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AE60" w14:textId="02D7019F" w:rsidR="00767774" w:rsidRDefault="00B22827" w:rsidP="00B228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827">
        <w:rPr>
          <w:rFonts w:ascii="Times New Roman" w:hAnsi="Times New Roman" w:cs="Times New Roman"/>
          <w:b/>
          <w:sz w:val="28"/>
          <w:szCs w:val="28"/>
        </w:rPr>
        <w:t>Вариантов использования функциональности приложения (примеры)</w:t>
      </w:r>
    </w:p>
    <w:p w14:paraId="74A6180D" w14:textId="7A123E99" w:rsidR="00B22827" w:rsidRPr="00E87644" w:rsidRDefault="00B22827" w:rsidP="00B228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87644">
        <w:rPr>
          <w:rFonts w:ascii="Times New Roman" w:hAnsi="Times New Roman" w:cs="Times New Roman"/>
          <w:b/>
          <w:sz w:val="28"/>
          <w:szCs w:val="28"/>
        </w:rPr>
        <w:t>Аутентификация пользователя / вход в пользовательский аккаунт.</w:t>
      </w:r>
    </w:p>
    <w:p w14:paraId="28F86626" w14:textId="7FA98711" w:rsidR="00E87644" w:rsidRPr="00E87644" w:rsidRDefault="00E87644" w:rsidP="00E87644">
      <w:pPr>
        <w:rPr>
          <w:rFonts w:ascii="Times New Roman" w:hAnsi="Times New Roman" w:cs="Times New Roman"/>
          <w:b/>
          <w:sz w:val="28"/>
          <w:szCs w:val="28"/>
        </w:rPr>
      </w:pPr>
      <w:r w:rsidRPr="00E87644">
        <w:rPr>
          <w:rFonts w:ascii="Times New Roman" w:hAnsi="Times New Roman" w:cs="Times New Roman"/>
          <w:b/>
          <w:sz w:val="28"/>
          <w:szCs w:val="28"/>
          <w:u w:val="single"/>
        </w:rPr>
        <w:t xml:space="preserve">Базовый </w:t>
      </w:r>
      <w:r w:rsidR="005B7283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</w:p>
    <w:p w14:paraId="0D65EC1C" w14:textId="13DC7219" w:rsidR="00B22827" w:rsidRDefault="00B22827" w:rsidP="00B228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(в данном контексте пользователь рассматривается без отнесения к определённой роли) вводит в поисковой строке браузера </w:t>
      </w:r>
      <w:r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9A14D4">
        <w:rPr>
          <w:rFonts w:ascii="Times New Roman" w:hAnsi="Times New Roman" w:cs="Times New Roman"/>
          <w:sz w:val="28"/>
          <w:szCs w:val="28"/>
        </w:rPr>
        <w:t xml:space="preserve"> </w:t>
      </w:r>
      <w:r w:rsidR="007C31A4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9A14D4" w:rsidRPr="009A14D4">
        <w:rPr>
          <w:rFonts w:ascii="Times New Roman" w:hAnsi="Times New Roman" w:cs="Times New Roman"/>
          <w:sz w:val="28"/>
          <w:szCs w:val="28"/>
          <w:lang w:val="en-GB"/>
        </w:rPr>
        <w:t>www</w:t>
      </w:r>
      <w:r w:rsidR="009A14D4" w:rsidRPr="009A14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D1939">
        <w:rPr>
          <w:rFonts w:ascii="Times New Roman" w:hAnsi="Times New Roman" w:cs="Times New Roman"/>
          <w:sz w:val="28"/>
          <w:szCs w:val="28"/>
          <w:lang w:val="en-GB"/>
        </w:rPr>
        <w:t>callof</w:t>
      </w:r>
      <w:r w:rsidR="009A14D4" w:rsidRPr="009A14D4">
        <w:rPr>
          <w:rFonts w:ascii="Times New Roman" w:hAnsi="Times New Roman" w:cs="Times New Roman"/>
          <w:sz w:val="28"/>
          <w:szCs w:val="28"/>
          <w:lang w:val="en-GB"/>
        </w:rPr>
        <w:t>hack</w:t>
      </w:r>
      <w:r w:rsidR="009A14D4">
        <w:rPr>
          <w:rFonts w:ascii="Times New Roman" w:hAnsi="Times New Roman" w:cs="Times New Roman"/>
          <w:sz w:val="28"/>
          <w:szCs w:val="28"/>
          <w:lang w:val="en-GB"/>
        </w:rPr>
        <w:t>athon</w:t>
      </w:r>
      <w:proofErr w:type="spellEnd"/>
      <w:r w:rsidR="009A14D4" w:rsidRPr="009A14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14D4">
        <w:rPr>
          <w:rFonts w:ascii="Times New Roman" w:hAnsi="Times New Roman" w:cs="Times New Roman"/>
          <w:sz w:val="28"/>
          <w:szCs w:val="28"/>
          <w:lang w:val="en-GB"/>
        </w:rPr>
        <w:t>ru</w:t>
      </w:r>
      <w:proofErr w:type="spellEnd"/>
      <w:r w:rsidR="009A14D4" w:rsidRPr="009A14D4">
        <w:rPr>
          <w:rFonts w:ascii="Times New Roman" w:hAnsi="Times New Roman" w:cs="Times New Roman"/>
          <w:sz w:val="28"/>
          <w:szCs w:val="28"/>
        </w:rPr>
        <w:t xml:space="preserve"> или</w:t>
      </w:r>
      <w:r w:rsidR="009A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939">
        <w:rPr>
          <w:rFonts w:ascii="Times New Roman" w:hAnsi="Times New Roman" w:cs="Times New Roman"/>
          <w:sz w:val="28"/>
          <w:szCs w:val="28"/>
          <w:lang w:val="en-GB"/>
        </w:rPr>
        <w:t>callof</w:t>
      </w:r>
      <w:r w:rsidR="009A14D4" w:rsidRPr="009A14D4">
        <w:rPr>
          <w:rFonts w:ascii="Times New Roman" w:hAnsi="Times New Roman" w:cs="Times New Roman"/>
          <w:sz w:val="28"/>
          <w:szCs w:val="28"/>
          <w:lang w:val="en-GB"/>
        </w:rPr>
        <w:t>hack</w:t>
      </w:r>
      <w:r w:rsidR="009A14D4">
        <w:rPr>
          <w:rFonts w:ascii="Times New Roman" w:hAnsi="Times New Roman" w:cs="Times New Roman"/>
          <w:sz w:val="28"/>
          <w:szCs w:val="28"/>
          <w:lang w:val="en-GB"/>
        </w:rPr>
        <w:t>athon</w:t>
      </w:r>
      <w:proofErr w:type="spellEnd"/>
      <w:r w:rsidR="009A14D4" w:rsidRPr="009A14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14D4">
        <w:rPr>
          <w:rFonts w:ascii="Times New Roman" w:hAnsi="Times New Roman" w:cs="Times New Roman"/>
          <w:sz w:val="28"/>
          <w:szCs w:val="28"/>
          <w:lang w:val="en-GB"/>
        </w:rPr>
        <w:t>ru</w:t>
      </w:r>
      <w:proofErr w:type="spellEnd"/>
      <w:r w:rsidR="009A14D4" w:rsidRPr="009A14D4">
        <w:rPr>
          <w:rFonts w:ascii="Times New Roman" w:hAnsi="Times New Roman" w:cs="Times New Roman"/>
          <w:sz w:val="28"/>
          <w:szCs w:val="28"/>
        </w:rPr>
        <w:t xml:space="preserve"> </w:t>
      </w:r>
      <w:r w:rsidR="009A14D4">
        <w:rPr>
          <w:rFonts w:ascii="Times New Roman" w:hAnsi="Times New Roman" w:cs="Times New Roman"/>
          <w:sz w:val="28"/>
          <w:szCs w:val="28"/>
        </w:rPr>
        <w:t>и нажимает клавишу «</w:t>
      </w:r>
      <w:r w:rsidR="009A14D4">
        <w:rPr>
          <w:rFonts w:ascii="Times New Roman" w:hAnsi="Times New Roman" w:cs="Times New Roman"/>
          <w:sz w:val="28"/>
          <w:szCs w:val="28"/>
          <w:lang w:val="en-GB"/>
        </w:rPr>
        <w:t>Enter</w:t>
      </w:r>
      <w:r w:rsidR="009A14D4">
        <w:rPr>
          <w:rFonts w:ascii="Times New Roman" w:hAnsi="Times New Roman" w:cs="Times New Roman"/>
          <w:sz w:val="28"/>
          <w:szCs w:val="28"/>
        </w:rPr>
        <w:t>»</w:t>
      </w:r>
      <w:r w:rsidR="009A14D4" w:rsidRPr="009A14D4">
        <w:rPr>
          <w:rFonts w:ascii="Times New Roman" w:hAnsi="Times New Roman" w:cs="Times New Roman"/>
          <w:sz w:val="28"/>
          <w:szCs w:val="28"/>
        </w:rPr>
        <w:t>;</w:t>
      </w:r>
    </w:p>
    <w:p w14:paraId="0B11E733" w14:textId="336130BC" w:rsidR="007E2711" w:rsidRDefault="007E2711" w:rsidP="00B228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вкладку «Войти в ЛК» (</w:t>
      </w:r>
      <w:r w:rsidR="00466883">
        <w:rPr>
          <w:rFonts w:ascii="Times New Roman" w:hAnsi="Times New Roman" w:cs="Times New Roman"/>
          <w:sz w:val="28"/>
          <w:szCs w:val="28"/>
        </w:rPr>
        <w:t xml:space="preserve">Личный кабинет – </w:t>
      </w:r>
      <w:r w:rsidR="00466883" w:rsidRPr="00466883">
        <w:rPr>
          <w:rFonts w:ascii="Times New Roman" w:hAnsi="Times New Roman" w:cs="Times New Roman"/>
          <w:i/>
          <w:sz w:val="28"/>
          <w:szCs w:val="28"/>
        </w:rPr>
        <w:t>прим.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66883">
        <w:rPr>
          <w:rFonts w:ascii="Times New Roman" w:hAnsi="Times New Roman" w:cs="Times New Roman"/>
          <w:sz w:val="28"/>
          <w:szCs w:val="28"/>
        </w:rPr>
        <w:t xml:space="preserve">помещением курсора на соответствующий заголовок и нажатием правой кнопки манипулятора;  </w:t>
      </w:r>
    </w:p>
    <w:p w14:paraId="0ABE0155" w14:textId="77777777" w:rsidR="00531AF5" w:rsidRDefault="009A14D4" w:rsidP="00B228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0D1939">
        <w:rPr>
          <w:rFonts w:ascii="Times New Roman" w:hAnsi="Times New Roman" w:cs="Times New Roman"/>
          <w:sz w:val="28"/>
          <w:szCs w:val="28"/>
        </w:rPr>
        <w:t>роль,</w:t>
      </w:r>
      <w:r>
        <w:rPr>
          <w:rFonts w:ascii="Times New Roman" w:hAnsi="Times New Roman" w:cs="Times New Roman"/>
          <w:sz w:val="28"/>
          <w:szCs w:val="28"/>
        </w:rPr>
        <w:t xml:space="preserve"> к которой относится его учётная запись («</w:t>
      </w:r>
      <w:r w:rsidR="000D1939">
        <w:rPr>
          <w:rFonts w:ascii="Times New Roman" w:hAnsi="Times New Roman" w:cs="Times New Roman"/>
          <w:sz w:val="28"/>
          <w:szCs w:val="28"/>
        </w:rPr>
        <w:t>Пользователь сайта</w:t>
      </w:r>
      <w:r>
        <w:rPr>
          <w:rFonts w:ascii="Times New Roman" w:hAnsi="Times New Roman" w:cs="Times New Roman"/>
          <w:sz w:val="28"/>
          <w:szCs w:val="28"/>
        </w:rPr>
        <w:t>», «Организатор», «</w:t>
      </w:r>
      <w:r w:rsidR="000D1939">
        <w:rPr>
          <w:rFonts w:ascii="Times New Roman" w:hAnsi="Times New Roman" w:cs="Times New Roman"/>
          <w:sz w:val="28"/>
          <w:szCs w:val="28"/>
        </w:rPr>
        <w:t>Эксперт</w:t>
      </w:r>
      <w:r>
        <w:rPr>
          <w:rFonts w:ascii="Times New Roman" w:hAnsi="Times New Roman" w:cs="Times New Roman"/>
          <w:sz w:val="28"/>
          <w:szCs w:val="28"/>
        </w:rPr>
        <w:t>»)</w:t>
      </w:r>
      <w:r w:rsidR="00531AF5">
        <w:rPr>
          <w:rFonts w:ascii="Times New Roman" w:hAnsi="Times New Roman" w:cs="Times New Roman"/>
          <w:sz w:val="28"/>
          <w:szCs w:val="28"/>
        </w:rPr>
        <w:t>, наведением курсора манипулятора на соответствующий пункт списка с последующим нажатием левой кнопки устройства ввода;</w:t>
      </w:r>
    </w:p>
    <w:p w14:paraId="003D50F4" w14:textId="77777777" w:rsidR="00531AF5" w:rsidRDefault="00531AF5" w:rsidP="00B228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пользовательское имя (логин) и пароль в соответствующие строки формы получения учётных данных;</w:t>
      </w:r>
    </w:p>
    <w:p w14:paraId="1AC7D3C8" w14:textId="77777777" w:rsidR="00531AF5" w:rsidRDefault="00531AF5" w:rsidP="00B228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процедуру аутентификации одним из двух способов:</w:t>
      </w:r>
    </w:p>
    <w:p w14:paraId="09270F69" w14:textId="77777777" w:rsidR="00531AF5" w:rsidRDefault="00531AF5" w:rsidP="00531A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Нажатием кнопки «Войти»;</w:t>
      </w:r>
    </w:p>
    <w:p w14:paraId="64923D01" w14:textId="770AC135" w:rsidR="00531AF5" w:rsidRDefault="00531AF5" w:rsidP="00531A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Нажатием клавиши «</w:t>
      </w:r>
      <w:r>
        <w:rPr>
          <w:rFonts w:ascii="Times New Roman" w:hAnsi="Times New Roman" w:cs="Times New Roman"/>
          <w:sz w:val="28"/>
          <w:szCs w:val="28"/>
          <w:lang w:val="en-GB"/>
        </w:rPr>
        <w:t>Enter</w:t>
      </w:r>
      <w:r>
        <w:rPr>
          <w:rFonts w:ascii="Times New Roman" w:hAnsi="Times New Roman" w:cs="Times New Roman"/>
          <w:sz w:val="28"/>
          <w:szCs w:val="28"/>
        </w:rPr>
        <w:t>» при нахождении фокуса указателя, связанного с манипулятором, в одной из строк формы получения учётных данных.</w:t>
      </w:r>
    </w:p>
    <w:p w14:paraId="124725A8" w14:textId="77777777" w:rsidR="00E87644" w:rsidRDefault="00531AF5" w:rsidP="00531A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получает доступ к графическому интерфейсу Личного кабинета (ЛК) в соответствии с установленной для него</w:t>
      </w:r>
      <w:r w:rsidRPr="00531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ролью.</w:t>
      </w:r>
    </w:p>
    <w:p w14:paraId="6C273B08" w14:textId="42BBB5DA" w:rsidR="00E87644" w:rsidRPr="007E2711" w:rsidRDefault="00E87644" w:rsidP="00E876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Альтернативный </w:t>
      </w:r>
      <w:r w:rsidR="000F07D9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№1 </w:t>
      </w:r>
    </w:p>
    <w:p w14:paraId="68F8B8CF" w14:textId="098D8B9B" w:rsidR="00E87644" w:rsidRDefault="00E87644" w:rsidP="00E8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в базовом </w:t>
      </w:r>
      <w:r w:rsidR="00181A2A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66883">
        <w:rPr>
          <w:rFonts w:ascii="Times New Roman" w:hAnsi="Times New Roman" w:cs="Times New Roman"/>
          <w:sz w:val="28"/>
          <w:szCs w:val="28"/>
        </w:rPr>
        <w:t>4</w:t>
      </w:r>
    </w:p>
    <w:p w14:paraId="2F21DBA5" w14:textId="5F884E82" w:rsidR="00E87644" w:rsidRDefault="007C31A4" w:rsidP="00E8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Актуальное положение: п</w:t>
      </w:r>
      <w:r w:rsidR="00E87644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не может осуществить полный ввод учётных данных</w:t>
      </w:r>
      <w:r w:rsidR="00E87644">
        <w:rPr>
          <w:rFonts w:ascii="Times New Roman" w:hAnsi="Times New Roman" w:cs="Times New Roman"/>
          <w:sz w:val="28"/>
          <w:szCs w:val="28"/>
        </w:rPr>
        <w:t>.</w:t>
      </w:r>
    </w:p>
    <w:p w14:paraId="0B38CBAA" w14:textId="248E7E0F" w:rsidR="007C31A4" w:rsidRPr="007E2711" w:rsidRDefault="007C31A4" w:rsidP="00E876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Вероятные причины</w:t>
      </w:r>
    </w:p>
    <w:p w14:paraId="44D81689" w14:textId="6902587D" w:rsidR="007C31A4" w:rsidRDefault="007E2711" w:rsidP="00E8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C31A4">
        <w:rPr>
          <w:rFonts w:ascii="Times New Roman" w:hAnsi="Times New Roman" w:cs="Times New Roman"/>
          <w:sz w:val="28"/>
          <w:szCs w:val="28"/>
        </w:rPr>
        <w:t>пользователь утратил информацию о логине и/или пароле своей учётной записи (забыл);</w:t>
      </w:r>
    </w:p>
    <w:p w14:paraId="2039FFD1" w14:textId="797072F2" w:rsidR="007C31A4" w:rsidRDefault="007E2711" w:rsidP="00E8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C31A4">
        <w:rPr>
          <w:rFonts w:ascii="Times New Roman" w:hAnsi="Times New Roman" w:cs="Times New Roman"/>
          <w:sz w:val="28"/>
          <w:szCs w:val="28"/>
        </w:rPr>
        <w:t xml:space="preserve">пользователь не прошёл процедуру регистрации и не имеет связанной с ним записи в базе учётных данных пользователей сайта. </w:t>
      </w:r>
    </w:p>
    <w:p w14:paraId="0103FBDE" w14:textId="07D0231D" w:rsidR="007E2711" w:rsidRDefault="007E2711" w:rsidP="00E87644">
      <w:pPr>
        <w:rPr>
          <w:rFonts w:ascii="Times New Roman" w:hAnsi="Times New Roman" w:cs="Times New Roman"/>
          <w:sz w:val="28"/>
          <w:szCs w:val="28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Предлагаемые </w:t>
      </w:r>
      <w:r w:rsidR="005B7283">
        <w:rPr>
          <w:rFonts w:ascii="Times New Roman" w:hAnsi="Times New Roman" w:cs="Times New Roman"/>
          <w:sz w:val="28"/>
          <w:szCs w:val="28"/>
          <w:u w:val="single"/>
        </w:rPr>
        <w:t>варианты использования</w:t>
      </w:r>
    </w:p>
    <w:p w14:paraId="2C8A9FE5" w14:textId="77777777" w:rsidR="007E2711" w:rsidRDefault="007E2711" w:rsidP="007E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Актуальная причина: 1</w:t>
      </w:r>
    </w:p>
    <w:p w14:paraId="75949CF1" w14:textId="5485FA2A" w:rsidR="007E2711" w:rsidRDefault="005B7283" w:rsidP="007E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7E2711">
        <w:rPr>
          <w:rFonts w:ascii="Times New Roman" w:hAnsi="Times New Roman" w:cs="Times New Roman"/>
          <w:sz w:val="28"/>
          <w:szCs w:val="28"/>
        </w:rPr>
        <w:t>:</w:t>
      </w:r>
      <w:r w:rsidR="0006419B">
        <w:rPr>
          <w:rFonts w:ascii="Times New Roman" w:hAnsi="Times New Roman" w:cs="Times New Roman"/>
          <w:sz w:val="28"/>
          <w:szCs w:val="28"/>
        </w:rPr>
        <w:t xml:space="preserve"> </w:t>
      </w:r>
      <w:r w:rsidR="00181A2A">
        <w:rPr>
          <w:rFonts w:ascii="Times New Roman" w:hAnsi="Times New Roman" w:cs="Times New Roman"/>
          <w:sz w:val="28"/>
          <w:szCs w:val="28"/>
        </w:rPr>
        <w:t>перейти по ссылке с текстом «Забыли пароль?» (помещается в нижней части формы ввода) для восстановления учётной записи</w:t>
      </w:r>
      <w:r w:rsidR="007E2711">
        <w:rPr>
          <w:rFonts w:ascii="Times New Roman" w:hAnsi="Times New Roman" w:cs="Times New Roman"/>
          <w:sz w:val="28"/>
          <w:szCs w:val="28"/>
        </w:rPr>
        <w:t>.</w:t>
      </w:r>
    </w:p>
    <w:p w14:paraId="168B4483" w14:textId="4110F103" w:rsidR="00F60608" w:rsidRDefault="00F60608" w:rsidP="007E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выполнение операций с п.4 базового </w:t>
      </w:r>
      <w:r w:rsidR="00181A2A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BD451D" w14:textId="77777777" w:rsidR="007E2711" w:rsidRDefault="007E2711" w:rsidP="007E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Актуальная причина: 2</w:t>
      </w:r>
    </w:p>
    <w:p w14:paraId="00FD6342" w14:textId="3045E772" w:rsidR="00181A2A" w:rsidRDefault="00181A2A" w:rsidP="00181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использования</w:t>
      </w:r>
      <w:r w:rsidR="007E2711">
        <w:rPr>
          <w:rFonts w:ascii="Times New Roman" w:hAnsi="Times New Roman" w:cs="Times New Roman"/>
          <w:sz w:val="28"/>
          <w:szCs w:val="28"/>
        </w:rPr>
        <w:t>:</w:t>
      </w:r>
      <w:r w:rsidR="00466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по ссылке с текстом «</w:t>
      </w:r>
      <w:r>
        <w:rPr>
          <w:rFonts w:ascii="Times New Roman" w:hAnsi="Times New Roman" w:cs="Times New Roman"/>
          <w:sz w:val="28"/>
          <w:szCs w:val="28"/>
        </w:rPr>
        <w:t>Создать учётную запись</w:t>
      </w:r>
      <w:r>
        <w:rPr>
          <w:rFonts w:ascii="Times New Roman" w:hAnsi="Times New Roman" w:cs="Times New Roman"/>
          <w:sz w:val="28"/>
          <w:szCs w:val="28"/>
        </w:rPr>
        <w:t>» (помещается в нижней части формы ввода) для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регистрации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2E689A" w14:textId="1E7E0B04" w:rsidR="00466883" w:rsidRPr="007E2711" w:rsidRDefault="00466883" w:rsidP="004668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Альтернативный </w:t>
      </w:r>
      <w:r w:rsidR="00181A2A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F6FAD50" w14:textId="5A0BC200" w:rsidR="00466883" w:rsidRDefault="00466883" w:rsidP="0046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в базовом </w:t>
      </w:r>
      <w:r w:rsidR="00181A2A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>: 5</w:t>
      </w:r>
    </w:p>
    <w:p w14:paraId="7A58E04D" w14:textId="4AA6EFAE" w:rsidR="00466883" w:rsidRDefault="00466883" w:rsidP="0046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Актуальное положение: пользователь не может отправить запрос на аутентификацию ввиду неактивного статуса кнопки «Войти».</w:t>
      </w:r>
    </w:p>
    <w:p w14:paraId="3EA1EF1F" w14:textId="2543C362" w:rsidR="00466883" w:rsidRDefault="00466883" w:rsidP="004668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Вероятн</w:t>
      </w:r>
      <w:r>
        <w:rPr>
          <w:rFonts w:ascii="Times New Roman" w:hAnsi="Times New Roman" w:cs="Times New Roman"/>
          <w:sz w:val="28"/>
          <w:szCs w:val="28"/>
          <w:u w:val="single"/>
        </w:rPr>
        <w:t>ые</w:t>
      </w: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 причины</w:t>
      </w:r>
    </w:p>
    <w:p w14:paraId="46FFE5BE" w14:textId="77777777" w:rsidR="00086803" w:rsidRDefault="00086803" w:rsidP="00086803">
      <w:pPr>
        <w:pStyle w:val="a3"/>
        <w:numPr>
          <w:ilvl w:val="0"/>
          <w:numId w:val="7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ввёл логин и/или пароль в форму получения учётных данных;</w:t>
      </w:r>
    </w:p>
    <w:p w14:paraId="64D235EF" w14:textId="7B36B889" w:rsidR="00466883" w:rsidRPr="00466883" w:rsidRDefault="00086803" w:rsidP="00086803">
      <w:pPr>
        <w:pStyle w:val="a3"/>
        <w:numPr>
          <w:ilvl w:val="0"/>
          <w:numId w:val="7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ввёл один или несколько символов, нарушающих правила валидации учётных данных. </w:t>
      </w:r>
    </w:p>
    <w:p w14:paraId="06E09814" w14:textId="1F2AC73B" w:rsidR="00466883" w:rsidRDefault="00466883" w:rsidP="00466883">
      <w:pPr>
        <w:rPr>
          <w:rFonts w:ascii="Times New Roman" w:hAnsi="Times New Roman" w:cs="Times New Roman"/>
          <w:sz w:val="28"/>
          <w:szCs w:val="28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Предлагаемые </w:t>
      </w:r>
      <w:r w:rsidR="00181A2A">
        <w:rPr>
          <w:rFonts w:ascii="Times New Roman" w:hAnsi="Times New Roman" w:cs="Times New Roman"/>
          <w:sz w:val="28"/>
          <w:szCs w:val="28"/>
          <w:u w:val="single"/>
        </w:rPr>
        <w:t>варианты использования</w:t>
      </w:r>
    </w:p>
    <w:p w14:paraId="65B58EB5" w14:textId="4A88CB7E" w:rsidR="00466883" w:rsidRDefault="00086803" w:rsidP="00466883">
      <w:pPr>
        <w:rPr>
          <w:rFonts w:ascii="Times New Roman" w:hAnsi="Times New Roman" w:cs="Times New Roman"/>
          <w:sz w:val="28"/>
          <w:szCs w:val="28"/>
        </w:rPr>
      </w:pPr>
      <w:r w:rsidRPr="00086803">
        <w:rPr>
          <w:rFonts w:ascii="Times New Roman" w:hAnsi="Times New Roman" w:cs="Times New Roman"/>
          <w:sz w:val="28"/>
          <w:szCs w:val="28"/>
        </w:rPr>
        <w:t>Актуальная</w:t>
      </w:r>
      <w:r>
        <w:rPr>
          <w:rFonts w:ascii="Times New Roman" w:hAnsi="Times New Roman" w:cs="Times New Roman"/>
          <w:sz w:val="28"/>
          <w:szCs w:val="28"/>
        </w:rPr>
        <w:t xml:space="preserve"> причина: 1</w:t>
      </w:r>
    </w:p>
    <w:p w14:paraId="5BA8DE75" w14:textId="134BFB78" w:rsidR="00086803" w:rsidRDefault="00181A2A" w:rsidP="0046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0868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 заполнить строки «Логин» и «Пароль». </w:t>
      </w:r>
    </w:p>
    <w:p w14:paraId="6735531A" w14:textId="2B17C1B5" w:rsidR="00F60608" w:rsidRDefault="00F60608" w:rsidP="0046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выполнение операций с п.</w:t>
      </w:r>
      <w:r w:rsidR="00181A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базового </w:t>
      </w:r>
      <w:r w:rsidR="00181A2A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3F698A" w14:textId="77777777" w:rsidR="00086803" w:rsidRDefault="00086803" w:rsidP="0046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Актуальная причина: 2</w:t>
      </w:r>
    </w:p>
    <w:p w14:paraId="5A95C759" w14:textId="7F098781" w:rsidR="00F60608" w:rsidRDefault="00086803" w:rsidP="0046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</w:t>
      </w:r>
      <w:r w:rsidR="00181A2A">
        <w:rPr>
          <w:rFonts w:ascii="Times New Roman" w:hAnsi="Times New Roman" w:cs="Times New Roman"/>
          <w:sz w:val="28"/>
          <w:szCs w:val="28"/>
        </w:rPr>
        <w:t xml:space="preserve"> выполнить ввод логина и пароля, не содержащих недопустимых символов. </w:t>
      </w:r>
    </w:p>
    <w:p w14:paraId="455B1B8C" w14:textId="77777777" w:rsidR="00181A2A" w:rsidRDefault="00181A2A" w:rsidP="00181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выполнение операций с п.4 базового сценария. </w:t>
      </w:r>
    </w:p>
    <w:p w14:paraId="34F52027" w14:textId="16FC8EC3" w:rsidR="00F60608" w:rsidRPr="007E2711" w:rsidRDefault="00F60608" w:rsidP="00F606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Альтернативный </w:t>
      </w:r>
      <w:r w:rsidR="00181A2A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ADF4FD6" w14:textId="47F71F66" w:rsidR="00F60608" w:rsidRDefault="00F60608" w:rsidP="00F6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в базовом </w:t>
      </w:r>
      <w:r w:rsidR="00181A2A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>: 6</w:t>
      </w:r>
    </w:p>
    <w:p w14:paraId="24068C27" w14:textId="1DBA55F6" w:rsidR="00F60608" w:rsidRDefault="00F60608" w:rsidP="00F6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Актуальное положение: пользователь получает сообщение об ошибке аутентификации.</w:t>
      </w:r>
    </w:p>
    <w:p w14:paraId="2A3B6B9E" w14:textId="77777777" w:rsidR="00F60608" w:rsidRDefault="00F60608" w:rsidP="00F606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Вероятн</w:t>
      </w:r>
      <w:r>
        <w:rPr>
          <w:rFonts w:ascii="Times New Roman" w:hAnsi="Times New Roman" w:cs="Times New Roman"/>
          <w:sz w:val="28"/>
          <w:szCs w:val="28"/>
          <w:u w:val="single"/>
        </w:rPr>
        <w:t>ые</w:t>
      </w: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 причины</w:t>
      </w:r>
    </w:p>
    <w:p w14:paraId="449C4FC2" w14:textId="6EAA9902" w:rsidR="00F60608" w:rsidRDefault="00F60608" w:rsidP="00181A2A">
      <w:pPr>
        <w:pStyle w:val="a3"/>
        <w:numPr>
          <w:ilvl w:val="0"/>
          <w:numId w:val="17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ввёл некорректные учетные данные в форму аутентификации;</w:t>
      </w:r>
    </w:p>
    <w:p w14:paraId="3BACAAA1" w14:textId="14B58CE5" w:rsidR="00F60608" w:rsidRPr="00466883" w:rsidRDefault="00F60608" w:rsidP="00181A2A">
      <w:pPr>
        <w:pStyle w:val="a3"/>
        <w:numPr>
          <w:ilvl w:val="0"/>
          <w:numId w:val="17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неверно определил вид ролевого аккаунта, созданного в период регистрации. </w:t>
      </w:r>
    </w:p>
    <w:p w14:paraId="6A1AC491" w14:textId="173DAD1D" w:rsidR="00F60608" w:rsidRDefault="00F60608" w:rsidP="00F60608">
      <w:pPr>
        <w:rPr>
          <w:rFonts w:ascii="Times New Roman" w:hAnsi="Times New Roman" w:cs="Times New Roman"/>
          <w:sz w:val="28"/>
          <w:szCs w:val="28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Предлагаемые </w:t>
      </w:r>
      <w:r w:rsidR="00181A2A">
        <w:rPr>
          <w:rFonts w:ascii="Times New Roman" w:hAnsi="Times New Roman" w:cs="Times New Roman"/>
          <w:sz w:val="28"/>
          <w:szCs w:val="28"/>
          <w:u w:val="single"/>
        </w:rPr>
        <w:t>варианты использования</w:t>
      </w:r>
    </w:p>
    <w:p w14:paraId="1FF3E5F7" w14:textId="72F23231" w:rsidR="00F60608" w:rsidRDefault="00F60608" w:rsidP="00F60608">
      <w:pPr>
        <w:rPr>
          <w:rFonts w:ascii="Times New Roman" w:hAnsi="Times New Roman" w:cs="Times New Roman"/>
          <w:sz w:val="28"/>
          <w:szCs w:val="28"/>
        </w:rPr>
      </w:pPr>
      <w:r w:rsidRPr="00086803">
        <w:rPr>
          <w:rFonts w:ascii="Times New Roman" w:hAnsi="Times New Roman" w:cs="Times New Roman"/>
          <w:sz w:val="28"/>
          <w:szCs w:val="28"/>
        </w:rPr>
        <w:t>Актуальная</w:t>
      </w:r>
      <w:r>
        <w:rPr>
          <w:rFonts w:ascii="Times New Roman" w:hAnsi="Times New Roman" w:cs="Times New Roman"/>
          <w:sz w:val="28"/>
          <w:szCs w:val="28"/>
        </w:rPr>
        <w:t xml:space="preserve"> причина: 1</w:t>
      </w:r>
      <w:r w:rsidR="002E2AA9">
        <w:rPr>
          <w:rFonts w:ascii="Times New Roman" w:hAnsi="Times New Roman" w:cs="Times New Roman"/>
          <w:sz w:val="28"/>
          <w:szCs w:val="28"/>
        </w:rPr>
        <w:t>.</w:t>
      </w:r>
    </w:p>
    <w:p w14:paraId="6AC9EECC" w14:textId="0350BA78" w:rsidR="00F60608" w:rsidRDefault="00181A2A" w:rsidP="00F6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F606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 корректность ввода логина и пароля</w:t>
      </w:r>
      <w:r w:rsidR="00057A59">
        <w:rPr>
          <w:rFonts w:ascii="Times New Roman" w:hAnsi="Times New Roman" w:cs="Times New Roman"/>
          <w:sz w:val="28"/>
          <w:szCs w:val="28"/>
        </w:rPr>
        <w:t xml:space="preserve"> перед повторной попыткой аутентификации</w:t>
      </w:r>
      <w:r w:rsidR="002E2AA9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5FDAFF8B" w14:textId="62EB76F0" w:rsidR="00F60608" w:rsidRDefault="00F60608" w:rsidP="00F6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выполнение операций с п.</w:t>
      </w:r>
      <w:r w:rsidR="00181A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базового</w:t>
      </w:r>
      <w:r w:rsidR="00057A59">
        <w:rPr>
          <w:rFonts w:ascii="Times New Roman" w:hAnsi="Times New Roman" w:cs="Times New Roman"/>
          <w:sz w:val="28"/>
          <w:szCs w:val="28"/>
        </w:rPr>
        <w:t xml:space="preserve"> сценария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8A6603" w14:textId="77777777" w:rsidR="00F60608" w:rsidRDefault="00F60608" w:rsidP="00F6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Актуальная причина: 2</w:t>
      </w:r>
    </w:p>
    <w:p w14:paraId="5168E279" w14:textId="70A28A4A" w:rsidR="002E2AA9" w:rsidRDefault="00057A59" w:rsidP="002E2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использования</w:t>
      </w:r>
      <w:r w:rsidR="002E2A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вернуться к п.3 базового сценария для повторной спецификации аккаунта</w:t>
      </w:r>
      <w:r w:rsidR="002E2AA9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488F115F" w14:textId="7B64605E" w:rsidR="00F60608" w:rsidRDefault="00057A59" w:rsidP="00F6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60608">
        <w:rPr>
          <w:rFonts w:ascii="Times New Roman" w:hAnsi="Times New Roman" w:cs="Times New Roman"/>
          <w:sz w:val="28"/>
          <w:szCs w:val="28"/>
        </w:rPr>
        <w:t>родолжить выполнение операций с п.</w:t>
      </w:r>
      <w:r w:rsidR="002E2AA9">
        <w:rPr>
          <w:rFonts w:ascii="Times New Roman" w:hAnsi="Times New Roman" w:cs="Times New Roman"/>
          <w:sz w:val="28"/>
          <w:szCs w:val="28"/>
        </w:rPr>
        <w:t>3</w:t>
      </w:r>
      <w:r w:rsidR="00F60608">
        <w:rPr>
          <w:rFonts w:ascii="Times New Roman" w:hAnsi="Times New Roman" w:cs="Times New Roman"/>
          <w:sz w:val="28"/>
          <w:szCs w:val="28"/>
        </w:rPr>
        <w:t xml:space="preserve"> базового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="00F606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3D52B3" w14:textId="36D01399" w:rsidR="00CD66BB" w:rsidRDefault="002455FC" w:rsidP="00CD66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 заявки Пользователя на участие в мероприятии Организатора</w:t>
      </w:r>
      <w:r w:rsidR="00617E8D">
        <w:rPr>
          <w:rFonts w:ascii="Times New Roman" w:hAnsi="Times New Roman" w:cs="Times New Roman"/>
          <w:b/>
          <w:sz w:val="28"/>
          <w:szCs w:val="28"/>
        </w:rPr>
        <w:t xml:space="preserve"> (без внесения обязательного платежа)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2261646" w14:textId="6CED23F0" w:rsidR="002455FC" w:rsidRDefault="002455FC" w:rsidP="002455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55FC">
        <w:rPr>
          <w:rFonts w:ascii="Times New Roman" w:hAnsi="Times New Roman" w:cs="Times New Roman"/>
          <w:b/>
          <w:sz w:val="28"/>
          <w:szCs w:val="28"/>
          <w:u w:val="single"/>
        </w:rPr>
        <w:t xml:space="preserve">Базовый </w:t>
      </w:r>
      <w:r w:rsidR="00057A59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</w:p>
    <w:p w14:paraId="521A305A" w14:textId="705261CD" w:rsidR="002455FC" w:rsidRPr="002455FC" w:rsidRDefault="002455FC" w:rsidP="002455F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(в текущем контексте </w:t>
      </w:r>
      <w:r w:rsidR="00057A59">
        <w:rPr>
          <w:rFonts w:ascii="Times New Roman" w:hAnsi="Times New Roman" w:cs="Times New Roman"/>
          <w:sz w:val="28"/>
          <w:szCs w:val="28"/>
        </w:rPr>
        <w:t>ассоциировать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конкретно</w:t>
      </w:r>
      <w:r w:rsidR="00057A5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рол</w:t>
      </w:r>
      <w:r w:rsidR="00057A59">
        <w:rPr>
          <w:rFonts w:ascii="Times New Roman" w:hAnsi="Times New Roman" w:cs="Times New Roman"/>
          <w:sz w:val="28"/>
          <w:szCs w:val="28"/>
        </w:rPr>
        <w:t>ью</w:t>
      </w:r>
      <w:r>
        <w:rPr>
          <w:rFonts w:ascii="Times New Roman" w:hAnsi="Times New Roman" w:cs="Times New Roman"/>
          <w:sz w:val="28"/>
          <w:szCs w:val="28"/>
        </w:rPr>
        <w:t>), находясь на странице с информацией о мероприятии, открывает модальное окно с электронной формой заявки на участие нажатием кнопки «Подать заявку», расположенной ниже секции с тематическим контентом;</w:t>
      </w:r>
    </w:p>
    <w:p w14:paraId="29C2CAB9" w14:textId="77777777" w:rsidR="002455FC" w:rsidRPr="002455FC" w:rsidRDefault="002455FC" w:rsidP="002455F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персональные и иные данные, требуемые Организатором, в поля электронной формы;</w:t>
      </w:r>
    </w:p>
    <w:p w14:paraId="670DD426" w14:textId="77777777" w:rsidR="00352843" w:rsidRPr="00352843" w:rsidRDefault="00352843" w:rsidP="002455F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осуществляет передачу формы в обработку нажатием кнопки «Отправить»;</w:t>
      </w:r>
    </w:p>
    <w:p w14:paraId="78FCBDD3" w14:textId="77777777" w:rsidR="00352843" w:rsidRPr="00352843" w:rsidRDefault="00352843" w:rsidP="002455F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модальном окне выполняется закрытие электронной формы, сопровождаемое появлением текстового сообщения, подготовленного Организатором и содержащего подтверждение успешной регистрации заявки;</w:t>
      </w:r>
    </w:p>
    <w:p w14:paraId="6F96AE4B" w14:textId="4A4B502C" w:rsidR="00B270ED" w:rsidRPr="00B270ED" w:rsidRDefault="00352843" w:rsidP="002455F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экране возобновляется демонстрация страницы с информацией о мероприятии при </w:t>
      </w:r>
      <w:r w:rsidR="00617E8D">
        <w:rPr>
          <w:rFonts w:ascii="Times New Roman" w:hAnsi="Times New Roman" w:cs="Times New Roman"/>
          <w:sz w:val="28"/>
          <w:szCs w:val="28"/>
        </w:rPr>
        <w:t xml:space="preserve">отсутствии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="00617E8D">
        <w:rPr>
          <w:rFonts w:ascii="Times New Roman" w:hAnsi="Times New Roman" w:cs="Times New Roman"/>
          <w:sz w:val="28"/>
          <w:szCs w:val="28"/>
        </w:rPr>
        <w:t xml:space="preserve">, </w:t>
      </w:r>
      <w:r w:rsidR="00C03271">
        <w:rPr>
          <w:rFonts w:ascii="Times New Roman" w:hAnsi="Times New Roman" w:cs="Times New Roman"/>
          <w:sz w:val="28"/>
          <w:szCs w:val="28"/>
        </w:rPr>
        <w:t xml:space="preserve">ранее (п.1) </w:t>
      </w:r>
      <w:r w:rsidR="00617E8D">
        <w:rPr>
          <w:rFonts w:ascii="Times New Roman" w:hAnsi="Times New Roman" w:cs="Times New Roman"/>
          <w:sz w:val="28"/>
          <w:szCs w:val="28"/>
        </w:rPr>
        <w:t xml:space="preserve">содержавшей текст </w:t>
      </w:r>
      <w:r>
        <w:rPr>
          <w:rFonts w:ascii="Times New Roman" w:hAnsi="Times New Roman" w:cs="Times New Roman"/>
          <w:sz w:val="28"/>
          <w:szCs w:val="28"/>
        </w:rPr>
        <w:t xml:space="preserve">«Подать заявку». </w:t>
      </w:r>
      <w:r w:rsidR="00617E8D">
        <w:rPr>
          <w:rFonts w:ascii="Times New Roman" w:hAnsi="Times New Roman" w:cs="Times New Roman"/>
          <w:sz w:val="28"/>
          <w:szCs w:val="28"/>
        </w:rPr>
        <w:t xml:space="preserve">Вместо неё отображается сообщение «Вы записаны на участие в этом </w:t>
      </w:r>
      <w:proofErr w:type="spellStart"/>
      <w:r w:rsidR="00617E8D">
        <w:rPr>
          <w:rFonts w:ascii="Times New Roman" w:hAnsi="Times New Roman" w:cs="Times New Roman"/>
          <w:sz w:val="28"/>
          <w:szCs w:val="28"/>
        </w:rPr>
        <w:t>хакатоне</w:t>
      </w:r>
      <w:proofErr w:type="spellEnd"/>
      <w:r w:rsidR="00617E8D">
        <w:rPr>
          <w:rFonts w:ascii="Times New Roman" w:hAnsi="Times New Roman" w:cs="Times New Roman"/>
          <w:sz w:val="28"/>
          <w:szCs w:val="28"/>
        </w:rPr>
        <w:t xml:space="preserve">. </w:t>
      </w:r>
      <w:r w:rsidR="00B270ED">
        <w:rPr>
          <w:rFonts w:ascii="Times New Roman" w:hAnsi="Times New Roman" w:cs="Times New Roman"/>
          <w:sz w:val="28"/>
          <w:szCs w:val="28"/>
        </w:rPr>
        <w:t>Для получения дополнительной информации с</w:t>
      </w:r>
      <w:r w:rsidR="00617E8D">
        <w:rPr>
          <w:rFonts w:ascii="Times New Roman" w:hAnsi="Times New Roman" w:cs="Times New Roman"/>
          <w:sz w:val="28"/>
          <w:szCs w:val="28"/>
        </w:rPr>
        <w:t>вяжитесь с организаторами</w:t>
      </w:r>
      <w:r w:rsidR="00B270ED">
        <w:rPr>
          <w:rFonts w:ascii="Times New Roman" w:hAnsi="Times New Roman" w:cs="Times New Roman"/>
          <w:sz w:val="28"/>
          <w:szCs w:val="28"/>
        </w:rPr>
        <w:t>, заполнив электронную форму</w:t>
      </w:r>
      <w:r w:rsidR="00617E8D">
        <w:rPr>
          <w:rFonts w:ascii="Times New Roman" w:hAnsi="Times New Roman" w:cs="Times New Roman"/>
          <w:sz w:val="28"/>
          <w:szCs w:val="28"/>
        </w:rPr>
        <w:t>»</w:t>
      </w:r>
      <w:r w:rsidR="00B270ED">
        <w:rPr>
          <w:rFonts w:ascii="Times New Roman" w:hAnsi="Times New Roman" w:cs="Times New Roman"/>
          <w:sz w:val="28"/>
          <w:szCs w:val="28"/>
        </w:rPr>
        <w:t>.</w:t>
      </w:r>
    </w:p>
    <w:p w14:paraId="5D010B57" w14:textId="68FE8CD2" w:rsidR="00C03271" w:rsidRPr="007E2711" w:rsidRDefault="00C03271" w:rsidP="00C032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Альтернативный </w:t>
      </w:r>
      <w:r w:rsidR="00057A59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№1 </w:t>
      </w:r>
    </w:p>
    <w:p w14:paraId="0C1CF49E" w14:textId="223B2762" w:rsidR="00C03271" w:rsidRDefault="00C03271" w:rsidP="00C0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в базовом </w:t>
      </w:r>
      <w:r w:rsidR="00057A59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>: 3</w:t>
      </w:r>
    </w:p>
    <w:p w14:paraId="4DE111B0" w14:textId="4854B110" w:rsidR="00C03271" w:rsidRDefault="00C03271" w:rsidP="00C0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Актуальное положение: </w:t>
      </w:r>
      <w:r w:rsidR="004E6F0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ользователю не удаётся передать заявку для обработки ввиду неактивного состояния кнопки «Отправить» в нижней части модального окна.</w:t>
      </w:r>
    </w:p>
    <w:p w14:paraId="4E7060EE" w14:textId="77777777" w:rsidR="00C03271" w:rsidRPr="007E2711" w:rsidRDefault="00C03271" w:rsidP="00C032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Вероятные причины</w:t>
      </w:r>
    </w:p>
    <w:p w14:paraId="24577458" w14:textId="6AB2E57E" w:rsidR="00C03271" w:rsidRPr="00C03271" w:rsidRDefault="00C03271" w:rsidP="00C03271">
      <w:pPr>
        <w:rPr>
          <w:rFonts w:ascii="Times New Roman" w:hAnsi="Times New Roman" w:cs="Times New Roman"/>
          <w:sz w:val="28"/>
          <w:szCs w:val="28"/>
        </w:rPr>
      </w:pPr>
      <w:r w:rsidRPr="00C03271">
        <w:rPr>
          <w:rFonts w:ascii="Times New Roman" w:hAnsi="Times New Roman" w:cs="Times New Roman"/>
          <w:sz w:val="28"/>
          <w:szCs w:val="28"/>
        </w:rPr>
        <w:t>1) Пользователь не</w:t>
      </w:r>
      <w:r>
        <w:rPr>
          <w:rFonts w:ascii="Times New Roman" w:hAnsi="Times New Roman" w:cs="Times New Roman"/>
          <w:sz w:val="28"/>
          <w:szCs w:val="28"/>
        </w:rPr>
        <w:t xml:space="preserve"> заполнил все обязательные поля, указанные в теле заявки;   </w:t>
      </w:r>
    </w:p>
    <w:p w14:paraId="4A171D9F" w14:textId="5EF24644" w:rsidR="00C03271" w:rsidRDefault="00C03271" w:rsidP="00C03271">
      <w:pPr>
        <w:pStyle w:val="a3"/>
        <w:numPr>
          <w:ilvl w:val="0"/>
          <w:numId w:val="9"/>
        </w:numPr>
        <w:ind w:left="312" w:hanging="312"/>
        <w:rPr>
          <w:rFonts w:ascii="Times New Roman" w:hAnsi="Times New Roman" w:cs="Times New Roman"/>
          <w:sz w:val="28"/>
          <w:szCs w:val="28"/>
        </w:rPr>
      </w:pPr>
      <w:r w:rsidRPr="00C03271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нарушил ограничение на максимальное количество символов в одном или нескольких полях</w:t>
      </w:r>
      <w:r w:rsidRPr="00C0327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FD9D8D" w14:textId="17D97FED" w:rsidR="0094735C" w:rsidRPr="0094735C" w:rsidRDefault="0094735C" w:rsidP="0094735C">
      <w:pPr>
        <w:pStyle w:val="a3"/>
        <w:numPr>
          <w:ilvl w:val="0"/>
          <w:numId w:val="9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4735C">
        <w:rPr>
          <w:rFonts w:ascii="Times New Roman" w:hAnsi="Times New Roman" w:cs="Times New Roman"/>
          <w:sz w:val="28"/>
          <w:szCs w:val="28"/>
        </w:rPr>
        <w:t>Пользователь выполнил добавление в заявку файла, превышающего максимально допустимый размер.</w:t>
      </w:r>
    </w:p>
    <w:p w14:paraId="376F45AC" w14:textId="12C913D8" w:rsidR="00C03271" w:rsidRDefault="00C03271" w:rsidP="00C03271">
      <w:pPr>
        <w:rPr>
          <w:rFonts w:ascii="Times New Roman" w:hAnsi="Times New Roman" w:cs="Times New Roman"/>
          <w:sz w:val="28"/>
          <w:szCs w:val="28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Предлагаемые </w:t>
      </w:r>
      <w:r w:rsidR="00057A59">
        <w:rPr>
          <w:rFonts w:ascii="Times New Roman" w:hAnsi="Times New Roman" w:cs="Times New Roman"/>
          <w:sz w:val="28"/>
          <w:szCs w:val="28"/>
          <w:u w:val="single"/>
        </w:rPr>
        <w:t>варианты использования</w:t>
      </w:r>
    </w:p>
    <w:p w14:paraId="42D0A962" w14:textId="77777777" w:rsidR="00C03271" w:rsidRDefault="00C03271" w:rsidP="00C0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Актуальная причина: 1</w:t>
      </w:r>
    </w:p>
    <w:p w14:paraId="59FEDC88" w14:textId="52D9A9EA" w:rsidR="00C03271" w:rsidRDefault="00057A59" w:rsidP="00C0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C0327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ввести данные во все поля электронной формы, помеченные специальным символом</w:t>
      </w:r>
      <w:r w:rsidR="00233D49">
        <w:rPr>
          <w:rFonts w:ascii="Times New Roman" w:hAnsi="Times New Roman" w:cs="Times New Roman"/>
          <w:sz w:val="28"/>
          <w:szCs w:val="28"/>
        </w:rPr>
        <w:t>.</w:t>
      </w:r>
    </w:p>
    <w:p w14:paraId="215F35A2" w14:textId="64E50990" w:rsidR="00C03271" w:rsidRDefault="00C03271" w:rsidP="00C0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выполнение операций с п.2 базового </w:t>
      </w:r>
      <w:r w:rsidR="00057A59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9954BA" w14:textId="77777777" w:rsidR="00C03271" w:rsidRDefault="00C03271" w:rsidP="00C0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Актуальная причина: 2</w:t>
      </w:r>
    </w:p>
    <w:p w14:paraId="1A8B200A" w14:textId="5C5B26A2" w:rsidR="00233D49" w:rsidRDefault="00057A59" w:rsidP="0023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C0327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сократить количество символов в указанном(-ых) поле(-</w:t>
      </w:r>
      <w:proofErr w:type="spellStart"/>
      <w:r>
        <w:rPr>
          <w:rFonts w:ascii="Times New Roman" w:hAnsi="Times New Roman" w:cs="Times New Roman"/>
          <w:sz w:val="28"/>
          <w:szCs w:val="28"/>
        </w:rPr>
        <w:t>ях</w:t>
      </w:r>
      <w:proofErr w:type="spellEnd"/>
      <w:r>
        <w:rPr>
          <w:rFonts w:ascii="Times New Roman" w:hAnsi="Times New Roman" w:cs="Times New Roman"/>
          <w:sz w:val="28"/>
          <w:szCs w:val="28"/>
        </w:rPr>
        <w:t>) электронной формы</w:t>
      </w:r>
      <w:r w:rsidR="00233D49">
        <w:rPr>
          <w:rFonts w:ascii="Times New Roman" w:hAnsi="Times New Roman" w:cs="Times New Roman"/>
          <w:sz w:val="28"/>
          <w:szCs w:val="28"/>
        </w:rPr>
        <w:t>.</w:t>
      </w:r>
    </w:p>
    <w:p w14:paraId="25138E1F" w14:textId="0C2CDCBC" w:rsidR="0094735C" w:rsidRDefault="00C03271" w:rsidP="00C0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выполнение операций с п.</w:t>
      </w:r>
      <w:r w:rsidR="00233D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базового </w:t>
      </w:r>
      <w:r w:rsidR="00057A59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23759F" w14:textId="77777777" w:rsidR="0094735C" w:rsidRDefault="0094735C" w:rsidP="0094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Актуальная причина: 3</w:t>
      </w:r>
    </w:p>
    <w:p w14:paraId="1D642B9B" w14:textId="77DD64ED" w:rsidR="0094735C" w:rsidRDefault="00057A59" w:rsidP="0094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9473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отменить добавление файла, размер которого нарушает ограничение</w:t>
      </w:r>
      <w:r w:rsidR="0094735C">
        <w:rPr>
          <w:rFonts w:ascii="Times New Roman" w:hAnsi="Times New Roman" w:cs="Times New Roman"/>
          <w:sz w:val="28"/>
          <w:szCs w:val="28"/>
        </w:rPr>
        <w:t>.</w:t>
      </w:r>
    </w:p>
    <w:p w14:paraId="26E9A0CB" w14:textId="63198434" w:rsidR="0094735C" w:rsidRDefault="0094735C" w:rsidP="0094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выполнение операций с п.2 базового </w:t>
      </w:r>
      <w:r w:rsidR="00057A59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187B85" w14:textId="3D0CD187" w:rsidR="00233D49" w:rsidRPr="007E2711" w:rsidRDefault="00233D49" w:rsidP="00233D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Альтернативный </w:t>
      </w:r>
      <w:r w:rsidR="00A92BB9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7479F2B" w14:textId="05A0E4BA" w:rsidR="00233D49" w:rsidRDefault="00233D49" w:rsidP="0023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в базовом </w:t>
      </w:r>
      <w:r w:rsidR="00A92BB9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4735C">
        <w:rPr>
          <w:rFonts w:ascii="Times New Roman" w:hAnsi="Times New Roman" w:cs="Times New Roman"/>
          <w:sz w:val="28"/>
          <w:szCs w:val="28"/>
        </w:rPr>
        <w:t>4</w:t>
      </w:r>
    </w:p>
    <w:p w14:paraId="21B20638" w14:textId="2431A5A1" w:rsidR="00233D49" w:rsidRDefault="00233D49" w:rsidP="0023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Актуальное положение:</w:t>
      </w:r>
      <w:r w:rsidR="0094735C">
        <w:rPr>
          <w:rFonts w:ascii="Times New Roman" w:hAnsi="Times New Roman" w:cs="Times New Roman"/>
          <w:sz w:val="28"/>
          <w:szCs w:val="28"/>
        </w:rPr>
        <w:t xml:space="preserve"> после автоматического закрытия электронной формы на экране отсутствует сообщение с подтверждением регистрации, при этом страница не реагирует на команды </w:t>
      </w:r>
      <w:r w:rsidR="008E713E">
        <w:rPr>
          <w:rFonts w:ascii="Times New Roman" w:hAnsi="Times New Roman" w:cs="Times New Roman"/>
          <w:sz w:val="28"/>
          <w:szCs w:val="28"/>
        </w:rPr>
        <w:t>П</w:t>
      </w:r>
      <w:r w:rsidR="0094735C">
        <w:rPr>
          <w:rFonts w:ascii="Times New Roman" w:hAnsi="Times New Roman" w:cs="Times New Roman"/>
          <w:sz w:val="28"/>
          <w:szCs w:val="28"/>
        </w:rPr>
        <w:t xml:space="preserve">ользователя. </w:t>
      </w:r>
    </w:p>
    <w:p w14:paraId="45A564C4" w14:textId="7AF502EF" w:rsidR="00233D49" w:rsidRPr="007E2711" w:rsidRDefault="00233D49" w:rsidP="00233D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Вероятн</w:t>
      </w:r>
      <w:r w:rsidR="0094735C">
        <w:rPr>
          <w:rFonts w:ascii="Times New Roman" w:hAnsi="Times New Roman" w:cs="Times New Roman"/>
          <w:sz w:val="28"/>
          <w:szCs w:val="28"/>
          <w:u w:val="single"/>
        </w:rPr>
        <w:t>ая</w:t>
      </w: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 причин</w:t>
      </w:r>
      <w:r w:rsidR="0094735C">
        <w:rPr>
          <w:rFonts w:ascii="Times New Roman" w:hAnsi="Times New Roman" w:cs="Times New Roman"/>
          <w:sz w:val="28"/>
          <w:szCs w:val="28"/>
          <w:u w:val="single"/>
        </w:rPr>
        <w:t>а</w:t>
      </w:r>
    </w:p>
    <w:p w14:paraId="7517858C" w14:textId="7F87FDDA" w:rsidR="00233D49" w:rsidRPr="0094735C" w:rsidRDefault="008E713E" w:rsidP="0094735C">
      <w:pPr>
        <w:pStyle w:val="a3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передачи пакетов данных на сервер произошёл временный сбой, вызвавший увеличение длительности обработки заявки.    </w:t>
      </w:r>
      <w:r w:rsidR="00233D49" w:rsidRPr="0094735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7270C99" w14:textId="27A8AC42" w:rsidR="00233D49" w:rsidRDefault="00233D49" w:rsidP="00233D49">
      <w:pPr>
        <w:rPr>
          <w:rFonts w:ascii="Times New Roman" w:hAnsi="Times New Roman" w:cs="Times New Roman"/>
          <w:sz w:val="28"/>
          <w:szCs w:val="28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Предлагаем</w:t>
      </w:r>
      <w:r w:rsidR="008E713E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2BB9">
        <w:rPr>
          <w:rFonts w:ascii="Times New Roman" w:hAnsi="Times New Roman" w:cs="Times New Roman"/>
          <w:sz w:val="28"/>
          <w:szCs w:val="28"/>
          <w:u w:val="single"/>
        </w:rPr>
        <w:t>й</w:t>
      </w: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2BB9">
        <w:rPr>
          <w:rFonts w:ascii="Times New Roman" w:hAnsi="Times New Roman" w:cs="Times New Roman"/>
          <w:sz w:val="28"/>
          <w:szCs w:val="28"/>
          <w:u w:val="single"/>
        </w:rPr>
        <w:t>вариант использования</w:t>
      </w:r>
    </w:p>
    <w:p w14:paraId="34F64523" w14:textId="04C48217" w:rsidR="008E713E" w:rsidRDefault="00A92BB9" w:rsidP="0023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Повторить отправку электронной формы через 2-3 минуты.  </w:t>
      </w:r>
    </w:p>
    <w:p w14:paraId="656D2DE2" w14:textId="0AD6367B" w:rsidR="008E713E" w:rsidRDefault="00233D49" w:rsidP="0023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выполнение операций с п.</w:t>
      </w:r>
      <w:r w:rsidR="008E71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базового </w:t>
      </w:r>
      <w:r w:rsidR="00A92BB9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использования.</w:t>
      </w:r>
    </w:p>
    <w:p w14:paraId="3F0D4821" w14:textId="3E6353D7" w:rsidR="008E713E" w:rsidRDefault="008E713E" w:rsidP="008E713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Получение </w:t>
      </w:r>
      <w:r w:rsidR="00A85290">
        <w:rPr>
          <w:rFonts w:ascii="Times New Roman" w:hAnsi="Times New Roman" w:cs="Times New Roman"/>
          <w:b/>
          <w:sz w:val="28"/>
          <w:szCs w:val="28"/>
        </w:rPr>
        <w:t xml:space="preserve">Пользователем </w:t>
      </w:r>
      <w:r>
        <w:rPr>
          <w:rFonts w:ascii="Times New Roman" w:hAnsi="Times New Roman" w:cs="Times New Roman"/>
          <w:b/>
          <w:sz w:val="28"/>
          <w:szCs w:val="28"/>
        </w:rPr>
        <w:t xml:space="preserve">доступа к </w:t>
      </w:r>
      <w:r w:rsidR="00A85290">
        <w:rPr>
          <w:rFonts w:ascii="Times New Roman" w:hAnsi="Times New Roman" w:cs="Times New Roman"/>
          <w:b/>
          <w:sz w:val="28"/>
          <w:szCs w:val="28"/>
        </w:rPr>
        <w:t xml:space="preserve">учебному материалу, предлагаемому </w:t>
      </w:r>
      <w:r w:rsidR="00130209">
        <w:rPr>
          <w:rFonts w:ascii="Times New Roman" w:hAnsi="Times New Roman" w:cs="Times New Roman"/>
          <w:b/>
          <w:sz w:val="28"/>
          <w:szCs w:val="28"/>
        </w:rPr>
        <w:t xml:space="preserve">Тренером </w:t>
      </w:r>
      <w:r w:rsidR="00A85290">
        <w:rPr>
          <w:rFonts w:ascii="Times New Roman" w:hAnsi="Times New Roman" w:cs="Times New Roman"/>
          <w:b/>
          <w:sz w:val="28"/>
          <w:szCs w:val="28"/>
        </w:rPr>
        <w:t>(на условиях приобретения платного контента)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4EB36D9" w14:textId="201B7DC5" w:rsidR="00A85290" w:rsidRDefault="00A85290" w:rsidP="00A852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55FC">
        <w:rPr>
          <w:rFonts w:ascii="Times New Roman" w:hAnsi="Times New Roman" w:cs="Times New Roman"/>
          <w:b/>
          <w:sz w:val="28"/>
          <w:szCs w:val="28"/>
          <w:u w:val="single"/>
        </w:rPr>
        <w:t xml:space="preserve">Базовый </w:t>
      </w:r>
      <w:r w:rsidR="00A92BB9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</w:p>
    <w:p w14:paraId="2EB0B34E" w14:textId="77777777" w:rsidR="00A85290" w:rsidRPr="00A85290" w:rsidRDefault="00A85290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добавляет интересующее предложение в корзину нажатием кнопки «В корзину» на странице с информацией об учебном материале;</w:t>
      </w:r>
    </w:p>
    <w:p w14:paraId="1C186FF2" w14:textId="77777777" w:rsidR="006228DD" w:rsidRPr="006228DD" w:rsidRDefault="00A85290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страницу</w:t>
      </w:r>
      <w:r w:rsidR="006228DD">
        <w:rPr>
          <w:rFonts w:ascii="Times New Roman" w:hAnsi="Times New Roman" w:cs="Times New Roman"/>
          <w:sz w:val="28"/>
          <w:szCs w:val="28"/>
        </w:rPr>
        <w:t>, отображающую содержимое корзины, переходом по гиперссылке с текстом «Корзина» в правом верхнем углу текущей страницы;</w:t>
      </w:r>
    </w:p>
    <w:p w14:paraId="4D2E190D" w14:textId="77777777" w:rsidR="006228DD" w:rsidRPr="006228DD" w:rsidRDefault="006228DD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выполняет проверку состава и ценовых характеристик объектов, помещённых в корзину;</w:t>
      </w:r>
    </w:p>
    <w:p w14:paraId="76A9C776" w14:textId="117ED783" w:rsidR="006228DD" w:rsidRPr="006228DD" w:rsidRDefault="006228DD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получает доступ к странице выбора способов оплаты нажатием кнопки «Перейти к оплате»;</w:t>
      </w:r>
    </w:p>
    <w:p w14:paraId="3B8B6DE2" w14:textId="7D7C90F0" w:rsidR="006228DD" w:rsidRPr="006228DD" w:rsidRDefault="006228DD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способ проведения транзакции с </w:t>
      </w:r>
      <w:r w:rsidR="00570131">
        <w:rPr>
          <w:rFonts w:ascii="Times New Roman" w:hAnsi="Times New Roman" w:cs="Times New Roman"/>
          <w:sz w:val="28"/>
          <w:szCs w:val="28"/>
        </w:rPr>
        <w:t xml:space="preserve">внесением в форму </w:t>
      </w:r>
      <w:r>
        <w:rPr>
          <w:rFonts w:ascii="Times New Roman" w:hAnsi="Times New Roman" w:cs="Times New Roman"/>
          <w:sz w:val="28"/>
          <w:szCs w:val="28"/>
        </w:rPr>
        <w:t>всех обязательных данных о лице, выполняющем платеж;</w:t>
      </w:r>
    </w:p>
    <w:p w14:paraId="748B03A0" w14:textId="77777777" w:rsidR="00570131" w:rsidRPr="00570131" w:rsidRDefault="006228DD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70131">
        <w:rPr>
          <w:rFonts w:ascii="Times New Roman" w:hAnsi="Times New Roman" w:cs="Times New Roman"/>
          <w:sz w:val="28"/>
          <w:szCs w:val="28"/>
        </w:rPr>
        <w:t xml:space="preserve"> проверяет результат заполнения формы оплаты и нажимает кнопку «Провести оплату»;</w:t>
      </w:r>
    </w:p>
    <w:p w14:paraId="309A2EFB" w14:textId="77777777" w:rsidR="00570131" w:rsidRPr="00570131" w:rsidRDefault="00570131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зависимости от особенностей выполнения транзакций конкретным оператором Пользователь может быть автоматически направлен на страницу системы электронных платежей уполномоченной финансовой организации для подтверждения списания средств;</w:t>
      </w:r>
    </w:p>
    <w:p w14:paraId="16518541" w14:textId="42534289" w:rsidR="00570131" w:rsidRPr="00570131" w:rsidRDefault="00570131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демонстрируется текстовое уведомление по результатам успешно проведённой платёжной операции;</w:t>
      </w:r>
    </w:p>
    <w:p w14:paraId="68400857" w14:textId="2635950C" w:rsidR="0018609D" w:rsidRPr="0018609D" w:rsidRDefault="0018609D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</w:t>
      </w:r>
      <w:r w:rsidR="00570131">
        <w:rPr>
          <w:rFonts w:ascii="Times New Roman" w:hAnsi="Times New Roman" w:cs="Times New Roman"/>
          <w:sz w:val="28"/>
          <w:szCs w:val="28"/>
        </w:rPr>
        <w:t xml:space="preserve"> текстового </w:t>
      </w:r>
      <w:r>
        <w:rPr>
          <w:rFonts w:ascii="Times New Roman" w:hAnsi="Times New Roman" w:cs="Times New Roman"/>
          <w:sz w:val="28"/>
          <w:szCs w:val="28"/>
        </w:rPr>
        <w:t xml:space="preserve">уведомления </w:t>
      </w:r>
      <w:r w:rsidR="00570131">
        <w:rPr>
          <w:rFonts w:ascii="Times New Roman" w:hAnsi="Times New Roman" w:cs="Times New Roman"/>
          <w:sz w:val="28"/>
          <w:szCs w:val="28"/>
        </w:rPr>
        <w:t>Пользователю предлагается открыть (воспроизвести) приобретённый контент</w:t>
      </w:r>
      <w:r>
        <w:rPr>
          <w:rFonts w:ascii="Times New Roman" w:hAnsi="Times New Roman" w:cs="Times New Roman"/>
          <w:sz w:val="28"/>
          <w:szCs w:val="28"/>
        </w:rPr>
        <w:t>, доступны</w:t>
      </w:r>
      <w:r w:rsidR="0013020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 разделе «Мои </w:t>
      </w:r>
      <w:r w:rsidR="00130209">
        <w:rPr>
          <w:rFonts w:ascii="Times New Roman" w:hAnsi="Times New Roman" w:cs="Times New Roman"/>
          <w:sz w:val="28"/>
          <w:szCs w:val="28"/>
        </w:rPr>
        <w:t>тренинги</w:t>
      </w:r>
      <w:r>
        <w:rPr>
          <w:rFonts w:ascii="Times New Roman" w:hAnsi="Times New Roman" w:cs="Times New Roman"/>
          <w:sz w:val="28"/>
          <w:szCs w:val="28"/>
        </w:rPr>
        <w:t>» ЛК Пользователя;</w:t>
      </w:r>
    </w:p>
    <w:p w14:paraId="373AAFD9" w14:textId="02CC83FE" w:rsidR="00A85290" w:rsidRPr="00A85290" w:rsidRDefault="0018609D" w:rsidP="00A8529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в разделе «Мои </w:t>
      </w:r>
      <w:r w:rsidR="00130209">
        <w:rPr>
          <w:rFonts w:ascii="Times New Roman" w:hAnsi="Times New Roman" w:cs="Times New Roman"/>
          <w:sz w:val="28"/>
          <w:szCs w:val="28"/>
        </w:rPr>
        <w:t>тренинги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302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осуществляет </w:t>
      </w:r>
      <w:r w:rsidR="00130209">
        <w:rPr>
          <w:rFonts w:ascii="Times New Roman" w:hAnsi="Times New Roman" w:cs="Times New Roman"/>
          <w:sz w:val="28"/>
          <w:szCs w:val="28"/>
        </w:rPr>
        <w:t xml:space="preserve">просмотр выбранного контента, а также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130209">
        <w:rPr>
          <w:rFonts w:ascii="Times New Roman" w:hAnsi="Times New Roman" w:cs="Times New Roman"/>
          <w:sz w:val="28"/>
          <w:szCs w:val="28"/>
        </w:rPr>
        <w:t xml:space="preserve">режимом и параметрами его воспроизведения. </w:t>
      </w:r>
    </w:p>
    <w:p w14:paraId="0D112862" w14:textId="019A12B5" w:rsidR="00D76FD4" w:rsidRPr="007E2711" w:rsidRDefault="00D76FD4" w:rsidP="00D76F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Альтернативный </w:t>
      </w:r>
      <w:r w:rsidR="00A92BB9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№1 </w:t>
      </w:r>
    </w:p>
    <w:p w14:paraId="6646FF61" w14:textId="1C8DC849" w:rsidR="00D76FD4" w:rsidRPr="004E6F07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в базовом </w:t>
      </w:r>
      <w:r w:rsidR="00A92BB9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E6F07" w:rsidRPr="004E6F07">
        <w:rPr>
          <w:rFonts w:ascii="Times New Roman" w:hAnsi="Times New Roman" w:cs="Times New Roman"/>
          <w:sz w:val="28"/>
          <w:szCs w:val="28"/>
        </w:rPr>
        <w:t>6</w:t>
      </w:r>
    </w:p>
    <w:p w14:paraId="4CC02CE4" w14:textId="3EFD2C54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Актуальное положение:</w:t>
      </w:r>
      <w:r w:rsidR="004E6F07">
        <w:rPr>
          <w:rFonts w:ascii="Times New Roman" w:hAnsi="Times New Roman" w:cs="Times New Roman"/>
          <w:sz w:val="28"/>
          <w:szCs w:val="28"/>
        </w:rPr>
        <w:t xml:space="preserve"> Пользователь не может завершить процесс оплаты ввиду неактивного состояния кнопки «Перейти к оплате»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6FBF3" w14:textId="77777777" w:rsidR="00D76FD4" w:rsidRPr="007E2711" w:rsidRDefault="00D76FD4" w:rsidP="00D76FD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Вероятные причины</w:t>
      </w:r>
    </w:p>
    <w:p w14:paraId="6C7C59F0" w14:textId="5ECFEAF5" w:rsidR="00D76FD4" w:rsidRPr="00C03271" w:rsidRDefault="00D76FD4" w:rsidP="00D76FD4">
      <w:pPr>
        <w:rPr>
          <w:rFonts w:ascii="Times New Roman" w:hAnsi="Times New Roman" w:cs="Times New Roman"/>
          <w:sz w:val="28"/>
          <w:szCs w:val="28"/>
        </w:rPr>
      </w:pPr>
      <w:r w:rsidRPr="00C03271">
        <w:rPr>
          <w:rFonts w:ascii="Times New Roman" w:hAnsi="Times New Roman" w:cs="Times New Roman"/>
          <w:sz w:val="28"/>
          <w:szCs w:val="28"/>
        </w:rPr>
        <w:t>1) Пользователь не</w:t>
      </w:r>
      <w:r>
        <w:rPr>
          <w:rFonts w:ascii="Times New Roman" w:hAnsi="Times New Roman" w:cs="Times New Roman"/>
          <w:sz w:val="28"/>
          <w:szCs w:val="28"/>
        </w:rPr>
        <w:t xml:space="preserve"> заполнил все обязательные поля</w:t>
      </w:r>
      <w:r w:rsidR="004E6F07">
        <w:rPr>
          <w:rFonts w:ascii="Times New Roman" w:hAnsi="Times New Roman" w:cs="Times New Roman"/>
          <w:sz w:val="28"/>
          <w:szCs w:val="28"/>
        </w:rPr>
        <w:t>, содержащие реквизиты плательщика и информацию о средстве проведения расчётов</w:t>
      </w:r>
      <w:r>
        <w:rPr>
          <w:rFonts w:ascii="Times New Roman" w:hAnsi="Times New Roman" w:cs="Times New Roman"/>
          <w:sz w:val="28"/>
          <w:szCs w:val="28"/>
        </w:rPr>
        <w:t xml:space="preserve">;   </w:t>
      </w:r>
    </w:p>
    <w:p w14:paraId="79934305" w14:textId="2A1E6E1F" w:rsidR="00D76FD4" w:rsidRDefault="00D76FD4" w:rsidP="004E6F07">
      <w:pPr>
        <w:pStyle w:val="a3"/>
        <w:numPr>
          <w:ilvl w:val="0"/>
          <w:numId w:val="14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C03271">
        <w:rPr>
          <w:rFonts w:ascii="Times New Roman" w:hAnsi="Times New Roman" w:cs="Times New Roman"/>
          <w:sz w:val="28"/>
          <w:szCs w:val="28"/>
        </w:rPr>
        <w:t>Пользователь</w:t>
      </w:r>
      <w:r w:rsidR="004E6F07">
        <w:rPr>
          <w:rFonts w:ascii="Times New Roman" w:hAnsi="Times New Roman" w:cs="Times New Roman"/>
          <w:sz w:val="28"/>
          <w:szCs w:val="28"/>
        </w:rPr>
        <w:t xml:space="preserve"> ввёл недопустимые символы в одно или несколько полей формы оплаты</w:t>
      </w:r>
      <w:r w:rsidRPr="00C0327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2166E0" w14:textId="7F3D47F9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Предлагаемые </w:t>
      </w:r>
      <w:r w:rsidR="00A92BB9">
        <w:rPr>
          <w:rFonts w:ascii="Times New Roman" w:hAnsi="Times New Roman" w:cs="Times New Roman"/>
          <w:sz w:val="28"/>
          <w:szCs w:val="28"/>
          <w:u w:val="single"/>
        </w:rPr>
        <w:t>варианты использования</w:t>
      </w:r>
    </w:p>
    <w:p w14:paraId="307463DC" w14:textId="77777777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Актуальная причина: 1</w:t>
      </w:r>
    </w:p>
    <w:p w14:paraId="7C27C982" w14:textId="004668DA" w:rsidR="00D76FD4" w:rsidRDefault="00A92BB9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D76FD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ввести данные во все поля, включённые в форму оплаты.</w:t>
      </w:r>
    </w:p>
    <w:p w14:paraId="1D6A7139" w14:textId="2BC1391A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выполнение операций с п.</w:t>
      </w:r>
      <w:r w:rsidR="004E6F07" w:rsidRPr="004E6F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базового </w:t>
      </w:r>
      <w:r w:rsidR="00A92BB9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8647E4" w14:textId="77777777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Актуальная причина: 2</w:t>
      </w:r>
    </w:p>
    <w:p w14:paraId="1580A170" w14:textId="6215D55B" w:rsidR="00D76FD4" w:rsidRDefault="00A92BB9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D76F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удалить недопустимые символы из полей формы оплаты</w:t>
      </w:r>
      <w:r w:rsidR="00D76FD4">
        <w:rPr>
          <w:rFonts w:ascii="Times New Roman" w:hAnsi="Times New Roman" w:cs="Times New Roman"/>
          <w:sz w:val="28"/>
          <w:szCs w:val="28"/>
        </w:rPr>
        <w:t>.</w:t>
      </w:r>
    </w:p>
    <w:p w14:paraId="02BE1497" w14:textId="03B376C3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выполнение операций с п.</w:t>
      </w:r>
      <w:r w:rsidR="004E6F07" w:rsidRPr="004E6F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базового</w:t>
      </w:r>
      <w:r w:rsidR="00A92BB9">
        <w:rPr>
          <w:rFonts w:ascii="Times New Roman" w:hAnsi="Times New Roman" w:cs="Times New Roman"/>
          <w:sz w:val="28"/>
          <w:szCs w:val="28"/>
        </w:rPr>
        <w:t xml:space="preserve"> сценария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530155" w14:textId="33C89F67" w:rsidR="00D76FD4" w:rsidRPr="007E2711" w:rsidRDefault="00D76FD4" w:rsidP="00D76F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Альтернативный </w:t>
      </w:r>
      <w:r w:rsidR="00A92BB9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F671D14" w14:textId="43B9BA42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в базовом </w:t>
      </w:r>
      <w:r w:rsidR="00A92BB9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878F2">
        <w:rPr>
          <w:rFonts w:ascii="Times New Roman" w:hAnsi="Times New Roman" w:cs="Times New Roman"/>
          <w:sz w:val="28"/>
          <w:szCs w:val="28"/>
        </w:rPr>
        <w:t>7</w:t>
      </w:r>
    </w:p>
    <w:p w14:paraId="21D36434" w14:textId="62FC50DE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Актуальное положение:</w:t>
      </w:r>
      <w:r w:rsidR="00B878F2">
        <w:rPr>
          <w:rFonts w:ascii="Times New Roman" w:hAnsi="Times New Roman" w:cs="Times New Roman"/>
          <w:sz w:val="28"/>
          <w:szCs w:val="28"/>
        </w:rPr>
        <w:t xml:space="preserve"> после подтверждения формы оплаты Пользовател</w:t>
      </w:r>
      <w:r w:rsidR="00947914">
        <w:rPr>
          <w:rFonts w:ascii="Times New Roman" w:hAnsi="Times New Roman" w:cs="Times New Roman"/>
          <w:sz w:val="28"/>
          <w:szCs w:val="28"/>
        </w:rPr>
        <w:t>ь</w:t>
      </w:r>
      <w:r w:rsidR="00B878F2">
        <w:rPr>
          <w:rFonts w:ascii="Times New Roman" w:hAnsi="Times New Roman" w:cs="Times New Roman"/>
          <w:sz w:val="28"/>
          <w:szCs w:val="28"/>
        </w:rPr>
        <w:t xml:space="preserve"> не получает уведомление о списании средств со счёта / банковской карты и не перенаправляется на страницу системы онлайн-банкинга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B7F3DC" w14:textId="77777777" w:rsidR="00D76FD4" w:rsidRPr="007E2711" w:rsidRDefault="00D76FD4" w:rsidP="00D76FD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Вероятн</w:t>
      </w:r>
      <w:r>
        <w:rPr>
          <w:rFonts w:ascii="Times New Roman" w:hAnsi="Times New Roman" w:cs="Times New Roman"/>
          <w:sz w:val="28"/>
          <w:szCs w:val="28"/>
          <w:u w:val="single"/>
        </w:rPr>
        <w:t>ая</w:t>
      </w: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 причин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</w:p>
    <w:p w14:paraId="3D131803" w14:textId="1A021C73" w:rsidR="00D76FD4" w:rsidRPr="0094735C" w:rsidRDefault="00D76FD4" w:rsidP="00B878F2">
      <w:pPr>
        <w:pStyle w:val="a3"/>
        <w:numPr>
          <w:ilvl w:val="0"/>
          <w:numId w:val="15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</w:t>
      </w:r>
      <w:r w:rsidR="00B878F2">
        <w:rPr>
          <w:rFonts w:ascii="Times New Roman" w:hAnsi="Times New Roman" w:cs="Times New Roman"/>
          <w:sz w:val="28"/>
          <w:szCs w:val="28"/>
        </w:rPr>
        <w:t xml:space="preserve">обмена данными с системой онлайн-транзакций организации, уполномоченной в проведении расчётов, </w:t>
      </w:r>
      <w:r>
        <w:rPr>
          <w:rFonts w:ascii="Times New Roman" w:hAnsi="Times New Roman" w:cs="Times New Roman"/>
          <w:sz w:val="28"/>
          <w:szCs w:val="28"/>
        </w:rPr>
        <w:t xml:space="preserve">произошёл временный сбой, вызвавший </w:t>
      </w:r>
      <w:r w:rsidR="00B878F2">
        <w:rPr>
          <w:rFonts w:ascii="Times New Roman" w:hAnsi="Times New Roman" w:cs="Times New Roman"/>
          <w:sz w:val="28"/>
          <w:szCs w:val="28"/>
        </w:rPr>
        <w:t>продолжительную</w:t>
      </w:r>
      <w:r>
        <w:rPr>
          <w:rFonts w:ascii="Times New Roman" w:hAnsi="Times New Roman" w:cs="Times New Roman"/>
          <w:sz w:val="28"/>
          <w:szCs w:val="28"/>
        </w:rPr>
        <w:t xml:space="preserve"> обработк</w:t>
      </w:r>
      <w:r w:rsidR="00B878F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заявки</w:t>
      </w:r>
      <w:r w:rsidR="00B878F2">
        <w:rPr>
          <w:rFonts w:ascii="Times New Roman" w:hAnsi="Times New Roman" w:cs="Times New Roman"/>
          <w:sz w:val="28"/>
          <w:szCs w:val="28"/>
        </w:rPr>
        <w:t xml:space="preserve"> на оплату</w:t>
      </w:r>
      <w:r>
        <w:rPr>
          <w:rFonts w:ascii="Times New Roman" w:hAnsi="Times New Roman" w:cs="Times New Roman"/>
          <w:sz w:val="28"/>
          <w:szCs w:val="28"/>
        </w:rPr>
        <w:t xml:space="preserve">.    </w:t>
      </w:r>
      <w:r w:rsidRPr="0094735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08D03CF" w14:textId="22DFBC92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Предлагаем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2BB9">
        <w:rPr>
          <w:rFonts w:ascii="Times New Roman" w:hAnsi="Times New Roman" w:cs="Times New Roman"/>
          <w:sz w:val="28"/>
          <w:szCs w:val="28"/>
          <w:u w:val="single"/>
        </w:rPr>
        <w:t>й</w:t>
      </w: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2BB9">
        <w:rPr>
          <w:rFonts w:ascii="Times New Roman" w:hAnsi="Times New Roman" w:cs="Times New Roman"/>
          <w:sz w:val="28"/>
          <w:szCs w:val="28"/>
          <w:u w:val="single"/>
        </w:rPr>
        <w:t>вариант использования</w:t>
      </w:r>
    </w:p>
    <w:p w14:paraId="5CD7D212" w14:textId="0A593618" w:rsidR="00D76FD4" w:rsidRDefault="00A92BB9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Вернуться к п.6 для повторной отправки формы по истечении 2-3 минут</w:t>
      </w:r>
      <w:r w:rsidR="00D76FD4">
        <w:rPr>
          <w:rFonts w:ascii="Times New Roman" w:hAnsi="Times New Roman" w:cs="Times New Roman"/>
          <w:sz w:val="28"/>
          <w:szCs w:val="28"/>
        </w:rPr>
        <w:t>.</w:t>
      </w:r>
    </w:p>
    <w:p w14:paraId="5EA2ED61" w14:textId="63FCAA19" w:rsidR="00D76FD4" w:rsidRDefault="00D76FD4" w:rsidP="00D7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выполнение операций с п.</w:t>
      </w:r>
      <w:r w:rsidR="0094791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базового</w:t>
      </w:r>
      <w:r w:rsidR="00A92BB9">
        <w:rPr>
          <w:rFonts w:ascii="Times New Roman" w:hAnsi="Times New Roman" w:cs="Times New Roman"/>
          <w:sz w:val="28"/>
          <w:szCs w:val="28"/>
        </w:rPr>
        <w:t xml:space="preserve"> сценария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F271E" w14:textId="49FD4044" w:rsidR="00947914" w:rsidRPr="007E2711" w:rsidRDefault="00947914" w:rsidP="00947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Альтернативный </w:t>
      </w:r>
      <w:r w:rsidR="00A92BB9">
        <w:rPr>
          <w:rFonts w:ascii="Times New Roman" w:hAnsi="Times New Roman" w:cs="Times New Roman"/>
          <w:b/>
          <w:sz w:val="28"/>
          <w:szCs w:val="28"/>
          <w:u w:val="single"/>
        </w:rPr>
        <w:t>сценарий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7E271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E7C562E" w14:textId="56A5B5EC" w:rsidR="00947914" w:rsidRDefault="00947914" w:rsidP="0094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в базовом </w:t>
      </w:r>
      <w:r w:rsidR="00A92BB9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>: 8</w:t>
      </w:r>
    </w:p>
    <w:p w14:paraId="130309F7" w14:textId="0DDF3ABE" w:rsidR="00947914" w:rsidRDefault="00947914" w:rsidP="0094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Актуальное положение: Пользователь не получает уведомление об успешном завершении платёжной операции и открытии доступа к контенту. </w:t>
      </w:r>
    </w:p>
    <w:p w14:paraId="6E89E642" w14:textId="3B535D59" w:rsidR="00947914" w:rsidRPr="007E2711" w:rsidRDefault="00947914" w:rsidP="009479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Вероятн</w:t>
      </w:r>
      <w:r>
        <w:rPr>
          <w:rFonts w:ascii="Times New Roman" w:hAnsi="Times New Roman" w:cs="Times New Roman"/>
          <w:sz w:val="28"/>
          <w:szCs w:val="28"/>
          <w:u w:val="single"/>
        </w:rPr>
        <w:t>ые</w:t>
      </w: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 причин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</w:p>
    <w:p w14:paraId="041172CD" w14:textId="77777777" w:rsidR="00947914" w:rsidRDefault="00947914" w:rsidP="00947914">
      <w:pPr>
        <w:pStyle w:val="a3"/>
        <w:numPr>
          <w:ilvl w:val="0"/>
          <w:numId w:val="16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проведение платёжной операции по счёту / карте Пользователя распространяются ограничения, введённые уполномоченной финансовой организацией;</w:t>
      </w:r>
    </w:p>
    <w:p w14:paraId="410FFB03" w14:textId="33D76F0D" w:rsidR="00947914" w:rsidRDefault="00947914" w:rsidP="00947914">
      <w:pPr>
        <w:pStyle w:val="a3"/>
        <w:numPr>
          <w:ilvl w:val="0"/>
          <w:numId w:val="16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счёте / карте Покупателя зафиксировано недостаточное количество средств;  </w:t>
      </w:r>
    </w:p>
    <w:p w14:paraId="6ACC1944" w14:textId="443B44D0" w:rsidR="00947914" w:rsidRPr="0094735C" w:rsidRDefault="00947914" w:rsidP="00947914">
      <w:pPr>
        <w:pStyle w:val="a3"/>
        <w:numPr>
          <w:ilvl w:val="0"/>
          <w:numId w:val="16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Пользователем указаны некорректные реквизиты плательщика и/или данные о средстве проведения расчётов.  </w:t>
      </w:r>
    </w:p>
    <w:p w14:paraId="1D1D66A7" w14:textId="5B67DDB3" w:rsidR="00947914" w:rsidRDefault="00947914" w:rsidP="009479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2711">
        <w:rPr>
          <w:rFonts w:ascii="Times New Roman" w:hAnsi="Times New Roman" w:cs="Times New Roman"/>
          <w:sz w:val="28"/>
          <w:szCs w:val="28"/>
          <w:u w:val="single"/>
        </w:rPr>
        <w:t>Предлагаем</w:t>
      </w:r>
      <w:r>
        <w:rPr>
          <w:rFonts w:ascii="Times New Roman" w:hAnsi="Times New Roman" w:cs="Times New Roman"/>
          <w:sz w:val="28"/>
          <w:szCs w:val="28"/>
          <w:u w:val="single"/>
        </w:rPr>
        <w:t>ые</w:t>
      </w:r>
      <w:r w:rsidRPr="007E27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2BB9">
        <w:rPr>
          <w:rFonts w:ascii="Times New Roman" w:hAnsi="Times New Roman" w:cs="Times New Roman"/>
          <w:sz w:val="28"/>
          <w:szCs w:val="28"/>
          <w:u w:val="single"/>
        </w:rPr>
        <w:t>варианты использования</w:t>
      </w:r>
    </w:p>
    <w:p w14:paraId="13498DF2" w14:textId="3C1D56A9" w:rsidR="00947914" w:rsidRPr="00947914" w:rsidRDefault="00947914" w:rsidP="00947914">
      <w:pPr>
        <w:rPr>
          <w:rFonts w:ascii="Times New Roman" w:hAnsi="Times New Roman" w:cs="Times New Roman"/>
          <w:sz w:val="28"/>
          <w:szCs w:val="28"/>
        </w:rPr>
      </w:pPr>
      <w:r w:rsidRPr="00947914">
        <w:rPr>
          <w:rFonts w:ascii="Times New Roman" w:hAnsi="Times New Roman" w:cs="Times New Roman"/>
          <w:sz w:val="28"/>
          <w:szCs w:val="28"/>
        </w:rPr>
        <w:t>Актуальная причина: 1</w:t>
      </w:r>
    </w:p>
    <w:p w14:paraId="4C9273A0" w14:textId="1D6DF6EB" w:rsidR="00947914" w:rsidRDefault="00A92BB9" w:rsidP="0094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947914" w:rsidRPr="009479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вернуться к п.6 </w:t>
      </w:r>
      <w:r w:rsidR="00BF2F05">
        <w:rPr>
          <w:rFonts w:ascii="Times New Roman" w:hAnsi="Times New Roman" w:cs="Times New Roman"/>
          <w:sz w:val="28"/>
          <w:szCs w:val="28"/>
        </w:rPr>
        <w:t>для проверки наличия ограничений на выполнение платёжных операций по счёту / карте</w:t>
      </w:r>
      <w:r w:rsidR="00526BB1">
        <w:rPr>
          <w:rFonts w:ascii="Times New Roman" w:hAnsi="Times New Roman" w:cs="Times New Roman"/>
          <w:sz w:val="28"/>
          <w:szCs w:val="28"/>
        </w:rPr>
        <w:t xml:space="preserve">. </w:t>
      </w:r>
      <w:r w:rsidR="009479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26BB2" w14:textId="6E9A9DE1" w:rsidR="00947914" w:rsidRDefault="00947914" w:rsidP="0094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выполнение операций с п.</w:t>
      </w:r>
      <w:r w:rsidR="00526BB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базового </w:t>
      </w:r>
      <w:r w:rsidR="00A92BB9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582E7" w14:textId="56400ADC" w:rsidR="00947914" w:rsidRPr="00947914" w:rsidRDefault="00947914" w:rsidP="00947914">
      <w:pPr>
        <w:rPr>
          <w:rFonts w:ascii="Times New Roman" w:hAnsi="Times New Roman" w:cs="Times New Roman"/>
          <w:sz w:val="28"/>
          <w:szCs w:val="28"/>
        </w:rPr>
      </w:pPr>
      <w:r w:rsidRPr="00947914">
        <w:rPr>
          <w:rFonts w:ascii="Times New Roman" w:hAnsi="Times New Roman" w:cs="Times New Roman"/>
          <w:sz w:val="28"/>
          <w:szCs w:val="28"/>
        </w:rPr>
        <w:t xml:space="preserve">Актуальная причина: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F8FCA80" w14:textId="62ABB5C0" w:rsidR="00526BB1" w:rsidRDefault="00A92BB9" w:rsidP="00526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947914" w:rsidRPr="00947914">
        <w:rPr>
          <w:rFonts w:ascii="Times New Roman" w:hAnsi="Times New Roman" w:cs="Times New Roman"/>
          <w:sz w:val="28"/>
          <w:szCs w:val="28"/>
        </w:rPr>
        <w:t>:</w:t>
      </w:r>
      <w:r w:rsidR="00BF2F05">
        <w:rPr>
          <w:rFonts w:ascii="Times New Roman" w:hAnsi="Times New Roman" w:cs="Times New Roman"/>
          <w:sz w:val="28"/>
          <w:szCs w:val="28"/>
        </w:rPr>
        <w:t xml:space="preserve"> вернуться к п.5. для проверки баланса средств на выбранном счёте / карте</w:t>
      </w:r>
      <w:r w:rsidR="00526BB1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7299E86" w14:textId="1A286080" w:rsidR="00947914" w:rsidRPr="00947914" w:rsidRDefault="00947914" w:rsidP="0094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выполнение операций с п.5 базового </w:t>
      </w:r>
      <w:r w:rsidR="00A92BB9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806AD" w14:textId="3E50A812" w:rsidR="00947914" w:rsidRPr="00947914" w:rsidRDefault="00947914" w:rsidP="00947914">
      <w:pPr>
        <w:rPr>
          <w:rFonts w:ascii="Times New Roman" w:hAnsi="Times New Roman" w:cs="Times New Roman"/>
          <w:sz w:val="28"/>
          <w:szCs w:val="28"/>
        </w:rPr>
      </w:pPr>
      <w:r w:rsidRPr="00947914">
        <w:rPr>
          <w:rFonts w:ascii="Times New Roman" w:hAnsi="Times New Roman" w:cs="Times New Roman"/>
          <w:sz w:val="28"/>
          <w:szCs w:val="28"/>
        </w:rPr>
        <w:t xml:space="preserve">Актуальная причина: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A1D6DAE" w14:textId="3E747C9A" w:rsidR="00947914" w:rsidRPr="00947914" w:rsidRDefault="00A92BB9" w:rsidP="0094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  <w:r w:rsidR="00947914" w:rsidRPr="00947914">
        <w:rPr>
          <w:rFonts w:ascii="Times New Roman" w:hAnsi="Times New Roman" w:cs="Times New Roman"/>
          <w:sz w:val="28"/>
          <w:szCs w:val="28"/>
        </w:rPr>
        <w:t>:</w:t>
      </w:r>
      <w:r w:rsidR="00BF2F05">
        <w:rPr>
          <w:rFonts w:ascii="Times New Roman" w:hAnsi="Times New Roman" w:cs="Times New Roman"/>
          <w:sz w:val="28"/>
          <w:szCs w:val="28"/>
        </w:rPr>
        <w:t xml:space="preserve"> проверить корректность реквизитов плательщика и средства проведения платёжной операци</w:t>
      </w:r>
      <w:r w:rsidR="00471D50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526B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96C1A2" w14:textId="7242A8E5" w:rsidR="009A14D4" w:rsidRPr="007E2711" w:rsidRDefault="00947914" w:rsidP="007E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выполнение операций с п.5 базового </w:t>
      </w:r>
      <w:r w:rsidR="00A92BB9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A14D4" w:rsidRPr="007E2711" w:rsidSect="00B22827">
      <w:pgSz w:w="11906" w:h="16838"/>
      <w:pgMar w:top="567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73C7"/>
    <w:multiLevelType w:val="hybridMultilevel"/>
    <w:tmpl w:val="F39E7F96"/>
    <w:lvl w:ilvl="0" w:tplc="20A478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D4B"/>
    <w:multiLevelType w:val="hybridMultilevel"/>
    <w:tmpl w:val="5D784C94"/>
    <w:lvl w:ilvl="0" w:tplc="550C3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6EAE"/>
    <w:multiLevelType w:val="hybridMultilevel"/>
    <w:tmpl w:val="A85E8FAE"/>
    <w:lvl w:ilvl="0" w:tplc="A4666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0EE0"/>
    <w:multiLevelType w:val="hybridMultilevel"/>
    <w:tmpl w:val="AF9686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F5A40"/>
    <w:multiLevelType w:val="hybridMultilevel"/>
    <w:tmpl w:val="3140C6C8"/>
    <w:lvl w:ilvl="0" w:tplc="66042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3C48"/>
    <w:multiLevelType w:val="hybridMultilevel"/>
    <w:tmpl w:val="C040F6F4"/>
    <w:lvl w:ilvl="0" w:tplc="21CC0A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4DFB"/>
    <w:multiLevelType w:val="hybridMultilevel"/>
    <w:tmpl w:val="0D4A4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9485A"/>
    <w:multiLevelType w:val="hybridMultilevel"/>
    <w:tmpl w:val="32FAF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E5D81"/>
    <w:multiLevelType w:val="hybridMultilevel"/>
    <w:tmpl w:val="CA248010"/>
    <w:lvl w:ilvl="0" w:tplc="9AA63F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364CF"/>
    <w:multiLevelType w:val="hybridMultilevel"/>
    <w:tmpl w:val="015C9DD4"/>
    <w:lvl w:ilvl="0" w:tplc="3E14F7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B1A7C"/>
    <w:multiLevelType w:val="hybridMultilevel"/>
    <w:tmpl w:val="5D784C94"/>
    <w:lvl w:ilvl="0" w:tplc="550C3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37B9D"/>
    <w:multiLevelType w:val="hybridMultilevel"/>
    <w:tmpl w:val="FFCE333E"/>
    <w:lvl w:ilvl="0" w:tplc="954291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0352F"/>
    <w:multiLevelType w:val="hybridMultilevel"/>
    <w:tmpl w:val="A488727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807B9"/>
    <w:multiLevelType w:val="hybridMultilevel"/>
    <w:tmpl w:val="FA94AF88"/>
    <w:lvl w:ilvl="0" w:tplc="63CCEB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A49DA"/>
    <w:multiLevelType w:val="hybridMultilevel"/>
    <w:tmpl w:val="0E7E4C70"/>
    <w:lvl w:ilvl="0" w:tplc="A4666B1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D5550"/>
    <w:multiLevelType w:val="hybridMultilevel"/>
    <w:tmpl w:val="5EF8D474"/>
    <w:lvl w:ilvl="0" w:tplc="C25AA22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750D4BDC"/>
    <w:multiLevelType w:val="hybridMultilevel"/>
    <w:tmpl w:val="E85A4468"/>
    <w:lvl w:ilvl="0" w:tplc="1A08EE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5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12"/>
  </w:num>
  <w:num w:numId="10">
    <w:abstractNumId w:val="14"/>
  </w:num>
  <w:num w:numId="11">
    <w:abstractNumId w:val="2"/>
  </w:num>
  <w:num w:numId="12">
    <w:abstractNumId w:val="10"/>
  </w:num>
  <w:num w:numId="13">
    <w:abstractNumId w:val="4"/>
  </w:num>
  <w:num w:numId="14">
    <w:abstractNumId w:val="5"/>
  </w:num>
  <w:num w:numId="15">
    <w:abstractNumId w:val="1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23"/>
    <w:rsid w:val="00057A59"/>
    <w:rsid w:val="0006419B"/>
    <w:rsid w:val="00086803"/>
    <w:rsid w:val="000D1939"/>
    <w:rsid w:val="000F07D9"/>
    <w:rsid w:val="00130209"/>
    <w:rsid w:val="00181A2A"/>
    <w:rsid w:val="0018609D"/>
    <w:rsid w:val="001A3E26"/>
    <w:rsid w:val="001A5F79"/>
    <w:rsid w:val="00205D2D"/>
    <w:rsid w:val="00233D49"/>
    <w:rsid w:val="002455FC"/>
    <w:rsid w:val="00254C4F"/>
    <w:rsid w:val="002E2AA9"/>
    <w:rsid w:val="00352843"/>
    <w:rsid w:val="00466883"/>
    <w:rsid w:val="00471D50"/>
    <w:rsid w:val="004E6F07"/>
    <w:rsid w:val="00526BB1"/>
    <w:rsid w:val="00531AF5"/>
    <w:rsid w:val="00570131"/>
    <w:rsid w:val="005B7283"/>
    <w:rsid w:val="00617E8D"/>
    <w:rsid w:val="006228DD"/>
    <w:rsid w:val="00662BE6"/>
    <w:rsid w:val="00767774"/>
    <w:rsid w:val="007C31A4"/>
    <w:rsid w:val="007E2711"/>
    <w:rsid w:val="008D5F23"/>
    <w:rsid w:val="008E713E"/>
    <w:rsid w:val="0094735C"/>
    <w:rsid w:val="00947914"/>
    <w:rsid w:val="009A14D4"/>
    <w:rsid w:val="00A85290"/>
    <w:rsid w:val="00A92BB9"/>
    <w:rsid w:val="00B22827"/>
    <w:rsid w:val="00B270ED"/>
    <w:rsid w:val="00B650B5"/>
    <w:rsid w:val="00B878F2"/>
    <w:rsid w:val="00BF2F05"/>
    <w:rsid w:val="00C03271"/>
    <w:rsid w:val="00CD66BB"/>
    <w:rsid w:val="00D76FD4"/>
    <w:rsid w:val="00E87644"/>
    <w:rsid w:val="00F6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BE66"/>
  <w15:chartTrackingRefBased/>
  <w15:docId w15:val="{DC826FB0-7C17-4A74-AD33-9FB7136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14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1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LETS_GO_ON</dc:creator>
  <cp:keywords/>
  <dc:description/>
  <cp:lastModifiedBy>LETS_GO_ON</cp:lastModifiedBy>
  <cp:revision>12</cp:revision>
  <dcterms:created xsi:type="dcterms:W3CDTF">2020-02-29T14:07:00Z</dcterms:created>
  <dcterms:modified xsi:type="dcterms:W3CDTF">2020-03-01T08:55:00Z</dcterms:modified>
</cp:coreProperties>
</file>