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26" w:rsidRPr="00C817BB" w:rsidRDefault="00171F26" w:rsidP="00171F26">
      <w:pPr>
        <w:rPr>
          <w:b/>
        </w:rPr>
      </w:pPr>
      <w:r w:rsidRPr="00C817BB">
        <w:rPr>
          <w:b/>
        </w:rPr>
        <w:t>Overview/Uses:</w:t>
      </w:r>
    </w:p>
    <w:p w:rsidR="00171F26" w:rsidRDefault="00171F26" w:rsidP="00171F26">
      <w:r>
        <w:tab/>
        <w:t>We wish to design a database to store</w:t>
      </w:r>
      <w:ins w:id="0" w:author="Server" w:date="2014-11-04T17:22:00Z">
        <w:r w:rsidR="006673E8">
          <w:t xml:space="preserve"> information about a</w:t>
        </w:r>
      </w:ins>
      <w:r>
        <w:t xml:space="preserve"> passenger railway</w:t>
      </w:r>
      <w:del w:id="1" w:author="Server" w:date="2014-11-04T17:22:00Z">
        <w:r w:rsidDel="006673E8">
          <w:delText xml:space="preserve"> information</w:delText>
        </w:r>
      </w:del>
      <w:ins w:id="2" w:author="Server" w:date="2014-11-04T17:46:00Z">
        <w:r w:rsidR="00BA331B">
          <w:t xml:space="preserve"> (</w:t>
        </w:r>
      </w:ins>
      <w:ins w:id="3" w:author="Server" w:date="2014-11-04T17:47:00Z">
        <w:r w:rsidR="00BA331B">
          <w:t>‘</w:t>
        </w:r>
      </w:ins>
      <w:ins w:id="4" w:author="Server" w:date="2014-11-04T17:46:00Z">
        <w:r w:rsidR="00BA331B">
          <w:t>passenger railway information</w:t>
        </w:r>
      </w:ins>
      <w:ins w:id="5" w:author="Server" w:date="2014-11-04T17:47:00Z">
        <w:r w:rsidR="00BA331B">
          <w:t>’ may be ambiguously read as ‘railway information about a passenger’, instead of ‘information about a passenger railway’)</w:t>
        </w:r>
      </w:ins>
      <w:r>
        <w:t xml:space="preserve">. The </w:t>
      </w:r>
      <w:del w:id="6" w:author="Server" w:date="2014-11-04T17:22:00Z">
        <w:r w:rsidDel="006673E8">
          <w:delText xml:space="preserve">information </w:delText>
        </w:r>
      </w:del>
      <w:ins w:id="7" w:author="Server" w:date="2014-11-04T17:22:00Z">
        <w:r w:rsidR="006673E8">
          <w:t>model</w:t>
        </w:r>
        <w:r w:rsidR="006673E8">
          <w:t xml:space="preserve"> </w:t>
        </w:r>
      </w:ins>
      <w:r>
        <w:t xml:space="preserve">will </w:t>
      </w:r>
      <w:ins w:id="8" w:author="Server" w:date="2014-11-04T17:22:00Z">
        <w:r w:rsidR="006673E8">
          <w:t xml:space="preserve">be </w:t>
        </w:r>
      </w:ins>
      <w:r>
        <w:t>concern</w:t>
      </w:r>
      <w:ins w:id="9" w:author="Server" w:date="2014-11-04T17:22:00Z">
        <w:r w:rsidR="006673E8">
          <w:t>ed with</w:t>
        </w:r>
      </w:ins>
      <w:r>
        <w:t xml:space="preserve"> train cars</w:t>
      </w:r>
      <w:ins w:id="10" w:author="Server" w:date="2014-11-04T17:23:00Z">
        <w:r w:rsidR="006673E8">
          <w:t xml:space="preserve">, </w:t>
        </w:r>
      </w:ins>
      <w:del w:id="11" w:author="Server" w:date="2014-11-04T17:23:00Z">
        <w:r w:rsidDel="006673E8">
          <w:delText>/</w:delText>
        </w:r>
      </w:del>
      <w:r>
        <w:t xml:space="preserve">engines, passengers, </w:t>
      </w:r>
      <w:del w:id="12" w:author="Server" w:date="2014-11-04T17:23:00Z">
        <w:r w:rsidDel="006673E8">
          <w:delText>schedules,</w:delText>
        </w:r>
      </w:del>
      <w:r>
        <w:t xml:space="preserve"> and routes. Different views of the information will allow different types of users (passenger</w:t>
      </w:r>
      <w:ins w:id="13" w:author="Server" w:date="2014-11-04T17:23:00Z">
        <w:r w:rsidR="006673E8">
          <w:t xml:space="preserve"> and</w:t>
        </w:r>
      </w:ins>
      <w:del w:id="14" w:author="Server" w:date="2014-11-04T17:23:00Z">
        <w:r w:rsidDel="006673E8">
          <w:delText>,</w:delText>
        </w:r>
      </w:del>
      <w:r>
        <w:t xml:space="preserve"> system administrators</w:t>
      </w:r>
      <w:del w:id="15" w:author="Server" w:date="2014-11-04T17:23:00Z">
        <w:r w:rsidDel="006673E8">
          <w:delText xml:space="preserve"> etc.</w:delText>
        </w:r>
      </w:del>
      <w:r>
        <w:t xml:space="preserve">) to </w:t>
      </w:r>
      <w:del w:id="16" w:author="Server" w:date="2014-11-04T17:23:00Z">
        <w:r w:rsidDel="006673E8">
          <w:delText xml:space="preserve">access </w:delText>
        </w:r>
      </w:del>
      <w:ins w:id="17" w:author="Server" w:date="2014-11-04T17:23:00Z">
        <w:r w:rsidR="006673E8">
          <w:t>view</w:t>
        </w:r>
        <w:r w:rsidR="006673E8">
          <w:t xml:space="preserve"> </w:t>
        </w:r>
      </w:ins>
      <w:r>
        <w:t>and manipulate different</w:t>
      </w:r>
      <w:ins w:id="18" w:author="Server" w:date="2014-11-04T17:24:00Z">
        <w:r w:rsidR="006673E8">
          <w:t xml:space="preserve"> (not necessarily different, </w:t>
        </w:r>
      </w:ins>
      <w:ins w:id="19" w:author="Server" w:date="2014-11-04T17:25:00Z">
        <w:r w:rsidR="006673E8">
          <w:t>what a user can see and modify may be a subset of what an administrator can see and modify</w:t>
        </w:r>
      </w:ins>
      <w:ins w:id="20" w:author="Server" w:date="2014-11-04T17:24:00Z">
        <w:r w:rsidR="006673E8">
          <w:t>)</w:t>
        </w:r>
      </w:ins>
      <w:r>
        <w:t xml:space="preserve"> components of the database. The database will be accessed through a web interface</w:t>
      </w:r>
      <w:ins w:id="21" w:author="Server" w:date="2014-11-04T17:25:00Z">
        <w:r w:rsidR="006673E8">
          <w:t xml:space="preserve"> using PHP</w:t>
        </w:r>
      </w:ins>
      <w:r>
        <w:t xml:space="preserve">. </w:t>
      </w:r>
    </w:p>
    <w:p w:rsidR="00171F26" w:rsidRDefault="005B1486" w:rsidP="005B1486">
      <w:pPr>
        <w:pStyle w:val="ListParagraph"/>
        <w:numPr>
          <w:ilvl w:val="0"/>
          <w:numId w:val="2"/>
        </w:numPr>
      </w:pPr>
      <w:r>
        <w:t xml:space="preserve">A </w:t>
      </w:r>
      <w:ins w:id="22" w:author="Server" w:date="2014-11-04T17:26:00Z">
        <w:r w:rsidR="00577074">
          <w:t xml:space="preserve">train </w:t>
        </w:r>
      </w:ins>
      <w:r w:rsidR="00171F26">
        <w:t>database</w:t>
      </w:r>
      <w:del w:id="23" w:author="Server" w:date="2014-11-04T17:26:00Z">
        <w:r w:rsidR="00171F26" w:rsidDel="00577074">
          <w:delText xml:space="preserve"> of this type</w:delText>
        </w:r>
      </w:del>
      <w:r w:rsidR="00171F26">
        <w:t xml:space="preserve"> will be advantageous </w:t>
      </w:r>
      <w:del w:id="24" w:author="Server" w:date="2014-11-04T17:26:00Z">
        <w:r w:rsidR="00171F26" w:rsidDel="00577074">
          <w:delText xml:space="preserve">and important </w:delText>
        </w:r>
      </w:del>
      <w:r w:rsidR="00171F26">
        <w:t xml:space="preserve">in the </w:t>
      </w:r>
      <w:del w:id="25" w:author="Server" w:date="2014-11-04T17:26:00Z">
        <w:r w:rsidR="00171F26" w:rsidDel="00577074">
          <w:delText>regular running</w:delText>
        </w:r>
      </w:del>
      <w:ins w:id="26" w:author="Server" w:date="2014-11-04T17:26:00Z">
        <w:r w:rsidR="00577074">
          <w:t>smooth operation</w:t>
        </w:r>
      </w:ins>
      <w:r w:rsidR="00171F26">
        <w:t xml:space="preserve"> of passenger trains for a multitude of reasons, including: </w:t>
      </w:r>
    </w:p>
    <w:p w:rsidR="00171F26" w:rsidRDefault="00171F26" w:rsidP="005B1486">
      <w:pPr>
        <w:pStyle w:val="ListParagraph"/>
        <w:numPr>
          <w:ilvl w:val="0"/>
          <w:numId w:val="2"/>
        </w:numPr>
      </w:pPr>
      <w:r>
        <w:t>Eliminat</w:t>
      </w:r>
      <w:ins w:id="27" w:author="Server" w:date="2014-11-04T17:27:00Z">
        <w:r w:rsidR="00577074">
          <w:t>ing</w:t>
        </w:r>
      </w:ins>
      <w:del w:id="28" w:author="Server" w:date="2014-11-04T17:27:00Z">
        <w:r w:rsidDel="00577074">
          <w:delText>e</w:delText>
        </w:r>
      </w:del>
      <w:r>
        <w:t xml:space="preserve"> human error in tasks such as scheduling (ex: scheduling a train without assigning an engine car).</w:t>
      </w:r>
      <w:ins w:id="29" w:author="Server" w:date="2014-11-04T17:27:00Z">
        <w:r w:rsidR="00577074">
          <w:t xml:space="preserve"> (you should mention that this is because of constraints the DB imposes)</w:t>
        </w:r>
      </w:ins>
    </w:p>
    <w:p w:rsidR="00171F26" w:rsidRDefault="00171F26" w:rsidP="005B1486">
      <w:pPr>
        <w:pStyle w:val="ListParagraph"/>
        <w:numPr>
          <w:ilvl w:val="0"/>
          <w:numId w:val="2"/>
        </w:numPr>
      </w:pPr>
      <w:r>
        <w:t>Allow</w:t>
      </w:r>
      <w:ins w:id="30" w:author="Server" w:date="2014-11-04T17:27:00Z">
        <w:r w:rsidR="00577074">
          <w:t>ing</w:t>
        </w:r>
      </w:ins>
      <w:r>
        <w:t xml:space="preserve"> passengers </w:t>
      </w:r>
      <w:ins w:id="31" w:author="Server" w:date="2014-11-04T17:27:00Z">
        <w:r w:rsidR="00577074">
          <w:t xml:space="preserve">to more easily </w:t>
        </w:r>
      </w:ins>
      <w:del w:id="32" w:author="Server" w:date="2014-11-04T17:27:00Z">
        <w:r w:rsidDel="00577074">
          <w:delText xml:space="preserve">easier </w:delText>
        </w:r>
      </w:del>
      <w:r>
        <w:t xml:space="preserve">access </w:t>
      </w:r>
      <w:del w:id="33" w:author="Server" w:date="2014-11-04T17:27:00Z">
        <w:r w:rsidDel="00577074">
          <w:delText xml:space="preserve">to </w:delText>
        </w:r>
      </w:del>
      <w:r>
        <w:t>up</w:t>
      </w:r>
      <w:ins w:id="34" w:author="Server" w:date="2014-11-04T17:27:00Z">
        <w:r w:rsidR="00577074">
          <w:t>-</w:t>
        </w:r>
      </w:ins>
      <w:del w:id="35" w:author="Server" w:date="2014-11-04T17:27:00Z">
        <w:r w:rsidDel="00577074">
          <w:delText xml:space="preserve"> </w:delText>
        </w:r>
      </w:del>
      <w:r>
        <w:t>to</w:t>
      </w:r>
      <w:ins w:id="36" w:author="Server" w:date="2014-11-04T17:28:00Z">
        <w:r w:rsidR="00577074">
          <w:t>-</w:t>
        </w:r>
      </w:ins>
      <w:del w:id="37" w:author="Server" w:date="2014-11-04T17:27:00Z">
        <w:r w:rsidDel="00577074">
          <w:delText xml:space="preserve"> </w:delText>
        </w:r>
      </w:del>
      <w:r>
        <w:t>date train schedul</w:t>
      </w:r>
      <w:ins w:id="38" w:author="Server" w:date="2014-11-04T17:28:00Z">
        <w:r w:rsidR="00577074">
          <w:t>es</w:t>
        </w:r>
      </w:ins>
      <w:del w:id="39" w:author="Server" w:date="2014-11-04T17:28:00Z">
        <w:r w:rsidDel="00577074">
          <w:delText>ing information</w:delText>
        </w:r>
      </w:del>
      <w:r>
        <w:t xml:space="preserve">, </w:t>
      </w:r>
      <w:del w:id="40" w:author="Server" w:date="2014-11-04T17:29:00Z">
        <w:r w:rsidDel="00577074">
          <w:delText xml:space="preserve">expectantly </w:delText>
        </w:r>
      </w:del>
      <w:ins w:id="41" w:author="Server" w:date="2014-11-04T17:29:00Z">
        <w:r w:rsidR="00577074">
          <w:t>(</w:t>
        </w:r>
      </w:ins>
      <w:ins w:id="42" w:author="Server" w:date="2014-11-04T17:30:00Z">
        <w:r w:rsidR="00577074">
          <w:t>not quite how this word is used)</w:t>
        </w:r>
      </w:ins>
      <w:ins w:id="43" w:author="Server" w:date="2014-11-04T17:29:00Z">
        <w:r w:rsidR="00577074">
          <w:t xml:space="preserve"> </w:t>
        </w:r>
      </w:ins>
      <w:r>
        <w:t xml:space="preserve">resulting in higher customer satisfaction.  </w:t>
      </w:r>
    </w:p>
    <w:p w:rsidR="00171F26" w:rsidRDefault="00171F26" w:rsidP="005B1486">
      <w:pPr>
        <w:pStyle w:val="ListParagraph"/>
        <w:numPr>
          <w:ilvl w:val="0"/>
          <w:numId w:val="2"/>
        </w:numPr>
      </w:pPr>
      <w:r>
        <w:t>Tracking passengers on specific train cars efficiently.</w:t>
      </w:r>
      <w:ins w:id="44" w:author="Server" w:date="2014-11-04T17:31:00Z">
        <w:r w:rsidR="00577074">
          <w:t xml:space="preserve"> (but we don’t actually ensure that the passenger gets on the train, all we know is that they bought a ticket)</w:t>
        </w:r>
      </w:ins>
      <w:r>
        <w:tab/>
      </w:r>
    </w:p>
    <w:p w:rsidR="00171F26" w:rsidRDefault="00171F26" w:rsidP="005B1486">
      <w:pPr>
        <w:pStyle w:val="ListParagraph"/>
        <w:numPr>
          <w:ilvl w:val="0"/>
          <w:numId w:val="2"/>
        </w:numPr>
      </w:pPr>
      <w:r>
        <w:t>Track passengers’ luggage on specific baggage cars, helping to avoid lost belongings.</w:t>
      </w:r>
      <w:ins w:id="45" w:author="Server" w:date="2014-11-04T17:31:00Z">
        <w:r w:rsidR="00577074">
          <w:t xml:space="preserve"> (our database doesn’t do this)</w:t>
        </w:r>
      </w:ins>
    </w:p>
    <w:p w:rsidR="00171F26" w:rsidRDefault="00171F26" w:rsidP="005B1486">
      <w:pPr>
        <w:pStyle w:val="ListParagraph"/>
        <w:numPr>
          <w:ilvl w:val="0"/>
          <w:numId w:val="2"/>
        </w:numPr>
      </w:pPr>
      <w:r>
        <w:t>Aid</w:t>
      </w:r>
      <w:ins w:id="46" w:author="Server" w:date="2014-11-04T17:31:00Z">
        <w:r w:rsidR="00577074">
          <w:t>ing</w:t>
        </w:r>
      </w:ins>
      <w:r>
        <w:t xml:space="preserve"> employees in mapping their work schedules. </w:t>
      </w:r>
    </w:p>
    <w:p w:rsidR="00171F26" w:rsidRDefault="00171F26" w:rsidP="00171F26"/>
    <w:p w:rsidR="00171F26" w:rsidRPr="00C817BB" w:rsidRDefault="00171F26" w:rsidP="00171F26">
      <w:pPr>
        <w:rPr>
          <w:b/>
        </w:rPr>
      </w:pPr>
      <w:r w:rsidRPr="00C817BB">
        <w:rPr>
          <w:b/>
        </w:rPr>
        <w:t>Specifications/Assumptions:</w:t>
      </w:r>
    </w:p>
    <w:p w:rsidR="00171F26" w:rsidRDefault="00171F26" w:rsidP="00171F26">
      <w:r>
        <w:tab/>
        <w:t>The railway system may be imagined as a graph, in which the stations are vertices and the tracks are edges. A train route describes a path in this graph.  A specific rout</w:t>
      </w:r>
      <w:ins w:id="47" w:author="Server" w:date="2014-11-04T17:32:00Z">
        <w:r w:rsidR="00577074">
          <w:t>e</w:t>
        </w:r>
      </w:ins>
      <w:r>
        <w:t xml:space="preserve"> is made up of sections of rail</w:t>
      </w:r>
      <w:del w:id="48" w:author="Server" w:date="2014-11-04T17:33:00Z">
        <w:r w:rsidDel="00577074">
          <w:delText>; the sections all include a segment of rail</w:delText>
        </w:r>
      </w:del>
      <w:r>
        <w:t xml:space="preserve"> with a station at either end.  A train route </w:t>
      </w:r>
      <w:del w:id="49" w:author="Server" w:date="2014-11-04T17:33:00Z">
        <w:r w:rsidDel="00577074">
          <w:delText xml:space="preserve">as a whole </w:delText>
        </w:r>
      </w:del>
      <w:r>
        <w:t xml:space="preserve">also has a start station and an end station. </w:t>
      </w:r>
    </w:p>
    <w:p w:rsidR="00171F26" w:rsidRDefault="00171F26" w:rsidP="00171F26">
      <w:r>
        <w:tab/>
        <w:t xml:space="preserve">A train is </w:t>
      </w:r>
      <w:del w:id="50" w:author="Server" w:date="2014-11-04T17:33:00Z">
        <w:r w:rsidDel="00577074">
          <w:delText xml:space="preserve">considered to be one </w:delText>
        </w:r>
      </w:del>
      <w:ins w:id="51" w:author="Server" w:date="2014-11-04T17:33:00Z">
        <w:r w:rsidR="00577074">
          <w:t xml:space="preserve">an </w:t>
        </w:r>
      </w:ins>
      <w:r>
        <w:t xml:space="preserve">engine pulling </w:t>
      </w:r>
      <w:del w:id="52" w:author="Server" w:date="2014-11-04T17:33:00Z">
        <w:r w:rsidDel="00577074">
          <w:delText xml:space="preserve">a series of </w:delText>
        </w:r>
      </w:del>
      <w:ins w:id="53" w:author="Server" w:date="2014-11-04T17:33:00Z">
        <w:r w:rsidR="00577074">
          <w:t xml:space="preserve">zero or more </w:t>
        </w:r>
      </w:ins>
      <w:r>
        <w:t xml:space="preserve">train cars. It is assumed that all trains will have exactly one engine pulling </w:t>
      </w:r>
      <w:ins w:id="54" w:author="Server" w:date="2014-11-04T17:34:00Z">
        <w:r w:rsidR="00577074">
          <w:t>them</w:t>
        </w:r>
      </w:ins>
      <w:del w:id="55" w:author="Server" w:date="2014-11-04T17:34:00Z">
        <w:r w:rsidDel="00577074">
          <w:delText>it</w:delText>
        </w:r>
      </w:del>
      <w:r>
        <w:t xml:space="preserve">. This </w:t>
      </w:r>
      <w:ins w:id="56" w:author="Server" w:date="2014-11-04T17:34:00Z">
        <w:r w:rsidR="00577074">
          <w:t xml:space="preserve">(what does ‘this’ refer to?) </w:t>
        </w:r>
      </w:ins>
      <w:r>
        <w:t>is important in the design of the DBMS as the engine along with date and time</w:t>
      </w:r>
      <w:ins w:id="57" w:author="Server" w:date="2014-11-04T17:34:00Z">
        <w:r w:rsidR="00577074">
          <w:t xml:space="preserve"> (date and time of what?)</w:t>
        </w:r>
      </w:ins>
      <w:r>
        <w:t xml:space="preserve"> are a train’s unique identifier in the grand scheme of all train voyages.  </w:t>
      </w:r>
      <w:ins w:id="58" w:author="Server" w:date="2014-11-04T17:35:00Z">
        <w:r w:rsidR="00577074">
          <w:t xml:space="preserve">(be careful </w:t>
        </w:r>
      </w:ins>
      <w:ins w:id="59" w:author="Server" w:date="2014-11-04T17:37:00Z">
        <w:r w:rsidR="00080F28">
          <w:t xml:space="preserve">to distinguish between a </w:t>
        </w:r>
      </w:ins>
      <w:ins w:id="60" w:author="Server" w:date="2014-11-04T17:35:00Z">
        <w:r w:rsidR="00577074">
          <w:t>‘train’ and ‘</w:t>
        </w:r>
      </w:ins>
      <w:ins w:id="61" w:author="Server" w:date="2014-11-04T17:36:00Z">
        <w:r w:rsidR="00080F28">
          <w:t xml:space="preserve">train </w:t>
        </w:r>
      </w:ins>
      <w:ins w:id="62" w:author="Server" w:date="2014-11-04T17:35:00Z">
        <w:r w:rsidR="00577074">
          <w:t>voyage</w:t>
        </w:r>
      </w:ins>
      <w:ins w:id="63" w:author="Server" w:date="2014-11-04T17:37:00Z">
        <w:r w:rsidR="00080F28">
          <w:t>’</w:t>
        </w:r>
        <w:r w:rsidR="004523D9">
          <w:t>, you use them interchangeably here</w:t>
        </w:r>
      </w:ins>
      <w:ins w:id="64" w:author="Server" w:date="2014-11-04T17:36:00Z">
        <w:r w:rsidR="00080F28">
          <w:t>)</w:t>
        </w:r>
      </w:ins>
    </w:p>
    <w:p w:rsidR="00171F26" w:rsidRDefault="00171F26" w:rsidP="00171F26">
      <w:r>
        <w:tab/>
        <w:t>Trains may embark on voyages, which are train routes</w:t>
      </w:r>
      <w:ins w:id="65" w:author="Server" w:date="2014-11-04T17:37:00Z">
        <w:r w:rsidR="004523D9">
          <w:t xml:space="preserve"> (</w:t>
        </w:r>
      </w:ins>
      <w:ins w:id="66" w:author="Server" w:date="2014-11-04T17:38:00Z">
        <w:r w:rsidR="004523D9">
          <w:t>this sentence may be read to</w:t>
        </w:r>
        <w:r w:rsidR="00DD62D9">
          <w:t xml:space="preserve"> mean </w:t>
        </w:r>
        <w:r w:rsidR="004523D9">
          <w:t xml:space="preserve">that a </w:t>
        </w:r>
        <w:r w:rsidR="00DD62D9">
          <w:t xml:space="preserve">single </w:t>
        </w:r>
        <w:r w:rsidR="004523D9">
          <w:t>voyage has multiple routes)</w:t>
        </w:r>
      </w:ins>
      <w:r>
        <w:t xml:space="preserve"> being travelled at a specific date and time. Each train is manned by a crew, including the conductor, engineer, stewards, etc</w:t>
      </w:r>
      <w:ins w:id="67" w:author="Server" w:date="2014-11-04T17:39:00Z">
        <w:r w:rsidR="00DD62D9">
          <w:t xml:space="preserve"> (our only constraint is that there is at least one qualified engineer, no guarantee of auxiliary staff)</w:t>
        </w:r>
      </w:ins>
      <w:r>
        <w:t>. A specific crew will be assigned to each train voyage; it is assumed they will stay with the train for the entire</w:t>
      </w:r>
      <w:ins w:id="68" w:author="Server" w:date="2014-11-04T17:39:00Z">
        <w:r w:rsidR="00DD62D9">
          <w:t>ty</w:t>
        </w:r>
      </w:ins>
      <w:r>
        <w:t xml:space="preserve"> </w:t>
      </w:r>
      <w:del w:id="69" w:author="Server" w:date="2014-11-04T17:39:00Z">
        <w:r w:rsidDel="00DD62D9">
          <w:delText xml:space="preserve">traversal </w:delText>
        </w:r>
      </w:del>
      <w:r>
        <w:t>of the train rout</w:t>
      </w:r>
      <w:ins w:id="70" w:author="Server" w:date="2014-11-04T17:39:00Z">
        <w:r w:rsidR="00DD62D9">
          <w:t>e</w:t>
        </w:r>
      </w:ins>
      <w:r>
        <w:t xml:space="preserve">.  </w:t>
      </w:r>
    </w:p>
    <w:p w:rsidR="00171F26" w:rsidRDefault="00171F26" w:rsidP="00171F26">
      <w:r>
        <w:tab/>
        <w:t xml:space="preserve">There are passenger, dinning and baggage </w:t>
      </w:r>
      <w:del w:id="71" w:author="Server" w:date="2014-11-04T17:40:00Z">
        <w:r w:rsidDel="00DD62D9">
          <w:delText xml:space="preserve">train </w:delText>
        </w:r>
      </w:del>
      <w:r>
        <w:t xml:space="preserve">cars. There are an appropriate number of baggage cars to house all the passengers’ belongings, as well as an appropriate number of dinning cars to feed all passengers. </w:t>
      </w:r>
      <w:del w:id="72" w:author="Server" w:date="2014-11-04T17:40:00Z">
        <w:r w:rsidDel="00DD62D9">
          <w:delText xml:space="preserve">Appropriate numbers of dinning and baggage cars </w:delText>
        </w:r>
      </w:del>
      <w:ins w:id="73" w:author="Server" w:date="2014-11-04T17:40:00Z">
        <w:r w:rsidR="00DD62D9">
          <w:t xml:space="preserve">These quantities </w:t>
        </w:r>
      </w:ins>
      <w:r>
        <w:t xml:space="preserve">will be </w:t>
      </w:r>
      <w:r>
        <w:lastRenderedPageBreak/>
        <w:t xml:space="preserve">calculated based </w:t>
      </w:r>
      <w:del w:id="74" w:author="Server" w:date="2014-11-04T17:40:00Z">
        <w:r w:rsidDel="00DD62D9">
          <w:delText xml:space="preserve">off </w:delText>
        </w:r>
      </w:del>
      <w:ins w:id="75" w:author="Server" w:date="2014-11-04T17:40:00Z">
        <w:r w:rsidR="00DD62D9">
          <w:t>on</w:t>
        </w:r>
        <w:r w:rsidR="00DD62D9">
          <w:t xml:space="preserve"> </w:t>
        </w:r>
      </w:ins>
      <w:r>
        <w:t xml:space="preserve">the assumption that all passengers </w:t>
      </w:r>
      <w:del w:id="76" w:author="Server" w:date="2014-11-04T17:41:00Z">
        <w:r w:rsidDel="00DD62D9">
          <w:delText xml:space="preserve">will </w:delText>
        </w:r>
      </w:del>
      <w:r>
        <w:t xml:space="preserve">have luggage and </w:t>
      </w:r>
      <w:del w:id="77" w:author="Server" w:date="2014-11-04T17:41:00Z">
        <w:r w:rsidDel="00DD62D9">
          <w:delText xml:space="preserve">be </w:delText>
        </w:r>
      </w:del>
      <w:ins w:id="78" w:author="Server" w:date="2014-11-04T17:41:00Z">
        <w:r w:rsidR="00DD62D9">
          <w:t xml:space="preserve">will </w:t>
        </w:r>
      </w:ins>
      <w:r>
        <w:t>din</w:t>
      </w:r>
      <w:ins w:id="79" w:author="Server" w:date="2014-11-04T17:41:00Z">
        <w:r w:rsidR="00DD62D9">
          <w:t>e</w:t>
        </w:r>
      </w:ins>
      <w:del w:id="80" w:author="Server" w:date="2014-11-04T17:41:00Z">
        <w:r w:rsidDel="00DD62D9">
          <w:delText>ning</w:delText>
        </w:r>
      </w:del>
      <w:r>
        <w:t xml:space="preserve"> on</w:t>
      </w:r>
      <w:ins w:id="81" w:author="Server" w:date="2014-11-04T17:41:00Z">
        <w:r w:rsidR="00DD62D9">
          <w:t xml:space="preserve"> </w:t>
        </w:r>
      </w:ins>
      <w:r>
        <w:t xml:space="preserve">board the train at meal times. </w:t>
      </w:r>
      <w:ins w:id="82" w:author="Server" w:date="2014-11-04T17:41:00Z">
        <w:r w:rsidR="00DD62D9">
          <w:t xml:space="preserve">(our database </w:t>
        </w:r>
      </w:ins>
      <w:ins w:id="83" w:author="Server" w:date="2014-11-04T17:42:00Z">
        <w:r w:rsidR="00DD62D9">
          <w:t>doesn’t deal with specific meals)</w:t>
        </w:r>
      </w:ins>
      <w:del w:id="84" w:author="Server" w:date="2014-11-04T17:42:00Z">
        <w:r w:rsidDel="00DD62D9">
          <w:delText xml:space="preserve"> </w:delText>
        </w:r>
      </w:del>
    </w:p>
    <w:p w:rsidR="00171F26" w:rsidRDefault="00171F26" w:rsidP="00171F26">
      <w:r>
        <w:tab/>
        <w:t>A passenger may own many tickets for different voyages. Each ticket</w:t>
      </w:r>
      <w:del w:id="85" w:author="Server" w:date="2014-11-04T17:42:00Z">
        <w:r w:rsidDel="00BE14BA">
          <w:delText xml:space="preserve"> a passenger has</w:delText>
        </w:r>
      </w:del>
      <w:r>
        <w:t xml:space="preserve"> represents a </w:t>
      </w:r>
      <w:del w:id="86" w:author="Server" w:date="2014-11-04T17:42:00Z">
        <w:r w:rsidDel="00BE14BA">
          <w:delText>position they will (can) occupy in</w:delText>
        </w:r>
      </w:del>
      <w:ins w:id="87" w:author="Server" w:date="2014-11-04T17:42:00Z">
        <w:r w:rsidR="00BE14BA">
          <w:t>seat reserved on</w:t>
        </w:r>
      </w:ins>
      <w:r>
        <w:t xml:space="preserve"> a specified passenger car</w:t>
      </w:r>
      <w:del w:id="88" w:author="Server" w:date="2014-11-04T17:42:00Z">
        <w:r w:rsidDel="00BE14BA">
          <w:delText>,</w:delText>
        </w:r>
      </w:del>
      <w:r>
        <w:t xml:space="preserve"> embarking on a specific </w:t>
      </w:r>
      <w:del w:id="89" w:author="Server" w:date="2014-11-04T17:43:00Z">
        <w:r w:rsidDel="00BE14BA">
          <w:delText xml:space="preserve">train </w:delText>
        </w:r>
      </w:del>
      <w:r>
        <w:t xml:space="preserve">voyage. Ticket pricing is calculated by </w:t>
      </w:r>
      <w:del w:id="90" w:author="Server" w:date="2014-11-04T17:43:00Z">
        <w:r w:rsidDel="00BE14BA">
          <w:delText xml:space="preserve">adding </w:delText>
        </w:r>
      </w:del>
      <w:ins w:id="91" w:author="Server" w:date="2014-11-04T17:44:00Z">
        <w:r w:rsidR="00BE14BA">
          <w:t xml:space="preserve"> multiplying the</w:t>
        </w:r>
      </w:ins>
      <w:del w:id="92" w:author="Server" w:date="2014-11-04T17:44:00Z">
        <w:r w:rsidDel="00BE14BA">
          <w:delText>a</w:delText>
        </w:r>
      </w:del>
      <w:r>
        <w:t xml:space="preserve"> base </w:t>
      </w:r>
      <w:ins w:id="93" w:author="Server" w:date="2014-11-04T17:44:00Z">
        <w:r w:rsidR="00BE14BA">
          <w:t xml:space="preserve">voyage price </w:t>
        </w:r>
      </w:ins>
      <w:del w:id="94" w:author="Server" w:date="2014-11-04T17:44:00Z">
        <w:r w:rsidDel="00BE14BA">
          <w:delText xml:space="preserve">rate multiplied </w:delText>
        </w:r>
      </w:del>
      <w:r>
        <w:t>by the cost of selected traveling class</w:t>
      </w:r>
      <w:del w:id="95" w:author="Server" w:date="2014-11-04T17:44:00Z">
        <w:r w:rsidDel="00BE14BA">
          <w:delText xml:space="preserve"> to the distance traveled multiplied by the cost per unit of distance traveled </w:delText>
        </w:r>
      </w:del>
      <w:r>
        <w:t xml:space="preserve">. </w:t>
      </w:r>
    </w:p>
    <w:p w:rsidR="00171F26" w:rsidRDefault="00171F26" w:rsidP="00171F26">
      <w:r>
        <w:tab/>
      </w:r>
    </w:p>
    <w:p w:rsidR="00171F26" w:rsidRPr="006673E8" w:rsidRDefault="00171F26" w:rsidP="00171F26">
      <w:pPr>
        <w:rPr>
          <w:b/>
        </w:rPr>
      </w:pPr>
      <w:r w:rsidRPr="006673E8">
        <w:rPr>
          <w:b/>
        </w:rPr>
        <w:t>Goals:</w:t>
      </w:r>
    </w:p>
    <w:p w:rsidR="00171F26" w:rsidRDefault="00171F26" w:rsidP="00171F26">
      <w:r>
        <w:tab/>
        <w:t>The passenger train database</w:t>
      </w:r>
      <w:del w:id="96" w:author="Server" w:date="2014-11-04T17:44:00Z">
        <w:r w:rsidDel="00BE14BA">
          <w:delText>d</w:delText>
        </w:r>
      </w:del>
      <w:r>
        <w:t xml:space="preserve"> should be </w:t>
      </w:r>
      <w:del w:id="97" w:author="Server" w:date="2014-11-04T17:45:00Z">
        <w:r w:rsidDel="00BE14BA">
          <w:delText xml:space="preserve">valuable </w:delText>
        </w:r>
      </w:del>
      <w:ins w:id="98" w:author="Server" w:date="2014-11-04T17:45:00Z">
        <w:r w:rsidR="00BE14BA">
          <w:t xml:space="preserve">helpful </w:t>
        </w:r>
      </w:ins>
      <w:r>
        <w:t xml:space="preserve">to all </w:t>
      </w:r>
      <w:del w:id="99" w:author="Server" w:date="2014-11-04T17:45:00Z">
        <w:r w:rsidDel="00BE14BA">
          <w:delText>those who interact with it</w:delText>
        </w:r>
      </w:del>
      <w:ins w:id="100" w:author="Server" w:date="2014-11-04T17:45:00Z">
        <w:r w:rsidR="00BE14BA">
          <w:t>its users</w:t>
        </w:r>
      </w:ins>
      <w:r>
        <w:t xml:space="preserve">. It will cover all of the above uses, </w:t>
      </w:r>
      <w:del w:id="101" w:author="Server" w:date="2014-11-04T17:46:00Z">
        <w:r w:rsidDel="00BA331B">
          <w:delText xml:space="preserve">as well as </w:delText>
        </w:r>
      </w:del>
      <w:ins w:id="102" w:author="Server" w:date="2014-11-04T17:46:00Z">
        <w:r w:rsidR="00BA331B">
          <w:t xml:space="preserve">and also </w:t>
        </w:r>
      </w:ins>
      <w:r>
        <w:t>creat</w:t>
      </w:r>
      <w:ins w:id="103" w:author="Server" w:date="2014-11-04T17:46:00Z">
        <w:r w:rsidR="00BA331B">
          <w:t>e</w:t>
        </w:r>
      </w:ins>
      <w:del w:id="104" w:author="Server" w:date="2014-11-04T17:46:00Z">
        <w:r w:rsidDel="00BA331B">
          <w:delText>ing</w:delText>
        </w:r>
      </w:del>
      <w:r>
        <w:t xml:space="preserve"> a convenient, simple, and useful tool to access, store, and manipulate </w:t>
      </w:r>
      <w:ins w:id="105" w:author="Server" w:date="2014-11-04T17:49:00Z">
        <w:r w:rsidR="00BA331B">
          <w:t xml:space="preserve">a </w:t>
        </w:r>
      </w:ins>
      <w:r>
        <w:t xml:space="preserve">passenger train </w:t>
      </w:r>
      <w:del w:id="106" w:author="Server" w:date="2014-11-04T17:49:00Z">
        <w:r w:rsidDel="00BA331B">
          <w:delText>data</w:delText>
        </w:r>
      </w:del>
      <w:ins w:id="107" w:author="Server" w:date="2014-11-04T17:49:00Z">
        <w:r w:rsidR="00BA331B">
          <w:t>network</w:t>
        </w:r>
      </w:ins>
      <w:r>
        <w:t>. Based o</w:t>
      </w:r>
      <w:ins w:id="108" w:author="Server" w:date="2014-11-04T17:49:00Z">
        <w:r w:rsidR="00BA331B">
          <w:t>n</w:t>
        </w:r>
      </w:ins>
      <w:del w:id="109" w:author="Server" w:date="2014-11-04T17:49:00Z">
        <w:r w:rsidDel="00BA331B">
          <w:delText>ff</w:delText>
        </w:r>
      </w:del>
      <w:r>
        <w:t xml:space="preserve"> </w:t>
      </w:r>
      <w:ins w:id="110" w:author="Server" w:date="2014-11-04T17:49:00Z">
        <w:r w:rsidR="00BA331B">
          <w:t>our</w:t>
        </w:r>
      </w:ins>
      <w:del w:id="111" w:author="Server" w:date="2014-11-04T17:49:00Z">
        <w:r w:rsidDel="00BA331B">
          <w:delText>the</w:delText>
        </w:r>
      </w:del>
      <w:r>
        <w:t xml:space="preserve"> specifications</w:t>
      </w:r>
      <w:ins w:id="112" w:author="Server" w:date="2014-11-04T17:49:00Z">
        <w:r w:rsidR="00BA331B">
          <w:t>,</w:t>
        </w:r>
      </w:ins>
      <w:r>
        <w:t xml:space="preserve"> we hope our DBMS will accurately model a passenger railway system.</w:t>
      </w:r>
      <w:ins w:id="113" w:author="Server" w:date="2014-11-04T17:49:00Z">
        <w:r w:rsidR="00BA331B">
          <w:t xml:space="preserve"> (but we know </w:t>
        </w:r>
      </w:ins>
      <w:ins w:id="114" w:author="Server" w:date="2014-11-04T17:50:00Z">
        <w:r w:rsidR="00BA331B">
          <w:t>we can’t accurately model the railway system—that’s what the necessary evils are about)</w:t>
        </w:r>
      </w:ins>
      <w:r>
        <w:t xml:space="preserve"> We will create many relations in the hopes of making the database easily extendible with the creation of new relations.</w:t>
      </w:r>
      <w:ins w:id="115" w:author="Server" w:date="2014-11-04T17:50:00Z">
        <w:r w:rsidR="00BA331B">
          <w:t xml:space="preserve"> (you might want to specify that we</w:t>
        </w:r>
      </w:ins>
      <w:ins w:id="116" w:author="Server" w:date="2014-11-04T17:51:00Z">
        <w:r w:rsidR="00BA331B">
          <w:t>’re creating these relations carefully and cleverly, not just adding a lot of them)</w:t>
        </w:r>
      </w:ins>
      <w:r>
        <w:t xml:space="preserve"> Creating many relations will also hopefully eliminate repetition making our database able to perform fast lookups, and require minimal memory usage</w:t>
      </w:r>
      <w:ins w:id="117" w:author="Server" w:date="2014-11-04T17:51:00Z">
        <w:r w:rsidR="00BA331B">
          <w:t xml:space="preserve">. (you need to </w:t>
        </w:r>
      </w:ins>
      <w:ins w:id="118" w:author="Server" w:date="2014-11-04T17:52:00Z">
        <w:r w:rsidR="00BA331B">
          <w:t xml:space="preserve">justify </w:t>
        </w:r>
      </w:ins>
      <w:bookmarkStart w:id="119" w:name="_GoBack"/>
      <w:bookmarkEnd w:id="119"/>
      <w:ins w:id="120" w:author="Server" w:date="2014-11-04T17:51:00Z">
        <w:r w:rsidR="00BA331B">
          <w:t>how more relations equals less memory usage)</w:t>
        </w:r>
      </w:ins>
      <w:del w:id="121" w:author="Server" w:date="2014-11-04T17:51:00Z">
        <w:r w:rsidDel="00BA331B">
          <w:delText xml:space="preserve">     </w:delText>
        </w:r>
      </w:del>
    </w:p>
    <w:p w:rsidR="00171F26" w:rsidRDefault="00171F26" w:rsidP="00171F26"/>
    <w:p w:rsidR="00171F26" w:rsidRPr="00171F26" w:rsidRDefault="00171F26" w:rsidP="00171F26">
      <w:pPr>
        <w:rPr>
          <w:color w:val="C45911" w:themeColor="accent2" w:themeShade="BF"/>
        </w:rPr>
      </w:pPr>
      <w:r w:rsidRPr="00171F26">
        <w:rPr>
          <w:color w:val="C45911" w:themeColor="accent2" w:themeShade="BF"/>
        </w:rPr>
        <w:t>(Benji: explain why we chose to do these possibly bad things with a couple of sentences each)</w:t>
      </w:r>
    </w:p>
    <w:p w:rsidR="00171F26" w:rsidRPr="00171F26" w:rsidRDefault="00171F26" w:rsidP="00171F26">
      <w:pPr>
        <w:rPr>
          <w:b/>
        </w:rPr>
      </w:pPr>
      <w:r w:rsidRPr="00171F26">
        <w:rPr>
          <w:b/>
        </w:rPr>
        <w:t>Breaches of Reality and Simplifications:</w:t>
      </w:r>
    </w:p>
    <w:p w:rsidR="00171F26" w:rsidRDefault="00171F26" w:rsidP="00171F26">
      <w:pPr>
        <w:pStyle w:val="ListParagraph"/>
        <w:numPr>
          <w:ilvl w:val="0"/>
          <w:numId w:val="1"/>
        </w:numPr>
      </w:pPr>
      <w:r>
        <w:t>we assume all trains can be coupled and decoupled instantly</w:t>
      </w:r>
    </w:p>
    <w:p w:rsidR="00171F26" w:rsidRDefault="00171F26" w:rsidP="00171F26">
      <w:pPr>
        <w:pStyle w:val="ListParagraph"/>
        <w:numPr>
          <w:ilvl w:val="0"/>
          <w:numId w:val="1"/>
        </w:numPr>
      </w:pPr>
      <w:r>
        <w:t>we do not require that a train or car begin its next voyage in the station where its previous voyage ended</w:t>
      </w:r>
    </w:p>
    <w:p w:rsidR="00171F26" w:rsidRDefault="00171F26" w:rsidP="00171F26">
      <w:pPr>
        <w:pStyle w:val="ListParagraph"/>
        <w:numPr>
          <w:ilvl w:val="0"/>
          <w:numId w:val="1"/>
        </w:numPr>
      </w:pPr>
      <w:r>
        <w:t>we do not prevent collision past except to prevent two trains from beginning their voyage at the same station in the same direction</w:t>
      </w:r>
    </w:p>
    <w:p w:rsidR="00171F26" w:rsidRDefault="00171F26" w:rsidP="00171F26">
      <w:pPr>
        <w:pStyle w:val="ListParagraph"/>
        <w:numPr>
          <w:ilvl w:val="0"/>
          <w:numId w:val="1"/>
        </w:numPr>
      </w:pPr>
      <w:r>
        <w:t>we do not require staff for the dining cars, loading the baggage cars, etc.</w:t>
      </w:r>
    </w:p>
    <w:p w:rsidR="00171F26" w:rsidRDefault="00171F26" w:rsidP="00171F26">
      <w:pPr>
        <w:pStyle w:val="ListParagraph"/>
        <w:numPr>
          <w:ilvl w:val="0"/>
          <w:numId w:val="1"/>
        </w:numPr>
      </w:pPr>
      <w:r>
        <w:t>train sizes are limited by the number of cars the engine can pull, not the weight the engine can pull</w:t>
      </w:r>
    </w:p>
    <w:p w:rsidR="00171F26" w:rsidRDefault="00171F26" w:rsidP="00171F26">
      <w:pPr>
        <w:pStyle w:val="ListParagraph"/>
        <w:numPr>
          <w:ilvl w:val="0"/>
          <w:numId w:val="1"/>
        </w:numPr>
      </w:pPr>
      <w:r>
        <w:t>we don't forbid unconnected train stations (no tracks coming or going)</w:t>
      </w:r>
    </w:p>
    <w:p w:rsidR="00171F26" w:rsidRDefault="00171F26" w:rsidP="00171F26">
      <w:pPr>
        <w:pStyle w:val="ListParagraph"/>
        <w:numPr>
          <w:ilvl w:val="0"/>
          <w:numId w:val="1"/>
        </w:numPr>
      </w:pPr>
      <w:r>
        <w:t>we don't forbid carless voyages, or voyages with no tickets sold</w:t>
      </w:r>
    </w:p>
    <w:p w:rsidR="00171F26" w:rsidRDefault="00171F26" w:rsidP="00171F26">
      <w:pPr>
        <w:pStyle w:val="ListParagraph"/>
        <w:numPr>
          <w:ilvl w:val="0"/>
          <w:numId w:val="1"/>
        </w:numPr>
      </w:pPr>
      <w:r>
        <w:t>we don't have staff cars, fuel cars, supply cars, etc.</w:t>
      </w:r>
    </w:p>
    <w:p w:rsidR="00171F26" w:rsidRDefault="00171F26" w:rsidP="00171F26">
      <w:pPr>
        <w:pStyle w:val="ListParagraph"/>
        <w:numPr>
          <w:ilvl w:val="0"/>
          <w:numId w:val="1"/>
        </w:numPr>
      </w:pPr>
      <w:r>
        <w:t>we don't have a rigorous way of calculating route distance or time length, so two otherwise identical routes might claim to be different lengths or have different travelling times</w:t>
      </w:r>
    </w:p>
    <w:p w:rsidR="00171F26" w:rsidRDefault="00171F26" w:rsidP="00171F26">
      <w:pPr>
        <w:pStyle w:val="ListParagraph"/>
        <w:numPr>
          <w:ilvl w:val="0"/>
          <w:numId w:val="1"/>
        </w:numPr>
      </w:pPr>
      <w:r>
        <w:t>related to above: track sections have n</w:t>
      </w:r>
      <w:r>
        <w:t>o associated time/distance cost</w:t>
      </w:r>
      <w:r>
        <w:tab/>
      </w:r>
    </w:p>
    <w:p w:rsidR="00171F26" w:rsidRDefault="00171F26" w:rsidP="00171F26">
      <w:pPr>
        <w:pStyle w:val="ListParagraph"/>
        <w:numPr>
          <w:ilvl w:val="0"/>
          <w:numId w:val="1"/>
        </w:numPr>
      </w:pPr>
      <w:r>
        <w:t>we don't consider that different trains might move at different speeds depending on the model or the number of cars being p</w:t>
      </w:r>
      <w:r>
        <w:t>ulled</w:t>
      </w:r>
    </w:p>
    <w:p w:rsidR="00171F26" w:rsidRDefault="00171F26" w:rsidP="00171F26">
      <w:pPr>
        <w:pStyle w:val="ListParagraph"/>
        <w:numPr>
          <w:ilvl w:val="0"/>
          <w:numId w:val="1"/>
        </w:numPr>
      </w:pPr>
      <w:r>
        <w:lastRenderedPageBreak/>
        <w:t xml:space="preserve">trains may complete one voyage and depart on another at the same instant, </w:t>
      </w:r>
      <w:r w:rsidR="00787CDF">
        <w:t>i.e.</w:t>
      </w:r>
      <w:r>
        <w:t xml:space="preserve"> no minimum layover time</w:t>
      </w:r>
    </w:p>
    <w:p w:rsidR="00171F26" w:rsidRDefault="00171F26" w:rsidP="00171F26">
      <w:pPr>
        <w:pStyle w:val="ListParagraph"/>
        <w:numPr>
          <w:ilvl w:val="0"/>
          <w:numId w:val="1"/>
        </w:numPr>
      </w:pPr>
      <w:r>
        <w:t>we don't permit multiple engines per voyage</w:t>
      </w:r>
    </w:p>
    <w:p w:rsidR="00E362CD" w:rsidRDefault="00171F26" w:rsidP="00171F26">
      <w:pPr>
        <w:pStyle w:val="ListParagraph"/>
        <w:numPr>
          <w:ilvl w:val="0"/>
          <w:numId w:val="1"/>
        </w:numPr>
      </w:pPr>
      <w:r>
        <w:t>we ignore the coupling order of cars</w:t>
      </w:r>
    </w:p>
    <w:sectPr w:rsidR="00E3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366AE"/>
    <w:multiLevelType w:val="hybridMultilevel"/>
    <w:tmpl w:val="B7EC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E20BA"/>
    <w:multiLevelType w:val="hybridMultilevel"/>
    <w:tmpl w:val="4DEC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ver">
    <w15:presenceInfo w15:providerId="None" w15:userId="Ser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26"/>
    <w:rsid w:val="00080F28"/>
    <w:rsid w:val="00171F26"/>
    <w:rsid w:val="004523D9"/>
    <w:rsid w:val="00577074"/>
    <w:rsid w:val="005B1486"/>
    <w:rsid w:val="006673E8"/>
    <w:rsid w:val="00787CDF"/>
    <w:rsid w:val="00BA331B"/>
    <w:rsid w:val="00BE14BA"/>
    <w:rsid w:val="00C817BB"/>
    <w:rsid w:val="00DD62D9"/>
    <w:rsid w:val="00E3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5211D-A1BF-4645-9737-F7F95ED1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6</cp:revision>
  <dcterms:created xsi:type="dcterms:W3CDTF">2014-11-04T21:20:00Z</dcterms:created>
  <dcterms:modified xsi:type="dcterms:W3CDTF">2014-11-04T21:52:00Z</dcterms:modified>
</cp:coreProperties>
</file>