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85" w:rsidRPr="00A64085" w:rsidRDefault="00A64085" w:rsidP="00A64085">
      <w:pPr>
        <w:rPr>
          <w:b/>
        </w:rPr>
      </w:pPr>
      <w:r w:rsidRPr="00A64085">
        <w:rPr>
          <w:b/>
        </w:rPr>
        <w:t>Overview:</w:t>
      </w:r>
    </w:p>
    <w:p w:rsidR="00A64085" w:rsidRDefault="00A64085" w:rsidP="00A64085">
      <w:r>
        <w:tab/>
        <w:t>We wish to design a database to store railway information. The information will concern trains, cargo, and passengers, and routes. The database will be accessed through a web interface. There will be different restrictions on which content can be viewed and accessed depending on the user's permission level.</w:t>
      </w:r>
    </w:p>
    <w:p w:rsidR="00A64085" w:rsidRDefault="00A64085" w:rsidP="00A64085">
      <w:r>
        <w:tab/>
      </w:r>
    </w:p>
    <w:p w:rsidR="00A64085" w:rsidRPr="00A64085" w:rsidRDefault="00A64085" w:rsidP="00A64085">
      <w:pPr>
        <w:rPr>
          <w:b/>
        </w:rPr>
      </w:pPr>
      <w:r w:rsidRPr="00A64085">
        <w:rPr>
          <w:b/>
        </w:rPr>
        <w:t>Specifications:</w:t>
      </w:r>
    </w:p>
    <w:p w:rsidR="00A64085" w:rsidRDefault="00A64085" w:rsidP="00A64085">
      <w:r>
        <w:tab/>
        <w:t xml:space="preserve">The railway system may be imagined as a graph, in which the stations are </w:t>
      </w:r>
      <w:r>
        <w:t>vertices</w:t>
      </w:r>
      <w:r>
        <w:t xml:space="preserve"> and the tracks are edges. A train route describes a path in this graph. A train route has a start station and an end station.</w:t>
      </w:r>
    </w:p>
    <w:p w:rsidR="00A64085" w:rsidRDefault="00A64085" w:rsidP="00A64085">
      <w:r>
        <w:tab/>
      </w:r>
    </w:p>
    <w:p w:rsidR="00A64085" w:rsidRDefault="00A64085" w:rsidP="00A64085">
      <w:r>
        <w:tab/>
        <w:t>A train is</w:t>
      </w:r>
      <w:r>
        <w:t xml:space="preserve"> </w:t>
      </w:r>
      <w:bookmarkStart w:id="0" w:name="_GoBack"/>
      <w:bookmarkEnd w:id="0"/>
      <w:r>
        <w:t xml:space="preserve">one engine pulling a series of </w:t>
      </w:r>
      <w:proofErr w:type="spellStart"/>
      <w:r>
        <w:t>traincars</w:t>
      </w:r>
      <w:proofErr w:type="spellEnd"/>
      <w:r>
        <w:t xml:space="preserve">. Each </w:t>
      </w:r>
      <w:proofErr w:type="spellStart"/>
      <w:r>
        <w:t>traincar</w:t>
      </w:r>
      <w:proofErr w:type="spellEnd"/>
      <w:r>
        <w:t xml:space="preserve"> has a capacity for passengers and tonnage of cargo. Each train is manned by a crew, including the conductor, engineer, stewards, etc. A train's unique identifier will be its engine.</w:t>
      </w:r>
    </w:p>
    <w:p w:rsidR="00A64085" w:rsidRDefault="00A64085" w:rsidP="00A64085">
      <w:r>
        <w:tab/>
      </w:r>
    </w:p>
    <w:p w:rsidR="00A64085" w:rsidRDefault="00A64085" w:rsidP="00A64085">
      <w:r>
        <w:tab/>
        <w:t>Trains may embark on trips, which are train routes occurring at a specific time.</w:t>
      </w:r>
    </w:p>
    <w:p w:rsidR="00A64085" w:rsidRDefault="00A64085" w:rsidP="00A64085">
      <w:r>
        <w:tab/>
      </w:r>
    </w:p>
    <w:p w:rsidR="00A64085" w:rsidRDefault="00A64085" w:rsidP="00A64085">
      <w:r>
        <w:tab/>
        <w:t>A customer may own tickets for trips. A customer may also be on a single passenger car.</w:t>
      </w:r>
    </w:p>
    <w:p w:rsidR="00A64085" w:rsidRPr="00A64085" w:rsidRDefault="00A64085" w:rsidP="00A64085">
      <w:pPr>
        <w:rPr>
          <w:b/>
        </w:rPr>
      </w:pPr>
      <w:r w:rsidRPr="00A64085">
        <w:rPr>
          <w:b/>
        </w:rPr>
        <w:tab/>
      </w:r>
    </w:p>
    <w:p w:rsidR="00A64085" w:rsidRPr="00A64085" w:rsidRDefault="00A64085" w:rsidP="00A64085">
      <w:pPr>
        <w:rPr>
          <w:b/>
        </w:rPr>
      </w:pPr>
      <w:r w:rsidRPr="00A64085">
        <w:rPr>
          <w:b/>
        </w:rPr>
        <w:t>Goals:</w:t>
      </w:r>
    </w:p>
    <w:p w:rsidR="00A64085" w:rsidRDefault="00A64085" w:rsidP="00A64085">
      <w:pPr>
        <w:pStyle w:val="ListParagraph"/>
        <w:numPr>
          <w:ilvl w:val="0"/>
          <w:numId w:val="1"/>
        </w:numPr>
      </w:pPr>
      <w:r>
        <w:t>Track the location of all trains, cargo, and passengers</w:t>
      </w:r>
    </w:p>
    <w:p w:rsidR="00A64085" w:rsidRDefault="00A64085" w:rsidP="00A64085">
      <w:pPr>
        <w:pStyle w:val="ListParagraph"/>
        <w:numPr>
          <w:ilvl w:val="0"/>
          <w:numId w:val="1"/>
        </w:numPr>
      </w:pPr>
      <w:r>
        <w:t xml:space="preserve">Accurately model railway system </w:t>
      </w:r>
      <w:proofErr w:type="spellStart"/>
      <w:r>
        <w:t>behaviour</w:t>
      </w:r>
      <w:proofErr w:type="spellEnd"/>
    </w:p>
    <w:p w:rsidR="00A64085" w:rsidRDefault="00A64085" w:rsidP="00A64085">
      <w:pPr>
        <w:pStyle w:val="ListParagraph"/>
        <w:numPr>
          <w:ilvl w:val="0"/>
          <w:numId w:val="1"/>
        </w:numPr>
      </w:pPr>
      <w:r>
        <w:t>Create a convenient, simple, and useful tool to access, store, and manipulate this data</w:t>
      </w:r>
    </w:p>
    <w:p w:rsidR="00A64085" w:rsidRDefault="00A64085" w:rsidP="00A64085">
      <w:pPr>
        <w:pStyle w:val="ListParagraph"/>
        <w:numPr>
          <w:ilvl w:val="0"/>
          <w:numId w:val="1"/>
        </w:numPr>
      </w:pPr>
      <w:r>
        <w:t>Permit extension of our system to add new functionality</w:t>
      </w:r>
    </w:p>
    <w:p w:rsidR="0097260B" w:rsidRDefault="00A64085" w:rsidP="00A64085">
      <w:pPr>
        <w:pStyle w:val="ListParagraph"/>
        <w:numPr>
          <w:ilvl w:val="0"/>
          <w:numId w:val="1"/>
        </w:numPr>
      </w:pPr>
      <w:r>
        <w:t>Make our system efficient in terms of speed and memory usage</w:t>
      </w:r>
    </w:p>
    <w:sectPr w:rsidR="0097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5127C"/>
    <w:multiLevelType w:val="hybridMultilevel"/>
    <w:tmpl w:val="876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85"/>
    <w:rsid w:val="0097260B"/>
    <w:rsid w:val="00A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875AA-F2DD-440B-8DAA-81C3FD07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2014-10-29T12:19:00Z</dcterms:created>
  <dcterms:modified xsi:type="dcterms:W3CDTF">2014-10-29T12:20:00Z</dcterms:modified>
</cp:coreProperties>
</file>