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Running transcription...</w:t>
      </w:r>
    </w:p>
    <w:p>
      <w:r>
        <w:t xml:space="preserve">HF_TOKEN: 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</w:t>
      </w:r>
    </w:p>
    <w:p>
      <w:r>
        <w:t xml:space="preserve">AUDIO_PATH: /Users/hanson/Desktop/Live-Transcribe/src/server/appControllers/uploads/recording.m4a</w:t>
      </w:r>
    </w:p>
    <w:p>
      <w:r>
        <w:t xml:space="preserve">OUTPUT_DIR: /Users/hanson/Desktop/Live-Transcribe/src/server/output</w:t>
      </w:r>
    </w:p>
    <w:p>
      <w:r>
        <w:t xml:space="preserve">Starting WhisperX with diarization...</w:t>
      </w:r>
    </w:p>
    <w:p>
      <w:r>
        <w:t xml:space="preserve">Model was trained with pyannote.audio 0.0.1, yours is 3.1.1. Bad things might happen unless you revert pyannote.audio to 0.x.</w:t>
      </w:r>
    </w:p>
    <w:p>
      <w:r>
        <w:t xml:space="preserve">Model was trained with torch 1.10.0+cu102, yours is 2.0.0. Bad things might happen unless you revert torch to 1.x.</w:t>
      </w:r>
    </w:p>
    <w:p>
      <w:r>
        <w:t xml:space="preserve">&gt;&gt;Performing transcription...</w:t>
      </w:r>
    </w:p>
    <w:p>
      <w:r>
        <w:t xml:space="preserve">&gt;&gt;Performing alignment...</w:t>
      </w:r>
    </w:p>
    <w:p>
      <w:r>
        <w:t xml:space="preserve"/>
      </w:r>
    </w:p>
    <w:p>
      <w:r>
        <w:t xml:space="preserve">Transcription process completed.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2024-08-26T21:15:20.764Z</dcterms:created>
  <dcterms:modified xsi:type="dcterms:W3CDTF">2024-08-26T21:15:20.764Z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