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7E31" w:rsidRDefault="00967E31">
      <w:r>
        <w:t>AJAX</w:t>
      </w:r>
    </w:p>
    <w:p w:rsidR="00967E31" w:rsidRDefault="00967E31">
      <w:r>
        <w:t xml:space="preserve">Asynchronous </w:t>
      </w:r>
      <w:proofErr w:type="spellStart"/>
      <w:r>
        <w:t>Javascript</w:t>
      </w:r>
      <w:proofErr w:type="spellEnd"/>
    </w:p>
    <w:p w:rsidR="00967E31" w:rsidRDefault="00967E31"/>
    <w:p w:rsidR="00967E31" w:rsidRDefault="00967E31">
      <w:r>
        <w:t>Goal: explore async http requests using AJAX and see how it works under the hood.</w:t>
      </w:r>
    </w:p>
    <w:p w:rsidR="00967E31" w:rsidRDefault="00967E31"/>
    <w:p w:rsidR="00967E31" w:rsidRDefault="00967E31" w:rsidP="00967E31">
      <w:pPr>
        <w:pStyle w:val="ListParagraph"/>
        <w:numPr>
          <w:ilvl w:val="0"/>
          <w:numId w:val="1"/>
        </w:numPr>
      </w:pPr>
      <w:r>
        <w:t>AJAX stands for…?</w:t>
      </w:r>
    </w:p>
    <w:p w:rsidR="00967E31" w:rsidRDefault="00967E31" w:rsidP="00967E31">
      <w:pPr>
        <w:pStyle w:val="ListParagraph"/>
        <w:numPr>
          <w:ilvl w:val="1"/>
          <w:numId w:val="1"/>
        </w:numPr>
      </w:pPr>
      <w:r>
        <w:t xml:space="preserve">Asynchronous </w:t>
      </w:r>
      <w:proofErr w:type="spellStart"/>
      <w:r>
        <w:t>Javascript</w:t>
      </w:r>
      <w:proofErr w:type="spellEnd"/>
      <w:r>
        <w:t xml:space="preserve"> And XML</w:t>
      </w:r>
    </w:p>
    <w:p w:rsidR="00967E31" w:rsidRDefault="00967E31" w:rsidP="00967E31">
      <w:pPr>
        <w:pStyle w:val="ListParagraph"/>
        <w:numPr>
          <w:ilvl w:val="1"/>
          <w:numId w:val="1"/>
        </w:numPr>
      </w:pPr>
      <w:r>
        <w:t>XML – Extensible Markup Language</w:t>
      </w:r>
    </w:p>
    <w:p w:rsidR="00967E31" w:rsidRDefault="00967E31" w:rsidP="00967E31">
      <w:pPr>
        <w:pStyle w:val="ListParagraph"/>
        <w:numPr>
          <w:ilvl w:val="2"/>
          <w:numId w:val="1"/>
        </w:numPr>
      </w:pPr>
      <w:r>
        <w:t>Just carries data</w:t>
      </w:r>
    </w:p>
    <w:p w:rsidR="00967E31" w:rsidRDefault="00967E31" w:rsidP="00967E31">
      <w:pPr>
        <w:pStyle w:val="ListParagraph"/>
        <w:numPr>
          <w:ilvl w:val="2"/>
          <w:numId w:val="1"/>
        </w:numPr>
      </w:pPr>
      <w:r>
        <w:t>Whereas HTML displays data</w:t>
      </w:r>
    </w:p>
    <w:p w:rsidR="00967E31" w:rsidRDefault="00967E31" w:rsidP="00967E31">
      <w:pPr>
        <w:pStyle w:val="ListParagraph"/>
        <w:numPr>
          <w:ilvl w:val="2"/>
          <w:numId w:val="1"/>
        </w:numPr>
      </w:pPr>
      <w:r>
        <w:t>Now we use JSON to carry data.</w:t>
      </w:r>
    </w:p>
    <w:p w:rsidR="00967E31" w:rsidRDefault="00967E31" w:rsidP="00967E31">
      <w:pPr>
        <w:pStyle w:val="ListParagraph"/>
        <w:numPr>
          <w:ilvl w:val="1"/>
          <w:numId w:val="1"/>
        </w:numPr>
      </w:pPr>
      <w:r>
        <w:t>All-encompassing thing that includes all the asynchronous stuff like get and fetch.</w:t>
      </w:r>
    </w:p>
    <w:p w:rsidR="00967E31" w:rsidRDefault="00967E31" w:rsidP="00967E31">
      <w:pPr>
        <w:pStyle w:val="ListParagraph"/>
        <w:numPr>
          <w:ilvl w:val="0"/>
          <w:numId w:val="1"/>
        </w:numPr>
      </w:pPr>
      <w:r>
        <w:t>XML requests under the hood</w:t>
      </w:r>
    </w:p>
    <w:p w:rsidR="00967E31" w:rsidRDefault="00967E31" w:rsidP="00967E31">
      <w:pPr>
        <w:pStyle w:val="ListParagraph"/>
        <w:numPr>
          <w:ilvl w:val="1"/>
          <w:numId w:val="1"/>
        </w:numPr>
      </w:pPr>
    </w:p>
    <w:p w:rsidR="00967E31" w:rsidRDefault="00967E31" w:rsidP="00967E31">
      <w:pPr>
        <w:pStyle w:val="ListParagraph"/>
        <w:numPr>
          <w:ilvl w:val="0"/>
          <w:numId w:val="1"/>
        </w:numPr>
      </w:pPr>
      <w:proofErr w:type="gramStart"/>
      <w:r>
        <w:t>Actually</w:t>
      </w:r>
      <w:proofErr w:type="gramEnd"/>
      <w:r>
        <w:t xml:space="preserve"> under the hood</w:t>
      </w:r>
    </w:p>
    <w:p w:rsidR="00967E31" w:rsidRDefault="00967E31" w:rsidP="00967E31">
      <w:pPr>
        <w:pStyle w:val="ListParagraph"/>
        <w:numPr>
          <w:ilvl w:val="0"/>
          <w:numId w:val="1"/>
        </w:numPr>
      </w:pPr>
      <w:proofErr w:type="spellStart"/>
      <w:r>
        <w:t>POSTing</w:t>
      </w:r>
      <w:proofErr w:type="spellEnd"/>
      <w:r>
        <w:t xml:space="preserve"> data without AJAX?</w:t>
      </w:r>
    </w:p>
    <w:p w:rsidR="00967E31" w:rsidRDefault="00967E31" w:rsidP="00967E31">
      <w:pPr>
        <w:pStyle w:val="ListParagraph"/>
        <w:numPr>
          <w:ilvl w:val="1"/>
          <w:numId w:val="1"/>
        </w:numPr>
      </w:pPr>
      <w:r>
        <w:t>We would have to specify within the HTML that the method of whatever form is a “POST” method</w:t>
      </w:r>
    </w:p>
    <w:p w:rsidR="00967E31" w:rsidRDefault="00967E31" w:rsidP="00967E31">
      <w:pPr>
        <w:pStyle w:val="ListParagraph"/>
        <w:numPr>
          <w:ilvl w:val="1"/>
          <w:numId w:val="1"/>
        </w:numPr>
      </w:pPr>
      <w:r>
        <w:t>Once this request is sent, the page will freeze because it is awaiting a response from the server.</w:t>
      </w:r>
    </w:p>
    <w:p w:rsidR="00967E31" w:rsidRDefault="00967E31" w:rsidP="00967E31">
      <w:pPr>
        <w:pStyle w:val="ListParagraph"/>
        <w:numPr>
          <w:ilvl w:val="2"/>
          <w:numId w:val="1"/>
        </w:numPr>
      </w:pPr>
      <w:r>
        <w:t>Synchronicity</w:t>
      </w:r>
    </w:p>
    <w:p w:rsidR="00967E31" w:rsidRDefault="00967E31" w:rsidP="00967E31">
      <w:pPr>
        <w:pStyle w:val="ListParagraph"/>
        <w:numPr>
          <w:ilvl w:val="1"/>
          <w:numId w:val="1"/>
        </w:numPr>
      </w:pPr>
      <w:r>
        <w:t>Once the data returns, the page will refresh and reload from the top down.</w:t>
      </w:r>
    </w:p>
    <w:p w:rsidR="00967E31" w:rsidRDefault="00967E31" w:rsidP="00967E31">
      <w:pPr>
        <w:pStyle w:val="ListParagraph"/>
        <w:numPr>
          <w:ilvl w:val="0"/>
          <w:numId w:val="1"/>
        </w:numPr>
      </w:pPr>
      <w:r>
        <w:t>With AJAX</w:t>
      </w:r>
    </w:p>
    <w:p w:rsidR="00967E31" w:rsidRDefault="00967E31" w:rsidP="00967E31">
      <w:pPr>
        <w:pStyle w:val="ListParagraph"/>
        <w:numPr>
          <w:ilvl w:val="1"/>
          <w:numId w:val="1"/>
        </w:numPr>
      </w:pPr>
      <w:r>
        <w:t>(Async JS and XML)</w:t>
      </w:r>
    </w:p>
    <w:p w:rsidR="00967E31" w:rsidRDefault="00967E31" w:rsidP="00967E31">
      <w:pPr>
        <w:pStyle w:val="ListParagraph"/>
        <w:numPr>
          <w:ilvl w:val="1"/>
          <w:numId w:val="1"/>
        </w:numPr>
      </w:pPr>
      <w:r>
        <w:t>It allows us to write JS on our front end that can interact with our back-end.</w:t>
      </w:r>
    </w:p>
    <w:p w:rsidR="00967E31" w:rsidRDefault="00967E31" w:rsidP="00967E31">
      <w:pPr>
        <w:pStyle w:val="ListParagraph"/>
        <w:numPr>
          <w:ilvl w:val="1"/>
          <w:numId w:val="1"/>
        </w:numPr>
      </w:pPr>
      <w:r>
        <w:t>We can send requests and JS can continue running while the servers fulfill our requests.</w:t>
      </w:r>
    </w:p>
    <w:p w:rsidR="00967E31" w:rsidRDefault="00967E31" w:rsidP="00967E31">
      <w:pPr>
        <w:pStyle w:val="ListParagraph"/>
        <w:numPr>
          <w:ilvl w:val="1"/>
          <w:numId w:val="1"/>
        </w:numPr>
      </w:pPr>
      <w:r>
        <w:t>This makes a single page app (SPA) possible.</w:t>
      </w:r>
    </w:p>
    <w:p w:rsidR="00967E31" w:rsidRDefault="00967E31" w:rsidP="00967E31">
      <w:pPr>
        <w:pStyle w:val="ListParagraph"/>
        <w:numPr>
          <w:ilvl w:val="1"/>
          <w:numId w:val="1"/>
        </w:numPr>
      </w:pPr>
      <w:r>
        <w:t>A “single page app”</w:t>
      </w:r>
    </w:p>
    <w:p w:rsidR="00967E31" w:rsidRDefault="00967E31" w:rsidP="00967E31">
      <w:pPr>
        <w:pStyle w:val="ListParagraph"/>
        <w:numPr>
          <w:ilvl w:val="2"/>
          <w:numId w:val="1"/>
        </w:numPr>
      </w:pPr>
      <w:r>
        <w:t>For example, Facebook.</w:t>
      </w:r>
    </w:p>
    <w:p w:rsidR="00967E31" w:rsidRDefault="00967E31" w:rsidP="00967E31">
      <w:pPr>
        <w:pStyle w:val="ListParagraph"/>
        <w:numPr>
          <w:ilvl w:val="2"/>
          <w:numId w:val="1"/>
        </w:numPr>
      </w:pPr>
      <w:r>
        <w:t xml:space="preserve">In order to populate, say, a </w:t>
      </w:r>
      <w:r w:rsidR="00813EF9">
        <w:t>friends list, it would have to send the request</w:t>
      </w:r>
    </w:p>
    <w:p w:rsidR="00813EF9" w:rsidRDefault="00813EF9" w:rsidP="00813EF9">
      <w:pPr>
        <w:pStyle w:val="ListParagraph"/>
        <w:numPr>
          <w:ilvl w:val="2"/>
          <w:numId w:val="1"/>
        </w:numPr>
      </w:pPr>
      <w:r>
        <w:t>And if the script were synchronous (written without AJAX), the page would freeze up while it retrieved the friends list, then the entire page would have to refresh.</w:t>
      </w:r>
    </w:p>
    <w:p w:rsidR="00813EF9" w:rsidRDefault="00813EF9" w:rsidP="00813EF9">
      <w:pPr>
        <w:pStyle w:val="ListParagraph"/>
        <w:numPr>
          <w:ilvl w:val="2"/>
          <w:numId w:val="1"/>
        </w:numPr>
      </w:pPr>
      <w:r>
        <w:t>Every time it awaits data from an external library, it would have to stop everything on the page and reload the page.</w:t>
      </w:r>
    </w:p>
    <w:p w:rsidR="00813EF9" w:rsidRDefault="00813EF9" w:rsidP="00813EF9">
      <w:pPr>
        <w:pStyle w:val="ListParagraph"/>
        <w:numPr>
          <w:ilvl w:val="1"/>
          <w:numId w:val="1"/>
        </w:numPr>
      </w:pPr>
      <w:r>
        <w:t>And it could be used to only update the post.</w:t>
      </w:r>
    </w:p>
    <w:p w:rsidR="00813EF9" w:rsidRDefault="00813EF9" w:rsidP="00813EF9">
      <w:pPr>
        <w:pStyle w:val="ListParagraph"/>
        <w:numPr>
          <w:ilvl w:val="1"/>
          <w:numId w:val="1"/>
        </w:numPr>
      </w:pPr>
      <w:r>
        <w:t>This is an example of a single-page-app;</w:t>
      </w:r>
    </w:p>
    <w:p w:rsidR="00813EF9" w:rsidRDefault="00813EF9" w:rsidP="00813EF9">
      <w:pPr>
        <w:pStyle w:val="ListParagraph"/>
        <w:numPr>
          <w:ilvl w:val="2"/>
          <w:numId w:val="1"/>
        </w:numPr>
      </w:pPr>
      <w:r>
        <w:t xml:space="preserve">All the functionality of the </w:t>
      </w:r>
      <w:proofErr w:type="spellStart"/>
      <w:r>
        <w:t>facebook</w:t>
      </w:r>
      <w:proofErr w:type="spellEnd"/>
      <w:r>
        <w:t xml:space="preserve"> “app” is contained on a single page.</w:t>
      </w:r>
    </w:p>
    <w:p w:rsidR="00813EF9" w:rsidRDefault="00813EF9" w:rsidP="00813EF9">
      <w:pPr>
        <w:pStyle w:val="ListParagraph"/>
        <w:numPr>
          <w:ilvl w:val="2"/>
          <w:numId w:val="1"/>
        </w:numPr>
      </w:pPr>
      <w:r>
        <w:t>But synchronous code would require us to reload the page twice or more to obtain all info (multiple page)</w:t>
      </w:r>
    </w:p>
    <w:p w:rsidR="00813EF9" w:rsidRDefault="00813EF9" w:rsidP="00813EF9">
      <w:pPr>
        <w:pStyle w:val="ListParagraph"/>
        <w:numPr>
          <w:ilvl w:val="1"/>
          <w:numId w:val="1"/>
        </w:numPr>
      </w:pPr>
      <w:r>
        <w:t>Synchronous code is “blocking”</w:t>
      </w:r>
    </w:p>
    <w:p w:rsidR="00813EF9" w:rsidRDefault="00813EF9" w:rsidP="00813EF9">
      <w:pPr>
        <w:pStyle w:val="ListParagraph"/>
        <w:numPr>
          <w:ilvl w:val="2"/>
          <w:numId w:val="1"/>
        </w:numPr>
      </w:pPr>
      <w:r>
        <w:t>The thread can be blocked while something else is being done.</w:t>
      </w:r>
    </w:p>
    <w:p w:rsidR="00813EF9" w:rsidRDefault="00813EF9" w:rsidP="00813EF9">
      <w:pPr>
        <w:pStyle w:val="ListParagraph"/>
        <w:numPr>
          <w:ilvl w:val="1"/>
          <w:numId w:val="1"/>
        </w:numPr>
      </w:pPr>
      <w:r>
        <w:lastRenderedPageBreak/>
        <w:t>With async, the code is non-blocking; we can set it aside (in the event loop) to be performed by something else (the web API)</w:t>
      </w:r>
    </w:p>
    <w:p w:rsidR="00813EF9" w:rsidRDefault="00813EF9" w:rsidP="005A5909">
      <w:pPr>
        <w:pStyle w:val="ListParagraph"/>
        <w:numPr>
          <w:ilvl w:val="1"/>
          <w:numId w:val="1"/>
        </w:numPr>
      </w:pPr>
      <w:r>
        <w:t>AJAX uses JS to make HTTP requests to the server</w:t>
      </w:r>
    </w:p>
    <w:p w:rsidR="00813EF9" w:rsidRDefault="00813EF9" w:rsidP="005A5909">
      <w:pPr>
        <w:pStyle w:val="ListParagraph"/>
        <w:numPr>
          <w:ilvl w:val="2"/>
          <w:numId w:val="1"/>
        </w:numPr>
      </w:pPr>
      <w:r>
        <w:t>and JS schedules the request to be handled by an external API</w:t>
      </w:r>
    </w:p>
    <w:p w:rsidR="00813EF9" w:rsidRDefault="005A5909" w:rsidP="005A5909">
      <w:pPr>
        <w:pStyle w:val="ListParagraph"/>
        <w:numPr>
          <w:ilvl w:val="1"/>
          <w:numId w:val="1"/>
        </w:numPr>
      </w:pPr>
      <w:r>
        <w:t>We should start thinking about how a user experiences changes when working in single page apps.</w:t>
      </w:r>
    </w:p>
    <w:p w:rsidR="005A5909" w:rsidRDefault="005A5909" w:rsidP="005A5909">
      <w:pPr>
        <w:pStyle w:val="ListParagraph"/>
        <w:numPr>
          <w:ilvl w:val="2"/>
          <w:numId w:val="1"/>
        </w:numPr>
      </w:pPr>
      <w:r>
        <w:t>What is the history? The client state/information? Visual feedback?</w:t>
      </w:r>
    </w:p>
    <w:p w:rsidR="005A5909" w:rsidRDefault="005A5909" w:rsidP="005A5909">
      <w:pPr>
        <w:pStyle w:val="ListParagraph"/>
        <w:numPr>
          <w:ilvl w:val="0"/>
          <w:numId w:val="1"/>
        </w:numPr>
      </w:pPr>
      <w:r>
        <w:t>How do we use AJAX?</w:t>
      </w:r>
    </w:p>
    <w:p w:rsidR="005A5909" w:rsidRDefault="00BD1291" w:rsidP="005A5909">
      <w:pPr>
        <w:pStyle w:val="ListParagraph"/>
        <w:numPr>
          <w:ilvl w:val="1"/>
          <w:numId w:val="1"/>
        </w:numPr>
      </w:pPr>
      <w:r>
        <w:t xml:space="preserve">At the core of an AJAX request is an </w:t>
      </w:r>
      <w:proofErr w:type="spellStart"/>
      <w:r>
        <w:t>XMLHTTPRequest</w:t>
      </w:r>
      <w:proofErr w:type="spellEnd"/>
      <w:r>
        <w:t xml:space="preserve"> object.</w:t>
      </w:r>
    </w:p>
    <w:p w:rsidR="00BD1291" w:rsidRDefault="00BD1291" w:rsidP="005A5909">
      <w:pPr>
        <w:pStyle w:val="ListParagraph"/>
        <w:numPr>
          <w:ilvl w:val="1"/>
          <w:numId w:val="1"/>
        </w:numPr>
      </w:pPr>
      <w:r>
        <w:t>This allows us to make an HTTP request and apply callbacks to the response.</w:t>
      </w:r>
    </w:p>
    <w:p w:rsidR="00BD1291" w:rsidRDefault="00BD1291" w:rsidP="00BD1291">
      <w:pPr>
        <w:pStyle w:val="ListParagraph"/>
        <w:numPr>
          <w:ilvl w:val="0"/>
          <w:numId w:val="1"/>
        </w:numPr>
      </w:pPr>
      <w:r>
        <w:t>Example code of us</w:t>
      </w:r>
      <w:r w:rsidR="00836EA2">
        <w:t>ing XML to send a GET and POST request.</w:t>
      </w:r>
    </w:p>
    <w:p w:rsidR="00BD1291" w:rsidRDefault="00BD1291" w:rsidP="00BD1291"/>
    <w:p w:rsidR="00BD1291" w:rsidRPr="00BD1291" w:rsidRDefault="00BD1291" w:rsidP="00BD1291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BD1291" w:rsidRPr="00BD1291" w:rsidRDefault="00BD1291" w:rsidP="00BD1291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BD1291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//Example of sending a GET request using XML.</w:t>
      </w:r>
    </w:p>
    <w:p w:rsidR="00BD1291" w:rsidRPr="00BD1291" w:rsidRDefault="00BD1291" w:rsidP="00BD1291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BD1291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const</w:t>
      </w:r>
      <w:r w:rsidRPr="00BD1291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BD1291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loadDataUsingGET</w:t>
      </w:r>
      <w:proofErr w:type="spellEnd"/>
      <w:r w:rsidRPr="00BD1291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BD1291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BD1291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BD129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()</w:t>
      </w:r>
      <w:r w:rsidRPr="00BD1291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BD1291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=&gt;</w:t>
      </w:r>
      <w:r w:rsidRPr="00BD1291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BD129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BD1291" w:rsidRPr="00BD1291" w:rsidRDefault="00BD1291" w:rsidP="00BD1291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BD129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</w:t>
      </w:r>
      <w:r w:rsidRPr="00BD1291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//create new instance of XHR request.</w:t>
      </w:r>
    </w:p>
    <w:p w:rsidR="00BD1291" w:rsidRPr="00BD1291" w:rsidRDefault="00BD1291" w:rsidP="00BD1291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BD1291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BD1291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const</w:t>
      </w:r>
      <w:r w:rsidRPr="00BD1291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BD1291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xhttp</w:t>
      </w:r>
      <w:proofErr w:type="spellEnd"/>
      <w:r w:rsidRPr="00BD1291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BD1291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BD1291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BD1291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new</w:t>
      </w:r>
      <w:r w:rsidRPr="00BD1291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BD1291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XMLHttpRequest</w:t>
      </w:r>
      <w:proofErr w:type="spellEnd"/>
      <w:r w:rsidRPr="00BD1291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proofErr w:type="gramEnd"/>
      <w:r w:rsidRPr="00BD1291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</w:t>
      </w:r>
      <w:r w:rsidRPr="00BD129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BD1291" w:rsidRPr="00BD1291" w:rsidRDefault="00BD1291" w:rsidP="00BD1291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BD129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</w:t>
      </w:r>
      <w:r w:rsidRPr="00BD1291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//ready state keeps track of the status of our request.</w:t>
      </w:r>
    </w:p>
    <w:p w:rsidR="00BD1291" w:rsidRPr="00BD1291" w:rsidRDefault="00BD1291" w:rsidP="00BD1291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BD129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    </w:t>
      </w:r>
      <w:r w:rsidRPr="00BD1291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 0 - uninitialized</w:t>
      </w:r>
    </w:p>
    <w:p w:rsidR="00BD1291" w:rsidRPr="00BD1291" w:rsidRDefault="00BD1291" w:rsidP="00BD1291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BD129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    </w:t>
      </w:r>
      <w:r w:rsidRPr="00BD1291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 1 - loading (open was invoked)</w:t>
      </w:r>
    </w:p>
    <w:p w:rsidR="00BD1291" w:rsidRPr="00BD1291" w:rsidRDefault="00BD1291" w:rsidP="00BD1291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BD129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    </w:t>
      </w:r>
      <w:r w:rsidRPr="00BD1291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 2 - loaded 9send was invoked)</w:t>
      </w:r>
    </w:p>
    <w:p w:rsidR="00BD1291" w:rsidRPr="00BD1291" w:rsidRDefault="00BD1291" w:rsidP="00BD1291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BD129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    </w:t>
      </w:r>
      <w:r w:rsidRPr="00BD1291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 3 - interactive (not finished)</w:t>
      </w:r>
    </w:p>
    <w:p w:rsidR="00BD1291" w:rsidRPr="00BD1291" w:rsidRDefault="00BD1291" w:rsidP="00BD1291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BD129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    </w:t>
      </w:r>
      <w:r w:rsidRPr="00BD1291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 4 - complete</w:t>
      </w:r>
    </w:p>
    <w:p w:rsidR="00BD1291" w:rsidRPr="00BD1291" w:rsidRDefault="00BD1291" w:rsidP="00BD1291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BD129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</w:t>
      </w:r>
      <w:r w:rsidRPr="00BD1291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// </w:t>
      </w:r>
      <w:proofErr w:type="spellStart"/>
      <w:r w:rsidRPr="00BD1291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onreadystatechange</w:t>
      </w:r>
      <w:proofErr w:type="spellEnd"/>
      <w:r w:rsidRPr="00BD1291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 is a native method, maybe?</w:t>
      </w:r>
    </w:p>
    <w:p w:rsidR="00BD1291" w:rsidRPr="00BD1291" w:rsidRDefault="00BD1291" w:rsidP="00BD1291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BD129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</w:t>
      </w:r>
      <w:r w:rsidRPr="00BD1291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// it runs 4 times - each time the </w:t>
      </w:r>
      <w:proofErr w:type="spellStart"/>
      <w:r w:rsidRPr="00BD1291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readystate</w:t>
      </w:r>
      <w:proofErr w:type="spellEnd"/>
      <w:r w:rsidRPr="00BD1291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 is changed from 0 to 1, 1 to 2, etc.</w:t>
      </w:r>
    </w:p>
    <w:p w:rsidR="00BD1291" w:rsidRPr="00BD1291" w:rsidRDefault="00BD1291" w:rsidP="00BD1291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BD1291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BD1291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xhttp</w:t>
      </w:r>
      <w:r w:rsidRPr="00BD129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BD1291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onreadystatechange</w:t>
      </w:r>
      <w:proofErr w:type="spellEnd"/>
      <w:proofErr w:type="gramEnd"/>
      <w:r w:rsidRPr="00BD1291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BD1291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BD1291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BD129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()</w:t>
      </w:r>
      <w:r w:rsidRPr="00BD1291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BD1291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=&gt;</w:t>
      </w:r>
      <w:r w:rsidRPr="00BD1291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BD129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BD1291" w:rsidRPr="00BD1291" w:rsidRDefault="00BD1291" w:rsidP="00BD1291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BD129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    </w:t>
      </w:r>
      <w:r w:rsidRPr="00BD1291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 when the request is complete, and the status is okay</w:t>
      </w:r>
    </w:p>
    <w:p w:rsidR="00BD1291" w:rsidRPr="00BD1291" w:rsidRDefault="00BD1291" w:rsidP="00BD1291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BD1291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</w:t>
      </w:r>
      <w:r w:rsidRPr="00BD1291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if</w:t>
      </w:r>
      <w:r w:rsidRPr="00BD1291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(</w:t>
      </w:r>
      <w:proofErr w:type="spellStart"/>
      <w:proofErr w:type="gramStart"/>
      <w:r w:rsidRPr="00BD1291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xhttp</w:t>
      </w:r>
      <w:r w:rsidRPr="00BD129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BD1291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readyState</w:t>
      </w:r>
      <w:proofErr w:type="spellEnd"/>
      <w:proofErr w:type="gramEnd"/>
      <w:r w:rsidRPr="00BD1291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BD1291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===</w:t>
      </w:r>
      <w:r w:rsidRPr="00BD1291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BD1291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4</w:t>
      </w:r>
      <w:r w:rsidRPr="00BD1291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BD1291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&amp;&amp;</w:t>
      </w:r>
      <w:r w:rsidRPr="00BD1291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BD1291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xhttp</w:t>
      </w:r>
      <w:r w:rsidRPr="00BD129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BD1291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status</w:t>
      </w:r>
      <w:proofErr w:type="spellEnd"/>
      <w:r w:rsidRPr="00BD1291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BD1291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===</w:t>
      </w:r>
      <w:r w:rsidRPr="00BD1291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BD1291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200</w:t>
      </w:r>
      <w:r w:rsidRPr="00BD1291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) </w:t>
      </w:r>
      <w:r w:rsidRPr="00BD129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BD1291" w:rsidRPr="00BD1291" w:rsidRDefault="00BD1291" w:rsidP="00BD1291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BD129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        </w:t>
      </w:r>
      <w:r w:rsidRPr="00BD1291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 we can change the contents of the HTML</w:t>
      </w:r>
    </w:p>
    <w:p w:rsidR="00BD1291" w:rsidRPr="00BD1291" w:rsidRDefault="00BD1291" w:rsidP="00BD1291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BD1291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    </w:t>
      </w:r>
      <w:proofErr w:type="spellStart"/>
      <w:proofErr w:type="gramStart"/>
      <w:r w:rsidRPr="00BD1291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document</w:t>
      </w:r>
      <w:r w:rsidRPr="00BD129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BD1291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getElementById</w:t>
      </w:r>
      <w:proofErr w:type="spellEnd"/>
      <w:proofErr w:type="gramEnd"/>
      <w:r w:rsidRPr="00BD1291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r w:rsidRPr="00BD129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BD1291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demo</w:t>
      </w:r>
      <w:r w:rsidRPr="00BD129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BD1291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</w:t>
      </w:r>
      <w:r w:rsidRPr="00BD129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proofErr w:type="spellStart"/>
      <w:r w:rsidRPr="00BD1291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innerHTML</w:t>
      </w:r>
      <w:proofErr w:type="spellEnd"/>
      <w:r w:rsidRPr="00BD1291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BD1291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BD1291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BD1291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xhttp</w:t>
      </w:r>
      <w:r w:rsidRPr="00BD129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BD1291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responseText</w:t>
      </w:r>
      <w:proofErr w:type="spellEnd"/>
      <w:r w:rsidRPr="00BD129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BD1291" w:rsidRPr="00BD1291" w:rsidRDefault="00BD1291" w:rsidP="00BD1291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BD1291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</w:t>
      </w:r>
      <w:r w:rsidRPr="00BD129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:rsidR="00BD1291" w:rsidRPr="00BD1291" w:rsidRDefault="00BD1291" w:rsidP="00BD1291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BD129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    </w:t>
      </w:r>
      <w:r w:rsidRPr="00BD1291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 and we can add catch cases for errors.</w:t>
      </w:r>
    </w:p>
    <w:p w:rsidR="00BD1291" w:rsidRPr="00BD1291" w:rsidRDefault="00BD1291" w:rsidP="00BD1291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BD129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    </w:t>
      </w:r>
      <w:r w:rsidRPr="00BD1291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 Do this when writing Async code. No matter what.</w:t>
      </w:r>
    </w:p>
    <w:p w:rsidR="00BD1291" w:rsidRPr="00BD1291" w:rsidRDefault="00BD1291" w:rsidP="00BD1291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BD129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    </w:t>
      </w:r>
      <w:r w:rsidRPr="00BD1291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</w:t>
      </w:r>
    </w:p>
    <w:p w:rsidR="00BD1291" w:rsidRPr="00BD1291" w:rsidRDefault="00BD1291" w:rsidP="00BD1291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BD1291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BD129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:rsidR="00BD1291" w:rsidRPr="00BD1291" w:rsidRDefault="00BD1291" w:rsidP="00BD1291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BD129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</w:t>
      </w:r>
      <w:r w:rsidRPr="00BD1291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// now we can configure a new HTTP request using the open method, passing in </w:t>
      </w:r>
      <w:proofErr w:type="spellStart"/>
      <w:r w:rsidRPr="00BD1291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args</w:t>
      </w:r>
      <w:proofErr w:type="spellEnd"/>
      <w:r w:rsidRPr="00BD1291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.</w:t>
      </w:r>
    </w:p>
    <w:p w:rsidR="00BD1291" w:rsidRPr="00BD1291" w:rsidRDefault="00BD1291" w:rsidP="00BD1291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BD129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</w:t>
      </w:r>
      <w:r w:rsidRPr="00BD1291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 "open" a request;</w:t>
      </w:r>
    </w:p>
    <w:p w:rsidR="00BD1291" w:rsidRPr="00BD1291" w:rsidRDefault="00BD1291" w:rsidP="00BD1291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BD129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</w:t>
      </w:r>
      <w:r w:rsidRPr="00BD1291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 and it sends it to the URL</w:t>
      </w:r>
    </w:p>
    <w:p w:rsidR="00BD1291" w:rsidRPr="00BD1291" w:rsidRDefault="00BD1291" w:rsidP="00BD1291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BD129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</w:t>
      </w:r>
      <w:r w:rsidRPr="00BD1291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 and if we want the request to be async, we should append "true"</w:t>
      </w:r>
    </w:p>
    <w:p w:rsidR="00BD1291" w:rsidRPr="00BD1291" w:rsidRDefault="00BD1291" w:rsidP="00BD1291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BD129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    </w:t>
      </w:r>
      <w:r w:rsidRPr="00BD1291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 and "true" is a default parameter.</w:t>
      </w:r>
    </w:p>
    <w:p w:rsidR="00BD1291" w:rsidRPr="00BD1291" w:rsidRDefault="00BD1291" w:rsidP="00BD1291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BD1291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BD1291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xhttp</w:t>
      </w:r>
      <w:r w:rsidRPr="00BD129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BD1291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open</w:t>
      </w:r>
      <w:proofErr w:type="spellEnd"/>
      <w:proofErr w:type="gramEnd"/>
      <w:r w:rsidRPr="00BD1291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r w:rsidRPr="00BD129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BD1291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GET</w:t>
      </w:r>
      <w:r w:rsidRPr="00BD129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',</w:t>
      </w:r>
      <w:r w:rsidRPr="00BD1291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BD129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BD1291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https://example.com/?</w:t>
      </w:r>
      <w:proofErr w:type="spellStart"/>
      <w:r w:rsidRPr="00BD1291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sortBy</w:t>
      </w:r>
      <w:proofErr w:type="spellEnd"/>
      <w:r w:rsidRPr="00BD1291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=name</w:t>
      </w:r>
      <w:r w:rsidRPr="00BD129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',</w:t>
      </w:r>
      <w:r w:rsidRPr="00BD1291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BD1291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true</w:t>
      </w:r>
      <w:r w:rsidRPr="00BD1291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</w:t>
      </w:r>
      <w:r w:rsidRPr="00BD129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BD1291" w:rsidRPr="00BD1291" w:rsidRDefault="00BD1291" w:rsidP="00BD1291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BD129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</w:t>
      </w:r>
      <w:r w:rsidRPr="00BD1291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 then we have to send the HTTP request.</w:t>
      </w:r>
    </w:p>
    <w:p w:rsidR="00BD1291" w:rsidRPr="00BD1291" w:rsidRDefault="00BD1291" w:rsidP="00BD1291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BD1291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BD1291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xhttp</w:t>
      </w:r>
      <w:r w:rsidRPr="00BD129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BD1291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send</w:t>
      </w:r>
      <w:proofErr w:type="spellEnd"/>
      <w:proofErr w:type="gramEnd"/>
      <w:r w:rsidRPr="00BD1291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()</w:t>
      </w:r>
    </w:p>
    <w:p w:rsidR="00BD1291" w:rsidRPr="00BD1291" w:rsidRDefault="00BD1291" w:rsidP="00BD1291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BD1291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:rsidR="00BD1291" w:rsidRDefault="00BD1291" w:rsidP="00BD1291">
      <w:r>
        <w:br/>
      </w:r>
    </w:p>
    <w:p w:rsidR="00941292" w:rsidRPr="00941292" w:rsidRDefault="00941292" w:rsidP="00941292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94129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lastRenderedPageBreak/>
        <w:t>const</w:t>
      </w:r>
      <w:r w:rsidRPr="0094129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941292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sendDataUsingPOST</w:t>
      </w:r>
      <w:proofErr w:type="spellEnd"/>
      <w:r w:rsidRPr="0094129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94129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94129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94129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()</w:t>
      </w:r>
      <w:r w:rsidRPr="0094129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94129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=&gt;</w:t>
      </w:r>
      <w:r w:rsidRPr="0094129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94129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941292" w:rsidRPr="00941292" w:rsidRDefault="00941292" w:rsidP="00941292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94129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</w:t>
      </w:r>
      <w:r w:rsidRPr="00941292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 create a new XML Http request that we will start to configure.</w:t>
      </w:r>
    </w:p>
    <w:p w:rsidR="00941292" w:rsidRPr="00941292" w:rsidRDefault="00941292" w:rsidP="00941292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94129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94129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const</w:t>
      </w:r>
      <w:r w:rsidRPr="0094129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941292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xhttp</w:t>
      </w:r>
      <w:proofErr w:type="spellEnd"/>
      <w:r w:rsidRPr="0094129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94129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94129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94129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new</w:t>
      </w:r>
      <w:r w:rsidRPr="0094129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41292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XMLHttpRequest</w:t>
      </w:r>
      <w:proofErr w:type="spellEnd"/>
      <w:r w:rsidRPr="0094129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proofErr w:type="gramEnd"/>
      <w:r w:rsidRPr="0094129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</w:t>
      </w:r>
      <w:r w:rsidRPr="0094129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941292" w:rsidRPr="00941292" w:rsidRDefault="00941292" w:rsidP="00941292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94129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</w:t>
      </w:r>
      <w:r w:rsidRPr="00941292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// current </w:t>
      </w:r>
      <w:proofErr w:type="spellStart"/>
      <w:r w:rsidRPr="00941292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readystate</w:t>
      </w:r>
      <w:proofErr w:type="spellEnd"/>
      <w:r w:rsidRPr="00941292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 is 0; no actual request has been initialized (this happens with the "open" method)</w:t>
      </w:r>
    </w:p>
    <w:p w:rsidR="00941292" w:rsidRPr="00941292" w:rsidRDefault="00941292" w:rsidP="00941292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94129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94129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xhttp</w:t>
      </w:r>
      <w:r w:rsidRPr="0094129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941292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onreadystatechange</w:t>
      </w:r>
      <w:proofErr w:type="spellEnd"/>
      <w:proofErr w:type="gramEnd"/>
      <w:r w:rsidRPr="0094129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94129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94129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94129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()</w:t>
      </w:r>
      <w:r w:rsidRPr="0094129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94129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=&gt;</w:t>
      </w:r>
      <w:r w:rsidRPr="0094129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94129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941292" w:rsidRPr="00941292" w:rsidRDefault="00941292" w:rsidP="00941292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94129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    </w:t>
      </w:r>
      <w:r w:rsidRPr="00941292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 and we give it a functionality;</w:t>
      </w:r>
    </w:p>
    <w:p w:rsidR="00941292" w:rsidRPr="00941292" w:rsidRDefault="00941292" w:rsidP="00941292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94129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    </w:t>
      </w:r>
      <w:r w:rsidRPr="00941292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// only given </w:t>
      </w:r>
    </w:p>
    <w:p w:rsidR="00941292" w:rsidRPr="00941292" w:rsidRDefault="00941292" w:rsidP="00941292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94129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</w:t>
      </w:r>
      <w:r w:rsidRPr="00941292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if</w:t>
      </w:r>
      <w:r w:rsidRPr="0094129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(</w:t>
      </w:r>
      <w:proofErr w:type="spellStart"/>
      <w:proofErr w:type="gramStart"/>
      <w:r w:rsidRPr="0094129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xhttp</w:t>
      </w:r>
      <w:r w:rsidRPr="0094129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94129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readyState</w:t>
      </w:r>
      <w:proofErr w:type="spellEnd"/>
      <w:proofErr w:type="gramEnd"/>
      <w:r w:rsidRPr="0094129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94129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===</w:t>
      </w:r>
      <w:r w:rsidRPr="0094129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941292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4</w:t>
      </w:r>
      <w:r w:rsidRPr="0094129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94129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&amp;&amp;</w:t>
      </w:r>
      <w:r w:rsidRPr="0094129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94129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xhttp</w:t>
      </w:r>
      <w:r w:rsidRPr="0094129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94129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status</w:t>
      </w:r>
      <w:proofErr w:type="spellEnd"/>
      <w:r w:rsidRPr="0094129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94129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===</w:t>
      </w:r>
      <w:r w:rsidRPr="0094129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941292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200</w:t>
      </w:r>
      <w:r w:rsidRPr="0094129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) </w:t>
      </w:r>
      <w:r w:rsidRPr="0094129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941292" w:rsidRPr="00941292" w:rsidRDefault="00941292" w:rsidP="00941292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94129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    </w:t>
      </w:r>
      <w:proofErr w:type="gramStart"/>
      <w:r w:rsidRPr="0094129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console</w:t>
      </w:r>
      <w:r w:rsidRPr="0094129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941292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log</w:t>
      </w:r>
      <w:r w:rsidRPr="0094129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941292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JSON</w:t>
      </w:r>
      <w:r w:rsidRPr="0094129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941292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parse</w:t>
      </w:r>
      <w:proofErr w:type="spellEnd"/>
      <w:r w:rsidRPr="0094129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proofErr w:type="spellStart"/>
      <w:r w:rsidRPr="0094129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xhttp</w:t>
      </w:r>
      <w:r w:rsidRPr="0094129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94129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responseText</w:t>
      </w:r>
      <w:proofErr w:type="spellEnd"/>
      <w:r w:rsidRPr="0094129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))</w:t>
      </w:r>
    </w:p>
    <w:p w:rsidR="00941292" w:rsidRPr="00941292" w:rsidRDefault="00941292" w:rsidP="00941292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94129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</w:t>
      </w:r>
      <w:r w:rsidRPr="0094129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:rsidR="00941292" w:rsidRPr="00941292" w:rsidRDefault="00941292" w:rsidP="00941292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94129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94129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:rsidR="00941292" w:rsidRPr="00941292" w:rsidRDefault="00941292" w:rsidP="00941292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94129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</w:t>
      </w:r>
      <w:r w:rsidRPr="00941292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 open up a new request and set it to a "POST" request</w:t>
      </w:r>
    </w:p>
    <w:p w:rsidR="00941292" w:rsidRPr="00941292" w:rsidRDefault="00941292" w:rsidP="00941292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94129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</w:t>
      </w:r>
      <w:r w:rsidRPr="00941292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// </w:t>
      </w:r>
      <w:proofErr w:type="spellStart"/>
      <w:r w:rsidRPr="00941292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readystate</w:t>
      </w:r>
      <w:proofErr w:type="spellEnd"/>
      <w:r w:rsidRPr="00941292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 goes from 0 -&gt; 1</w:t>
      </w:r>
    </w:p>
    <w:p w:rsidR="00941292" w:rsidRPr="00941292" w:rsidRDefault="00941292" w:rsidP="00941292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94129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94129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xhttp</w:t>
      </w:r>
      <w:r w:rsidRPr="0094129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941292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open</w:t>
      </w:r>
      <w:proofErr w:type="spellEnd"/>
      <w:proofErr w:type="gramEnd"/>
      <w:r w:rsidRPr="0094129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r w:rsidRPr="0094129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941292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POST</w:t>
      </w:r>
      <w:r w:rsidRPr="0094129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",</w:t>
      </w:r>
      <w:r w:rsidRPr="0094129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94129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941292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https://exmample.com</w:t>
      </w:r>
      <w:r w:rsidRPr="0094129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",</w:t>
      </w:r>
      <w:r w:rsidRPr="0094129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941292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true</w:t>
      </w:r>
      <w:r w:rsidRPr="0094129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</w:t>
      </w:r>
    </w:p>
    <w:p w:rsidR="00941292" w:rsidRPr="00941292" w:rsidRDefault="00941292" w:rsidP="00941292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94129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</w:t>
      </w:r>
      <w:r w:rsidRPr="00941292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 we set a header for the data to provide the server context for the request. In this case, we are specifying the content type.</w:t>
      </w:r>
    </w:p>
    <w:p w:rsidR="00941292" w:rsidRPr="00941292" w:rsidRDefault="00941292" w:rsidP="00941292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94129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94129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xhttp</w:t>
      </w:r>
      <w:r w:rsidRPr="0094129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941292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setRequestHeader</w:t>
      </w:r>
      <w:proofErr w:type="spellEnd"/>
      <w:proofErr w:type="gramEnd"/>
      <w:r w:rsidRPr="0094129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r w:rsidRPr="0094129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941292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Content-Type</w:t>
      </w:r>
      <w:r w:rsidRPr="0094129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",</w:t>
      </w:r>
      <w:r w:rsidRPr="0094129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94129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941292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application/</w:t>
      </w:r>
      <w:proofErr w:type="spellStart"/>
      <w:r w:rsidRPr="00941292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json</w:t>
      </w:r>
      <w:proofErr w:type="spellEnd"/>
      <w:r w:rsidRPr="0094129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94129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</w:t>
      </w:r>
    </w:p>
    <w:p w:rsidR="00941292" w:rsidRPr="00941292" w:rsidRDefault="00941292" w:rsidP="00941292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94129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</w:t>
      </w:r>
      <w:r w:rsidRPr="00941292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 then we have to send the post request.</w:t>
      </w:r>
    </w:p>
    <w:p w:rsidR="00941292" w:rsidRPr="00941292" w:rsidRDefault="00941292" w:rsidP="00941292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94129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</w:t>
      </w:r>
      <w:r w:rsidRPr="00941292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 in this case, the data that we are passing into "send" is called the "request body.""</w:t>
      </w:r>
    </w:p>
    <w:p w:rsidR="00941292" w:rsidRPr="00941292" w:rsidRDefault="00941292" w:rsidP="00941292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94129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</w:t>
      </w:r>
      <w:r w:rsidRPr="00941292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// </w:t>
      </w:r>
      <w:proofErr w:type="spellStart"/>
      <w:r w:rsidRPr="00941292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readystate</w:t>
      </w:r>
      <w:proofErr w:type="spellEnd"/>
      <w:r w:rsidRPr="00941292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 goes from 1 -&gt; 2</w:t>
      </w:r>
    </w:p>
    <w:p w:rsidR="00941292" w:rsidRPr="00941292" w:rsidRDefault="00941292" w:rsidP="00941292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94129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94129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xhttp</w:t>
      </w:r>
      <w:r w:rsidRPr="0094129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941292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send</w:t>
      </w:r>
      <w:proofErr w:type="spellEnd"/>
      <w:proofErr w:type="gramEnd"/>
      <w:r w:rsidRPr="0094129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proofErr w:type="spellStart"/>
      <w:r w:rsidRPr="00941292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JSON</w:t>
      </w:r>
      <w:r w:rsidRPr="0094129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941292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stringify</w:t>
      </w:r>
      <w:proofErr w:type="spellEnd"/>
      <w:r w:rsidRPr="0094129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r w:rsidRPr="0094129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  <w:r w:rsidRPr="0094129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94129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fname</w:t>
      </w:r>
      <w:proofErr w:type="spellEnd"/>
      <w:r w:rsidRPr="0094129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:</w:t>
      </w:r>
      <w:r w:rsidRPr="0094129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94129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941292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Winona</w:t>
      </w:r>
      <w:r w:rsidRPr="0094129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",</w:t>
      </w:r>
      <w:r w:rsidRPr="0094129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94129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lname</w:t>
      </w:r>
      <w:proofErr w:type="spellEnd"/>
      <w:r w:rsidRPr="0094129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:</w:t>
      </w:r>
      <w:r w:rsidRPr="0094129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94129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proofErr w:type="spellStart"/>
      <w:r w:rsidRPr="00941292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Ciancarelli</w:t>
      </w:r>
      <w:proofErr w:type="spellEnd"/>
      <w:r w:rsidRPr="0094129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94129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94129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  <w:r w:rsidRPr="0094129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))</w:t>
      </w:r>
    </w:p>
    <w:p w:rsidR="00941292" w:rsidRPr="00941292" w:rsidRDefault="00941292" w:rsidP="00941292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94129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</w:t>
      </w:r>
      <w:r w:rsidRPr="00941292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// </w:t>
      </w:r>
      <w:proofErr w:type="spellStart"/>
      <w:r w:rsidRPr="00941292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readystate</w:t>
      </w:r>
      <w:proofErr w:type="spellEnd"/>
      <w:r w:rsidRPr="00941292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 goes from 2 -&gt; 3? Maybe?</w:t>
      </w:r>
    </w:p>
    <w:p w:rsidR="00BD1291" w:rsidRPr="00836EA2" w:rsidRDefault="00941292" w:rsidP="00836EA2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94129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:rsidR="00836EA2" w:rsidRDefault="00836EA2" w:rsidP="00BD1291"/>
    <w:p w:rsidR="00836EA2" w:rsidRDefault="00836EA2" w:rsidP="00836EA2">
      <w:pPr>
        <w:pStyle w:val="ListParagraph"/>
        <w:numPr>
          <w:ilvl w:val="0"/>
          <w:numId w:val="1"/>
        </w:numPr>
      </w:pPr>
      <w:r>
        <w:t xml:space="preserve">The above is how we </w:t>
      </w:r>
      <w:r>
        <w:rPr>
          <w:b/>
          <w:bCs/>
        </w:rPr>
        <w:t>used</w:t>
      </w:r>
      <w:r>
        <w:t xml:space="preserve"> to do things.</w:t>
      </w:r>
    </w:p>
    <w:p w:rsidR="00836EA2" w:rsidRPr="00836EA2" w:rsidRDefault="00836EA2" w:rsidP="00836EA2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836EA2">
        <w:rPr>
          <w:b/>
          <w:bCs/>
          <w:i/>
          <w:iCs/>
        </w:rPr>
        <w:t>We should NOT use XML http requests. We should use “fetch.”</w:t>
      </w:r>
    </w:p>
    <w:p w:rsidR="00836EA2" w:rsidRPr="00836EA2" w:rsidRDefault="00836EA2" w:rsidP="00836EA2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836EA2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 making a "GET" request using fetch.</w:t>
      </w:r>
    </w:p>
    <w:p w:rsidR="00836EA2" w:rsidRPr="00836EA2" w:rsidRDefault="00836EA2" w:rsidP="00836EA2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836EA2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fetch</w:t>
      </w:r>
      <w:r w:rsidRPr="00836EA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r w:rsidRPr="00836EA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836EA2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http://example.com</w:t>
      </w:r>
      <w:r w:rsidRPr="00836EA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836EA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</w:t>
      </w:r>
    </w:p>
    <w:p w:rsidR="00836EA2" w:rsidRPr="00836EA2" w:rsidRDefault="00836EA2" w:rsidP="00836EA2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836EA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proofErr w:type="gramStart"/>
      <w:r w:rsidRPr="00836EA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836EA2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then</w:t>
      </w:r>
      <w:proofErr w:type="gramEnd"/>
      <w:r w:rsidRPr="00836EA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r w:rsidRPr="00836EA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spellStart"/>
      <w:r w:rsidRPr="00836EA2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resultFromFetch</w:t>
      </w:r>
      <w:proofErr w:type="spellEnd"/>
      <w:r w:rsidRPr="00836EA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836EA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836EA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=&gt;</w:t>
      </w:r>
      <w:r w:rsidRPr="00836EA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836EA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836EA2" w:rsidRPr="00836EA2" w:rsidRDefault="00836EA2" w:rsidP="00836EA2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836EA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</w:t>
      </w:r>
      <w:proofErr w:type="spellStart"/>
      <w:r w:rsidRPr="00836EA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resultFromFetch</w:t>
      </w:r>
      <w:r w:rsidRPr="00836EA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836EA2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json</w:t>
      </w:r>
      <w:proofErr w:type="spellEnd"/>
      <w:r w:rsidRPr="00836EA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()</w:t>
      </w:r>
    </w:p>
    <w:p w:rsidR="00836EA2" w:rsidRPr="00836EA2" w:rsidRDefault="00836EA2" w:rsidP="00836EA2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836EA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836EA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  <w:r w:rsidRPr="00836EA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</w:t>
      </w:r>
    </w:p>
    <w:p w:rsidR="00836EA2" w:rsidRPr="00836EA2" w:rsidRDefault="00836EA2" w:rsidP="00836EA2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836EA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proofErr w:type="gramStart"/>
      <w:r w:rsidRPr="00836EA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836EA2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then</w:t>
      </w:r>
      <w:proofErr w:type="gramEnd"/>
      <w:r w:rsidRPr="00836EA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r w:rsidRPr="00836EA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spellStart"/>
      <w:r w:rsidRPr="00836EA2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jsonedData</w:t>
      </w:r>
      <w:proofErr w:type="spellEnd"/>
      <w:r w:rsidRPr="00836EA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836EA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836EA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=&gt;</w:t>
      </w:r>
      <w:r w:rsidRPr="00836EA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836EA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836EA2" w:rsidRPr="00836EA2" w:rsidRDefault="00836EA2" w:rsidP="00836EA2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836EA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console</w:t>
      </w:r>
      <w:r w:rsidRPr="00836EA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836EA2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log</w:t>
      </w:r>
      <w:r w:rsidRPr="00836EA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proofErr w:type="spellStart"/>
      <w:r w:rsidRPr="00836EA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jsonedData</w:t>
      </w:r>
      <w:proofErr w:type="spellEnd"/>
      <w:r w:rsidRPr="00836EA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</w:t>
      </w:r>
    </w:p>
    <w:p w:rsidR="00836EA2" w:rsidRPr="00836EA2" w:rsidRDefault="00836EA2" w:rsidP="00836EA2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836EA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836EA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  <w:r w:rsidRPr="00836EA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</w:t>
      </w:r>
    </w:p>
    <w:p w:rsidR="00836EA2" w:rsidRPr="00836EA2" w:rsidRDefault="00836EA2" w:rsidP="00836EA2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836EA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proofErr w:type="gramStart"/>
      <w:r w:rsidRPr="00836EA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836EA2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catch</w:t>
      </w:r>
      <w:proofErr w:type="gramEnd"/>
      <w:r w:rsidRPr="00836EA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r w:rsidRPr="00836EA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836EA2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err</w:t>
      </w:r>
      <w:r w:rsidRPr="00836EA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836EA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836EA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=&gt;</w:t>
      </w:r>
      <w:r w:rsidRPr="00836EA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836EA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836EA2" w:rsidRPr="00836EA2" w:rsidRDefault="00836EA2" w:rsidP="00836EA2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836EA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</w:t>
      </w:r>
      <w:proofErr w:type="gramStart"/>
      <w:r w:rsidRPr="00836EA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console</w:t>
      </w:r>
      <w:r w:rsidRPr="00836EA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836EA2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log</w:t>
      </w:r>
      <w:r w:rsidRPr="00836EA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proofErr w:type="gramEnd"/>
      <w:r w:rsidRPr="00836EA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836EA2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error fetching data</w:t>
      </w:r>
      <w:r w:rsidRPr="00836EA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",</w:t>
      </w:r>
      <w:r w:rsidRPr="00836EA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err)</w:t>
      </w:r>
    </w:p>
    <w:p w:rsidR="00836EA2" w:rsidRPr="00836EA2" w:rsidRDefault="00836EA2" w:rsidP="00836EA2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836EA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836EA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  <w:r w:rsidRPr="00836EA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</w:t>
      </w:r>
    </w:p>
    <w:p w:rsidR="00836EA2" w:rsidRPr="00836EA2" w:rsidRDefault="00836EA2" w:rsidP="00836EA2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836EA2" w:rsidRPr="00836EA2" w:rsidRDefault="00836EA2" w:rsidP="00836EA2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836EA2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//This returns a "Promise" object that will store the result of the fetch.</w:t>
      </w:r>
    </w:p>
    <w:p w:rsidR="00836EA2" w:rsidRPr="00836EA2" w:rsidRDefault="00836EA2" w:rsidP="00836EA2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836EA2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// and THEN once it's been completed, we will take the </w:t>
      </w:r>
      <w:proofErr w:type="spellStart"/>
      <w:r w:rsidRPr="00836EA2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resultFromFetch</w:t>
      </w:r>
      <w:proofErr w:type="spellEnd"/>
      <w:r w:rsidRPr="00836EA2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 and do something to it</w:t>
      </w:r>
    </w:p>
    <w:p w:rsidR="00836EA2" w:rsidRPr="00836EA2" w:rsidRDefault="00836EA2" w:rsidP="00836EA2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836EA2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 and THEN once that's been completed, we will log it to data</w:t>
      </w:r>
    </w:p>
    <w:p w:rsidR="00836EA2" w:rsidRPr="00836EA2" w:rsidRDefault="00836EA2" w:rsidP="00836EA2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836EA2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// or we will catch any errors. PLEASE </w:t>
      </w:r>
      <w:proofErr w:type="spellStart"/>
      <w:r w:rsidRPr="00836EA2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PLEASE</w:t>
      </w:r>
      <w:proofErr w:type="spellEnd"/>
      <w:r w:rsidRPr="00836EA2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 </w:t>
      </w:r>
      <w:proofErr w:type="spellStart"/>
      <w:r w:rsidRPr="00836EA2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PLEASE</w:t>
      </w:r>
      <w:proofErr w:type="spellEnd"/>
      <w:r w:rsidRPr="00836EA2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 make sure you add catch cases whenever you use promise chains.</w:t>
      </w:r>
    </w:p>
    <w:p w:rsidR="00836EA2" w:rsidRDefault="00836EA2" w:rsidP="00836EA2"/>
    <w:p w:rsidR="00836EA2" w:rsidRDefault="00836EA2" w:rsidP="00836EA2"/>
    <w:p w:rsidR="00836EA2" w:rsidRPr="00836EA2" w:rsidRDefault="00836EA2" w:rsidP="00836EA2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836EA2" w:rsidRPr="00836EA2" w:rsidRDefault="00836EA2" w:rsidP="00836EA2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836EA2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 POST request using "fetch"</w:t>
      </w:r>
    </w:p>
    <w:p w:rsidR="00836EA2" w:rsidRPr="00836EA2" w:rsidRDefault="00836EA2" w:rsidP="00836EA2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proofErr w:type="gramStart"/>
      <w:r w:rsidRPr="00836EA2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fetch</w:t>
      </w:r>
      <w:r w:rsidRPr="00836EA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proofErr w:type="gramEnd"/>
      <w:r w:rsidRPr="00836EA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836EA2" w:rsidRPr="00836EA2" w:rsidRDefault="00836EA2" w:rsidP="00836EA2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836EA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method</w:t>
      </w:r>
      <w:r w:rsidRPr="00836EA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:</w:t>
      </w:r>
      <w:r w:rsidRPr="00836EA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836EA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836EA2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POST</w:t>
      </w:r>
      <w:r w:rsidRPr="00836EA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",</w:t>
      </w:r>
    </w:p>
    <w:p w:rsidR="00836EA2" w:rsidRPr="00836EA2" w:rsidRDefault="00836EA2" w:rsidP="00836EA2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836EA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url</w:t>
      </w:r>
      <w:r w:rsidRPr="00836EA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:</w:t>
      </w:r>
      <w:r w:rsidRPr="00836EA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836EA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836EA2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https://example.com</w:t>
      </w:r>
      <w:r w:rsidRPr="00836EA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</w:p>
    <w:p w:rsidR="00836EA2" w:rsidRPr="00836EA2" w:rsidRDefault="00836EA2" w:rsidP="00836EA2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836EA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body: </w:t>
      </w:r>
      <w:proofErr w:type="spellStart"/>
      <w:r w:rsidRPr="00836EA2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JSON</w:t>
      </w:r>
      <w:r w:rsidRPr="00836EA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836EA2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stringify</w:t>
      </w:r>
      <w:proofErr w:type="spellEnd"/>
      <w:proofErr w:type="gramStart"/>
      <w:r w:rsidRPr="00836EA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r w:rsidRPr="00836EA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  <w:r w:rsidRPr="00836EA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836EA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fname</w:t>
      </w:r>
      <w:proofErr w:type="spellEnd"/>
      <w:proofErr w:type="gramEnd"/>
      <w:r w:rsidRPr="00836EA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:</w:t>
      </w:r>
      <w:r w:rsidRPr="00836EA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Launchpad</w:t>
      </w:r>
      <w:r w:rsidRPr="00836EA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836EA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836EA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lname</w:t>
      </w:r>
      <w:proofErr w:type="spellEnd"/>
      <w:r w:rsidRPr="00836EA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:</w:t>
      </w:r>
      <w:r w:rsidRPr="00836EA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836EA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Ciancarelli</w:t>
      </w:r>
      <w:proofErr w:type="spellEnd"/>
      <w:r w:rsidRPr="00836EA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836EA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  <w:r w:rsidRPr="00836EA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</w:t>
      </w:r>
    </w:p>
    <w:p w:rsidR="00836EA2" w:rsidRPr="00836EA2" w:rsidRDefault="00836EA2" w:rsidP="00836EA2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836EA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  <w:r w:rsidRPr="00836EA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</w:t>
      </w:r>
    </w:p>
    <w:p w:rsidR="00836EA2" w:rsidRPr="00836EA2" w:rsidRDefault="00836EA2" w:rsidP="00836EA2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836EA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proofErr w:type="gramStart"/>
      <w:r w:rsidRPr="00836EA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836EA2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then</w:t>
      </w:r>
      <w:proofErr w:type="gramEnd"/>
      <w:r w:rsidRPr="00836EA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r w:rsidRPr="00836EA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836EA2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data</w:t>
      </w:r>
      <w:r w:rsidRPr="00836EA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836EA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836EA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=&gt;</w:t>
      </w:r>
      <w:r w:rsidRPr="00836EA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836EA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836EA2" w:rsidRPr="00836EA2" w:rsidRDefault="00836EA2" w:rsidP="00836EA2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836EA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836EA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data</w:t>
      </w:r>
      <w:r w:rsidRPr="00836EA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836EA2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json</w:t>
      </w:r>
      <w:proofErr w:type="spellEnd"/>
      <w:proofErr w:type="gramEnd"/>
      <w:r w:rsidRPr="00836EA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()</w:t>
      </w:r>
    </w:p>
    <w:p w:rsidR="00836EA2" w:rsidRPr="00836EA2" w:rsidRDefault="00836EA2" w:rsidP="00836EA2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836EA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836EA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  <w:r w:rsidRPr="00836EA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</w:t>
      </w:r>
    </w:p>
    <w:p w:rsidR="00836EA2" w:rsidRPr="00836EA2" w:rsidRDefault="00836EA2" w:rsidP="00836EA2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836EA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proofErr w:type="gramStart"/>
      <w:r w:rsidRPr="00836EA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836EA2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then</w:t>
      </w:r>
      <w:proofErr w:type="gramEnd"/>
      <w:r w:rsidRPr="00836EA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r w:rsidRPr="00836EA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836EA2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data</w:t>
      </w:r>
      <w:r w:rsidRPr="00836EA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836EA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836EA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=&gt;</w:t>
      </w:r>
      <w:r w:rsidRPr="00836EA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836EA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836EA2" w:rsidRPr="00836EA2" w:rsidRDefault="00836EA2" w:rsidP="00836EA2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836EA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console</w:t>
      </w:r>
      <w:r w:rsidRPr="00836EA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836EA2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log</w:t>
      </w:r>
      <w:r w:rsidRPr="00836EA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(data)</w:t>
      </w:r>
    </w:p>
    <w:p w:rsidR="00836EA2" w:rsidRPr="00836EA2" w:rsidRDefault="00836EA2" w:rsidP="00836EA2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836EA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836EA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  <w:r w:rsidRPr="00836EA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</w:t>
      </w:r>
    </w:p>
    <w:p w:rsidR="00836EA2" w:rsidRPr="00836EA2" w:rsidRDefault="00836EA2" w:rsidP="00836EA2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836EA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proofErr w:type="gramStart"/>
      <w:r w:rsidRPr="00836EA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836EA2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catch</w:t>
      </w:r>
      <w:proofErr w:type="gramEnd"/>
      <w:r w:rsidRPr="00836EA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r w:rsidRPr="00836EA2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err</w:t>
      </w:r>
      <w:r w:rsidRPr="00836EA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836EA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=&gt;</w:t>
      </w:r>
      <w:r w:rsidRPr="00836EA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836EA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836EA2" w:rsidRPr="00836EA2" w:rsidRDefault="00836EA2" w:rsidP="00836EA2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836EA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</w:t>
      </w:r>
      <w:proofErr w:type="gramStart"/>
      <w:r w:rsidRPr="00836EA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console</w:t>
      </w:r>
      <w:r w:rsidRPr="00836EA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836EA2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log</w:t>
      </w:r>
      <w:r w:rsidRPr="00836EA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proofErr w:type="gramEnd"/>
      <w:r w:rsidRPr="00836EA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836EA2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 xml:space="preserve">error </w:t>
      </w:r>
      <w:proofErr w:type="spellStart"/>
      <w:r w:rsidRPr="00836EA2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POSTing</w:t>
      </w:r>
      <w:proofErr w:type="spellEnd"/>
      <w:r w:rsidRPr="00836EA2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 xml:space="preserve"> data: </w:t>
      </w:r>
      <w:r w:rsidRPr="00836EA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',</w:t>
      </w:r>
      <w:r w:rsidRPr="00836EA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err)</w:t>
      </w:r>
    </w:p>
    <w:p w:rsidR="00836EA2" w:rsidRPr="00836EA2" w:rsidRDefault="00836EA2" w:rsidP="00836EA2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836EA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836EA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  <w:r w:rsidRPr="00836EA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</w:t>
      </w:r>
    </w:p>
    <w:p w:rsidR="00836EA2" w:rsidRDefault="00836EA2" w:rsidP="00836EA2"/>
    <w:p w:rsidR="00030182" w:rsidRDefault="00030182" w:rsidP="00836EA2"/>
    <w:p w:rsidR="00030182" w:rsidRDefault="00030182" w:rsidP="00836EA2"/>
    <w:p w:rsidR="009A4380" w:rsidRDefault="009A4380" w:rsidP="009A4380">
      <w:pPr>
        <w:pStyle w:val="ListParagraph"/>
        <w:numPr>
          <w:ilvl w:val="0"/>
          <w:numId w:val="1"/>
        </w:numPr>
      </w:pPr>
      <w:r>
        <w:t>Cross-site Request Forgery (CSRF)</w:t>
      </w:r>
    </w:p>
    <w:p w:rsidR="009A4380" w:rsidRDefault="009A4380" w:rsidP="009A4380">
      <w:pPr>
        <w:pStyle w:val="ListParagraph"/>
        <w:numPr>
          <w:ilvl w:val="1"/>
          <w:numId w:val="1"/>
        </w:numPr>
      </w:pPr>
      <w:r>
        <w:t>A victim logs into a bank</w:t>
      </w:r>
    </w:p>
    <w:p w:rsidR="009A4380" w:rsidRDefault="009A4380" w:rsidP="009A4380">
      <w:pPr>
        <w:pStyle w:val="ListParagraph"/>
        <w:numPr>
          <w:ilvl w:val="1"/>
          <w:numId w:val="1"/>
        </w:numPr>
      </w:pPr>
      <w:r>
        <w:t>The bank assigns a validation token to the victim.</w:t>
      </w:r>
    </w:p>
    <w:p w:rsidR="009A4380" w:rsidRDefault="009A4380" w:rsidP="009A4380">
      <w:pPr>
        <w:pStyle w:val="ListParagraph"/>
        <w:numPr>
          <w:ilvl w:val="1"/>
          <w:numId w:val="1"/>
        </w:numPr>
      </w:pPr>
      <w:r>
        <w:t>A hacker may send a request to the victim, forged as legitimate comm from the bank.</w:t>
      </w:r>
    </w:p>
    <w:p w:rsidR="009A4380" w:rsidRDefault="009A4380" w:rsidP="009A4380">
      <w:pPr>
        <w:pStyle w:val="ListParagraph"/>
        <w:numPr>
          <w:ilvl w:val="1"/>
          <w:numId w:val="1"/>
        </w:numPr>
      </w:pPr>
      <w:r>
        <w:t>The sender forwards the request to the bank.</w:t>
      </w:r>
    </w:p>
    <w:p w:rsidR="009A4380" w:rsidRDefault="009A4380" w:rsidP="009A4380">
      <w:pPr>
        <w:pStyle w:val="ListParagraph"/>
        <w:numPr>
          <w:ilvl w:val="1"/>
          <w:numId w:val="1"/>
        </w:numPr>
      </w:pPr>
      <w:r>
        <w:t>Forged request is executed by the bank using previously assigned validation token.</w:t>
      </w:r>
    </w:p>
    <w:p w:rsidR="009A4380" w:rsidRDefault="009A4380" w:rsidP="009A4380">
      <w:pPr>
        <w:pStyle w:val="ListParagraph"/>
        <w:numPr>
          <w:ilvl w:val="0"/>
          <w:numId w:val="1"/>
        </w:numPr>
      </w:pPr>
      <w:r>
        <w:t>Same-origin policy</w:t>
      </w:r>
    </w:p>
    <w:p w:rsidR="009A4380" w:rsidRDefault="009A4380" w:rsidP="009A4380">
      <w:pPr>
        <w:pStyle w:val="ListParagraph"/>
        <w:numPr>
          <w:ilvl w:val="1"/>
          <w:numId w:val="1"/>
        </w:numPr>
      </w:pPr>
      <w:r>
        <w:t>Critical security mechanism</w:t>
      </w:r>
    </w:p>
    <w:p w:rsidR="009A4380" w:rsidRDefault="009A4380" w:rsidP="009A4380">
      <w:pPr>
        <w:pStyle w:val="ListParagraph"/>
        <w:numPr>
          <w:ilvl w:val="1"/>
          <w:numId w:val="1"/>
        </w:numPr>
      </w:pPr>
      <w:r>
        <w:t>Restricts how a document or script loaded from one origin can interact with a resource from another origin.</w:t>
      </w:r>
    </w:p>
    <w:p w:rsidR="009A4380" w:rsidRDefault="009A4380" w:rsidP="009A4380">
      <w:pPr>
        <w:pStyle w:val="ListParagraph"/>
        <w:numPr>
          <w:ilvl w:val="1"/>
          <w:numId w:val="1"/>
        </w:numPr>
      </w:pPr>
      <w:r>
        <w:t>Origin is defined by a combination of:</w:t>
      </w:r>
    </w:p>
    <w:p w:rsidR="009A4380" w:rsidRDefault="009A4380" w:rsidP="009A4380">
      <w:pPr>
        <w:pStyle w:val="ListParagraph"/>
        <w:numPr>
          <w:ilvl w:val="2"/>
          <w:numId w:val="1"/>
        </w:numPr>
      </w:pPr>
      <w:r>
        <w:t>Protocol</w:t>
      </w:r>
    </w:p>
    <w:p w:rsidR="009A4380" w:rsidRDefault="009A4380" w:rsidP="009A4380">
      <w:pPr>
        <w:pStyle w:val="ListParagraph"/>
        <w:numPr>
          <w:ilvl w:val="3"/>
          <w:numId w:val="1"/>
        </w:numPr>
      </w:pPr>
      <w:r>
        <w:t>Http vs Https</w:t>
      </w:r>
    </w:p>
    <w:p w:rsidR="009A4380" w:rsidRDefault="009A4380" w:rsidP="009A4380">
      <w:pPr>
        <w:pStyle w:val="ListParagraph"/>
        <w:numPr>
          <w:ilvl w:val="2"/>
          <w:numId w:val="1"/>
        </w:numPr>
      </w:pPr>
      <w:r>
        <w:t>Domain</w:t>
      </w:r>
    </w:p>
    <w:p w:rsidR="009A4380" w:rsidRDefault="009A4380" w:rsidP="009A4380">
      <w:pPr>
        <w:pStyle w:val="ListParagraph"/>
        <w:numPr>
          <w:ilvl w:val="3"/>
          <w:numId w:val="1"/>
        </w:numPr>
      </w:pPr>
      <w:r>
        <w:t>Api.mydomain.com vs mydomain.com are different</w:t>
      </w:r>
    </w:p>
    <w:p w:rsidR="009A4380" w:rsidRDefault="009A4380" w:rsidP="009A4380">
      <w:pPr>
        <w:pStyle w:val="ListParagraph"/>
        <w:numPr>
          <w:ilvl w:val="2"/>
          <w:numId w:val="1"/>
        </w:numPr>
      </w:pPr>
      <w:r>
        <w:t>Port</w:t>
      </w:r>
    </w:p>
    <w:p w:rsidR="009A4380" w:rsidRDefault="009A4380" w:rsidP="009A4380">
      <w:pPr>
        <w:pStyle w:val="ListParagraph"/>
        <w:numPr>
          <w:ilvl w:val="3"/>
          <w:numId w:val="1"/>
        </w:numPr>
      </w:pPr>
      <w:r>
        <w:t>Localhost:3000 vs Localhost:8000</w:t>
      </w:r>
    </w:p>
    <w:p w:rsidR="009A4380" w:rsidRDefault="009A4380" w:rsidP="009A4380">
      <w:pPr>
        <w:pStyle w:val="ListParagraph"/>
        <w:numPr>
          <w:ilvl w:val="1"/>
          <w:numId w:val="1"/>
        </w:numPr>
      </w:pPr>
      <w:r>
        <w:t xml:space="preserve">Often, </w:t>
      </w:r>
    </w:p>
    <w:p w:rsidR="009A4380" w:rsidRDefault="009A4380" w:rsidP="009A4380">
      <w:pPr>
        <w:pStyle w:val="ListParagraph"/>
        <w:numPr>
          <w:ilvl w:val="2"/>
          <w:numId w:val="1"/>
        </w:numPr>
      </w:pPr>
      <w:r>
        <w:t>cross-origin writes are typically allowed</w:t>
      </w:r>
    </w:p>
    <w:p w:rsidR="009A4380" w:rsidRDefault="009A4380" w:rsidP="009A4380">
      <w:pPr>
        <w:pStyle w:val="ListParagraph"/>
        <w:numPr>
          <w:ilvl w:val="2"/>
          <w:numId w:val="1"/>
        </w:numPr>
      </w:pPr>
      <w:r>
        <w:t>cross-origin embedding is typically allowed</w:t>
      </w:r>
    </w:p>
    <w:p w:rsidR="009A4380" w:rsidRDefault="009A4380" w:rsidP="009A4380">
      <w:pPr>
        <w:pStyle w:val="ListParagraph"/>
        <w:numPr>
          <w:ilvl w:val="2"/>
          <w:numId w:val="1"/>
        </w:numPr>
      </w:pPr>
      <w:proofErr w:type="spellStart"/>
      <w:r>
        <w:t>cross</w:t>
      </w:r>
      <w:proofErr w:type="spellEnd"/>
      <w:r>
        <w:t>-origin reads are typically disallowed.</w:t>
      </w:r>
    </w:p>
    <w:p w:rsidR="009A4380" w:rsidRDefault="009A4380" w:rsidP="009A4380">
      <w:pPr>
        <w:pStyle w:val="ListParagraph"/>
        <w:numPr>
          <w:ilvl w:val="3"/>
          <w:numId w:val="1"/>
        </w:numPr>
      </w:pPr>
      <w:r>
        <w:t>You cannot read AJAX or Fetch calls.</w:t>
      </w:r>
    </w:p>
    <w:p w:rsidR="009A4380" w:rsidRDefault="009A4380" w:rsidP="009A4380">
      <w:pPr>
        <w:pStyle w:val="ListParagraph"/>
        <w:numPr>
          <w:ilvl w:val="1"/>
          <w:numId w:val="1"/>
        </w:numPr>
      </w:pPr>
      <w:r>
        <w:t>Servers can prevent CSRF by assigning tokens</w:t>
      </w:r>
    </w:p>
    <w:p w:rsidR="009A4380" w:rsidRDefault="009A4380" w:rsidP="009A4380">
      <w:pPr>
        <w:pStyle w:val="ListParagraph"/>
        <w:numPr>
          <w:ilvl w:val="1"/>
          <w:numId w:val="1"/>
        </w:numPr>
      </w:pPr>
      <w:r>
        <w:lastRenderedPageBreak/>
        <w:t>Or implementing CORS.</w:t>
      </w:r>
    </w:p>
    <w:p w:rsidR="009A4380" w:rsidRDefault="009A4380" w:rsidP="009A4380">
      <w:pPr>
        <w:pStyle w:val="ListParagraph"/>
        <w:numPr>
          <w:ilvl w:val="2"/>
          <w:numId w:val="1"/>
        </w:numPr>
      </w:pPr>
      <w:r>
        <w:t>Cross-origin resource sharing</w:t>
      </w:r>
    </w:p>
    <w:p w:rsidR="009A4380" w:rsidRPr="00836EA2" w:rsidRDefault="009A4380" w:rsidP="009A4380">
      <w:pPr>
        <w:pStyle w:val="ListParagraph"/>
        <w:numPr>
          <w:ilvl w:val="2"/>
          <w:numId w:val="1"/>
        </w:numPr>
      </w:pPr>
      <w:r>
        <w:t>This is a relaxation of the same-origin policy, which allows JS on a webpage to consume a REST API served from a different origin.</w:t>
      </w:r>
    </w:p>
    <w:sectPr w:rsidR="009A4380" w:rsidRPr="00836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929F3"/>
    <w:multiLevelType w:val="hybridMultilevel"/>
    <w:tmpl w:val="2C668DA4"/>
    <w:lvl w:ilvl="0" w:tplc="9CD084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8867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49A"/>
    <w:rsid w:val="00030182"/>
    <w:rsid w:val="00236C50"/>
    <w:rsid w:val="004E449A"/>
    <w:rsid w:val="00580C4A"/>
    <w:rsid w:val="005A5909"/>
    <w:rsid w:val="006C552D"/>
    <w:rsid w:val="00813EF9"/>
    <w:rsid w:val="00836EA2"/>
    <w:rsid w:val="00941292"/>
    <w:rsid w:val="00967E31"/>
    <w:rsid w:val="009A4380"/>
    <w:rsid w:val="00BD1291"/>
    <w:rsid w:val="00C3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2D4512"/>
  <w15:chartTrackingRefBased/>
  <w15:docId w15:val="{E1178FA0-F447-AF49-B8FC-2B63F319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7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5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4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1036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Joo</dc:creator>
  <cp:keywords/>
  <dc:description/>
  <cp:lastModifiedBy>Darryl Joo</cp:lastModifiedBy>
  <cp:revision>5</cp:revision>
  <dcterms:created xsi:type="dcterms:W3CDTF">2023-10-18T17:32:00Z</dcterms:created>
  <dcterms:modified xsi:type="dcterms:W3CDTF">2023-10-18T18:46:00Z</dcterms:modified>
</cp:coreProperties>
</file>