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18E3" w14:paraId="3D0FCF20" w14:textId="77777777" w:rsidTr="00EB18E3">
        <w:tc>
          <w:tcPr>
            <w:tcW w:w="4247" w:type="dxa"/>
          </w:tcPr>
          <w:p w14:paraId="6306240B" w14:textId="14A4E5CE" w:rsidR="00EB18E3" w:rsidRDefault="00EB18E3">
            <w:r>
              <w:rPr>
                <w:noProof/>
              </w:rPr>
              <w:drawing>
                <wp:inline distT="0" distB="0" distL="0" distR="0" wp14:anchorId="1510D3CD" wp14:editId="675D0E5C">
                  <wp:extent cx="2743200" cy="2229015"/>
                  <wp:effectExtent l="0" t="0" r="0" b="0"/>
                  <wp:docPr id="2" name="図 2" descr="グラフィカル ユーザー インターフェイス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図 2" descr="グラフィカル ユーザー インターフェイス&#10;&#10;自動的に生成された説明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2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DA1A3A4" w14:textId="3A2779CA" w:rsidR="00EB18E3" w:rsidRDefault="00EB18E3">
            <w:r>
              <w:rPr>
                <w:noProof/>
              </w:rPr>
              <w:drawing>
                <wp:inline distT="0" distB="0" distL="0" distR="0" wp14:anchorId="177818DF" wp14:editId="5FF2155B">
                  <wp:extent cx="2743200" cy="2255465"/>
                  <wp:effectExtent l="0" t="0" r="0" b="0"/>
                  <wp:docPr id="3" name="図 3" descr="ヒストグラム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図 3" descr="ヒストグラム&#10;&#10;中程度の精度で自動的に生成された説明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5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8E3" w14:paraId="0E510729" w14:textId="77777777" w:rsidTr="00EB18E3">
        <w:tc>
          <w:tcPr>
            <w:tcW w:w="4247" w:type="dxa"/>
          </w:tcPr>
          <w:p w14:paraId="2289E4E7" w14:textId="1C6ACAFD" w:rsidR="00EB18E3" w:rsidRDefault="00EB18E3">
            <w:r>
              <w:rPr>
                <w:noProof/>
              </w:rPr>
              <w:drawing>
                <wp:inline distT="0" distB="0" distL="0" distR="0" wp14:anchorId="47F9FE56" wp14:editId="2C652FAE">
                  <wp:extent cx="2743200" cy="2239335"/>
                  <wp:effectExtent l="0" t="0" r="0" b="8890"/>
                  <wp:docPr id="4" name="図 4" descr="グラフ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図 4" descr="グラフ&#10;&#10;自動的に生成された説明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3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F1F4970" w14:textId="5E6EF0F0" w:rsidR="00EB18E3" w:rsidRDefault="00EB18E3">
            <w:r>
              <w:rPr>
                <w:noProof/>
              </w:rPr>
              <w:drawing>
                <wp:inline distT="0" distB="0" distL="0" distR="0" wp14:anchorId="611E10AF" wp14:editId="591A5A33">
                  <wp:extent cx="2743200" cy="2236425"/>
                  <wp:effectExtent l="0" t="0" r="0" b="0"/>
                  <wp:docPr id="5" name="図 5" descr="グラフィカル ユーザー インターフェイス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図 5" descr="グラフィカル ユーザー インターフェイス が含まれている画像&#10;&#10;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3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EF8DE" w14:textId="65473380" w:rsidR="00EB1996" w:rsidRDefault="00EB1996"/>
    <w:p w14:paraId="778FAFDB" w14:textId="3E352354" w:rsidR="001717BD" w:rsidRDefault="0002405F">
      <w:r>
        <w:t xml:space="preserve">Raw data from </w:t>
      </w:r>
    </w:p>
    <w:p w14:paraId="17992961" w14:textId="4BE8F7B0" w:rsidR="00E83923" w:rsidRDefault="00E83923">
      <w:r>
        <w:t>Gw-openscience.org/GW150914data/P150914/fig1-observed-H.txt</w:t>
      </w:r>
    </w:p>
    <w:p w14:paraId="4372EDCF" w14:textId="77777777" w:rsidR="00E83923" w:rsidRDefault="00E83923"/>
    <w:p w14:paraId="4AA7D7BB" w14:textId="240BF84D" w:rsidR="001717BD" w:rsidRDefault="001717BD"/>
    <w:p w14:paraId="7A4173DE" w14:textId="3C06F9F2" w:rsidR="001717BD" w:rsidRDefault="001717BD"/>
    <w:p w14:paraId="72AF7AC6" w14:textId="5105F12B" w:rsidR="001717BD" w:rsidRDefault="001717BD"/>
    <w:p w14:paraId="6C01E68B" w14:textId="1FF6603A" w:rsidR="001717BD" w:rsidRDefault="001717BD"/>
    <w:p w14:paraId="49D6631E" w14:textId="40A54BC4" w:rsidR="001717BD" w:rsidRDefault="001717BD"/>
    <w:p w14:paraId="20587E30" w14:textId="7DEDC50F" w:rsidR="001717BD" w:rsidRDefault="001717BD"/>
    <w:p w14:paraId="47A88E30" w14:textId="2863A660" w:rsidR="001717BD" w:rsidRDefault="001717BD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1354" w14:paraId="40DD365A" w14:textId="77777777" w:rsidTr="001717BD">
        <w:tc>
          <w:tcPr>
            <w:tcW w:w="4247" w:type="dxa"/>
          </w:tcPr>
          <w:p w14:paraId="6BE35BF2" w14:textId="2758019F" w:rsidR="001717BD" w:rsidRDefault="00FE1354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642E968" wp14:editId="5B0AB728">
                  <wp:extent cx="2743200" cy="1461598"/>
                  <wp:effectExtent l="0" t="0" r="0" b="5715"/>
                  <wp:docPr id="6" name="図 6" descr="グラフ, ヒストグラム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図 6" descr="グラフ, ヒストグラム&#10;&#10;自動的に生成された説明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61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C4B53DE" w14:textId="6D6BAEE6" w:rsidR="001717BD" w:rsidRDefault="00FE1354">
            <w:r>
              <w:rPr>
                <w:rFonts w:hint="eastAsia"/>
                <w:noProof/>
              </w:rPr>
              <w:drawing>
                <wp:inline distT="0" distB="0" distL="0" distR="0" wp14:anchorId="57218DE9" wp14:editId="5523A499">
                  <wp:extent cx="2743200" cy="2229018"/>
                  <wp:effectExtent l="0" t="0" r="0" b="0"/>
                  <wp:docPr id="8" name="図 8" descr="グラフィカル ユーザー インターフェイス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図 8" descr="グラフィカル ユーザー インターフェイス&#10;&#10;自動的に生成された説明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29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354" w14:paraId="0098F617" w14:textId="77777777" w:rsidTr="001717BD">
        <w:tc>
          <w:tcPr>
            <w:tcW w:w="4247" w:type="dxa"/>
          </w:tcPr>
          <w:p w14:paraId="017AF836" w14:textId="2A2C3953" w:rsidR="001717BD" w:rsidRDefault="00FE1354">
            <w:r>
              <w:rPr>
                <w:rFonts w:hint="eastAsia"/>
                <w:noProof/>
              </w:rPr>
              <w:drawing>
                <wp:inline distT="0" distB="0" distL="0" distR="0" wp14:anchorId="7D9FE8F6" wp14:editId="2684569B">
                  <wp:extent cx="2743200" cy="1096443"/>
                  <wp:effectExtent l="0" t="0" r="0" b="8890"/>
                  <wp:docPr id="7" name="図 7" descr="グラフ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図 7" descr="グラフ&#10;&#10;自動的に生成された説明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09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590D71A" w14:textId="4B8AF1D9" w:rsidR="001717BD" w:rsidRDefault="00FE1354">
            <w:r>
              <w:rPr>
                <w:rFonts w:hint="eastAsia"/>
                <w:noProof/>
              </w:rPr>
              <w:drawing>
                <wp:inline distT="0" distB="0" distL="0" distR="0" wp14:anchorId="2C6CDC50" wp14:editId="335D7B3A">
                  <wp:extent cx="2743200" cy="2239335"/>
                  <wp:effectExtent l="0" t="0" r="0" b="8890"/>
                  <wp:docPr id="9" name="図 9" descr="グラフ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図 9" descr="グラフ&#10;&#10;自動的に生成された説明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3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269AC" w14:textId="7017F26A" w:rsidR="001717BD" w:rsidRDefault="00E83923">
      <w:proofErr w:type="gramStart"/>
      <w:r>
        <w:t>Left-side</w:t>
      </w:r>
      <w:proofErr w:type="gramEnd"/>
      <w:r>
        <w:t xml:space="preserve"> up: Abbott et al., 2016</w:t>
      </w:r>
    </w:p>
    <w:p w14:paraId="4BDC8649" w14:textId="098A70C9" w:rsidR="00E83923" w:rsidRDefault="00E83923">
      <w:proofErr w:type="gramStart"/>
      <w:r>
        <w:t>Left-side</w:t>
      </w:r>
      <w:proofErr w:type="gramEnd"/>
      <w:r>
        <w:t xml:space="preserve"> down: </w:t>
      </w:r>
      <w:proofErr w:type="spellStart"/>
      <w:r>
        <w:t>Tary</w:t>
      </w:r>
      <w:proofErr w:type="spellEnd"/>
      <w:r>
        <w:t xml:space="preserve"> et al., 2018</w:t>
      </w:r>
      <w:r w:rsidR="009718CC">
        <w:rPr>
          <w:rFonts w:hint="eastAsia"/>
        </w:rPr>
        <w:t>,</w:t>
      </w:r>
      <w:r w:rsidR="009718CC">
        <w:t xml:space="preserve"> using Gabor wavelet</w:t>
      </w:r>
    </w:p>
    <w:p w14:paraId="34540613" w14:textId="1679DD26" w:rsidR="00E83923" w:rsidRDefault="00E83923"/>
    <w:p w14:paraId="5C25B0E7" w14:textId="6C3943EF" w:rsidR="00E83923" w:rsidRDefault="00E83923">
      <w:proofErr w:type="gramStart"/>
      <w:r>
        <w:rPr>
          <w:rFonts w:hint="eastAsia"/>
        </w:rPr>
        <w:t>L</w:t>
      </w:r>
      <w:r>
        <w:t>eft-side</w:t>
      </w:r>
      <w:proofErr w:type="gramEnd"/>
      <w:r>
        <w:t xml:space="preserve"> down has different time axis</w:t>
      </w:r>
    </w:p>
    <w:p w14:paraId="6BF02A6C" w14:textId="77986226" w:rsidR="004916BD" w:rsidRDefault="004916BD"/>
    <w:p w14:paraId="2BFA41D1" w14:textId="77777777" w:rsidR="004916BD" w:rsidRDefault="004916BD">
      <w:pPr>
        <w:rPr>
          <w:rFonts w:hint="eastAsia"/>
        </w:rPr>
      </w:pPr>
    </w:p>
    <w:sectPr w:rsidR="004916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E3"/>
    <w:rsid w:val="0002405F"/>
    <w:rsid w:val="0004036A"/>
    <w:rsid w:val="001717BD"/>
    <w:rsid w:val="00304AD0"/>
    <w:rsid w:val="004916BD"/>
    <w:rsid w:val="005B0E5B"/>
    <w:rsid w:val="0061542E"/>
    <w:rsid w:val="009718CC"/>
    <w:rsid w:val="00B20833"/>
    <w:rsid w:val="00D73DDB"/>
    <w:rsid w:val="00E83923"/>
    <w:rsid w:val="00EB18E3"/>
    <w:rsid w:val="00EB1996"/>
    <w:rsid w:val="00FE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6B24C3"/>
  <w15:chartTrackingRefBased/>
  <w15:docId w15:val="{F6D9B517-A500-4234-813A-D479269F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833"/>
  </w:style>
  <w:style w:type="paragraph" w:styleId="1">
    <w:name w:val="heading 1"/>
    <w:basedOn w:val="a"/>
    <w:next w:val="a"/>
    <w:link w:val="10"/>
    <w:uiPriority w:val="9"/>
    <w:qFormat/>
    <w:rsid w:val="00B2083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83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8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8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83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83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83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83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83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2083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B2083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2083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B20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B208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B2083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B2083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B2083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B2083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B2083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B208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表題 (文字)"/>
    <w:basedOn w:val="a0"/>
    <w:link w:val="a4"/>
    <w:uiPriority w:val="10"/>
    <w:rsid w:val="00B2083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B2083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題 (文字)"/>
    <w:basedOn w:val="a0"/>
    <w:link w:val="a6"/>
    <w:uiPriority w:val="11"/>
    <w:rsid w:val="00B2083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B20833"/>
    <w:rPr>
      <w:b/>
      <w:bCs/>
    </w:rPr>
  </w:style>
  <w:style w:type="character" w:styleId="a9">
    <w:name w:val="Emphasis"/>
    <w:basedOn w:val="a0"/>
    <w:uiPriority w:val="20"/>
    <w:qFormat/>
    <w:rsid w:val="00B20833"/>
    <w:rPr>
      <w:i/>
      <w:iCs/>
    </w:rPr>
  </w:style>
  <w:style w:type="paragraph" w:styleId="aa">
    <w:name w:val="No Spacing"/>
    <w:uiPriority w:val="1"/>
    <w:qFormat/>
    <w:rsid w:val="00B2083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20833"/>
    <w:pPr>
      <w:ind w:leftChars="400" w:left="840"/>
    </w:pPr>
  </w:style>
  <w:style w:type="paragraph" w:styleId="ac">
    <w:name w:val="Quote"/>
    <w:basedOn w:val="a"/>
    <w:next w:val="a"/>
    <w:link w:val="ad"/>
    <w:uiPriority w:val="29"/>
    <w:qFormat/>
    <w:rsid w:val="00B2083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文 (文字)"/>
    <w:basedOn w:val="a0"/>
    <w:link w:val="ac"/>
    <w:uiPriority w:val="29"/>
    <w:rsid w:val="00B20833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B2083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B208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B20833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B208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B20833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B20833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B20833"/>
    <w:rPr>
      <w:b/>
      <w:bCs/>
      <w:smallCaps/>
    </w:rPr>
  </w:style>
  <w:style w:type="paragraph" w:styleId="af1">
    <w:name w:val="TOC Heading"/>
    <w:basedOn w:val="1"/>
    <w:next w:val="a"/>
    <w:uiPriority w:val="39"/>
    <w:semiHidden/>
    <w:unhideWhenUsed/>
    <w:qFormat/>
    <w:rsid w:val="00B20833"/>
    <w:pPr>
      <w:outlineLvl w:val="9"/>
    </w:pPr>
  </w:style>
  <w:style w:type="table" w:styleId="af2">
    <w:name w:val="Table Grid"/>
    <w:basedOn w:val="a1"/>
    <w:uiPriority w:val="39"/>
    <w:rsid w:val="00EB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atsushi1kawabata@gmail.com</dc:creator>
  <cp:keywords/>
  <dc:description/>
  <cp:lastModifiedBy>atsushi1kawabata@gmail.com</cp:lastModifiedBy>
  <cp:revision>5</cp:revision>
  <dcterms:created xsi:type="dcterms:W3CDTF">2022-09-02T04:18:00Z</dcterms:created>
  <dcterms:modified xsi:type="dcterms:W3CDTF">2022-09-02T18:27:00Z</dcterms:modified>
</cp:coreProperties>
</file>