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3980" w14:textId="11FDE1F5" w:rsidR="00A03440" w:rsidRDefault="00E23FC0">
      <w:r>
        <w:t>Sleep-</w:t>
      </w:r>
      <w:r w:rsidR="00A03440">
        <w:rPr>
          <w:rFonts w:hint="eastAsia"/>
        </w:rPr>
        <w:t>E</w:t>
      </w:r>
      <w:r w:rsidR="00A03440">
        <w:t xml:space="preserve">EG analysis </w:t>
      </w:r>
      <w:r w:rsidR="00CB741F">
        <w:t>by</w:t>
      </w:r>
      <w:r w:rsidR="00A03440">
        <w:t xml:space="preserve"> SSWT</w:t>
      </w:r>
    </w:p>
    <w:p w14:paraId="4071483D" w14:textId="385D1C2F" w:rsidR="00C764DB" w:rsidRDefault="00C764DB">
      <w:r>
        <w:rPr>
          <w:rFonts w:hint="eastAsia"/>
        </w:rPr>
        <w:t>K</w:t>
      </w:r>
      <w:r>
        <w:t>atsushi Arisaka</w:t>
      </w:r>
    </w:p>
    <w:p w14:paraId="1A3CC74F" w14:textId="77101E8F" w:rsidR="00A03440" w:rsidRDefault="00A03440">
      <w:r>
        <w:rPr>
          <w:rFonts w:hint="eastAsia"/>
        </w:rPr>
        <w:t>A</w:t>
      </w:r>
      <w:r>
        <w:t>tsushi Kawabata</w:t>
      </w:r>
    </w:p>
    <w:p w14:paraId="0C0E0F24" w14:textId="1340EB13" w:rsidR="00A03440" w:rsidRDefault="00A03440"/>
    <w:p w14:paraId="3C8701EF" w14:textId="0E71D594" w:rsidR="00240821" w:rsidRDefault="00240821">
      <w:r>
        <w:rPr>
          <w:rFonts w:hint="eastAsia"/>
        </w:rPr>
        <w:t>A</w:t>
      </w:r>
      <w:r>
        <w:t>bstract</w:t>
      </w:r>
    </w:p>
    <w:p w14:paraId="32A9871A" w14:textId="4616FDC0" w:rsidR="00A03440" w:rsidRDefault="00A03440" w:rsidP="00A03440">
      <w:pPr>
        <w:ind w:firstLine="840"/>
      </w:pPr>
      <w:r>
        <w:t xml:space="preserve">In ~, </w:t>
      </w:r>
      <w:r>
        <w:rPr>
          <w:rFonts w:hint="eastAsia"/>
        </w:rPr>
        <w:t>S</w:t>
      </w:r>
      <w:r>
        <w:t xml:space="preserve">igmund Freud, in his famous paper ~, quoted ~, and developed a theory of unconsciousness. He used a method called </w:t>
      </w:r>
      <w:r>
        <w:rPr>
          <w:rFonts w:hint="eastAsia"/>
        </w:rPr>
        <w:t xml:space="preserve">夢分析 </w:t>
      </w:r>
      <w:r>
        <w:t>to</w:t>
      </w:r>
      <w:r>
        <w:rPr>
          <w:rFonts w:hint="eastAsia"/>
        </w:rPr>
        <w:t xml:space="preserve"> </w:t>
      </w:r>
      <w:r>
        <w:t xml:space="preserve">access the unconsciousness areas of the patient, turning our view on ~ upside down. </w:t>
      </w:r>
      <w:r>
        <w:rPr>
          <w:rFonts w:hint="eastAsia"/>
        </w:rPr>
        <w:t>N</w:t>
      </w:r>
      <w:r>
        <w:t xml:space="preserve">ow, through our new method of applying SSWT to the </w:t>
      </w:r>
      <w:r w:rsidR="00C764DB">
        <w:t xml:space="preserve">real parts only, </w:t>
      </w:r>
      <w:r w:rsidR="002B5899">
        <w:t xml:space="preserve">we have </w:t>
      </w:r>
      <w:r w:rsidR="003C27CE">
        <w:t>observed the unconsciousness.</w:t>
      </w:r>
    </w:p>
    <w:p w14:paraId="2FF21106" w14:textId="7483D065" w:rsidR="00240821" w:rsidRDefault="00240821" w:rsidP="00240821"/>
    <w:p w14:paraId="7FDE9BE3" w14:textId="4612ECC7" w:rsidR="00240821" w:rsidRDefault="00240821" w:rsidP="00240821">
      <w:r>
        <w:rPr>
          <w:rFonts w:hint="eastAsia"/>
        </w:rPr>
        <w:t>I</w:t>
      </w:r>
      <w:r>
        <w:t>ntroduction</w:t>
      </w:r>
    </w:p>
    <w:p w14:paraId="5F126B5A" w14:textId="3E76644C" w:rsidR="00240821" w:rsidRDefault="00E673E6" w:rsidP="00240821">
      <w:r>
        <w:tab/>
        <w:t xml:space="preserve">Current brainwave analysis has a critical flaw. </w:t>
      </w:r>
    </w:p>
    <w:p w14:paraId="385CF9FE" w14:textId="77777777" w:rsidR="00E673E6" w:rsidRDefault="00E673E6" w:rsidP="00240821"/>
    <w:p w14:paraId="735B32DD" w14:textId="18431FC8" w:rsidR="00240821" w:rsidRDefault="00240821" w:rsidP="00240821">
      <w:r>
        <w:rPr>
          <w:rFonts w:hint="eastAsia"/>
        </w:rPr>
        <w:t>M</w:t>
      </w:r>
      <w:r>
        <w:t>ethod</w:t>
      </w:r>
    </w:p>
    <w:p w14:paraId="62270589" w14:textId="0E0C4D5C" w:rsidR="00240821" w:rsidRDefault="00240821" w:rsidP="00240821"/>
    <w:p w14:paraId="09008E2E" w14:textId="467A028B" w:rsidR="00240821" w:rsidRDefault="00240821" w:rsidP="00240821">
      <w:r>
        <w:rPr>
          <w:rFonts w:hint="eastAsia"/>
        </w:rPr>
        <w:t>E</w:t>
      </w:r>
      <w:r>
        <w:t>quipment</w:t>
      </w:r>
    </w:p>
    <w:p w14:paraId="51C05CDF" w14:textId="5BB7B0B3" w:rsidR="00240821" w:rsidRDefault="00240821" w:rsidP="00240821"/>
    <w:p w14:paraId="3102AD21" w14:textId="01F2CE3A" w:rsidR="00240821" w:rsidRDefault="00240821" w:rsidP="00240821">
      <w:r>
        <w:rPr>
          <w:rFonts w:hint="eastAsia"/>
        </w:rPr>
        <w:t>R</w:t>
      </w:r>
      <w:r>
        <w:t>esults</w:t>
      </w:r>
    </w:p>
    <w:p w14:paraId="5ADE4748" w14:textId="1C61888D" w:rsidR="00240821" w:rsidRDefault="00240821" w:rsidP="00240821"/>
    <w:p w14:paraId="64C04936" w14:textId="1CCEAF82" w:rsidR="00240821" w:rsidRDefault="00240821" w:rsidP="00240821">
      <w:r>
        <w:rPr>
          <w:rFonts w:hint="eastAsia"/>
        </w:rPr>
        <w:t>C</w:t>
      </w:r>
      <w:r>
        <w:t>onclusion</w:t>
      </w:r>
    </w:p>
    <w:p w14:paraId="402FE033" w14:textId="5FDE1675" w:rsidR="000C4CE8" w:rsidRPr="00F170E6" w:rsidRDefault="000C4CE8" w:rsidP="00240821"/>
    <w:p w14:paraId="33572A68" w14:textId="73597407" w:rsidR="00082A2B" w:rsidRPr="00082A2B" w:rsidRDefault="000C4CE8" w:rsidP="00240821">
      <w:r>
        <w:rPr>
          <w:rFonts w:hint="eastAsia"/>
        </w:rPr>
        <w:t>R</w:t>
      </w:r>
      <w:r>
        <w:t>eference</w:t>
      </w:r>
    </w:p>
    <w:p w14:paraId="2C1A35CC" w14:textId="4DEC0A71" w:rsidR="00082A2B" w:rsidRPr="00082A2B" w:rsidRDefault="00082A2B" w:rsidP="00240821">
      <w:r w:rsidRPr="00082A2B">
        <w:t xml:space="preserve">the NCH Sleep </w:t>
      </w:r>
      <w:proofErr w:type="spellStart"/>
      <w:r w:rsidRPr="00082A2B">
        <w:t>DataBank</w:t>
      </w:r>
      <w:proofErr w:type="spellEnd"/>
    </w:p>
    <w:p w14:paraId="7E60B1AF" w14:textId="289C03AE" w:rsidR="000C4CE8" w:rsidRDefault="00000000" w:rsidP="00240821">
      <w:pPr>
        <w:rPr>
          <w:i/>
          <w:iCs/>
        </w:rPr>
      </w:pPr>
      <w:hyperlink r:id="rId4" w:history="1">
        <w:r w:rsidR="000C4CE8" w:rsidRPr="005F55A3">
          <w:rPr>
            <w:rStyle w:val="af2"/>
            <w:i/>
            <w:iCs/>
          </w:rPr>
          <w:t>https://sleepdata.org/datasets/nchsdb</w:t>
        </w:r>
      </w:hyperlink>
    </w:p>
    <w:p w14:paraId="026542E0" w14:textId="0FF39898" w:rsidR="000C4CE8" w:rsidRDefault="000C4CE8" w:rsidP="00240821">
      <w:r>
        <w:rPr>
          <w:i/>
          <w:iCs/>
        </w:rPr>
        <w:t xml:space="preserve">Brainwaves of </w:t>
      </w:r>
      <w:r>
        <w:rPr>
          <w:rFonts w:hint="eastAsia"/>
          <w:i/>
          <w:iCs/>
        </w:rPr>
        <w:t>小児</w:t>
      </w:r>
    </w:p>
    <w:p w14:paraId="0F31AA4E" w14:textId="5D573CAB" w:rsidR="000C4CE8" w:rsidRDefault="000C4CE8" w:rsidP="00240821"/>
    <w:p w14:paraId="76BF4B5A" w14:textId="0B2BCCE3" w:rsidR="00B81D7C" w:rsidRDefault="00B81D7C" w:rsidP="00240821">
      <w:r w:rsidRPr="00B81D7C">
        <w:lastRenderedPageBreak/>
        <w:t xml:space="preserve">Acharya, U Rajendra &amp; Bhat, Shreya &amp; Faust, Oliver &amp; </w:t>
      </w:r>
      <w:proofErr w:type="spellStart"/>
      <w:r w:rsidRPr="00B81D7C">
        <w:t>Adeli</w:t>
      </w:r>
      <w:proofErr w:type="spellEnd"/>
      <w:r w:rsidRPr="00B81D7C">
        <w:t xml:space="preserve">, </w:t>
      </w:r>
      <w:proofErr w:type="spellStart"/>
      <w:r w:rsidRPr="00B81D7C">
        <w:t>Hojjat</w:t>
      </w:r>
      <w:proofErr w:type="spellEnd"/>
      <w:r w:rsidRPr="00B81D7C">
        <w:t xml:space="preserve"> &amp; Chua, Eric &amp; Eugene, Lim &amp; Koh, Joel </w:t>
      </w:r>
      <w:proofErr w:type="spellStart"/>
      <w:r w:rsidRPr="00B81D7C">
        <w:t>En</w:t>
      </w:r>
      <w:proofErr w:type="spellEnd"/>
      <w:r w:rsidRPr="00B81D7C">
        <w:t xml:space="preserve"> Wei. (2015). Nonlinear Dynamics Measures for Automated EEG-Based Sleep Stage Detection. European Neurology. 74. 268–287. 10.1159/000441975.</w:t>
      </w:r>
    </w:p>
    <w:p w14:paraId="2A5FD36B" w14:textId="393E7721" w:rsidR="00B81D7C" w:rsidRDefault="00B81D7C" w:rsidP="00240821"/>
    <w:p w14:paraId="2C6CFCDD" w14:textId="6C2D75E3" w:rsidR="00B81D7C" w:rsidRDefault="00B81D7C" w:rsidP="00240821"/>
    <w:p w14:paraId="271069DF" w14:textId="77777777" w:rsidR="00B81D7C" w:rsidRDefault="00B81D7C" w:rsidP="00240821"/>
    <w:p w14:paraId="02C6F0E2" w14:textId="1599592A" w:rsidR="000C4CE8" w:rsidRDefault="00082A2B" w:rsidP="00240821">
      <w:r>
        <w:t>Acknowledgement</w:t>
      </w:r>
    </w:p>
    <w:p w14:paraId="36FE686A" w14:textId="56C3E191" w:rsidR="00F170E6" w:rsidRDefault="00F170E6" w:rsidP="00240821"/>
    <w:p w14:paraId="5084414E" w14:textId="440A6170" w:rsidR="00F170E6" w:rsidRDefault="00F170E6" w:rsidP="00240821">
      <w:r>
        <w:rPr>
          <w:rFonts w:hint="eastAsia"/>
        </w:rPr>
        <w:t>我々の世代は苦境に直面している。</w:t>
      </w:r>
    </w:p>
    <w:p w14:paraId="0FCB9F59" w14:textId="4CAA9757" w:rsidR="00F170E6" w:rsidRPr="00466F03" w:rsidRDefault="00F170E6" w:rsidP="00240821">
      <w:pPr>
        <w:rPr>
          <w:rFonts w:hint="eastAsia"/>
        </w:rPr>
      </w:pPr>
      <w:r>
        <w:rPr>
          <w:rFonts w:hint="eastAsia"/>
        </w:rPr>
        <w:t>コロナ禍によって，前世代が先延ばしにしてきた様々な問題</w:t>
      </w:r>
      <w:r w:rsidR="00466F03">
        <w:rPr>
          <w:rFonts w:hint="eastAsia"/>
        </w:rPr>
        <w:t>の多く</w:t>
      </w:r>
      <w:r>
        <w:rPr>
          <w:rFonts w:hint="eastAsia"/>
        </w:rPr>
        <w:t>が白日の下に曝された</w:t>
      </w:r>
      <w:r w:rsidR="00466F03">
        <w:rPr>
          <w:rFonts w:hint="eastAsia"/>
        </w:rPr>
        <w:t>からである</w:t>
      </w:r>
      <w:r>
        <w:rPr>
          <w:rFonts w:hint="eastAsia"/>
        </w:rPr>
        <w:t>。</w:t>
      </w:r>
      <w:r w:rsidR="00466F03">
        <w:rPr>
          <w:rFonts w:hint="eastAsia"/>
        </w:rPr>
        <w:t>ウクライナにおけるロシアの蹂躙はその極致である。</w:t>
      </w:r>
    </w:p>
    <w:p w14:paraId="7AACBE1A" w14:textId="6BF1F83B" w:rsidR="00F170E6" w:rsidRDefault="00F170E6" w:rsidP="00240821">
      <w:pPr>
        <w:rPr>
          <w:rFonts w:hint="eastAsia"/>
        </w:rPr>
      </w:pPr>
      <w:r>
        <w:rPr>
          <w:rFonts w:hint="eastAsia"/>
        </w:rPr>
        <w:t>学術論文にこのような文章を載せるのは不適切極まりない，前世代はこう言葉の銃で攻撃してくるだろう。しかしこれは結果こそ全てという思想のもたらした悪しき風習である。学術論文とは</w:t>
      </w:r>
      <w:r w:rsidR="009C53AF">
        <w:rPr>
          <w:rFonts w:hint="eastAsia"/>
        </w:rPr>
        <w:t>科学者の自己表現</w:t>
      </w:r>
      <w:r w:rsidR="00466F03">
        <w:rPr>
          <w:rFonts w:hint="eastAsia"/>
        </w:rPr>
        <w:t>である</w:t>
      </w:r>
      <w:r w:rsidR="009C53AF">
        <w:rPr>
          <w:rFonts w:hint="eastAsia"/>
        </w:rPr>
        <w:t>。</w:t>
      </w:r>
      <w:r w:rsidR="00466F03">
        <w:rPr>
          <w:rFonts w:hint="eastAsia"/>
        </w:rPr>
        <w:t>ある科学者は従来通りの方法で学術論文を書くことが彼なりの自己表現と考えるかもしれない。しかし，私のような科学者は，</w:t>
      </w:r>
    </w:p>
    <w:p w14:paraId="228AC487" w14:textId="5063BD3E" w:rsidR="00F170E6" w:rsidRDefault="00F170E6" w:rsidP="00240821">
      <w:r>
        <w:rPr>
          <w:rFonts w:hint="eastAsia"/>
        </w:rPr>
        <w:t>さあ，思考に自由という名の翼を授け，どこまでも飛んでゆこう。</w:t>
      </w:r>
    </w:p>
    <w:p w14:paraId="1D5FC50C" w14:textId="79FD720B" w:rsidR="00F170E6" w:rsidRPr="000C4CE8" w:rsidRDefault="00F170E6" w:rsidP="00240821">
      <w:pPr>
        <w:rPr>
          <w:rFonts w:hint="eastAsia"/>
        </w:rPr>
      </w:pPr>
      <w:r>
        <w:rPr>
          <w:rFonts w:hint="eastAsia"/>
        </w:rPr>
        <w:t>自由な我々には，それが可能だ。</w:t>
      </w:r>
    </w:p>
    <w:sectPr w:rsidR="00F170E6" w:rsidRPr="000C4C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40"/>
    <w:rsid w:val="00082A2B"/>
    <w:rsid w:val="000C4CE8"/>
    <w:rsid w:val="00240821"/>
    <w:rsid w:val="002B5899"/>
    <w:rsid w:val="00304AD0"/>
    <w:rsid w:val="003C27CE"/>
    <w:rsid w:val="00466F03"/>
    <w:rsid w:val="005B0E5B"/>
    <w:rsid w:val="0061542E"/>
    <w:rsid w:val="009C53AF"/>
    <w:rsid w:val="00A03440"/>
    <w:rsid w:val="00B20833"/>
    <w:rsid w:val="00B81D7C"/>
    <w:rsid w:val="00C764DB"/>
    <w:rsid w:val="00CB741F"/>
    <w:rsid w:val="00E23FC0"/>
    <w:rsid w:val="00E673E6"/>
    <w:rsid w:val="00EB1996"/>
    <w:rsid w:val="00F17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3376FE"/>
  <w15:chartTrackingRefBased/>
  <w15:docId w15:val="{54697797-7E65-4BE2-BC55-6B758ABA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0833"/>
  </w:style>
  <w:style w:type="paragraph" w:styleId="1">
    <w:name w:val="heading 1"/>
    <w:basedOn w:val="a"/>
    <w:next w:val="a"/>
    <w:link w:val="10"/>
    <w:uiPriority w:val="9"/>
    <w:qFormat/>
    <w:rsid w:val="00B2083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semiHidden/>
    <w:unhideWhenUsed/>
    <w:qFormat/>
    <w:rsid w:val="00B2083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B2083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B20833"/>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B20833"/>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B20833"/>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B20833"/>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B2083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B2083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20833"/>
    <w:rPr>
      <w:rFonts w:asciiTheme="majorHAnsi" w:eastAsiaTheme="majorEastAsia" w:hAnsiTheme="majorHAnsi" w:cstheme="majorBidi"/>
      <w:color w:val="2F5496" w:themeColor="accent1" w:themeShade="BF"/>
      <w:sz w:val="36"/>
      <w:szCs w:val="36"/>
    </w:rPr>
  </w:style>
  <w:style w:type="character" w:customStyle="1" w:styleId="20">
    <w:name w:val="見出し 2 (文字)"/>
    <w:basedOn w:val="a0"/>
    <w:link w:val="2"/>
    <w:uiPriority w:val="9"/>
    <w:semiHidden/>
    <w:rsid w:val="00B20833"/>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semiHidden/>
    <w:rsid w:val="00B20833"/>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B20833"/>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B20833"/>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B20833"/>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B20833"/>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B20833"/>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B20833"/>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B20833"/>
    <w:pPr>
      <w:spacing w:line="240" w:lineRule="auto"/>
    </w:pPr>
    <w:rPr>
      <w:b/>
      <w:bCs/>
      <w:color w:val="404040" w:themeColor="text1" w:themeTint="BF"/>
      <w:sz w:val="20"/>
      <w:szCs w:val="20"/>
    </w:rPr>
  </w:style>
  <w:style w:type="paragraph" w:styleId="a4">
    <w:name w:val="Title"/>
    <w:basedOn w:val="a"/>
    <w:next w:val="a"/>
    <w:link w:val="a5"/>
    <w:uiPriority w:val="10"/>
    <w:qFormat/>
    <w:rsid w:val="00B2083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表題 (文字)"/>
    <w:basedOn w:val="a0"/>
    <w:link w:val="a4"/>
    <w:uiPriority w:val="10"/>
    <w:rsid w:val="00B20833"/>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B2083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B20833"/>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B20833"/>
    <w:rPr>
      <w:b/>
      <w:bCs/>
    </w:rPr>
  </w:style>
  <w:style w:type="character" w:styleId="a9">
    <w:name w:val="Emphasis"/>
    <w:basedOn w:val="a0"/>
    <w:uiPriority w:val="20"/>
    <w:qFormat/>
    <w:rsid w:val="00B20833"/>
    <w:rPr>
      <w:i/>
      <w:iCs/>
    </w:rPr>
  </w:style>
  <w:style w:type="paragraph" w:styleId="aa">
    <w:name w:val="No Spacing"/>
    <w:uiPriority w:val="1"/>
    <w:qFormat/>
    <w:rsid w:val="00B20833"/>
    <w:pPr>
      <w:spacing w:after="0" w:line="240" w:lineRule="auto"/>
    </w:pPr>
  </w:style>
  <w:style w:type="paragraph" w:styleId="ab">
    <w:name w:val="List Paragraph"/>
    <w:basedOn w:val="a"/>
    <w:uiPriority w:val="34"/>
    <w:qFormat/>
    <w:rsid w:val="00B20833"/>
    <w:pPr>
      <w:ind w:leftChars="400" w:left="840"/>
    </w:pPr>
  </w:style>
  <w:style w:type="paragraph" w:styleId="ac">
    <w:name w:val="Quote"/>
    <w:basedOn w:val="a"/>
    <w:next w:val="a"/>
    <w:link w:val="ad"/>
    <w:uiPriority w:val="29"/>
    <w:qFormat/>
    <w:rsid w:val="00B20833"/>
    <w:pPr>
      <w:spacing w:before="240" w:after="240" w:line="252" w:lineRule="auto"/>
      <w:ind w:left="864" w:right="864"/>
      <w:jc w:val="center"/>
    </w:pPr>
    <w:rPr>
      <w:i/>
      <w:iCs/>
    </w:rPr>
  </w:style>
  <w:style w:type="character" w:customStyle="1" w:styleId="ad">
    <w:name w:val="引用文 (文字)"/>
    <w:basedOn w:val="a0"/>
    <w:link w:val="ac"/>
    <w:uiPriority w:val="29"/>
    <w:rsid w:val="00B20833"/>
    <w:rPr>
      <w:i/>
      <w:iCs/>
    </w:rPr>
  </w:style>
  <w:style w:type="paragraph" w:styleId="21">
    <w:name w:val="Intense Quote"/>
    <w:basedOn w:val="a"/>
    <w:next w:val="a"/>
    <w:link w:val="22"/>
    <w:uiPriority w:val="30"/>
    <w:qFormat/>
    <w:rsid w:val="00B2083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B20833"/>
    <w:rPr>
      <w:rFonts w:asciiTheme="majorHAnsi" w:eastAsiaTheme="majorEastAsia" w:hAnsiTheme="majorHAnsi" w:cstheme="majorBidi"/>
      <w:color w:val="4472C4" w:themeColor="accent1"/>
      <w:sz w:val="28"/>
      <w:szCs w:val="28"/>
    </w:rPr>
  </w:style>
  <w:style w:type="character" w:styleId="ae">
    <w:name w:val="Subtle Emphasis"/>
    <w:basedOn w:val="a0"/>
    <w:uiPriority w:val="19"/>
    <w:qFormat/>
    <w:rsid w:val="00B20833"/>
    <w:rPr>
      <w:i/>
      <w:iCs/>
      <w:color w:val="595959" w:themeColor="text1" w:themeTint="A6"/>
    </w:rPr>
  </w:style>
  <w:style w:type="character" w:styleId="23">
    <w:name w:val="Intense Emphasis"/>
    <w:basedOn w:val="a0"/>
    <w:uiPriority w:val="21"/>
    <w:qFormat/>
    <w:rsid w:val="00B20833"/>
    <w:rPr>
      <w:b/>
      <w:bCs/>
      <w:i/>
      <w:iCs/>
    </w:rPr>
  </w:style>
  <w:style w:type="character" w:styleId="af">
    <w:name w:val="Subtle Reference"/>
    <w:basedOn w:val="a0"/>
    <w:uiPriority w:val="31"/>
    <w:qFormat/>
    <w:rsid w:val="00B20833"/>
    <w:rPr>
      <w:smallCaps/>
      <w:color w:val="404040" w:themeColor="text1" w:themeTint="BF"/>
    </w:rPr>
  </w:style>
  <w:style w:type="character" w:styleId="24">
    <w:name w:val="Intense Reference"/>
    <w:basedOn w:val="a0"/>
    <w:uiPriority w:val="32"/>
    <w:qFormat/>
    <w:rsid w:val="00B20833"/>
    <w:rPr>
      <w:b/>
      <w:bCs/>
      <w:smallCaps/>
      <w:u w:val="single"/>
    </w:rPr>
  </w:style>
  <w:style w:type="character" w:styleId="af0">
    <w:name w:val="Book Title"/>
    <w:basedOn w:val="a0"/>
    <w:uiPriority w:val="33"/>
    <w:qFormat/>
    <w:rsid w:val="00B20833"/>
    <w:rPr>
      <w:b/>
      <w:bCs/>
      <w:smallCaps/>
    </w:rPr>
  </w:style>
  <w:style w:type="paragraph" w:styleId="af1">
    <w:name w:val="TOC Heading"/>
    <w:basedOn w:val="1"/>
    <w:next w:val="a"/>
    <w:uiPriority w:val="39"/>
    <w:semiHidden/>
    <w:unhideWhenUsed/>
    <w:qFormat/>
    <w:rsid w:val="00B20833"/>
    <w:pPr>
      <w:outlineLvl w:val="9"/>
    </w:pPr>
  </w:style>
  <w:style w:type="character" w:styleId="af2">
    <w:name w:val="Hyperlink"/>
    <w:basedOn w:val="a0"/>
    <w:uiPriority w:val="99"/>
    <w:unhideWhenUsed/>
    <w:rsid w:val="000C4CE8"/>
    <w:rPr>
      <w:color w:val="0563C1" w:themeColor="hyperlink"/>
      <w:u w:val="single"/>
    </w:rPr>
  </w:style>
  <w:style w:type="character" w:styleId="af3">
    <w:name w:val="Unresolved Mention"/>
    <w:basedOn w:val="a0"/>
    <w:uiPriority w:val="99"/>
    <w:semiHidden/>
    <w:unhideWhenUsed/>
    <w:rsid w:val="000C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leepdata.org/datasets/nchsd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178</Words>
  <Characters>1020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atsushi1kawabata@gmail.com</dc:creator>
  <cp:keywords/>
  <dc:description/>
  <cp:lastModifiedBy>atsushi1kawabata@gmail.com</cp:lastModifiedBy>
  <cp:revision>11</cp:revision>
  <dcterms:created xsi:type="dcterms:W3CDTF">2022-08-30T21:57:00Z</dcterms:created>
  <dcterms:modified xsi:type="dcterms:W3CDTF">2022-09-04T05:44:00Z</dcterms:modified>
</cp:coreProperties>
</file>