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7469" w14:textId="34122362" w:rsidR="00EB1996" w:rsidRPr="00BC7964" w:rsidRDefault="00BC7964">
      <w:pPr>
        <w:rPr>
          <w:b/>
          <w:bCs/>
          <w:sz w:val="16"/>
          <w:szCs w:val="16"/>
        </w:rPr>
      </w:pPr>
      <w:r w:rsidRPr="00BC7964">
        <w:rPr>
          <w:rFonts w:hint="eastAsia"/>
          <w:b/>
          <w:bCs/>
          <w:sz w:val="16"/>
          <w:szCs w:val="16"/>
        </w:rPr>
        <w:t>S</w:t>
      </w:r>
      <w:r w:rsidRPr="00BC7964">
        <w:rPr>
          <w:b/>
          <w:bCs/>
          <w:sz w:val="16"/>
          <w:szCs w:val="16"/>
        </w:rPr>
        <w:t>SWT</w:t>
      </w:r>
    </w:p>
    <w:p w14:paraId="36E43846" w14:textId="6C4FAED1" w:rsidR="00BC7964" w:rsidRPr="00BC7964" w:rsidRDefault="00BC7964">
      <w:pPr>
        <w:rPr>
          <w:sz w:val="16"/>
          <w:szCs w:val="16"/>
        </w:rPr>
      </w:pPr>
    </w:p>
    <w:p w14:paraId="6103F76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%EEG SSWT single file run</w:t>
      </w:r>
    </w:p>
    <w:p w14:paraId="7037334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previous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edit Original</w:t>
      </w:r>
    </w:p>
    <w:p w14:paraId="10B8586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last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edit 8/4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Mingda</w:t>
      </w:r>
      <w:proofErr w:type="spellEnd"/>
    </w:p>
    <w:p w14:paraId="0B25622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%% import files</w:t>
      </w:r>
    </w:p>
    <w:p w14:paraId="34345FF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use load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for .set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and .mat files</w:t>
      </w:r>
    </w:p>
    <w:p w14:paraId="58527E1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use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readtable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for .txt or .csv files</w:t>
      </w:r>
    </w:p>
    <w:p w14:paraId="6FBC1FC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use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sload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from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biosig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for .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bdf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files</w:t>
      </w:r>
    </w:p>
    <w:p w14:paraId="1F1B226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use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bload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from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buzsaki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for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buzsaki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data</w:t>
      </w:r>
    </w:p>
    <w:p w14:paraId="6F049E6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1F3E3B2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folderPath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"/Users/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Mingda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/Library/Mobile Documents/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com~apple~CloudDocs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/Documents/UCLA/Research/EEG/Data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"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16FF75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fileName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"/eyesclosed30.csv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"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F70E34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filePath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folderPath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fileName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8CCF63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filePath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"C:\Users\ATSUSHI\Desktop\Arisaka2022_8\8.30.2022\Acharya_2015_fig1_stage4_deep_slow_wave.csv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"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0A0F3FE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6134E2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eegTable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LoadBinary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,[1,2,3,4,5,6,7,8],8);</w:t>
      </w:r>
    </w:p>
    <w:p w14:paraId="2DAAABE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eegTable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readtable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filePath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7908B9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F46EF5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%% turn data into vertical arrays</w:t>
      </w:r>
    </w:p>
    <w:p w14:paraId="6F581F1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%eegTable2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eegTable.SIGNAL</w:t>
      </w:r>
      <w:proofErr w:type="spellEnd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(:,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17);</w:t>
      </w:r>
    </w:p>
    <w:p w14:paraId="22AD8A5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eegTimeData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eegTable.SIGNAL</w:t>
      </w:r>
      <w:proofErr w:type="spellEnd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(:,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1);</w:t>
      </w:r>
    </w:p>
    <w:p w14:paraId="76A06B6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transpose(eegTable2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);</w:t>
      </w:r>
      <w:proofErr w:type="gramEnd"/>
    </w:p>
    <w:p w14:paraId="0344C1F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eegTable2;</w:t>
      </w:r>
      <w:proofErr w:type="gramEnd"/>
    </w:p>
    <w:p w14:paraId="7FD28E5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table2array(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eegTable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1:10000,2));</w:t>
      </w:r>
    </w:p>
    <w:p w14:paraId="4BAB05A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table2array(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eegTable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2));</w:t>
      </w:r>
    </w:p>
    <w:p w14:paraId="7B05DAF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AAE587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eegTable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1:8400,11);</w:t>
      </w:r>
    </w:p>
    <w:p w14:paraId="7D8507E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.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';</w:t>
      </w:r>
      <w:proofErr w:type="gramEnd"/>
    </w:p>
    <w:p w14:paraId="738C081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E206EE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%% sets time data</w:t>
      </w:r>
    </w:p>
    <w:p w14:paraId="1D4B14B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eegTimeData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0, length(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)-1, length(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46796C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lastRenderedPageBreak/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eegTimeData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table2array(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eegTable</w:t>
      </w:r>
      <w:proofErr w:type="spellEnd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(:,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1));</w:t>
      </w:r>
    </w:p>
    <w:p w14:paraId="75108E1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1727BF8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Hz =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1000;</w:t>
      </w:r>
      <w:proofErr w:type="gramEnd"/>
    </w:p>
    <w:p w14:paraId="6AEA85B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2188CC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%%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highpass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filter to get rid of &lt;0.5hz data</w:t>
      </w:r>
    </w:p>
    <w:p w14:paraId="42DCA8D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highpass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, 0.5, Hz);</w:t>
      </w:r>
    </w:p>
    <w:p w14:paraId="2646536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72FAE76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defaultWSSTPlotNew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 x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, y, Fs, subject, experiment, date)</w:t>
      </w:r>
    </w:p>
    <w:p w14:paraId="1E8BD80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x is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an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nx1 time vector</w:t>
      </w:r>
    </w:p>
    <w:p w14:paraId="75EB18D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y is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an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nx1 data vector, where n is the number of points in the 1D data time-series</w:t>
      </w:r>
    </w:p>
    <w:p w14:paraId="57251F4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Fs is the sampling rate</w:t>
      </w:r>
    </w:p>
    <w:p w14:paraId="462E276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defaultWSSTPlot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eegTimeData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eegData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Hz);</w:t>
      </w:r>
    </w:p>
    <w:p w14:paraId="52BEAEBB" w14:textId="56E6A900" w:rsidR="00BC7964" w:rsidRPr="00BC7964" w:rsidRDefault="00BC7964">
      <w:pPr>
        <w:rPr>
          <w:sz w:val="16"/>
          <w:szCs w:val="16"/>
        </w:rPr>
      </w:pPr>
    </w:p>
    <w:p w14:paraId="69EE57B7" w14:textId="77A7E4D7" w:rsidR="00BC7964" w:rsidRPr="00BC7964" w:rsidRDefault="00BC7964">
      <w:pPr>
        <w:rPr>
          <w:sz w:val="16"/>
          <w:szCs w:val="16"/>
        </w:rPr>
      </w:pPr>
    </w:p>
    <w:p w14:paraId="7F02F261" w14:textId="77777777" w:rsidR="00BC7964" w:rsidRPr="00BC7964" w:rsidRDefault="00BC7964">
      <w:pPr>
        <w:rPr>
          <w:rFonts w:hint="eastAsia"/>
          <w:sz w:val="16"/>
          <w:szCs w:val="16"/>
        </w:rPr>
      </w:pPr>
    </w:p>
    <w:p w14:paraId="1B585273" w14:textId="09998B66" w:rsidR="00BC7964" w:rsidRPr="00BC7964" w:rsidRDefault="00BC7964">
      <w:pPr>
        <w:rPr>
          <w:b/>
          <w:bCs/>
          <w:sz w:val="16"/>
          <w:szCs w:val="16"/>
        </w:rPr>
      </w:pPr>
      <w:proofErr w:type="spellStart"/>
      <w:r w:rsidRPr="00BC7964">
        <w:rPr>
          <w:rFonts w:hint="eastAsia"/>
          <w:b/>
          <w:bCs/>
          <w:sz w:val="16"/>
          <w:szCs w:val="16"/>
        </w:rPr>
        <w:t>d</w:t>
      </w:r>
      <w:r w:rsidRPr="00BC7964">
        <w:rPr>
          <w:b/>
          <w:bCs/>
          <w:sz w:val="16"/>
          <w:szCs w:val="16"/>
        </w:rPr>
        <w:t>efaultWSSTPlot.m</w:t>
      </w:r>
      <w:proofErr w:type="spellEnd"/>
    </w:p>
    <w:p w14:paraId="628586D8" w14:textId="3792EE8D" w:rsidR="00BC7964" w:rsidRPr="00BC7964" w:rsidRDefault="00BC7964">
      <w:pPr>
        <w:rPr>
          <w:sz w:val="16"/>
          <w:szCs w:val="16"/>
        </w:rPr>
      </w:pPr>
    </w:p>
    <w:p w14:paraId="30015A2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DEFAULTWSSTPLOT Makes a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plot with the most common parameters in the</w:t>
      </w:r>
    </w:p>
    <w:p w14:paraId="3EEB746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Arisaka lab</w:t>
      </w:r>
    </w:p>
    <w:p w14:paraId="69DCCFF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5723BE1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previous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edit Original</w:t>
      </w:r>
    </w:p>
    <w:p w14:paraId="1140D73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last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edit 8/4 People</w:t>
      </w:r>
    </w:p>
    <w:p w14:paraId="7F8C544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458A340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defaultWSSTPlot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 x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 y, Fs)</w:t>
      </w:r>
    </w:p>
    <w:p w14:paraId="61FBFE7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x is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an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nx1 time vector, and y is an nx1 data vector, where n is the</w:t>
      </w:r>
    </w:p>
    <w:p w14:paraId="1B5ECF7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number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of points in the 1D data time-series. Fs is the sampling rate</w:t>
      </w:r>
    </w:p>
    <w:p w14:paraId="1F4AAC3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0EBE014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plot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raw trace and various band-pass filters of the raw trace in upper</w:t>
      </w:r>
    </w:p>
    <w:p w14:paraId="2A44540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plot</w:t>
      </w:r>
      <w:proofErr w:type="gramEnd"/>
    </w:p>
    <w:p w14:paraId="1A57F90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3BF8E6F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FigH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'Position'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get(0,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Screensize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6C0993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y = y - mean(y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35C3DCB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%% Upper plot</w:t>
      </w:r>
    </w:p>
    <w:p w14:paraId="35F7B96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7B90FC4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lastRenderedPageBreak/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set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up axes</w:t>
      </w:r>
    </w:p>
    <w:p w14:paraId="042B622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plot1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2, 1, 1);</w:t>
      </w:r>
    </w:p>
    <w:p w14:paraId="0F6024C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plot1,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OuterPosition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 [0, 0.7, 1, 0.3]);</w:t>
      </w:r>
    </w:p>
    <w:p w14:paraId="767037F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A1EFB3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pass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bands is a nx2 numeric array specifying the bandpass frequencies</w:t>
      </w:r>
    </w:p>
    <w:p w14:paraId="2198E8D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that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will be displayed on the top plot in addition to the raw trace, where</w:t>
      </w:r>
    </w:p>
    <w:p w14:paraId="0228605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n is the number of different passbands.</w:t>
      </w:r>
    </w:p>
    <w:p w14:paraId="6205795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Each additional passband range is specified in a separate row. A value of</w:t>
      </w:r>
    </w:p>
    <w:p w14:paraId="070E041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0 in the first column indicates a lowpass, and 0 in the second column</w:t>
      </w:r>
    </w:p>
    <w:p w14:paraId="3FBF90E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indicates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a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highpass</w:t>
      </w:r>
      <w:proofErr w:type="spellEnd"/>
    </w:p>
    <w:p w14:paraId="3327417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04065D2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legend</w:t>
      </w:r>
      <w:proofErr w:type="gramEnd"/>
    </w:p>
    <w:p w14:paraId="032F5CA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Fs &lt; 160*2</w:t>
      </w:r>
    </w:p>
    <w:p w14:paraId="4B017BA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[1, 3.5; 3.5, 7; 7, 14; 14, 28; 28, 40; 70, 100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];</w:t>
      </w:r>
      <w:proofErr w:type="gramEnd"/>
    </w:p>
    <w:p w14:paraId="12F2B15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legendLabels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{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'Delta'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'Theta'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'Alpha'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'Beta'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'Slow Gamma'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'Mid Gamma'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'Raw Filtered'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};</w:t>
      </w:r>
      <w:proofErr w:type="gramEnd"/>
    </w:p>
    <w:p w14:paraId="0389E2A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5BC99D5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[1, 3.5; 3.5, 7; 7, 14; 14, 28; 28, 40; 70, 100; 140, 160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];</w:t>
      </w:r>
      <w:proofErr w:type="gramEnd"/>
    </w:p>
    <w:p w14:paraId="60A565D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legendLabels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{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'Delta'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'Theta'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'Alpha'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'Beta'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'Slow Gamma'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'Mid Gamma'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'Fast Gamma'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'Raw Filtered'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};</w:t>
      </w:r>
      <w:proofErr w:type="gramEnd"/>
    </w:p>
    <w:p w14:paraId="44420B5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4BA78C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70B73DA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colors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is a nx3 numeric array of colors</w:t>
      </w:r>
    </w:p>
    <w:p w14:paraId="40C5430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colors = [0, 0.4470, 0.7410; 0.8500, 0.3250, 0.0980; 0.9290, 0.6940,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0.1250;</w:t>
      </w:r>
      <w:proofErr w:type="gramEnd"/>
    </w:p>
    <w:p w14:paraId="6AAA2EA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0.4940, 0.1840, 0.5560; 0.4660, 0.6740, 0.1880; 0.3010, 0.7450,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0.9330;</w:t>
      </w:r>
      <w:proofErr w:type="gramEnd"/>
    </w:p>
    <w:p w14:paraId="1DCC89D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0.6350, 0.0780, 0.1840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];</w:t>
      </w:r>
      <w:proofErr w:type="gramEnd"/>
    </w:p>
    <w:p w14:paraId="4AD100C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F16CB6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hold(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plot1,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'on'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886C9D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5FB4F7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set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up variables to hold bandpass filtered traces</w:t>
      </w:r>
    </w:p>
    <w:p w14:paraId="3524982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y = double(y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57EE80D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filteredData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size(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1), length(y));</w:t>
      </w:r>
    </w:p>
    <w:p w14:paraId="73D17C1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{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};</w:t>
      </w:r>
      <w:proofErr w:type="gramEnd"/>
    </w:p>
    <w:p w14:paraId="4691685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35D05F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calculate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third-order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butterworth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filter coefficients for each pass band specified</w:t>
      </w:r>
    </w:p>
    <w:p w14:paraId="32BA69D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change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0.5*Fs higher values for higher sensitivity</w:t>
      </w:r>
    </w:p>
    <w:p w14:paraId="347BFF4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lastRenderedPageBreak/>
        <w:t>for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1:size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1)</w:t>
      </w:r>
    </w:p>
    <w:p w14:paraId="13FE19C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1) == 0 &amp;&amp;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2) == 0)||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(i,1) &lt; 0 &amp;&amp;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(i,2) &lt; 0)</w:t>
      </w:r>
    </w:p>
    <w:p w14:paraId="162F6A8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continue</w:t>
      </w:r>
    </w:p>
    <w:p w14:paraId="34161C8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(i,1) == 0</w:t>
      </w:r>
    </w:p>
    <w:p w14:paraId="4F5120F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{i,1},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{i,2}]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butter(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3,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2)/(0.5*Fs),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'low'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66A66D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2) == 0</w:t>
      </w:r>
    </w:p>
    <w:p w14:paraId="6AF922E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{i,1},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{i,2}]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butter(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3,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1)/(0.5*Fs),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'high'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2BC99B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4861B1F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{i,1},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{i,2}]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butter(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3,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(i,1),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2)]/(0.5*Fs));</w:t>
      </w:r>
    </w:p>
    <w:p w14:paraId="66F4F1E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DF1D67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1BE0E2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1332472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apply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each zero phase filter to the raw data</w:t>
      </w:r>
    </w:p>
    <w:p w14:paraId="0AE0CAF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for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1:size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1)</w:t>
      </w:r>
    </w:p>
    <w:p w14:paraId="6CD600E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filteredData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:) =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filtfilt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{i,1},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filterCoefficients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{i,2},y);</w:t>
      </w:r>
    </w:p>
    <w:p w14:paraId="68ED5BB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4E50F9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1293FAF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plot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each pass band</w:t>
      </w:r>
    </w:p>
    <w:p w14:paraId="520F607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for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1:size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passBands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1)</w:t>
      </w:r>
    </w:p>
    <w:p w14:paraId="32F3CE4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try</w:t>
      </w:r>
    </w:p>
    <w:p w14:paraId="4E3D63F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plot1, x/Fs,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filteredData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,:),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 colors(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,:));</w:t>
      </w:r>
    </w:p>
    <w:p w14:paraId="2430E35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catch</w:t>
      </w:r>
    </w:p>
    <w:p w14:paraId="028DFD3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continue</w:t>
      </w:r>
    </w:p>
    <w:p w14:paraId="1C38B9F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7432A6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6BE6A9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20BED0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y2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filteredData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 1);</w:t>
      </w:r>
    </w:p>
    <w:p w14:paraId="1E91458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plot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the raw trace</w:t>
      </w:r>
    </w:p>
    <w:p w14:paraId="4624AB3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07C9AB7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desFilt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designfilt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'bandstopiir'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'FilterOrder'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,2,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5EC47E9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'HalfPowerFrequency1'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,55,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'HalfPowerFrequency2'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,65,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3339A98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DesignMethod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'butter'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SampleRate</w:t>
      </w:r>
      <w:proofErr w:type="spellEnd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,Fs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29296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>yFilt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filtfilt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desFilt,y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266FA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196DAB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plot1, x/Fs,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yFilt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'black'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52B33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6B333E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changed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8/29/2022</w:t>
      </w:r>
    </w:p>
    <w:p w14:paraId="43DB11B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legend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legendLabels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);</w:t>
      </w:r>
    </w:p>
    <w:p w14:paraId="4643696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'Potential (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ƒÊV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)'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330738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4CD08B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%% Lower plot</w:t>
      </w:r>
    </w:p>
    <w:p w14:paraId="18D3317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791C65E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set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up axes</w:t>
      </w:r>
    </w:p>
    <w:p w14:paraId="517F704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plot2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2, 1, 2);</w:t>
      </w:r>
    </w:p>
    <w:p w14:paraId="2102D70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plot2,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OuterPosition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 [0, 0, 1, 0.70]);</w:t>
      </w:r>
    </w:p>
    <w:p w14:paraId="04FF870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9EBD17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set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up 100 log-spaced scales to calculate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over</w:t>
      </w:r>
    </w:p>
    <w:p w14:paraId="46CF855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scales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logspace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0, log10(Fs), 100);</w:t>
      </w:r>
    </w:p>
    <w:p w14:paraId="223C376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B260C2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DAC6A8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A7F0EA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compute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cfs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, magnitude of the potential</w:t>
      </w:r>
    </w:p>
    <w:p w14:paraId="576258F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cfs,frequencies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(y2,Fs);</w:t>
      </w:r>
    </w:p>
    <w:p w14:paraId="72FBC0F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F26974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take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the real part</w:t>
      </w:r>
    </w:p>
    <w:p w14:paraId="468646A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c=real(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cfs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8512F9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D9A784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convert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color to log scale</w:t>
      </w:r>
    </w:p>
    <w:p w14:paraId="3A06561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sensitivity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default 100</w:t>
      </w:r>
    </w:p>
    <w:p w14:paraId="2021F06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increase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sensitivity to 1000 for low sensitivity data</w:t>
      </w:r>
    </w:p>
    <w:p w14:paraId="5110416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sensitivityMag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100;</w:t>
      </w:r>
      <w:proofErr w:type="gramEnd"/>
    </w:p>
    <w:p w14:paraId="77AB2AF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Vmax=max(max(abs(real(c)))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7C9D532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c1=c/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Vmax;</w:t>
      </w:r>
      <w:proofErr w:type="gramEnd"/>
    </w:p>
    <w:p w14:paraId="3A8BC2D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negIndex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=find(c1&lt;-1/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sensitivityMag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1EBE19C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posIndex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=find(c1&gt; 1/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sensitivityMag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7DEED9A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zerIndex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-1/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sensitivityMag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&lt;= c1 &amp; c1 &lt;= 1/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sensitivityMag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21B68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c1(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negIndex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)=-log10(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sensitivityMag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*abs(c1(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negIndex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5B63926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c1(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posIndex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)=log10(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sensitivityMag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*abs(c1(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posIndex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15F3AEC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>c1(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zerIndex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)=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0;</w:t>
      </w:r>
      <w:proofErr w:type="gramEnd"/>
    </w:p>
    <w:p w14:paraId="4085588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6A1B7B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make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color plot</w:t>
      </w:r>
    </w:p>
    <w:p w14:paraId="1510BED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pc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pcolor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plot2, x/Fs,frequencies,c1/2);</w:t>
      </w:r>
    </w:p>
    <w:p w14:paraId="3E7536A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on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; shading 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interp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1BDD57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pc,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EdgeColor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'none'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AB336A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os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get(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'Position'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844B19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E5E7AB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set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up jet edit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colorscale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(center green changed to white)</w:t>
      </w:r>
    </w:p>
    <w:p w14:paraId="3995F46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ncol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128;</w:t>
      </w:r>
      <w:proofErr w:type="gramEnd"/>
    </w:p>
    <w:p w14:paraId="48CCEE8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reduce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the green</w:t>
      </w:r>
    </w:p>
    <w:p w14:paraId="78E6865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deleteCols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2;</w:t>
      </w:r>
      <w:proofErr w:type="gramEnd"/>
    </w:p>
    <w:p w14:paraId="3EBD337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shiftCol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1;</w:t>
      </w:r>
      <w:proofErr w:type="gramEnd"/>
    </w:p>
    <w:p w14:paraId="7B6B3C8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ColorInit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=jet(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ncol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5BFF10D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reducewhite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[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2,1]</w:t>
      </w:r>
    </w:p>
    <w:p w14:paraId="6336E31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jetEdit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=[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ColorInit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(1:ncol/2-deleteCols+shiftCol,:);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([1 1 1], [2,1]);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ColorInit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ncol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/2+deleteCols+shiftCol:ncol,:)];</w:t>
      </w:r>
    </w:p>
    <w:p w14:paraId="4BB316B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07C36A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set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color scale to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jetedit</w:t>
      </w:r>
      <w:proofErr w:type="spellEnd"/>
    </w:p>
    <w:p w14:paraId="2848ED3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colormap(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jetEdit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10C16DA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798D0F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add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colorbar</w:t>
      </w:r>
      <w:proofErr w:type="spellEnd"/>
    </w:p>
    <w:p w14:paraId="6C94CAF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cbh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colorbar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33BA45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'Position'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os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1CC7C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528977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cbh,sprintf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'\\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muV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146EA2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8927A3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create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array of y-tick labels</w:t>
      </w:r>
    </w:p>
    <w:p w14:paraId="26668C5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ytickArray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1.25;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7226D5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ylimits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EC8D7D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while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ytickArray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(end) &lt;=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ylimits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2)/2</w:t>
      </w:r>
    </w:p>
    <w:p w14:paraId="4A0CAF3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ytickArray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(end+1)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ytickArray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(end)*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2;</w:t>
      </w:r>
      <w:proofErr w:type="gramEnd"/>
    </w:p>
    <w:p w14:paraId="63AAAA9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55F6C5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plot2.YTick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ytickArray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58CC781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YScale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'log'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727B11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[1.0, 120]);</w:t>
      </w:r>
    </w:p>
    <w:p w14:paraId="08C1BC0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lastRenderedPageBreak/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fit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the graph above and below</w:t>
      </w:r>
    </w:p>
    <w:p w14:paraId="0B5788B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xl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824164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plot1, xl)</w:t>
      </w:r>
    </w:p>
    <w:p w14:paraId="5B77F7D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46CB11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change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labels</w:t>
      </w:r>
    </w:p>
    <w:p w14:paraId="78D307C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FontSize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12,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FontWeight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'bold'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2DEA5F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'Frequency (Hz)'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FontSize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12,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FontWeight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'bold'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9145E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30D0EF1" w14:textId="4BC97282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1AD66826" w14:textId="057A9C43" w:rsidR="00BC7964" w:rsidRPr="00BC7964" w:rsidRDefault="00BC7964">
      <w:pPr>
        <w:rPr>
          <w:b/>
          <w:bCs/>
          <w:sz w:val="16"/>
          <w:szCs w:val="16"/>
        </w:rPr>
      </w:pPr>
      <w:proofErr w:type="spellStart"/>
      <w:r w:rsidRPr="00BC7964">
        <w:rPr>
          <w:rFonts w:hint="eastAsia"/>
          <w:b/>
          <w:bCs/>
          <w:sz w:val="16"/>
          <w:szCs w:val="16"/>
        </w:rPr>
        <w:t>w</w:t>
      </w:r>
      <w:r w:rsidRPr="00BC7964">
        <w:rPr>
          <w:b/>
          <w:bCs/>
          <w:sz w:val="16"/>
          <w:szCs w:val="16"/>
        </w:rPr>
        <w:t>sst.m</w:t>
      </w:r>
      <w:proofErr w:type="spellEnd"/>
    </w:p>
    <w:p w14:paraId="21E0E973" w14:textId="4C68A8C8" w:rsidR="00BC7964" w:rsidRPr="00BC7964" w:rsidRDefault="00BC7964">
      <w:pPr>
        <w:rPr>
          <w:sz w:val="16"/>
          <w:szCs w:val="16"/>
        </w:rPr>
      </w:pPr>
    </w:p>
    <w:p w14:paraId="15A4F09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sst,f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x,varargin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3AF5D0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%Wavelet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</w:t>
      </w:r>
    </w:p>
    <w:p w14:paraId="29908C8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SST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(X) returns the wavelet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 for the 1-D</w:t>
      </w:r>
    </w:p>
    <w:p w14:paraId="296C709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real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-valued signal, X. X must have at least 4 samples. The</w:t>
      </w:r>
    </w:p>
    <w:p w14:paraId="4027036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 uses 32 voices per octave and the number of</w:t>
      </w:r>
    </w:p>
    <w:p w14:paraId="33BA5E0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octaves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is floor(log2(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(X)))-1. The transform uses the analytic</w:t>
      </w:r>
    </w:p>
    <w:p w14:paraId="0FB5598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Morlet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wavelet by default. SST is a Na-by-N matrix where Na is the</w:t>
      </w:r>
    </w:p>
    <w:p w14:paraId="3B3871F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number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of scales, 32*(floor(log2(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(X)))-1), and N is the number of</w:t>
      </w:r>
    </w:p>
    <w:p w14:paraId="7F7946C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samples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in X.</w:t>
      </w:r>
    </w:p>
    <w:p w14:paraId="6A9E358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5277B2F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  [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SST,F]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(X) returns a vector of frequencies, F, in cycles/sample</w:t>
      </w:r>
    </w:p>
    <w:p w14:paraId="551A69E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corresponding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to the rows of SST.</w:t>
      </w:r>
    </w:p>
    <w:p w14:paraId="715E970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54D4603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[...]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X,Fs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) specifies the sampling frequency, Fs, in hertz as a</w:t>
      </w:r>
    </w:p>
    <w:p w14:paraId="727B662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positive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scalar. If you specify the sampling frequency, WSST returns</w:t>
      </w:r>
    </w:p>
    <w:p w14:paraId="030B006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the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frequencies in hertz.</w:t>
      </w:r>
    </w:p>
    <w:p w14:paraId="581A0F7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7ACFD84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[...]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X,Ts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) uses the positive &lt;a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href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="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matlab:help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duration"&gt;duration&lt;/a&gt;, Ts, to compute the</w:t>
      </w:r>
    </w:p>
    <w:p w14:paraId="12A8949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scale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-to-frequency conversion, F. Ts is the time between samples of X.</w:t>
      </w:r>
    </w:p>
    <w:p w14:paraId="6859A10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F has units of cycles/unit time where the unit of time is the same time</w:t>
      </w:r>
    </w:p>
    <w:p w14:paraId="51825AA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unit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as the duration.</w:t>
      </w:r>
    </w:p>
    <w:p w14:paraId="10DCE12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04B78F1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[...] =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...,WAV) uses the analytic wavelet specified by WAV to</w:t>
      </w:r>
    </w:p>
    <w:p w14:paraId="10F9E02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lastRenderedPageBreak/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compute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the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transform. Valid choices for WAV are</w:t>
      </w:r>
    </w:p>
    <w:p w14:paraId="5D189D0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'amor' and 'bump' for the analytic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Morlet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and bump wavelet. If</w:t>
      </w:r>
    </w:p>
    <w:p w14:paraId="144D924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unspecified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, WAV defaults to 'amor'.</w:t>
      </w:r>
    </w:p>
    <w:p w14:paraId="7EF17B1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110D192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[...] =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...,'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VoicesPerOctave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',NV) specifies the number of voices</w:t>
      </w:r>
    </w:p>
    <w:p w14:paraId="3E89916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per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octave as a positive even integer between 10 and 48. The number of</w:t>
      </w:r>
    </w:p>
    <w:p w14:paraId="3E9BFFC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scales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is the product of the number of voices per octave and the number</w:t>
      </w:r>
    </w:p>
    <w:p w14:paraId="01B0233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of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octaves. If unspecified, NV defaults to 32 voices per octave. You</w:t>
      </w:r>
    </w:p>
    <w:p w14:paraId="5D4428C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can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specify the '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VoicesPerOctave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' name-value pair anywhere in the input</w:t>
      </w:r>
    </w:p>
    <w:p w14:paraId="1ADE64A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argument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list after the signal X.</w:t>
      </w:r>
    </w:p>
    <w:p w14:paraId="60C7D77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6DA1118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[...] =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...,'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ExtendSignal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',EXTENDFLAG) specifies whether to</w:t>
      </w:r>
    </w:p>
    <w:p w14:paraId="572A04B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symmetrically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extend the signal by reflection to mitigate boundary</w:t>
      </w:r>
    </w:p>
    <w:p w14:paraId="0204B66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effects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. EXTENDFLAG can be one of the following options [ true |</w:t>
      </w:r>
    </w:p>
    <w:p w14:paraId="09D57A6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  {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false}]. If unspecified, EXTENDSIGNAL defaults to false.  You can</w:t>
      </w:r>
    </w:p>
    <w:p w14:paraId="5DC5D97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specify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the '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ExtendSignal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' name-value pair anywhere in the input</w:t>
      </w:r>
    </w:p>
    <w:p w14:paraId="0A33F04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argument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list after the signal X.</w:t>
      </w:r>
    </w:p>
    <w:p w14:paraId="05969B3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7DCDF76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(...) with no output arguments plots the wavelet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</w:p>
    <w:p w14:paraId="619A1E5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transform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as a function of time and frequency. If you do not specify a</w:t>
      </w:r>
    </w:p>
    <w:p w14:paraId="708BA2B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sampling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frequency or interval, the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 is</w:t>
      </w:r>
    </w:p>
    <w:p w14:paraId="37EEF50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plotted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in cycles/sample. If you supply a sampling frequency, Fs, the</w:t>
      </w:r>
    </w:p>
    <w:p w14:paraId="653B6C7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 is plotted in hertz. If you supply a &lt;a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href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="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matlab:help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duration"&gt;duration&lt;/a&gt;</w:t>
      </w:r>
    </w:p>
    <w:p w14:paraId="33BC869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as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a sampling interval, the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 is plotted</w:t>
      </w:r>
    </w:p>
    <w:p w14:paraId="628430A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in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cycles/unit time where the time unit is the same as the duration.</w:t>
      </w:r>
    </w:p>
    <w:p w14:paraId="044AB8A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4199C30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% Example 1:</w:t>
      </w:r>
    </w:p>
    <w:p w14:paraId="42DC4C9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%   Obtain the wavelet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 of a quadratic chirp.</w:t>
      </w:r>
    </w:p>
    <w:p w14:paraId="1872532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%   The chirp is sampled at 1000 Hz.</w:t>
      </w:r>
    </w:p>
    <w:p w14:paraId="74EC0DE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load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quadchirp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;</w:t>
      </w:r>
    </w:p>
    <w:p w14:paraId="1EDD320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  [</w:t>
      </w:r>
      <w:proofErr w:type="spellStart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sst,f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]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(quadchirp,1000);</w:t>
      </w:r>
    </w:p>
    <w:p w14:paraId="26D40BE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hp =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pcolor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tquad,f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,abs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));</w:t>
      </w:r>
    </w:p>
    <w:p w14:paraId="2FDA92D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hp.EdgeColor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= 'none';</w:t>
      </w:r>
    </w:p>
    <w:p w14:paraId="6F3EF7D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title(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'Wavelet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Transform');</w:t>
      </w:r>
    </w:p>
    <w:p w14:paraId="5DB81CB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xlabel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('Time');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ylabel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('Hz');</w:t>
      </w:r>
    </w:p>
    <w:p w14:paraId="7B31CE1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lastRenderedPageBreak/>
        <w:t>%</w:t>
      </w:r>
    </w:p>
    <w:p w14:paraId="40BBA0F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% Example 2:</w:t>
      </w:r>
    </w:p>
    <w:p w14:paraId="791A291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%   Obtain the wavelet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synchrosqueezed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transform of the sunspot</w:t>
      </w:r>
    </w:p>
    <w:p w14:paraId="7BA68A7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%   data. Specify the sampling interval to be 1 for one sample per</w:t>
      </w:r>
    </w:p>
    <w:p w14:paraId="3F1B5CB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%   year.</w:t>
      </w:r>
    </w:p>
    <w:p w14:paraId="17C1803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load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sunspot.dat;</w:t>
      </w:r>
    </w:p>
    <w:p w14:paraId="7560E21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(sunspot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(:,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2),years(1))</w:t>
      </w:r>
    </w:p>
    <w:p w14:paraId="20CDC4C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</w:p>
    <w:p w14:paraId="1103B47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See also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iwsst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,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wsstridge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, duration</w:t>
      </w:r>
    </w:p>
    <w:p w14:paraId="562F9B8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7B6DDFB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Copyright 2016-2018 The MathWorks, Inc.</w:t>
      </w:r>
    </w:p>
    <w:p w14:paraId="412C0AE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narginchk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1,8);</w:t>
      </w:r>
    </w:p>
    <w:p w14:paraId="51AB2C5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nbSamp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(x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ED0D91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x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x(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:)';</w:t>
      </w:r>
    </w:p>
    <w:p w14:paraId="1D24951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validateattributes(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x,{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'double'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},{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'row'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'finite'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'real'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},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'wsst'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'X'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F77FEA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(x)&lt;4</w:t>
      </w:r>
    </w:p>
    <w:p w14:paraId="5972079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error(message(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Wavelet:synchrosqueezed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:NumInputSamples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69A166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05A527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params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parseinputs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nbSamp,varargin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{:});</w:t>
      </w:r>
    </w:p>
    <w:p w14:paraId="041BAD4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nv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params.nv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4D2454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noct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params.noct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1B92E4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Create scale vector</w:t>
      </w:r>
    </w:p>
    <w:p w14:paraId="38323AE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noct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params.nv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0B991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9FC4BD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EF72EB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If sampling frequency is specified, dt = 1/fs</w:t>
      </w:r>
    </w:p>
    <w:p w14:paraId="7BC8A6C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 &amp;&amp;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5BB3213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3C763D"/>
          <w:sz w:val="16"/>
          <w:szCs w:val="16"/>
        </w:rPr>
        <w:t>% The default is 1 for normalized frequency</w:t>
      </w:r>
    </w:p>
    <w:p w14:paraId="020F389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dt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params.dt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CFAD65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Units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5DFEA20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 &amp;&amp;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0C99C04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3C763D"/>
          <w:sz w:val="16"/>
          <w:szCs w:val="16"/>
        </w:rPr>
        <w:t>% Accept the sampling frequency in hertz</w:t>
      </w:r>
    </w:p>
    <w:p w14:paraId="01723B5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fs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65A258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dt = 1/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fs;</w:t>
      </w:r>
      <w:proofErr w:type="gramEnd"/>
    </w:p>
    <w:p w14:paraId="1B5EB87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Units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BD754F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EE3F5A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BC7964">
        <w:rPr>
          <w:rFonts w:ascii="Courier New" w:hAnsi="Courier New" w:cs="Courier New"/>
          <w:color w:val="3C763D"/>
          <w:sz w:val="16"/>
          <w:szCs w:val="16"/>
        </w:rPr>
        <w:t>% Get the dt and Units from the duration object</w:t>
      </w:r>
    </w:p>
    <w:p w14:paraId="7A54601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dt,Units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getDurationandUnits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1F77F6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5EDF6C4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3C48F1A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56B46B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F83E8E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a0 = 2^(1/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nv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528A3E9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scales = a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0.^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(1:na);</w:t>
      </w:r>
    </w:p>
    <w:p w14:paraId="1C8FA61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NbSc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(scales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4DE43AB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7AC6CD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Construct time series to analyze, pad if necessary</w:t>
      </w:r>
    </w:p>
    <w:p w14:paraId="3CD789E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meanSIG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mean(x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33D360E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x = x -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meanSIG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4F3957E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NumExten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0;</w:t>
      </w:r>
      <w:proofErr w:type="gramEnd"/>
    </w:p>
    <w:p w14:paraId="65EE3EE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FEF81F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params.pad</w:t>
      </w:r>
      <w:proofErr w:type="spellEnd"/>
    </w:p>
    <w:p w14:paraId="225A22C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3C763D"/>
          <w:sz w:val="16"/>
          <w:szCs w:val="16"/>
        </w:rPr>
        <w:t>%Pad the time series symmetrically</w:t>
      </w:r>
    </w:p>
    <w:p w14:paraId="76F5B0F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np2 = nextpow2(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nbSamp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4A92F12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NumExten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2^np2-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nbSamp;</w:t>
      </w:r>
      <w:proofErr w:type="gramEnd"/>
    </w:p>
    <w:p w14:paraId="023A8E6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x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wextend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'1d'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'symw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,x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,NumExten,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B76F85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E20F38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112C349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%Record data length plus any extension</w:t>
      </w:r>
    </w:p>
    <w:p w14:paraId="67E9C8C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N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(x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EC7C71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12EA16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%Create frequency vector for CWT computation</w:t>
      </w:r>
    </w:p>
    <w:p w14:paraId="14F33F5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omega = 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1:fix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(N/2));</w:t>
      </w:r>
    </w:p>
    <w:p w14:paraId="52D1D2A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omega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omega.*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((2.*pi)/N);</w:t>
      </w:r>
    </w:p>
    <w:p w14:paraId="568B600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omega = [0., omega, -omega(fix((N-1)/2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):-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1:1)];</w:t>
      </w:r>
    </w:p>
    <w:p w14:paraId="3BEEF28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8DC3CE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Compute FFT of the (padded) time series</w:t>
      </w:r>
    </w:p>
    <w:p w14:paraId="141850E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xdft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(x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3E4FE4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psift,dpsift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sstwaveft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params.WAV,omega,scales,params.wavparam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FC628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75DBD3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%Obtain CWT coefficients and derivative</w:t>
      </w:r>
    </w:p>
    <w:p w14:paraId="5231132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ifft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xdft,NbSc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,1).*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psift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,[],2);</w:t>
      </w:r>
    </w:p>
    <w:p w14:paraId="3FB932D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>dcwtcfs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ifft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xdft,NbSc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,1).*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dpsift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,[],2);</w:t>
      </w:r>
    </w:p>
    <w:p w14:paraId="3EE009E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3E85AF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%Remove padding if any</w:t>
      </w:r>
    </w:p>
    <w:p w14:paraId="73F6F8E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cwtcfs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NumExten+1:end-NumExten);</w:t>
      </w:r>
    </w:p>
    <w:p w14:paraId="64B82FE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dcwtcfs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dcwtcfs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NumExten+1:end-NumExten);</w:t>
      </w:r>
    </w:p>
    <w:p w14:paraId="0911A2C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49E968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%Compute the phase transform</w:t>
      </w:r>
    </w:p>
    <w:p w14:paraId="53021BB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phasetf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imag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dcwtcfs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./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)./(2*pi);</w:t>
      </w:r>
    </w:p>
    <w:p w14:paraId="12ED8DA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E5F06A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E8FBC4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Threshold for 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synchrosqueezing</w:t>
      </w:r>
      <w:proofErr w:type="spellEnd"/>
    </w:p>
    <w:p w14:paraId="4B3656F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phasetf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(abs(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phasetf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)&lt;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params.thr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NaN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7EB4236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FBE9A5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Create frequency vector for output</w:t>
      </w:r>
    </w:p>
    <w:p w14:paraId="2E34659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log2Nyquist = log2(1/(2*dt)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B2ACF4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log2Fund = log2(1/(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nbSamp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*dt)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45E230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2.^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linspace(log2Fund,log2Nyquist,na);</w:t>
      </w:r>
    </w:p>
    <w:p w14:paraId="4A723CF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B9910B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Tx = 1/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nv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sstalgo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cwtcfs,phasetf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,params.thr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A231F8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07DA98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FDE7DC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nargout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== 0)</w:t>
      </w:r>
    </w:p>
    <w:p w14:paraId="558D442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77C000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plotsst(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Tx,freq,dt,params.engunitflag,params.normalizedfreq,Units);</w:t>
      </w:r>
    </w:p>
    <w:p w14:paraId="5B19FC6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0EF5294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sst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Tx;</w:t>
      </w:r>
      <w:proofErr w:type="gramEnd"/>
    </w:p>
    <w:p w14:paraId="6E3C65A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f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E15672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622295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5798CBF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%-------------------------------------------------------------------------</w:t>
      </w:r>
    </w:p>
    <w:p w14:paraId="1BD5A90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wft,dwft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sstwaveft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WAV,omega,scales,wavparam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EC1893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Admissible wavelets are:</w:t>
      </w:r>
    </w:p>
    <w:p w14:paraId="11BAEF5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 - MORLET wavelet (A) - '</w:t>
      </w:r>
      <w:proofErr w:type="spellStart"/>
      <w:r w:rsidRPr="00BC7964">
        <w:rPr>
          <w:rFonts w:ascii="Courier New" w:hAnsi="Courier New" w:cs="Courier New"/>
          <w:color w:val="3C763D"/>
          <w:sz w:val="16"/>
          <w:szCs w:val="16"/>
        </w:rPr>
        <w:t>morl</w:t>
      </w:r>
      <w:proofErr w:type="spellEnd"/>
      <w:r w:rsidRPr="00BC7964">
        <w:rPr>
          <w:rFonts w:ascii="Courier New" w:hAnsi="Courier New" w:cs="Courier New"/>
          <w:color w:val="3C763D"/>
          <w:sz w:val="16"/>
          <w:szCs w:val="16"/>
        </w:rPr>
        <w:t>':</w:t>
      </w:r>
    </w:p>
    <w:p w14:paraId="4B7D5C2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     PSI_HAT(s) =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exp(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-(s-s0).^2/2) * (s&gt;0)</w:t>
      </w:r>
    </w:p>
    <w:p w14:paraId="2346670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     Parameter: s0, default s0 = 6.</w:t>
      </w:r>
    </w:p>
    <w:p w14:paraId="5EEAEC8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- Bump wavelet:  'bump':</w:t>
      </w:r>
    </w:p>
    <w:p w14:paraId="7580DC5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lastRenderedPageBreak/>
        <w:t>%       PSI_HAT(s) = exp(1-(1/((s-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mu)^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2./sigma^2))).*(abs((s-mu)/sigma)&lt;1)</w:t>
      </w:r>
    </w:p>
    <w:p w14:paraId="6B920BF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    Parameters: </w:t>
      </w:r>
      <w:proofErr w:type="spellStart"/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mu,sigma</w:t>
      </w:r>
      <w:proofErr w:type="spellEnd"/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.</w:t>
      </w:r>
    </w:p>
    <w:p w14:paraId="5CE2B1A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%       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default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>:    mu=5, sigma = 0.6.</w:t>
      </w:r>
    </w:p>
    <w:p w14:paraId="7FC6AEF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  Normalized to have unit magnitude at the peak frequency of the wavelet</w:t>
      </w:r>
    </w:p>
    <w:p w14:paraId="0433C66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</w:t>
      </w:r>
    </w:p>
    <w:p w14:paraId="5150052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NbSc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(scales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5E2CD4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NbFrq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(omega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68E9553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wft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NbSc,NbFrq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A77CD1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103D39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switch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WAV</w:t>
      </w:r>
    </w:p>
    <w:p w14:paraId="4AD8C80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case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'amor'</w:t>
      </w:r>
    </w:p>
    <w:p w14:paraId="797DB62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66C14C8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wavparam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0A0F15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59586A5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for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jj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1:NbSc</w:t>
      </w:r>
      <w:proofErr w:type="gramEnd"/>
    </w:p>
    <w:p w14:paraId="2FF407C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expnt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-(scales(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jj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).*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omega -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).^2/2.*(omega &gt; 0);</w:t>
      </w:r>
    </w:p>
    <w:p w14:paraId="3FDB79B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jj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,:) = exp(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expnt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).*(omega &gt; 0);</w:t>
      </w:r>
    </w:p>
    <w:p w14:paraId="61DA520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F8AA95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5590638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case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'bump'</w:t>
      </w:r>
    </w:p>
    <w:p w14:paraId="1F46E67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7E054F4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mu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wavparam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1);</w:t>
      </w:r>
    </w:p>
    <w:p w14:paraId="2CC053E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sigma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wavparam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2);</w:t>
      </w:r>
    </w:p>
    <w:p w14:paraId="695EB1F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70DEE2D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31B056B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for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jj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1:NbSc</w:t>
      </w:r>
      <w:proofErr w:type="gramEnd"/>
    </w:p>
    <w:p w14:paraId="54FAE4B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w = (scales(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jj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)*omega-mu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)./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sigma;</w:t>
      </w:r>
    </w:p>
    <w:p w14:paraId="382562E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expnt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-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1./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(1-w.^2);</w:t>
      </w:r>
    </w:p>
    <w:p w14:paraId="0D50F02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daughter = exp(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1)*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exp(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expnt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).*(abs(w)&lt;1-eps(1));</w:t>
      </w:r>
    </w:p>
    <w:p w14:paraId="7519914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daughter(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(daughter))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0;</w:t>
      </w:r>
      <w:proofErr w:type="gramEnd"/>
    </w:p>
    <w:p w14:paraId="70E863A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jj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,:) = daughter;</w:t>
      </w:r>
    </w:p>
    <w:p w14:paraId="1E44FE4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7DBAB3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2143D9B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302E8B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1A67BA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%Compute derivative</w:t>
      </w:r>
    </w:p>
    <w:p w14:paraId="4AE2F1A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>omegaMatrix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omega,NbSc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,1);</w:t>
      </w:r>
    </w:p>
    <w:p w14:paraId="7F5DD67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dwft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1j*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omegaMatrix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.*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wft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DFA10B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D6002D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%-------------------------------------------------------------------------</w:t>
      </w:r>
    </w:p>
    <w:p w14:paraId="3759BB1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plotsst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Tx,F,dt,engunitflag,isfreqnormalized,Units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86B11B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E92467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~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Units)</w:t>
      </w:r>
    </w:p>
    <w:p w14:paraId="1CA6C9B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freqUnits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Units(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1:end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-1);    </w:t>
      </w:r>
    </w:p>
    <w:p w14:paraId="4594E33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BDEAE1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28C9B02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t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0:dt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:(size(Tx,2)*dt)-dt;</w:t>
      </w:r>
    </w:p>
    <w:p w14:paraId="5C769A8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engunitflag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isfreqnormalized</w:t>
      </w:r>
      <w:proofErr w:type="spellEnd"/>
    </w:p>
    <w:p w14:paraId="4D143F1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frequnitstrs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wgetfrequnitstrs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1CC5E2E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frequnitstrs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1};</w:t>
      </w:r>
    </w:p>
    <w:p w14:paraId="6E9D6CB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'Samples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8606AF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engunitflag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&amp;&amp; ~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isfreqnormalized</w:t>
      </w:r>
      <w:proofErr w:type="spellEnd"/>
    </w:p>
    <w:p w14:paraId="15F37DE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F,~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uf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engunits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(F,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unicode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9313B3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wgetfreqlbl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uf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'Hz'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]);</w:t>
      </w:r>
    </w:p>
    <w:p w14:paraId="30BA81D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t,~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ut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engunits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(t,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unicode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'time'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E1386B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getString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Wavelet:getfrequnitstrs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:Time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))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 ('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ut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')'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4E241F7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5AD8750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3D0F0C2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getString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Wavelet:synchrosqueezed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:FreqLabel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551EFE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336CA86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'/'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freqUnits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')'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];</w:t>
      </w:r>
      <w:proofErr w:type="gramEnd"/>
    </w:p>
    <w:p w14:paraId="6A84BE6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getString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Wavelet:synchrosqueezed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:Time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189202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 ('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Units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')'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];</w:t>
      </w:r>
      <w:proofErr w:type="gramEnd"/>
    </w:p>
    <w:p w14:paraId="04A25A0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363547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74AC53D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121974A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h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pcolor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t,F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,abs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(Tx));</w:t>
      </w:r>
    </w:p>
    <w:p w14:paraId="759D668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h.EdgeColor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'none'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7297B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shading 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interp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71341A1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freqlbl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xlbl</w:t>
      </w:r>
      <w:proofErr w:type="spellEnd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76D96B1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title(getString(message(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Wavelet:synchrosqueezed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:SynchrosqueezedTitle'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)));</w:t>
      </w:r>
    </w:p>
    <w:p w14:paraId="0DEE856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280D33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14:paraId="7333455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0F8C19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%-------------------------------------------------------------------------</w:t>
      </w:r>
    </w:p>
    <w:p w14:paraId="3227E91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params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parseinputs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nbSamp,varargin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0250CE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Set defaults.</w:t>
      </w:r>
    </w:p>
    <w:p w14:paraId="686C46E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1CE87E4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params.dt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14:paraId="1E4167C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4E35F13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params.sampinterval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false;</w:t>
      </w:r>
    </w:p>
    <w:p w14:paraId="0672A05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params.engunitflag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true;</w:t>
      </w:r>
    </w:p>
    <w:p w14:paraId="767F1F7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params.WAV =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'amor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05E833D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params.wavparam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6;</w:t>
      </w:r>
    </w:p>
    <w:p w14:paraId="381882F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params.thr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1e-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8;</w:t>
      </w:r>
      <w:proofErr w:type="gramEnd"/>
    </w:p>
    <w:p w14:paraId="1F64ED6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params.nv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32;</w:t>
      </w:r>
    </w:p>
    <w:p w14:paraId="7DF3B68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params.noct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floor(log2(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nbSamp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))-1;</w:t>
      </w:r>
    </w:p>
    <w:p w14:paraId="09ADF81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params.pad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false;</w:t>
      </w:r>
      <w:proofErr w:type="gramEnd"/>
    </w:p>
    <w:p w14:paraId="72125F7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params.normalizedfreq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true;</w:t>
      </w:r>
    </w:p>
    <w:p w14:paraId="45E465E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625AEC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:}]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convertStringsToChars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{:});</w:t>
      </w:r>
    </w:p>
    <w:p w14:paraId="4EAEBEB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Error out if there are any calendar duration objects</w:t>
      </w:r>
    </w:p>
    <w:p w14:paraId="20D6613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tfcalendarDuration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cellfun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(@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iscalendarduration,varargin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B5B8D4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any(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tfcalendarDuration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248065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error(message(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Wavelet:FunctionInput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:CalendarDurationSupport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028ACE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37EA7B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1CF5B48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tfsampinterval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cellfun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(@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isduration,varargin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91AC5F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328FC9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(any(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tfsampinterval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 &amp;&amp;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nnz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tfsampinterval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 == 1)</w:t>
      </w:r>
    </w:p>
    <w:p w14:paraId="466F8D6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params.sampinterval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true;</w:t>
      </w:r>
    </w:p>
    <w:p w14:paraId="409103C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tfsampinterval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&gt;0};</w:t>
      </w:r>
    </w:p>
    <w:p w14:paraId="164BF00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 ~= 1 ) ||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&lt;= 0 ||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params.Ts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A44B9A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error(message(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Wavelet:FunctionInput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:PositiveScalarDuration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993057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845C9A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0855C53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params.engunitflag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false;</w:t>
      </w:r>
    </w:p>
    <w:p w14:paraId="5D7B95A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params.normalizedfreq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false;</w:t>
      </w:r>
    </w:p>
    <w:p w14:paraId="6928731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tfsampinterval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 = [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];</w:t>
      </w:r>
      <w:proofErr w:type="gramEnd"/>
    </w:p>
    <w:p w14:paraId="4FD33FB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64163C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459E41A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%Look for Name-Value pairs</w:t>
      </w:r>
    </w:p>
    <w:p w14:paraId="634A8F7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numvoices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strncmpi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'voicesperoctave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,varargin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,1));</w:t>
      </w:r>
    </w:p>
    <w:p w14:paraId="3E6DDD1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7C7523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any(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numvoices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4A9A47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params.nv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{numvoices+1};</w:t>
      </w:r>
    </w:p>
    <w:p w14:paraId="0B16D0E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BC7964">
        <w:rPr>
          <w:rFonts w:ascii="Courier New" w:hAnsi="Courier New" w:cs="Courier New"/>
          <w:color w:val="3C763D"/>
          <w:sz w:val="16"/>
          <w:szCs w:val="16"/>
        </w:rPr>
        <w:t>validate</w:t>
      </w:r>
      <w:proofErr w:type="gramEnd"/>
      <w:r w:rsidRPr="00BC7964">
        <w:rPr>
          <w:rFonts w:ascii="Courier New" w:hAnsi="Courier New" w:cs="Courier New"/>
          <w:color w:val="3C763D"/>
          <w:sz w:val="16"/>
          <w:szCs w:val="16"/>
        </w:rPr>
        <w:t xml:space="preserve"> the value is logical</w:t>
      </w:r>
    </w:p>
    <w:p w14:paraId="0558204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validateattributes(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params.nv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,{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'numeric'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},{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'positive'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'scalar'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...</w:t>
      </w:r>
    </w:p>
    <w:p w14:paraId="20DC1EA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'even'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'&gt;='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,10,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'&lt;='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,48},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VoicesPerOctave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379025F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numvoices:numvoices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+1) = [];</w:t>
      </w:r>
    </w:p>
    <w:p w14:paraId="300C300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E9BF74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BC7964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2069499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239CD1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E7D1ED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21157FF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50DA1CF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extendsignal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strncmpi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'extendsignal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,varargin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,1));</w:t>
      </w:r>
    </w:p>
    <w:p w14:paraId="5A94FB9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08529A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any(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extendsignal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F9C867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params.pad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{extendsignal+1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};</w:t>
      </w:r>
      <w:proofErr w:type="gramEnd"/>
    </w:p>
    <w:p w14:paraId="22DEB0E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5434B66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~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isequal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params.pad,logical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params.pad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0546614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error(message(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Wavelet:FunctionInput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:Logical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80E2AF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294427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extendsignal:extendsignal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+1) = [];</w:t>
      </w:r>
    </w:p>
    <w:p w14:paraId="1CC5BFB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959BBE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BC7964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14:paraId="328B867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DB3018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74ED15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35C1D80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6888CA0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Only scalar left must be sampling frequency or sampling interval</w:t>
      </w:r>
    </w:p>
    <w:p w14:paraId="62BB275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 Only scalar left must be sampling frequency</w:t>
      </w:r>
    </w:p>
    <w:p w14:paraId="40E1024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cellfun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(@(x)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isscalar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(x) &amp;&amp;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isnumeric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(x)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322520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14:paraId="26B20C1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(any(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 &amp;&amp;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nnz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 == 1) &amp;&amp; ~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params.sampinterval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786D2F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2A58ADF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validateattributes(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params.fs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,{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'numeric'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},{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'positive'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},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'wsst'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'Fs'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717B5B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params.normalizedfreq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false;</w:t>
      </w:r>
    </w:p>
    <w:p w14:paraId="53A2785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params.engunits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true;</w:t>
      </w:r>
    </w:p>
    <w:p w14:paraId="1AF01D3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any(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 &amp;&amp;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params.sampinterval</w:t>
      </w:r>
      <w:proofErr w:type="spellEnd"/>
      <w:proofErr w:type="gramEnd"/>
    </w:p>
    <w:p w14:paraId="089D9EE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error(message(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Wavelet:FunctionInput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:SamplingIntervalOrDuration'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1E4AD5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nnz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tfsampfreq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)&gt;1</w:t>
      </w:r>
    </w:p>
    <w:p w14:paraId="5CDA1A9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error(message(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Wavelet:FunctionInput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:Invalid_ScalNum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63B4A6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BA3388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5FBD43D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%Only char variable left must be wavelet</w:t>
      </w:r>
    </w:p>
    <w:p w14:paraId="7AE0D8B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tfwav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cellfun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(@(x)ischar(x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),varargin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E79CA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nnz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tfwav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 == 1)</w:t>
      </w:r>
    </w:p>
    <w:p w14:paraId="3670C1E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params.WAV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varargin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tfwav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&gt;0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};</w:t>
      </w:r>
      <w:proofErr w:type="gramEnd"/>
    </w:p>
    <w:p w14:paraId="1ECB8699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params.WAV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validatestring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params.WAV,{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bump'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'amor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},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BC7964">
        <w:rPr>
          <w:rFonts w:ascii="Courier New" w:hAnsi="Courier New" w:cs="Courier New"/>
          <w:color w:val="A020F0"/>
          <w:sz w:val="16"/>
          <w:szCs w:val="16"/>
        </w:rPr>
        <w:t>wsst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'WAV'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0F7609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nnz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tfwav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)&gt;1</w:t>
      </w:r>
    </w:p>
    <w:p w14:paraId="2D4165D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error(message(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BC7964">
        <w:rPr>
          <w:rFonts w:ascii="Courier New" w:hAnsi="Courier New" w:cs="Courier New"/>
          <w:color w:val="A020F0"/>
          <w:sz w:val="16"/>
          <w:szCs w:val="16"/>
        </w:rPr>
        <w:t>Wavelet:FunctionInput</w:t>
      </w:r>
      <w:proofErr w:type="gramEnd"/>
      <w:r w:rsidRPr="00BC7964">
        <w:rPr>
          <w:rFonts w:ascii="Courier New" w:hAnsi="Courier New" w:cs="Courier New"/>
          <w:color w:val="A020F0"/>
          <w:sz w:val="16"/>
          <w:szCs w:val="16"/>
        </w:rPr>
        <w:t>:InvalidChar</w:t>
      </w:r>
      <w:proofErr w:type="spellEnd"/>
      <w:r w:rsidRPr="00BC7964">
        <w:rPr>
          <w:rFonts w:ascii="Courier New" w:hAnsi="Courier New" w:cs="Courier New"/>
          <w:color w:val="A020F0"/>
          <w:sz w:val="16"/>
          <w:szCs w:val="16"/>
        </w:rPr>
        <w:t>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40ED7D1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71E3D9D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D28FB6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3841604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if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strncmpi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(params.WAV,</w:t>
      </w:r>
      <w:r w:rsidRPr="00BC7964">
        <w:rPr>
          <w:rFonts w:ascii="Courier New" w:hAnsi="Courier New" w:cs="Courier New"/>
          <w:color w:val="A020F0"/>
          <w:sz w:val="16"/>
          <w:szCs w:val="16"/>
        </w:rPr>
        <w:t>'bump'</w:t>
      </w:r>
      <w:r w:rsidRPr="00BC7964">
        <w:rPr>
          <w:rFonts w:ascii="Courier New" w:hAnsi="Courier New" w:cs="Courier New"/>
          <w:color w:val="000000"/>
          <w:sz w:val="16"/>
          <w:szCs w:val="16"/>
        </w:rPr>
        <w:t>,1)</w:t>
      </w:r>
    </w:p>
    <w:p w14:paraId="3F17770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params.wavparam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[5 1];</w:t>
      </w:r>
    </w:p>
    <w:p w14:paraId="023E55B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C69E40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755CD48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551370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17B9ADA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3C763D"/>
          <w:sz w:val="16"/>
          <w:szCs w:val="16"/>
        </w:rPr>
        <w:t>%------------------------------------------------------------------------</w:t>
      </w:r>
    </w:p>
    <w:p w14:paraId="49471DB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Tx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sstalgo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cwtcfs,phasetf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,gamma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84C6EC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7423B4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M = size(cwtcfs,1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2E8159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N = size(cwtcfs,2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1C9107B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log2Fund = log2(1/N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2E0CFD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>log2Nyquist = log2(1/2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5935BD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iRow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real(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1 + floor(M/(log2Nyquist-log2Fund)*(log2(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phasetf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)-log2Fund)));</w:t>
      </w:r>
    </w:p>
    <w:p w14:paraId="0136A83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lastRenderedPageBreak/>
        <w:t>idxphasetf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iRow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&gt;0 &amp;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iRow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&lt;=M &amp; ~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iRow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8E0FCED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idxcwtcfs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find(abs(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)&gt;gamma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5A53D356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intersect(</w:t>
      </w:r>
      <w:proofErr w:type="spellStart"/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idxphasetf,idxcwtcfs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DF7460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iCol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1:N</w:t>
      </w:r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,M,1);</w:t>
      </w:r>
    </w:p>
    <w:p w14:paraId="03807F3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Tx =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accumarray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([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iRow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iCol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Start"/>
      <w:r w:rsidRPr="00BC7964">
        <w:rPr>
          <w:rFonts w:ascii="Courier New" w:hAnsi="Courier New" w:cs="Courier New"/>
          <w:color w:val="000000"/>
          <w:sz w:val="16"/>
          <w:szCs w:val="16"/>
        </w:rPr>
        <w:t>],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cwtcfs</w:t>
      </w:r>
      <w:proofErr w:type="spellEnd"/>
      <w:proofErr w:type="gramEnd"/>
      <w:r w:rsidRPr="00BC796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),size(</w:t>
      </w:r>
      <w:proofErr w:type="spellStart"/>
      <w:r w:rsidRPr="00BC7964">
        <w:rPr>
          <w:rFonts w:ascii="Courier New" w:hAnsi="Courier New" w:cs="Courier New"/>
          <w:color w:val="000000"/>
          <w:sz w:val="16"/>
          <w:szCs w:val="16"/>
        </w:rPr>
        <w:t>cwtcfs</w:t>
      </w:r>
      <w:proofErr w:type="spellEnd"/>
      <w:r w:rsidRPr="00BC7964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39D098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A82F10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C6699B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7234C4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032415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301A8F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1BC811F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7B2573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FC94B8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8632C7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FADDACC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BAFB0D4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E1FA45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EF1341E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6691C85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977E7F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809E948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F475C1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FA52F7B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F1B59F3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7569811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014A762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36620F7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796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00B465A" w14:textId="77777777" w:rsidR="00BC7964" w:rsidRPr="00BC7964" w:rsidRDefault="00BC7964" w:rsidP="00BC79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1FEFD9" w14:textId="724146F3" w:rsidR="00BC7964" w:rsidRPr="00BC7964" w:rsidRDefault="00BC7964">
      <w:pPr>
        <w:rPr>
          <w:sz w:val="16"/>
          <w:szCs w:val="16"/>
        </w:rPr>
      </w:pPr>
    </w:p>
    <w:p w14:paraId="4D4BC06D" w14:textId="77777777" w:rsidR="00BC7964" w:rsidRPr="00BC7964" w:rsidRDefault="00BC7964">
      <w:pPr>
        <w:rPr>
          <w:rFonts w:hint="eastAsia"/>
          <w:sz w:val="16"/>
          <w:szCs w:val="16"/>
        </w:rPr>
      </w:pPr>
    </w:p>
    <w:p w14:paraId="40B1CB87" w14:textId="77777777" w:rsidR="00BC7964" w:rsidRPr="00BC7964" w:rsidRDefault="00BC7964">
      <w:pPr>
        <w:rPr>
          <w:rFonts w:hint="eastAsia"/>
          <w:sz w:val="16"/>
          <w:szCs w:val="16"/>
        </w:rPr>
      </w:pPr>
    </w:p>
    <w:sectPr w:rsidR="00BC7964" w:rsidRPr="00BC79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64"/>
    <w:rsid w:val="00304AD0"/>
    <w:rsid w:val="005B0E5B"/>
    <w:rsid w:val="0061542E"/>
    <w:rsid w:val="00B20833"/>
    <w:rsid w:val="00BC7964"/>
    <w:rsid w:val="00E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F2EE8B"/>
  <w15:chartTrackingRefBased/>
  <w15:docId w15:val="{CF7EAC5B-319E-439E-8E80-A9A013AC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33"/>
  </w:style>
  <w:style w:type="paragraph" w:styleId="1">
    <w:name w:val="heading 1"/>
    <w:basedOn w:val="a"/>
    <w:next w:val="a"/>
    <w:link w:val="10"/>
    <w:uiPriority w:val="9"/>
    <w:qFormat/>
    <w:rsid w:val="00B2083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8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8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8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8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8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8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8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8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083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B208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08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B20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B208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B208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B208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B208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B208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B208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B20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表題 (文字)"/>
    <w:basedOn w:val="a0"/>
    <w:link w:val="a4"/>
    <w:uiPriority w:val="10"/>
    <w:rsid w:val="00B2083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208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B208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20833"/>
    <w:rPr>
      <w:b/>
      <w:bCs/>
    </w:rPr>
  </w:style>
  <w:style w:type="character" w:styleId="a9">
    <w:name w:val="Emphasis"/>
    <w:basedOn w:val="a0"/>
    <w:uiPriority w:val="20"/>
    <w:qFormat/>
    <w:rsid w:val="00B20833"/>
    <w:rPr>
      <w:i/>
      <w:iCs/>
    </w:rPr>
  </w:style>
  <w:style w:type="paragraph" w:styleId="aa">
    <w:name w:val="No Spacing"/>
    <w:uiPriority w:val="1"/>
    <w:qFormat/>
    <w:rsid w:val="00B2083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0833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B208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文 (文字)"/>
    <w:basedOn w:val="a0"/>
    <w:link w:val="ac"/>
    <w:uiPriority w:val="29"/>
    <w:rsid w:val="00B20833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B208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B208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B20833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208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20833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B20833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B20833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B208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2626</Words>
  <Characters>14973</Characters>
  <Application>Microsoft Office Word</Application>
  <DocSecurity>0</DocSecurity>
  <Lines>124</Lines>
  <Paragraphs>35</Paragraphs>
  <ScaleCrop>false</ScaleCrop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atsushi1kawabata@gmail.com</dc:creator>
  <cp:keywords/>
  <dc:description/>
  <cp:lastModifiedBy>atsushi1kawabata@gmail.com</cp:lastModifiedBy>
  <cp:revision>1</cp:revision>
  <dcterms:created xsi:type="dcterms:W3CDTF">2022-08-31T01:18:00Z</dcterms:created>
  <dcterms:modified xsi:type="dcterms:W3CDTF">2022-08-31T01:21:00Z</dcterms:modified>
</cp:coreProperties>
</file>