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B8B0C" w14:textId="7721E315" w:rsidR="000873C0" w:rsidRPr="000873C0" w:rsidRDefault="000873C0" w:rsidP="000873C0">
      <w:pPr>
        <w:rPr>
          <w:b/>
          <w:bCs/>
        </w:rPr>
      </w:pPr>
      <w:r w:rsidRPr="000C5C00">
        <w:rPr>
          <w:b/>
          <w:bCs/>
        </w:rPr>
        <w:t>Руководство по установке и запуску</w:t>
      </w:r>
      <w:r w:rsidRPr="000873C0">
        <w:rPr>
          <w:b/>
          <w:bCs/>
        </w:rPr>
        <w:t>:</w:t>
      </w:r>
    </w:p>
    <w:p w14:paraId="5982079A" w14:textId="77777777" w:rsidR="000873C0" w:rsidRPr="000C5C00" w:rsidRDefault="000873C0" w:rsidP="000873C0">
      <w:pPr>
        <w:numPr>
          <w:ilvl w:val="0"/>
          <w:numId w:val="1"/>
        </w:numPr>
      </w:pPr>
      <w:r w:rsidRPr="000C5C00">
        <w:t>Убедитесь, что установлен Python 3.7+.</w:t>
      </w:r>
    </w:p>
    <w:p w14:paraId="6C6A7A48" w14:textId="77777777" w:rsidR="000873C0" w:rsidRPr="005627A8" w:rsidRDefault="000873C0" w:rsidP="000873C0">
      <w:pPr>
        <w:numPr>
          <w:ilvl w:val="0"/>
          <w:numId w:val="1"/>
        </w:numPr>
      </w:pPr>
      <w:r w:rsidRPr="000C5C00">
        <w:t>Установите необходимые библиотеки:</w:t>
      </w:r>
    </w:p>
    <w:p w14:paraId="4BE2061B" w14:textId="77777777" w:rsidR="000873C0" w:rsidRPr="000C5C00" w:rsidRDefault="000873C0" w:rsidP="000873C0">
      <w:pPr>
        <w:rPr>
          <w:lang w:val="en-US"/>
        </w:rPr>
      </w:pPr>
      <w:proofErr w:type="gramStart"/>
      <w:r w:rsidRPr="000C5C00">
        <w:rPr>
          <w:lang w:val="en-US"/>
        </w:rPr>
        <w:t>pip</w:t>
      </w:r>
      <w:proofErr w:type="gramEnd"/>
      <w:r w:rsidRPr="000C5C00">
        <w:rPr>
          <w:lang w:val="en-US"/>
        </w:rPr>
        <w:t xml:space="preserve"> install pandas dash </w:t>
      </w:r>
      <w:proofErr w:type="spellStart"/>
      <w:r w:rsidRPr="000C5C00">
        <w:rPr>
          <w:lang w:val="en-US"/>
        </w:rPr>
        <w:t>plotly</w:t>
      </w:r>
      <w:proofErr w:type="spellEnd"/>
      <w:r w:rsidRPr="000C5C00">
        <w:rPr>
          <w:lang w:val="en-US"/>
        </w:rPr>
        <w:t xml:space="preserve"> flask requests </w:t>
      </w:r>
      <w:proofErr w:type="spellStart"/>
      <w:r w:rsidRPr="000C5C00">
        <w:rPr>
          <w:lang w:val="en-US"/>
        </w:rPr>
        <w:t>apscheduler</w:t>
      </w:r>
      <w:proofErr w:type="spellEnd"/>
    </w:p>
    <w:p w14:paraId="5E45A352" w14:textId="77777777" w:rsidR="000873C0" w:rsidRPr="000C5C00" w:rsidRDefault="000873C0" w:rsidP="000873C0">
      <w:pPr>
        <w:numPr>
          <w:ilvl w:val="0"/>
          <w:numId w:val="2"/>
        </w:numPr>
      </w:pPr>
      <w:r w:rsidRPr="000C5C00">
        <w:t>Запустите файл app.py:</w:t>
      </w:r>
    </w:p>
    <w:p w14:paraId="309770F5" w14:textId="77777777" w:rsidR="000873C0" w:rsidRPr="000C5C00" w:rsidRDefault="000873C0" w:rsidP="000873C0">
      <w:proofErr w:type="spellStart"/>
      <w:r w:rsidRPr="000C5C00">
        <w:t>python</w:t>
      </w:r>
      <w:proofErr w:type="spellEnd"/>
      <w:r w:rsidRPr="000C5C00">
        <w:t xml:space="preserve"> app.py</w:t>
      </w:r>
    </w:p>
    <w:p w14:paraId="3CD53D9F" w14:textId="201AB560" w:rsidR="000873C0" w:rsidRPr="000C5C00" w:rsidRDefault="000873C0" w:rsidP="000873C0">
      <w:pPr>
        <w:numPr>
          <w:ilvl w:val="0"/>
          <w:numId w:val="3"/>
        </w:numPr>
      </w:pPr>
      <w:r w:rsidRPr="000C5C00">
        <w:t>Откройте в браузере страницу по адресу http://127.0.0.1:</w:t>
      </w:r>
      <w:r w:rsidR="004E017D" w:rsidRPr="004E017D">
        <w:t>500</w:t>
      </w:r>
      <w:r w:rsidRPr="000C5C00">
        <w:t>0.</w:t>
      </w:r>
    </w:p>
    <w:p w14:paraId="5BA9D5B3" w14:textId="77777777" w:rsidR="000873C0" w:rsidRPr="000C5C00" w:rsidRDefault="000873C0" w:rsidP="000873C0">
      <w:pPr>
        <w:numPr>
          <w:ilvl w:val="0"/>
          <w:numId w:val="3"/>
        </w:numPr>
      </w:pPr>
      <w:r w:rsidRPr="000C5C00">
        <w:t>В интерфейсе выберите город и показатель для анализа.</w:t>
      </w:r>
    </w:p>
    <w:p w14:paraId="3B7D4D41" w14:textId="77777777" w:rsidR="00041D6B" w:rsidRDefault="00041D6B"/>
    <w:sectPr w:rsidR="00041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F14E9"/>
    <w:multiLevelType w:val="multilevel"/>
    <w:tmpl w:val="C398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235142"/>
    <w:multiLevelType w:val="multilevel"/>
    <w:tmpl w:val="316082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375A66"/>
    <w:multiLevelType w:val="multilevel"/>
    <w:tmpl w:val="6DE8FA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383218">
    <w:abstractNumId w:val="0"/>
  </w:num>
  <w:num w:numId="2" w16cid:durableId="1303734200">
    <w:abstractNumId w:val="1"/>
  </w:num>
  <w:num w:numId="3" w16cid:durableId="197737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6B"/>
    <w:rsid w:val="00041D6B"/>
    <w:rsid w:val="000873C0"/>
    <w:rsid w:val="004E017D"/>
    <w:rsid w:val="00EC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F62F"/>
  <w15:chartTrackingRefBased/>
  <w15:docId w15:val="{23B0493B-A24B-4765-BEFB-7E78C271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3C0"/>
  </w:style>
  <w:style w:type="paragraph" w:styleId="1">
    <w:name w:val="heading 1"/>
    <w:basedOn w:val="a"/>
    <w:next w:val="a"/>
    <w:link w:val="10"/>
    <w:uiPriority w:val="9"/>
    <w:qFormat/>
    <w:rsid w:val="00041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1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1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1D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1D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1D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1D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1D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1D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1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1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1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1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1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1D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1D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1D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1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1D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1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有事路 世界</dc:creator>
  <cp:keywords/>
  <dc:description/>
  <cp:lastModifiedBy>有事路 世界</cp:lastModifiedBy>
  <cp:revision>3</cp:revision>
  <dcterms:created xsi:type="dcterms:W3CDTF">2025-06-18T00:54:00Z</dcterms:created>
  <dcterms:modified xsi:type="dcterms:W3CDTF">2025-06-18T00:55:00Z</dcterms:modified>
</cp:coreProperties>
</file>