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FDDBE" w14:textId="77777777" w:rsidR="000C5C00" w:rsidRPr="000C5C00" w:rsidRDefault="000C5C00" w:rsidP="000C5C00">
      <w:pPr>
        <w:rPr>
          <w:b/>
          <w:bCs/>
        </w:rPr>
      </w:pPr>
      <w:r w:rsidRPr="000C5C00">
        <w:rPr>
          <w:b/>
          <w:bCs/>
        </w:rPr>
        <w:t>Документация по приложению для анализа климатических данных</w:t>
      </w:r>
    </w:p>
    <w:p w14:paraId="255AC24D" w14:textId="77777777" w:rsidR="000C5C00" w:rsidRPr="000C5C00" w:rsidRDefault="000C5C00" w:rsidP="000C5C00">
      <w:pPr>
        <w:rPr>
          <w:b/>
          <w:bCs/>
        </w:rPr>
      </w:pPr>
      <w:r w:rsidRPr="000C5C00">
        <w:rPr>
          <w:b/>
          <w:bCs/>
        </w:rPr>
        <w:t>Описание проекта</w:t>
      </w:r>
    </w:p>
    <w:p w14:paraId="25DCDC9D" w14:textId="77777777" w:rsidR="000C5C00" w:rsidRPr="000C5C00" w:rsidRDefault="000C5C00" w:rsidP="000C5C00">
      <w:r w:rsidRPr="000C5C00">
        <w:t>Приложение предназначено для автоматизированного сбора, хранения, анализа и визуализации климатических данных по выбранным городам России. Данные собираются с открытого API (OpenWeatherMap), сохраняются в локальный CSV-файл, который выполняет роль базы данных. Пользователь может через веб-интерфейс просматривать динамические графики климатических показателей.</w:t>
      </w:r>
    </w:p>
    <w:p w14:paraId="2508484E" w14:textId="77777777" w:rsidR="000C5C00" w:rsidRPr="000C5C00" w:rsidRDefault="00000000" w:rsidP="000C5C00">
      <w:r>
        <w:pict w14:anchorId="77F31DB5">
          <v:rect id="_x0000_i1025" style="width:0;height:1.5pt" o:hralign="center" o:hrstd="t" o:hr="t" fillcolor="#a0a0a0" stroked="f"/>
        </w:pict>
      </w:r>
    </w:p>
    <w:p w14:paraId="49CAA6EF" w14:textId="77777777" w:rsidR="000C5C00" w:rsidRPr="000C5C00" w:rsidRDefault="000C5C00" w:rsidP="000C5C00">
      <w:pPr>
        <w:rPr>
          <w:b/>
          <w:bCs/>
        </w:rPr>
      </w:pPr>
      <w:r w:rsidRPr="000C5C00">
        <w:rPr>
          <w:b/>
          <w:bCs/>
        </w:rPr>
        <w:t>Компоненты приложения</w:t>
      </w:r>
    </w:p>
    <w:p w14:paraId="7E730D6A" w14:textId="77777777" w:rsidR="000C5C00" w:rsidRPr="000C5C00" w:rsidRDefault="000C5C00" w:rsidP="000C5C00">
      <w:pPr>
        <w:rPr>
          <w:b/>
          <w:bCs/>
        </w:rPr>
      </w:pPr>
      <w:r w:rsidRPr="000C5C00">
        <w:rPr>
          <w:b/>
          <w:bCs/>
        </w:rPr>
        <w:t>1. Сбор данных</w:t>
      </w:r>
    </w:p>
    <w:p w14:paraId="1ED69F9C" w14:textId="77777777" w:rsidR="000C5C00" w:rsidRPr="000C5C00" w:rsidRDefault="000C5C00" w:rsidP="000C5C00">
      <w:pPr>
        <w:numPr>
          <w:ilvl w:val="0"/>
          <w:numId w:val="1"/>
        </w:numPr>
      </w:pPr>
      <w:r w:rsidRPr="000C5C00">
        <w:t>Данные по выбранным городам автоматически запрашиваются с API OpenWeatherMap.</w:t>
      </w:r>
    </w:p>
    <w:p w14:paraId="2AB5E024" w14:textId="77777777" w:rsidR="000C5C00" w:rsidRPr="000C5C00" w:rsidRDefault="000C5C00" w:rsidP="000C5C00">
      <w:pPr>
        <w:numPr>
          <w:ilvl w:val="0"/>
          <w:numId w:val="1"/>
        </w:numPr>
      </w:pPr>
      <w:r w:rsidRPr="000C5C00">
        <w:t>Параметры данных: температура, ощущаемая температура, давление, влажность, скорость ветра, описание погоды и временная метка.</w:t>
      </w:r>
    </w:p>
    <w:p w14:paraId="1E648EF6" w14:textId="77777777" w:rsidR="000C5C00" w:rsidRPr="000C5C00" w:rsidRDefault="000C5C00" w:rsidP="000C5C00">
      <w:pPr>
        <w:numPr>
          <w:ilvl w:val="0"/>
          <w:numId w:val="1"/>
        </w:numPr>
      </w:pPr>
      <w:r w:rsidRPr="000C5C00">
        <w:t>Сбор происходит по расписанию (например, каждый час), и новые данные добавляются в CSV-файл.</w:t>
      </w:r>
    </w:p>
    <w:p w14:paraId="12CD2A98" w14:textId="77777777" w:rsidR="000C5C00" w:rsidRPr="000C5C00" w:rsidRDefault="00000000" w:rsidP="000C5C00">
      <w:r>
        <w:pict w14:anchorId="44C78E35">
          <v:rect id="_x0000_i1026" style="width:0;height:1.5pt" o:hralign="center" o:hrstd="t" o:hr="t" fillcolor="#a0a0a0" stroked="f"/>
        </w:pict>
      </w:r>
    </w:p>
    <w:p w14:paraId="63E7B7AC" w14:textId="77777777" w:rsidR="000C5C00" w:rsidRPr="000C5C00" w:rsidRDefault="000C5C00" w:rsidP="000C5C00">
      <w:pPr>
        <w:rPr>
          <w:b/>
          <w:bCs/>
        </w:rPr>
      </w:pPr>
      <w:r w:rsidRPr="000C5C00">
        <w:rPr>
          <w:b/>
          <w:bCs/>
        </w:rPr>
        <w:t>2. Хранение данных</w:t>
      </w:r>
    </w:p>
    <w:p w14:paraId="4B7E3300" w14:textId="77777777" w:rsidR="000C5C00" w:rsidRPr="000C5C00" w:rsidRDefault="000C5C00" w:rsidP="000C5C00">
      <w:pPr>
        <w:numPr>
          <w:ilvl w:val="0"/>
          <w:numId w:val="2"/>
        </w:numPr>
      </w:pPr>
      <w:r w:rsidRPr="000C5C00">
        <w:t>Для хранения данных используется CSV-файл climate_data.csv.</w:t>
      </w:r>
    </w:p>
    <w:p w14:paraId="437767F5" w14:textId="77777777" w:rsidR="000C5C00" w:rsidRPr="000C5C00" w:rsidRDefault="000C5C00" w:rsidP="000C5C00">
      <w:pPr>
        <w:numPr>
          <w:ilvl w:val="0"/>
          <w:numId w:val="2"/>
        </w:numPr>
      </w:pPr>
      <w:r w:rsidRPr="000C5C00">
        <w:t>CSV-файл содержит строки с данными о погоде в разных городах и временных отметках.</w:t>
      </w:r>
    </w:p>
    <w:p w14:paraId="56DBFD7E" w14:textId="77777777" w:rsidR="000C5C00" w:rsidRPr="000C5C00" w:rsidRDefault="000C5C00" w:rsidP="000C5C00">
      <w:pPr>
        <w:numPr>
          <w:ilvl w:val="0"/>
          <w:numId w:val="2"/>
        </w:numPr>
        <w:rPr>
          <w:lang w:val="en-US"/>
        </w:rPr>
      </w:pPr>
      <w:r w:rsidRPr="000C5C00">
        <w:t>Структура</w:t>
      </w:r>
      <w:r w:rsidRPr="000C5C00">
        <w:rPr>
          <w:lang w:val="en-US"/>
        </w:rPr>
        <w:t xml:space="preserve"> CSV:</w:t>
      </w:r>
      <w:r w:rsidRPr="000C5C00">
        <w:rPr>
          <w:lang w:val="en-US"/>
        </w:rPr>
        <w:br/>
        <w:t>| city | temperature | feels_like | pressure | humidity | wind_speed | weather_description | timestamp |</w:t>
      </w:r>
    </w:p>
    <w:p w14:paraId="50989C4B" w14:textId="77777777" w:rsidR="000C5C00" w:rsidRPr="000C5C00" w:rsidRDefault="000C5C00" w:rsidP="000C5C00">
      <w:pPr>
        <w:numPr>
          <w:ilvl w:val="0"/>
          <w:numId w:val="2"/>
        </w:numPr>
      </w:pPr>
      <w:r w:rsidRPr="000C5C00">
        <w:t>CSV выступает в роли базы данных, с которой работает веб-приложение.</w:t>
      </w:r>
    </w:p>
    <w:p w14:paraId="09B0DB11" w14:textId="77777777" w:rsidR="000C5C00" w:rsidRPr="000C5C00" w:rsidRDefault="00000000" w:rsidP="000C5C00">
      <w:r>
        <w:pict w14:anchorId="36A75EFF">
          <v:rect id="_x0000_i1027" style="width:0;height:1.5pt" o:hralign="center" o:hrstd="t" o:hr="t" fillcolor="#a0a0a0" stroked="f"/>
        </w:pict>
      </w:r>
    </w:p>
    <w:p w14:paraId="60D0CB47" w14:textId="77777777" w:rsidR="000C5C00" w:rsidRPr="000C5C00" w:rsidRDefault="000C5C00" w:rsidP="000C5C00">
      <w:pPr>
        <w:rPr>
          <w:b/>
          <w:bCs/>
        </w:rPr>
      </w:pPr>
      <w:r w:rsidRPr="000C5C00">
        <w:rPr>
          <w:b/>
          <w:bCs/>
        </w:rPr>
        <w:t>3. Веб-интерфейс (Dash + Flask)</w:t>
      </w:r>
    </w:p>
    <w:p w14:paraId="45135429" w14:textId="77777777" w:rsidR="000C5C00" w:rsidRPr="000C5C00" w:rsidRDefault="000C5C00" w:rsidP="000C5C00">
      <w:pPr>
        <w:numPr>
          <w:ilvl w:val="0"/>
          <w:numId w:val="3"/>
        </w:numPr>
      </w:pPr>
      <w:r w:rsidRPr="000C5C00">
        <w:t>Приложение запускается локально на Flask-сервере с фронтендом на Dash.</w:t>
      </w:r>
    </w:p>
    <w:p w14:paraId="11907BEB" w14:textId="77777777" w:rsidR="000C5C00" w:rsidRPr="000C5C00" w:rsidRDefault="000C5C00" w:rsidP="000C5C00">
      <w:pPr>
        <w:numPr>
          <w:ilvl w:val="0"/>
          <w:numId w:val="3"/>
        </w:numPr>
      </w:pPr>
      <w:r w:rsidRPr="000C5C00">
        <w:t>Интерфейс позволяет:</w:t>
      </w:r>
    </w:p>
    <w:p w14:paraId="6EEEA3BC" w14:textId="77777777" w:rsidR="000C5C00" w:rsidRPr="000C5C00" w:rsidRDefault="000C5C00" w:rsidP="000C5C00">
      <w:pPr>
        <w:numPr>
          <w:ilvl w:val="1"/>
          <w:numId w:val="3"/>
        </w:numPr>
      </w:pPr>
      <w:r w:rsidRPr="000C5C00">
        <w:t>Выбирать город из списка.</w:t>
      </w:r>
    </w:p>
    <w:p w14:paraId="540C5A6F" w14:textId="77777777" w:rsidR="000C5C00" w:rsidRPr="000C5C00" w:rsidRDefault="000C5C00" w:rsidP="000C5C00">
      <w:pPr>
        <w:numPr>
          <w:ilvl w:val="1"/>
          <w:numId w:val="3"/>
        </w:numPr>
      </w:pPr>
      <w:r w:rsidRPr="000C5C00">
        <w:t>Выбирать климатический показатель для анализа (температура, влажность, давление и т.д.).</w:t>
      </w:r>
    </w:p>
    <w:p w14:paraId="78F626F8" w14:textId="77777777" w:rsidR="000C5C00" w:rsidRPr="000C5C00" w:rsidRDefault="000C5C00" w:rsidP="000C5C00">
      <w:pPr>
        <w:numPr>
          <w:ilvl w:val="1"/>
          <w:numId w:val="3"/>
        </w:numPr>
      </w:pPr>
      <w:r w:rsidRPr="000C5C00">
        <w:t>Просматривать графики динамики и распределения показателей.</w:t>
      </w:r>
    </w:p>
    <w:p w14:paraId="1641DF59" w14:textId="77777777" w:rsidR="000C5C00" w:rsidRPr="000C5C00" w:rsidRDefault="000C5C00" w:rsidP="000C5C00">
      <w:pPr>
        <w:numPr>
          <w:ilvl w:val="0"/>
          <w:numId w:val="3"/>
        </w:numPr>
      </w:pPr>
      <w:r w:rsidRPr="000C5C00">
        <w:lastRenderedPageBreak/>
        <w:t>Визуализация выполнена с помощью Plotly:</w:t>
      </w:r>
    </w:p>
    <w:p w14:paraId="7822187E" w14:textId="77777777" w:rsidR="000C5C00" w:rsidRPr="000C5C00" w:rsidRDefault="000C5C00" w:rsidP="000C5C00">
      <w:pPr>
        <w:numPr>
          <w:ilvl w:val="1"/>
          <w:numId w:val="3"/>
        </w:numPr>
      </w:pPr>
      <w:r w:rsidRPr="000C5C00">
        <w:t>Линейные графики для отслеживания изменений во времени.</w:t>
      </w:r>
    </w:p>
    <w:p w14:paraId="4F129EB2" w14:textId="77777777" w:rsidR="000C5C00" w:rsidRPr="000C5C00" w:rsidRDefault="000C5C00" w:rsidP="000C5C00">
      <w:pPr>
        <w:numPr>
          <w:ilvl w:val="1"/>
          <w:numId w:val="3"/>
        </w:numPr>
      </w:pPr>
      <w:r w:rsidRPr="000C5C00">
        <w:t>Гистограммы и боксплоты для анализа распределения.</w:t>
      </w:r>
    </w:p>
    <w:p w14:paraId="185EF57F" w14:textId="77777777" w:rsidR="000C5C00" w:rsidRPr="000C5C00" w:rsidRDefault="000C5C00" w:rsidP="000C5C00">
      <w:pPr>
        <w:numPr>
          <w:ilvl w:val="1"/>
          <w:numId w:val="3"/>
        </w:numPr>
      </w:pPr>
      <w:r w:rsidRPr="000C5C00">
        <w:t>Диаграммы рассеивания для анализа взаимосвязей.</w:t>
      </w:r>
    </w:p>
    <w:p w14:paraId="0DFCD305" w14:textId="77777777" w:rsidR="000C5C00" w:rsidRPr="000C5C00" w:rsidRDefault="00000000" w:rsidP="000C5C00">
      <w:r>
        <w:pict w14:anchorId="4DF42B03">
          <v:rect id="_x0000_i1028" style="width:0;height:1.5pt" o:hralign="center" o:hrstd="t" o:hr="t" fillcolor="#a0a0a0" stroked="f"/>
        </w:pict>
      </w:r>
    </w:p>
    <w:p w14:paraId="37381E0A" w14:textId="77777777" w:rsidR="000C5C00" w:rsidRPr="000C5C00" w:rsidRDefault="000C5C00" w:rsidP="000C5C00">
      <w:pPr>
        <w:rPr>
          <w:b/>
          <w:bCs/>
        </w:rPr>
      </w:pPr>
      <w:r w:rsidRPr="000C5C00">
        <w:rPr>
          <w:b/>
          <w:bCs/>
        </w:rPr>
        <w:t>4. Анализ и визуализация данных</w:t>
      </w:r>
    </w:p>
    <w:p w14:paraId="7EE53A73" w14:textId="77777777" w:rsidR="000C5C00" w:rsidRPr="000C5C00" w:rsidRDefault="000C5C00" w:rsidP="000C5C00">
      <w:pPr>
        <w:numPr>
          <w:ilvl w:val="0"/>
          <w:numId w:val="4"/>
        </w:numPr>
      </w:pPr>
      <w:r w:rsidRPr="000C5C00">
        <w:t>Все графики интерактивные: можно масштабировать, наводить курсор для получения точных значений.</w:t>
      </w:r>
    </w:p>
    <w:p w14:paraId="3B003F4B" w14:textId="77777777" w:rsidR="000C5C00" w:rsidRPr="000C5C00" w:rsidRDefault="000C5C00" w:rsidP="000C5C00">
      <w:pPr>
        <w:numPr>
          <w:ilvl w:val="0"/>
          <w:numId w:val="4"/>
        </w:numPr>
      </w:pPr>
      <w:r w:rsidRPr="000C5C00">
        <w:t>Данные динамически фильтруются по выбранному городу и показателю.</w:t>
      </w:r>
    </w:p>
    <w:p w14:paraId="13890148" w14:textId="77777777" w:rsidR="000C5C00" w:rsidRPr="000C5C00" w:rsidRDefault="000C5C00" w:rsidP="000C5C00">
      <w:pPr>
        <w:numPr>
          <w:ilvl w:val="0"/>
          <w:numId w:val="4"/>
        </w:numPr>
      </w:pPr>
      <w:r w:rsidRPr="000C5C00">
        <w:t>Возможность расширения набора графиков и их настройки.</w:t>
      </w:r>
    </w:p>
    <w:p w14:paraId="355CC273" w14:textId="7B54F272" w:rsidR="000C5C00" w:rsidRPr="005627A8" w:rsidRDefault="00000000" w:rsidP="000C5C00">
      <w:pPr>
        <w:rPr>
          <w:lang w:val="en-US"/>
        </w:rPr>
      </w:pPr>
      <w:r>
        <w:pict w14:anchorId="2B22EBC8">
          <v:rect id="_x0000_i1029" style="width:0;height:1.5pt" o:hralign="center" o:hrstd="t" o:hr="t" fillcolor="#a0a0a0" stroked="f"/>
        </w:pict>
      </w:r>
    </w:p>
    <w:p w14:paraId="0B4CD16D" w14:textId="77777777" w:rsidR="000C5C00" w:rsidRPr="000C5C00" w:rsidRDefault="000C5C00" w:rsidP="000C5C00">
      <w:pPr>
        <w:rPr>
          <w:b/>
          <w:bCs/>
        </w:rPr>
      </w:pPr>
      <w:r w:rsidRPr="000C5C00">
        <w:rPr>
          <w:b/>
          <w:bCs/>
        </w:rPr>
        <w:t>Основные файлы и модули</w:t>
      </w:r>
    </w:p>
    <w:p w14:paraId="1D0B0762" w14:textId="77777777" w:rsidR="000C5C00" w:rsidRPr="000C5C00" w:rsidRDefault="000C5C00" w:rsidP="000C5C00">
      <w:pPr>
        <w:numPr>
          <w:ilvl w:val="0"/>
          <w:numId w:val="8"/>
        </w:numPr>
      </w:pPr>
      <w:r w:rsidRPr="000C5C00">
        <w:t>app.py — основной файл веб-приложения с интерфейсом Dash и логикой визуализации.</w:t>
      </w:r>
    </w:p>
    <w:p w14:paraId="4B270AB3" w14:textId="77777777" w:rsidR="000C5C00" w:rsidRPr="000C5C00" w:rsidRDefault="000C5C00" w:rsidP="000C5C00">
      <w:pPr>
        <w:numPr>
          <w:ilvl w:val="0"/>
          <w:numId w:val="8"/>
        </w:numPr>
      </w:pPr>
      <w:r w:rsidRPr="000C5C00">
        <w:t>data_collector.py (или код парсера) — скрипт для сбора данных с API и сохранения их в CSV.</w:t>
      </w:r>
    </w:p>
    <w:p w14:paraId="33D25589" w14:textId="77777777" w:rsidR="000C5C00" w:rsidRPr="000C5C00" w:rsidRDefault="000C5C00" w:rsidP="000C5C00">
      <w:pPr>
        <w:numPr>
          <w:ilvl w:val="0"/>
          <w:numId w:val="8"/>
        </w:numPr>
      </w:pPr>
      <w:r w:rsidRPr="000C5C00">
        <w:t>climate_data.csv — файл с накопленными климатическими данными.</w:t>
      </w:r>
    </w:p>
    <w:p w14:paraId="272840D0" w14:textId="77777777" w:rsidR="000C5C00" w:rsidRPr="000C5C00" w:rsidRDefault="000C5C00" w:rsidP="000C5C00">
      <w:pPr>
        <w:rPr>
          <w:b/>
          <w:bCs/>
        </w:rPr>
      </w:pPr>
      <w:r w:rsidRPr="000C5C00">
        <w:rPr>
          <w:b/>
          <w:bCs/>
        </w:rPr>
        <w:t>Логика работы</w:t>
      </w:r>
    </w:p>
    <w:p w14:paraId="4E4B2F72" w14:textId="77777777" w:rsidR="000C5C00" w:rsidRPr="000C5C00" w:rsidRDefault="000C5C00" w:rsidP="000C5C00">
      <w:pPr>
        <w:numPr>
          <w:ilvl w:val="0"/>
          <w:numId w:val="9"/>
        </w:numPr>
      </w:pPr>
      <w:r w:rsidRPr="000C5C00">
        <w:t>При запуске приложения данные из CSV загружаются в DataFrame.</w:t>
      </w:r>
    </w:p>
    <w:p w14:paraId="356817FC" w14:textId="77777777" w:rsidR="000C5C00" w:rsidRPr="000C5C00" w:rsidRDefault="000C5C00" w:rsidP="000C5C00">
      <w:pPr>
        <w:numPr>
          <w:ilvl w:val="0"/>
          <w:numId w:val="9"/>
        </w:numPr>
      </w:pPr>
      <w:r w:rsidRPr="000C5C00">
        <w:t>UI компоненты (выпадающие списки) формируются на основе уникальных городов и показателей.</w:t>
      </w:r>
    </w:p>
    <w:p w14:paraId="756CE3C7" w14:textId="77777777" w:rsidR="000C5C00" w:rsidRPr="000C5C00" w:rsidRDefault="000C5C00" w:rsidP="000C5C00">
      <w:pPr>
        <w:numPr>
          <w:ilvl w:val="0"/>
          <w:numId w:val="9"/>
        </w:numPr>
      </w:pPr>
      <w:r w:rsidRPr="000C5C00">
        <w:t>Callback-функции реагируют на выбор пользователя, фильтруют данные и строят графики с помощью Plotly.</w:t>
      </w:r>
    </w:p>
    <w:p w14:paraId="6D6B4333" w14:textId="77777777" w:rsidR="000C5C00" w:rsidRPr="000C5C00" w:rsidRDefault="000C5C00" w:rsidP="000C5C00">
      <w:pPr>
        <w:numPr>
          <w:ilvl w:val="0"/>
          <w:numId w:val="9"/>
        </w:numPr>
      </w:pPr>
      <w:r w:rsidRPr="000C5C00">
        <w:t>В CSV данные добавляются периодически, если запущен парсер.</w:t>
      </w:r>
    </w:p>
    <w:p w14:paraId="46FDE9BF" w14:textId="77777777" w:rsidR="000C5C00" w:rsidRPr="000C5C00" w:rsidRDefault="000C5C00" w:rsidP="000C5C00">
      <w:pPr>
        <w:rPr>
          <w:b/>
          <w:bCs/>
        </w:rPr>
      </w:pPr>
      <w:r w:rsidRPr="000C5C00">
        <w:rPr>
          <w:b/>
          <w:bCs/>
        </w:rPr>
        <w:t>Работа с данными</w:t>
      </w:r>
    </w:p>
    <w:p w14:paraId="15FD25B9" w14:textId="77777777" w:rsidR="000C5C00" w:rsidRPr="000C5C00" w:rsidRDefault="000C5C00" w:rsidP="000C5C00">
      <w:pPr>
        <w:numPr>
          <w:ilvl w:val="0"/>
          <w:numId w:val="10"/>
        </w:numPr>
      </w:pPr>
      <w:r w:rsidRPr="000C5C00">
        <w:t>Формат времени — UTC, колонка timestamp — datetime.</w:t>
      </w:r>
    </w:p>
    <w:p w14:paraId="2B9CDBD0" w14:textId="77777777" w:rsidR="000C5C00" w:rsidRPr="000C5C00" w:rsidRDefault="000C5C00" w:rsidP="000C5C00">
      <w:pPr>
        <w:numPr>
          <w:ilvl w:val="0"/>
          <w:numId w:val="10"/>
        </w:numPr>
      </w:pPr>
      <w:r w:rsidRPr="000C5C00">
        <w:t>Показатели представлены в метрической системе (градусы Цельсия, мм рт. ст., м/с).</w:t>
      </w:r>
    </w:p>
    <w:p w14:paraId="3BA9777B" w14:textId="77777777" w:rsidR="000C5C00" w:rsidRPr="000C5C00" w:rsidRDefault="000C5C00" w:rsidP="000C5C00">
      <w:pPr>
        <w:numPr>
          <w:ilvl w:val="0"/>
          <w:numId w:val="10"/>
        </w:numPr>
      </w:pPr>
      <w:r w:rsidRPr="000C5C00">
        <w:t>Добавлять новые данные следует через парсер, который обращается к API, получает данные и дозаписывает CSV.</w:t>
      </w:r>
    </w:p>
    <w:p w14:paraId="6F597702" w14:textId="77777777" w:rsidR="000C5C00" w:rsidRPr="000C5C00" w:rsidRDefault="00000000" w:rsidP="000C5C00">
      <w:r>
        <w:pict w14:anchorId="4C73ACF6">
          <v:rect id="_x0000_i1031" style="width:0;height:1.5pt" o:hralign="center" o:hrstd="t" o:hr="t" fillcolor="#a0a0a0" stroked="f"/>
        </w:pict>
      </w:r>
    </w:p>
    <w:p w14:paraId="563772F3" w14:textId="77777777" w:rsidR="000C5C00" w:rsidRPr="000C5C00" w:rsidRDefault="000C5C00" w:rsidP="000C5C00">
      <w:pPr>
        <w:rPr>
          <w:b/>
          <w:bCs/>
        </w:rPr>
      </w:pPr>
      <w:r w:rsidRPr="000C5C00">
        <w:rPr>
          <w:b/>
          <w:bCs/>
        </w:rPr>
        <w:t>Планы по дальнейшему развитию</w:t>
      </w:r>
    </w:p>
    <w:p w14:paraId="2841AB6C" w14:textId="77777777" w:rsidR="000C5C00" w:rsidRPr="000C5C00" w:rsidRDefault="000C5C00" w:rsidP="000C5C00">
      <w:pPr>
        <w:numPr>
          <w:ilvl w:val="0"/>
          <w:numId w:val="11"/>
        </w:numPr>
      </w:pPr>
      <w:r w:rsidRPr="000C5C00">
        <w:lastRenderedPageBreak/>
        <w:t>Подключение полноценной базы данных MySQL для хранения и управления данными.</w:t>
      </w:r>
    </w:p>
    <w:p w14:paraId="7A5A0B39" w14:textId="77777777" w:rsidR="000C5C00" w:rsidRPr="000C5C00" w:rsidRDefault="000C5C00" w:rsidP="000C5C00">
      <w:pPr>
        <w:numPr>
          <w:ilvl w:val="0"/>
          <w:numId w:val="11"/>
        </w:numPr>
      </w:pPr>
      <w:r w:rsidRPr="000C5C00">
        <w:t>Расширение веб-интерфейса: интерактивные дашборды с несколькими графиками.</w:t>
      </w:r>
    </w:p>
    <w:p w14:paraId="6B6D845D" w14:textId="77777777" w:rsidR="000C5C00" w:rsidRPr="000C5C00" w:rsidRDefault="000C5C00" w:rsidP="000C5C00">
      <w:pPr>
        <w:numPr>
          <w:ilvl w:val="0"/>
          <w:numId w:val="11"/>
        </w:numPr>
      </w:pPr>
      <w:r w:rsidRPr="000C5C00">
        <w:t>Добавление функции экспорта графиков и отчетов в PDF и Excel.</w:t>
      </w:r>
    </w:p>
    <w:p w14:paraId="637BCAF6" w14:textId="77777777" w:rsidR="000C5C00" w:rsidRPr="000C5C00" w:rsidRDefault="000C5C00" w:rsidP="000C5C00">
      <w:pPr>
        <w:numPr>
          <w:ilvl w:val="0"/>
          <w:numId w:val="11"/>
        </w:numPr>
      </w:pPr>
      <w:r w:rsidRPr="000C5C00">
        <w:t>Реализация интерфейса для редактирования и удаления данных.</w:t>
      </w:r>
    </w:p>
    <w:p w14:paraId="1F261DDB" w14:textId="77777777" w:rsidR="000C5C00" w:rsidRPr="000C5C00" w:rsidRDefault="000C5C00" w:rsidP="000C5C00">
      <w:pPr>
        <w:numPr>
          <w:ilvl w:val="0"/>
          <w:numId w:val="11"/>
        </w:numPr>
      </w:pPr>
      <w:r w:rsidRPr="000C5C00">
        <w:t>Улучшение дизайна и UX веб-приложения.</w:t>
      </w:r>
    </w:p>
    <w:p w14:paraId="14540FE9" w14:textId="77777777" w:rsidR="000C5C00" w:rsidRDefault="000C5C00"/>
    <w:sectPr w:rsidR="000C5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F14E9"/>
    <w:multiLevelType w:val="multilevel"/>
    <w:tmpl w:val="C3984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F97DD3"/>
    <w:multiLevelType w:val="multilevel"/>
    <w:tmpl w:val="D4B6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5E6852"/>
    <w:multiLevelType w:val="multilevel"/>
    <w:tmpl w:val="AFDE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A33849"/>
    <w:multiLevelType w:val="multilevel"/>
    <w:tmpl w:val="FA60D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AF587E"/>
    <w:multiLevelType w:val="multilevel"/>
    <w:tmpl w:val="2540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365D7B"/>
    <w:multiLevelType w:val="multilevel"/>
    <w:tmpl w:val="2740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521395"/>
    <w:multiLevelType w:val="multilevel"/>
    <w:tmpl w:val="DF9C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05350A"/>
    <w:multiLevelType w:val="multilevel"/>
    <w:tmpl w:val="F85A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472881"/>
    <w:multiLevelType w:val="multilevel"/>
    <w:tmpl w:val="15EE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235142"/>
    <w:multiLevelType w:val="multilevel"/>
    <w:tmpl w:val="316082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375A66"/>
    <w:multiLevelType w:val="multilevel"/>
    <w:tmpl w:val="6DE8FA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4043148">
    <w:abstractNumId w:val="6"/>
  </w:num>
  <w:num w:numId="2" w16cid:durableId="722825773">
    <w:abstractNumId w:val="2"/>
  </w:num>
  <w:num w:numId="3" w16cid:durableId="26882050">
    <w:abstractNumId w:val="5"/>
  </w:num>
  <w:num w:numId="4" w16cid:durableId="1988437962">
    <w:abstractNumId w:val="7"/>
  </w:num>
  <w:num w:numId="5" w16cid:durableId="1930383218">
    <w:abstractNumId w:val="0"/>
  </w:num>
  <w:num w:numId="6" w16cid:durableId="1303734200">
    <w:abstractNumId w:val="9"/>
  </w:num>
  <w:num w:numId="7" w16cid:durableId="197737648">
    <w:abstractNumId w:val="10"/>
  </w:num>
  <w:num w:numId="8" w16cid:durableId="1459834640">
    <w:abstractNumId w:val="4"/>
  </w:num>
  <w:num w:numId="9" w16cid:durableId="1678578528">
    <w:abstractNumId w:val="3"/>
  </w:num>
  <w:num w:numId="10" w16cid:durableId="721169881">
    <w:abstractNumId w:val="8"/>
  </w:num>
  <w:num w:numId="11" w16cid:durableId="1674143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00"/>
    <w:rsid w:val="000C5C00"/>
    <w:rsid w:val="005627A8"/>
    <w:rsid w:val="00E7148E"/>
    <w:rsid w:val="00EC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10C6C"/>
  <w15:chartTrackingRefBased/>
  <w15:docId w15:val="{7FE82D03-7CF4-489C-BC2B-3E73B8EAC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5C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5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5C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5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5C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5C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5C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5C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5C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5C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C5C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C5C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C5C0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C5C0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C5C0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C5C0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C5C0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C5C0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C5C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C5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5C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C5C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C5C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C5C0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C5C0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C5C0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C5C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C5C0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C5C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6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8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6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3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46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3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1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1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8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458</Words>
  <Characters>2611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Августина Ельчанинова</dc:creator>
  <cp:keywords/>
  <dc:description/>
  <cp:lastModifiedBy>有事路 世界</cp:lastModifiedBy>
  <cp:revision>2</cp:revision>
  <dcterms:created xsi:type="dcterms:W3CDTF">2025-06-17T17:32:00Z</dcterms:created>
  <dcterms:modified xsi:type="dcterms:W3CDTF">2025-06-18T00:56:00Z</dcterms:modified>
</cp:coreProperties>
</file>