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A56F6" w14:textId="77777777" w:rsidR="00F43C92" w:rsidRPr="00F43C92" w:rsidRDefault="00F43C92" w:rsidP="00F43C92">
      <w:pPr>
        <w:rPr>
          <w:b/>
          <w:bCs/>
        </w:rPr>
      </w:pPr>
      <w:r w:rsidRPr="00F43C92">
        <w:rPr>
          <w:b/>
          <w:bCs/>
        </w:rPr>
        <w:t>Data Dictionary</w:t>
      </w:r>
    </w:p>
    <w:p w14:paraId="3656E8C5" w14:textId="77777777" w:rsidR="00F43C92" w:rsidRPr="00F43C92" w:rsidRDefault="00F43C92" w:rsidP="00F43C92">
      <w:pPr>
        <w:numPr>
          <w:ilvl w:val="0"/>
          <w:numId w:val="1"/>
        </w:numPr>
      </w:pPr>
      <w:r w:rsidRPr="00F43C92">
        <w:rPr>
          <w:b/>
          <w:bCs/>
        </w:rPr>
        <w:t>Timestamp</w:t>
      </w:r>
      <w:r w:rsidRPr="00F43C92">
        <w:t>:</w:t>
      </w:r>
    </w:p>
    <w:p w14:paraId="3F2C9965" w14:textId="77777777" w:rsidR="00F43C92" w:rsidRPr="00F43C92" w:rsidRDefault="00F43C92" w:rsidP="00F43C92">
      <w:pPr>
        <w:numPr>
          <w:ilvl w:val="1"/>
          <w:numId w:val="1"/>
        </w:numPr>
      </w:pPr>
      <w:r w:rsidRPr="00F43C92">
        <w:rPr>
          <w:b/>
          <w:bCs/>
        </w:rPr>
        <w:t>Description</w:t>
      </w:r>
      <w:r w:rsidRPr="00F43C92">
        <w:t>: The date and time when the measurement was taken.</w:t>
      </w:r>
    </w:p>
    <w:p w14:paraId="2D058AA3" w14:textId="77777777" w:rsidR="00F43C92" w:rsidRPr="00F43C92" w:rsidRDefault="00F43C92" w:rsidP="00F43C92">
      <w:pPr>
        <w:numPr>
          <w:ilvl w:val="1"/>
          <w:numId w:val="1"/>
        </w:numPr>
      </w:pPr>
      <w:r w:rsidRPr="00F43C92">
        <w:rPr>
          <w:b/>
          <w:bCs/>
        </w:rPr>
        <w:t>Data Type</w:t>
      </w:r>
      <w:r w:rsidRPr="00F43C92">
        <w:t>: Datetime</w:t>
      </w:r>
    </w:p>
    <w:p w14:paraId="48A46BFA" w14:textId="77777777" w:rsidR="00F43C92" w:rsidRPr="00F43C92" w:rsidRDefault="00F43C92" w:rsidP="00F43C92">
      <w:pPr>
        <w:numPr>
          <w:ilvl w:val="1"/>
          <w:numId w:val="1"/>
        </w:numPr>
      </w:pPr>
      <w:r w:rsidRPr="00F43C92">
        <w:rPr>
          <w:b/>
          <w:bCs/>
        </w:rPr>
        <w:t>Example</w:t>
      </w:r>
      <w:r w:rsidRPr="00F43C92">
        <w:t>: 2023-01-01 00:00:00</w:t>
      </w:r>
    </w:p>
    <w:p w14:paraId="66CF2AB6" w14:textId="77777777" w:rsidR="00F43C92" w:rsidRPr="00F43C92" w:rsidRDefault="00F43C92" w:rsidP="00F43C92">
      <w:pPr>
        <w:numPr>
          <w:ilvl w:val="0"/>
          <w:numId w:val="1"/>
        </w:numPr>
      </w:pPr>
      <w:r w:rsidRPr="00F43C92">
        <w:rPr>
          <w:b/>
          <w:bCs/>
        </w:rPr>
        <w:t>Meter ID</w:t>
      </w:r>
      <w:r w:rsidRPr="00F43C92">
        <w:t>:</w:t>
      </w:r>
    </w:p>
    <w:p w14:paraId="34A6809A" w14:textId="77777777" w:rsidR="00F43C92" w:rsidRPr="00F43C92" w:rsidRDefault="00F43C92" w:rsidP="00F43C92">
      <w:pPr>
        <w:numPr>
          <w:ilvl w:val="1"/>
          <w:numId w:val="1"/>
        </w:numPr>
      </w:pPr>
      <w:r w:rsidRPr="00F43C92">
        <w:rPr>
          <w:b/>
          <w:bCs/>
        </w:rPr>
        <w:t>Description</w:t>
      </w:r>
      <w:r w:rsidRPr="00F43C92">
        <w:t>: A unique identifier for each meter.</w:t>
      </w:r>
    </w:p>
    <w:p w14:paraId="72A070C7" w14:textId="77777777" w:rsidR="00F43C92" w:rsidRPr="00F43C92" w:rsidRDefault="00F43C92" w:rsidP="00F43C92">
      <w:pPr>
        <w:numPr>
          <w:ilvl w:val="1"/>
          <w:numId w:val="1"/>
        </w:numPr>
      </w:pPr>
      <w:r w:rsidRPr="00F43C92">
        <w:rPr>
          <w:b/>
          <w:bCs/>
        </w:rPr>
        <w:t>Data Type</w:t>
      </w:r>
      <w:r w:rsidRPr="00F43C92">
        <w:t>: Integer</w:t>
      </w:r>
    </w:p>
    <w:p w14:paraId="10138486" w14:textId="77777777" w:rsidR="00F43C92" w:rsidRPr="00F43C92" w:rsidRDefault="00F43C92" w:rsidP="00F43C92">
      <w:pPr>
        <w:numPr>
          <w:ilvl w:val="1"/>
          <w:numId w:val="1"/>
        </w:numPr>
      </w:pPr>
      <w:r w:rsidRPr="00F43C92">
        <w:rPr>
          <w:b/>
          <w:bCs/>
        </w:rPr>
        <w:t>Example</w:t>
      </w:r>
      <w:r w:rsidRPr="00F43C92">
        <w:t>: 1</w:t>
      </w:r>
    </w:p>
    <w:p w14:paraId="57CFB077" w14:textId="77777777" w:rsidR="00F43C92" w:rsidRPr="00F43C92" w:rsidRDefault="00F43C92" w:rsidP="00F43C92">
      <w:pPr>
        <w:numPr>
          <w:ilvl w:val="0"/>
          <w:numId w:val="1"/>
        </w:numPr>
      </w:pPr>
      <w:r w:rsidRPr="00F43C92">
        <w:rPr>
          <w:b/>
          <w:bCs/>
        </w:rPr>
        <w:t>Circuit ID</w:t>
      </w:r>
      <w:r w:rsidRPr="00F43C92">
        <w:t>:</w:t>
      </w:r>
    </w:p>
    <w:p w14:paraId="55B1B060" w14:textId="77777777" w:rsidR="00F43C92" w:rsidRPr="00F43C92" w:rsidRDefault="00F43C92" w:rsidP="00F43C92">
      <w:pPr>
        <w:numPr>
          <w:ilvl w:val="1"/>
          <w:numId w:val="1"/>
        </w:numPr>
      </w:pPr>
      <w:r w:rsidRPr="00F43C92">
        <w:rPr>
          <w:b/>
          <w:bCs/>
        </w:rPr>
        <w:t>Description</w:t>
      </w:r>
      <w:r w:rsidRPr="00F43C92">
        <w:t>: A unique identifier for each circuit. Multiple meters can belong to the same circuit.</w:t>
      </w:r>
    </w:p>
    <w:p w14:paraId="1CC84957" w14:textId="77777777" w:rsidR="00F43C92" w:rsidRPr="00F43C92" w:rsidRDefault="00F43C92" w:rsidP="00F43C92">
      <w:pPr>
        <w:numPr>
          <w:ilvl w:val="1"/>
          <w:numId w:val="1"/>
        </w:numPr>
      </w:pPr>
      <w:r w:rsidRPr="00F43C92">
        <w:rPr>
          <w:b/>
          <w:bCs/>
        </w:rPr>
        <w:t>Data Type</w:t>
      </w:r>
      <w:r w:rsidRPr="00F43C92">
        <w:t>: Integer</w:t>
      </w:r>
    </w:p>
    <w:p w14:paraId="4AB248C0" w14:textId="77777777" w:rsidR="00F43C92" w:rsidRPr="00F43C92" w:rsidRDefault="00F43C92" w:rsidP="00F43C92">
      <w:pPr>
        <w:numPr>
          <w:ilvl w:val="1"/>
          <w:numId w:val="1"/>
        </w:numPr>
      </w:pPr>
      <w:r w:rsidRPr="00F43C92">
        <w:rPr>
          <w:b/>
          <w:bCs/>
        </w:rPr>
        <w:t>Example</w:t>
      </w:r>
      <w:r w:rsidRPr="00F43C92">
        <w:t>: 1</w:t>
      </w:r>
    </w:p>
    <w:p w14:paraId="349DC5CB" w14:textId="77777777" w:rsidR="00F43C92" w:rsidRPr="00F43C92" w:rsidRDefault="00F43C92" w:rsidP="00F43C92">
      <w:pPr>
        <w:numPr>
          <w:ilvl w:val="0"/>
          <w:numId w:val="1"/>
        </w:numPr>
      </w:pPr>
      <w:r w:rsidRPr="00F43C92">
        <w:rPr>
          <w:b/>
          <w:bCs/>
        </w:rPr>
        <w:t>Voltage (V)</w:t>
      </w:r>
      <w:r w:rsidRPr="00F43C92">
        <w:t>:</w:t>
      </w:r>
    </w:p>
    <w:p w14:paraId="23B9C0A2" w14:textId="77777777" w:rsidR="00F43C92" w:rsidRPr="00F43C92" w:rsidRDefault="00F43C92" w:rsidP="00F43C92">
      <w:pPr>
        <w:numPr>
          <w:ilvl w:val="1"/>
          <w:numId w:val="1"/>
        </w:numPr>
      </w:pPr>
      <w:r w:rsidRPr="00F43C92">
        <w:rPr>
          <w:b/>
          <w:bCs/>
        </w:rPr>
        <w:t>Description</w:t>
      </w:r>
      <w:r w:rsidRPr="00F43C92">
        <w:t>: The voltage measurement in volts at the specified timestamp.</w:t>
      </w:r>
    </w:p>
    <w:p w14:paraId="281FD00F" w14:textId="77777777" w:rsidR="00F43C92" w:rsidRPr="00F43C92" w:rsidRDefault="00F43C92" w:rsidP="00F43C92">
      <w:pPr>
        <w:numPr>
          <w:ilvl w:val="1"/>
          <w:numId w:val="1"/>
        </w:numPr>
      </w:pPr>
      <w:r w:rsidRPr="00F43C92">
        <w:rPr>
          <w:b/>
          <w:bCs/>
        </w:rPr>
        <w:t>Data Type</w:t>
      </w:r>
      <w:r w:rsidRPr="00F43C92">
        <w:t>: Float</w:t>
      </w:r>
    </w:p>
    <w:p w14:paraId="677D94AE" w14:textId="77777777" w:rsidR="00F43C92" w:rsidRPr="00F43C92" w:rsidRDefault="00F43C92" w:rsidP="00F43C92">
      <w:pPr>
        <w:numPr>
          <w:ilvl w:val="1"/>
          <w:numId w:val="1"/>
        </w:numPr>
      </w:pPr>
      <w:r w:rsidRPr="00F43C92">
        <w:rPr>
          <w:b/>
          <w:bCs/>
        </w:rPr>
        <w:t>Example</w:t>
      </w:r>
      <w:r w:rsidRPr="00F43C92">
        <w:t>: 240.5</w:t>
      </w:r>
    </w:p>
    <w:p w14:paraId="57BDD11E" w14:textId="77777777" w:rsidR="00F43C92" w:rsidRPr="00F43C92" w:rsidRDefault="00F43C92" w:rsidP="00F43C92">
      <w:pPr>
        <w:numPr>
          <w:ilvl w:val="0"/>
          <w:numId w:val="1"/>
        </w:numPr>
      </w:pPr>
      <w:r w:rsidRPr="00F43C92">
        <w:rPr>
          <w:b/>
          <w:bCs/>
        </w:rPr>
        <w:t>Current (A)</w:t>
      </w:r>
      <w:r w:rsidRPr="00F43C92">
        <w:t>:</w:t>
      </w:r>
    </w:p>
    <w:p w14:paraId="280C5A0B" w14:textId="77777777" w:rsidR="00F43C92" w:rsidRPr="00F43C92" w:rsidRDefault="00F43C92" w:rsidP="00F43C92">
      <w:pPr>
        <w:numPr>
          <w:ilvl w:val="1"/>
          <w:numId w:val="1"/>
        </w:numPr>
      </w:pPr>
      <w:r w:rsidRPr="00F43C92">
        <w:rPr>
          <w:b/>
          <w:bCs/>
        </w:rPr>
        <w:t>Description</w:t>
      </w:r>
      <w:r w:rsidRPr="00F43C92">
        <w:t>: The current measurement in amperes at the specified timestamp.</w:t>
      </w:r>
    </w:p>
    <w:p w14:paraId="7CE73248" w14:textId="77777777" w:rsidR="00F43C92" w:rsidRPr="00F43C92" w:rsidRDefault="00F43C92" w:rsidP="00F43C92">
      <w:pPr>
        <w:numPr>
          <w:ilvl w:val="1"/>
          <w:numId w:val="1"/>
        </w:numPr>
      </w:pPr>
      <w:r w:rsidRPr="00F43C92">
        <w:rPr>
          <w:b/>
          <w:bCs/>
        </w:rPr>
        <w:t>Data Type</w:t>
      </w:r>
      <w:r w:rsidRPr="00F43C92">
        <w:t>: Float</w:t>
      </w:r>
    </w:p>
    <w:p w14:paraId="4C80EFA3" w14:textId="77777777" w:rsidR="00F43C92" w:rsidRPr="00F43C92" w:rsidRDefault="00F43C92" w:rsidP="00F43C92">
      <w:pPr>
        <w:numPr>
          <w:ilvl w:val="1"/>
          <w:numId w:val="1"/>
        </w:numPr>
      </w:pPr>
      <w:r w:rsidRPr="00F43C92">
        <w:rPr>
          <w:b/>
          <w:bCs/>
        </w:rPr>
        <w:t>Example</w:t>
      </w:r>
      <w:r w:rsidRPr="00F43C92">
        <w:t>: 10.2</w:t>
      </w:r>
    </w:p>
    <w:p w14:paraId="0976273F" w14:textId="77777777" w:rsidR="00F43C92" w:rsidRPr="00F43C92" w:rsidRDefault="00F43C92" w:rsidP="00F43C92">
      <w:pPr>
        <w:numPr>
          <w:ilvl w:val="0"/>
          <w:numId w:val="1"/>
        </w:numPr>
      </w:pPr>
      <w:r w:rsidRPr="00F43C92">
        <w:rPr>
          <w:b/>
          <w:bCs/>
        </w:rPr>
        <w:t>Power (kW)</w:t>
      </w:r>
      <w:r w:rsidRPr="00F43C92">
        <w:t>:</w:t>
      </w:r>
    </w:p>
    <w:p w14:paraId="14CC4600" w14:textId="77777777" w:rsidR="00F43C92" w:rsidRPr="00F43C92" w:rsidRDefault="00F43C92" w:rsidP="00F43C92">
      <w:pPr>
        <w:numPr>
          <w:ilvl w:val="1"/>
          <w:numId w:val="1"/>
        </w:numPr>
      </w:pPr>
      <w:r w:rsidRPr="00F43C92">
        <w:rPr>
          <w:b/>
          <w:bCs/>
        </w:rPr>
        <w:t>Description</w:t>
      </w:r>
      <w:r w:rsidRPr="00F43C92">
        <w:t>: The real power consumption in kilowatts calculated from the voltage and current measurements.</w:t>
      </w:r>
    </w:p>
    <w:p w14:paraId="7BA6249F" w14:textId="77777777" w:rsidR="00F43C92" w:rsidRPr="00F43C92" w:rsidRDefault="00F43C92" w:rsidP="00F43C92">
      <w:pPr>
        <w:numPr>
          <w:ilvl w:val="1"/>
          <w:numId w:val="1"/>
        </w:numPr>
      </w:pPr>
      <w:r w:rsidRPr="00F43C92">
        <w:rPr>
          <w:b/>
          <w:bCs/>
        </w:rPr>
        <w:t>Data Type</w:t>
      </w:r>
      <w:r w:rsidRPr="00F43C92">
        <w:t>: Float</w:t>
      </w:r>
    </w:p>
    <w:p w14:paraId="2FD7D190" w14:textId="77777777" w:rsidR="00F43C92" w:rsidRPr="00F43C92" w:rsidRDefault="00F43C92" w:rsidP="00F43C92">
      <w:pPr>
        <w:numPr>
          <w:ilvl w:val="1"/>
          <w:numId w:val="1"/>
        </w:numPr>
      </w:pPr>
      <w:r w:rsidRPr="00F43C92">
        <w:rPr>
          <w:b/>
          <w:bCs/>
        </w:rPr>
        <w:t>Example</w:t>
      </w:r>
      <w:r w:rsidRPr="00F43C92">
        <w:t>: 2.45</w:t>
      </w:r>
    </w:p>
    <w:p w14:paraId="058F4713" w14:textId="77777777" w:rsidR="00F43C92" w:rsidRPr="00F43C92" w:rsidRDefault="00F43C92" w:rsidP="00F43C92">
      <w:pPr>
        <w:numPr>
          <w:ilvl w:val="0"/>
          <w:numId w:val="1"/>
        </w:numPr>
      </w:pPr>
      <w:r w:rsidRPr="00F43C92">
        <w:rPr>
          <w:b/>
          <w:bCs/>
        </w:rPr>
        <w:t>Reactive Power (</w:t>
      </w:r>
      <w:proofErr w:type="spellStart"/>
      <w:r w:rsidRPr="00F43C92">
        <w:rPr>
          <w:b/>
          <w:bCs/>
        </w:rPr>
        <w:t>kVAR</w:t>
      </w:r>
      <w:proofErr w:type="spellEnd"/>
      <w:r w:rsidRPr="00F43C92">
        <w:rPr>
          <w:b/>
          <w:bCs/>
        </w:rPr>
        <w:t>)</w:t>
      </w:r>
      <w:r w:rsidRPr="00F43C92">
        <w:t>:</w:t>
      </w:r>
    </w:p>
    <w:p w14:paraId="64A65B7F" w14:textId="77777777" w:rsidR="00F43C92" w:rsidRPr="00F43C92" w:rsidRDefault="00F43C92" w:rsidP="00F43C92">
      <w:pPr>
        <w:numPr>
          <w:ilvl w:val="1"/>
          <w:numId w:val="1"/>
        </w:numPr>
      </w:pPr>
      <w:r w:rsidRPr="00F43C92">
        <w:rPr>
          <w:b/>
          <w:bCs/>
        </w:rPr>
        <w:t>Description</w:t>
      </w:r>
      <w:r w:rsidRPr="00F43C92">
        <w:t>: The reactive power consumption in kilovolt-amperes reactive calculated from the power measurements.</w:t>
      </w:r>
    </w:p>
    <w:p w14:paraId="5D110ECC" w14:textId="77777777" w:rsidR="00F43C92" w:rsidRPr="00F43C92" w:rsidRDefault="00F43C92" w:rsidP="00F43C92">
      <w:pPr>
        <w:numPr>
          <w:ilvl w:val="1"/>
          <w:numId w:val="1"/>
        </w:numPr>
      </w:pPr>
      <w:r w:rsidRPr="00F43C92">
        <w:rPr>
          <w:b/>
          <w:bCs/>
        </w:rPr>
        <w:lastRenderedPageBreak/>
        <w:t>Data Type</w:t>
      </w:r>
      <w:r w:rsidRPr="00F43C92">
        <w:t>: Float</w:t>
      </w:r>
    </w:p>
    <w:p w14:paraId="72718505" w14:textId="77777777" w:rsidR="00F43C92" w:rsidRPr="00F43C92" w:rsidRDefault="00F43C92" w:rsidP="00F43C92">
      <w:pPr>
        <w:numPr>
          <w:ilvl w:val="1"/>
          <w:numId w:val="1"/>
        </w:numPr>
      </w:pPr>
      <w:r w:rsidRPr="00F43C92">
        <w:rPr>
          <w:b/>
          <w:bCs/>
        </w:rPr>
        <w:t>Example</w:t>
      </w:r>
      <w:r w:rsidRPr="00F43C92">
        <w:t>: 1.23</w:t>
      </w:r>
    </w:p>
    <w:p w14:paraId="0808F3A7" w14:textId="77777777" w:rsidR="00F43C92" w:rsidRPr="00F43C92" w:rsidRDefault="00F43C92" w:rsidP="00F43C92">
      <w:pPr>
        <w:numPr>
          <w:ilvl w:val="0"/>
          <w:numId w:val="1"/>
        </w:numPr>
      </w:pPr>
      <w:r w:rsidRPr="00F43C92">
        <w:rPr>
          <w:b/>
          <w:bCs/>
        </w:rPr>
        <w:t>Apparent Power (kVA)</w:t>
      </w:r>
      <w:r w:rsidRPr="00F43C92">
        <w:t>:</w:t>
      </w:r>
    </w:p>
    <w:p w14:paraId="5A77F142" w14:textId="77777777" w:rsidR="00F43C92" w:rsidRPr="00F43C92" w:rsidRDefault="00F43C92" w:rsidP="00F43C92">
      <w:pPr>
        <w:numPr>
          <w:ilvl w:val="1"/>
          <w:numId w:val="1"/>
        </w:numPr>
      </w:pPr>
      <w:r w:rsidRPr="00F43C92">
        <w:rPr>
          <w:b/>
          <w:bCs/>
        </w:rPr>
        <w:t>Description</w:t>
      </w:r>
      <w:r w:rsidRPr="00F43C92">
        <w:t>: The apparent power consumption in kilovolt-amperes calculated as the vector sum of real power and reactive power.</w:t>
      </w:r>
    </w:p>
    <w:p w14:paraId="466F5588" w14:textId="77777777" w:rsidR="00F43C92" w:rsidRPr="00F43C92" w:rsidRDefault="00F43C92" w:rsidP="00F43C92">
      <w:pPr>
        <w:numPr>
          <w:ilvl w:val="1"/>
          <w:numId w:val="1"/>
        </w:numPr>
      </w:pPr>
      <w:r w:rsidRPr="00F43C92">
        <w:rPr>
          <w:b/>
          <w:bCs/>
        </w:rPr>
        <w:t>Data Type</w:t>
      </w:r>
      <w:r w:rsidRPr="00F43C92">
        <w:t>: Float</w:t>
      </w:r>
    </w:p>
    <w:p w14:paraId="3831131B" w14:textId="77777777" w:rsidR="00F43C92" w:rsidRPr="00F43C92" w:rsidRDefault="00F43C92" w:rsidP="00F43C92">
      <w:pPr>
        <w:numPr>
          <w:ilvl w:val="1"/>
          <w:numId w:val="1"/>
        </w:numPr>
      </w:pPr>
      <w:r w:rsidRPr="00F43C92">
        <w:rPr>
          <w:b/>
          <w:bCs/>
        </w:rPr>
        <w:t>Example</w:t>
      </w:r>
      <w:r w:rsidRPr="00F43C92">
        <w:t>: 2.78</w:t>
      </w:r>
    </w:p>
    <w:p w14:paraId="4DB6BE56" w14:textId="77777777" w:rsidR="00F43C92" w:rsidRPr="00F43C92" w:rsidRDefault="00F43C92" w:rsidP="00F43C92">
      <w:pPr>
        <w:numPr>
          <w:ilvl w:val="0"/>
          <w:numId w:val="1"/>
        </w:numPr>
      </w:pPr>
      <w:r w:rsidRPr="00F43C92">
        <w:rPr>
          <w:b/>
          <w:bCs/>
        </w:rPr>
        <w:t>Power Factor</w:t>
      </w:r>
      <w:r w:rsidRPr="00F43C92">
        <w:t>:</w:t>
      </w:r>
    </w:p>
    <w:p w14:paraId="76B0C6AD" w14:textId="77777777" w:rsidR="00F43C92" w:rsidRPr="00F43C92" w:rsidRDefault="00F43C92" w:rsidP="00F43C92">
      <w:pPr>
        <w:numPr>
          <w:ilvl w:val="1"/>
          <w:numId w:val="1"/>
        </w:numPr>
      </w:pPr>
      <w:r w:rsidRPr="00F43C92">
        <w:rPr>
          <w:b/>
          <w:bCs/>
        </w:rPr>
        <w:t>Description</w:t>
      </w:r>
      <w:r w:rsidRPr="00F43C92">
        <w:t>: The ratio of real power to apparent power, indicating the efficiency of power usage.</w:t>
      </w:r>
    </w:p>
    <w:p w14:paraId="76C2C817" w14:textId="77777777" w:rsidR="00F43C92" w:rsidRPr="00F43C92" w:rsidRDefault="00F43C92" w:rsidP="00F43C92">
      <w:pPr>
        <w:numPr>
          <w:ilvl w:val="1"/>
          <w:numId w:val="1"/>
        </w:numPr>
      </w:pPr>
      <w:r w:rsidRPr="00F43C92">
        <w:rPr>
          <w:b/>
          <w:bCs/>
        </w:rPr>
        <w:t>Data Type</w:t>
      </w:r>
      <w:r w:rsidRPr="00F43C92">
        <w:t>: Float</w:t>
      </w:r>
    </w:p>
    <w:p w14:paraId="29831444" w14:textId="77777777" w:rsidR="00F43C92" w:rsidRPr="00F43C92" w:rsidRDefault="00F43C92" w:rsidP="00F43C92">
      <w:pPr>
        <w:numPr>
          <w:ilvl w:val="1"/>
          <w:numId w:val="1"/>
        </w:numPr>
      </w:pPr>
      <w:r w:rsidRPr="00F43C92">
        <w:rPr>
          <w:b/>
          <w:bCs/>
        </w:rPr>
        <w:t>Example</w:t>
      </w:r>
      <w:r w:rsidRPr="00F43C92">
        <w:t>: 0.88</w:t>
      </w:r>
    </w:p>
    <w:p w14:paraId="24AD3C90" w14:textId="77777777" w:rsidR="00F43C92" w:rsidRPr="00F43C92" w:rsidRDefault="00F43C92" w:rsidP="00F43C92">
      <w:pPr>
        <w:numPr>
          <w:ilvl w:val="0"/>
          <w:numId w:val="1"/>
        </w:numPr>
      </w:pPr>
      <w:r w:rsidRPr="00F43C92">
        <w:rPr>
          <w:b/>
          <w:bCs/>
        </w:rPr>
        <w:t>Frequency (Hz)</w:t>
      </w:r>
      <w:r w:rsidRPr="00F43C92">
        <w:t>:</w:t>
      </w:r>
    </w:p>
    <w:p w14:paraId="24F91B35" w14:textId="77777777" w:rsidR="00F43C92" w:rsidRPr="00F43C92" w:rsidRDefault="00F43C92" w:rsidP="00F43C92">
      <w:pPr>
        <w:numPr>
          <w:ilvl w:val="1"/>
          <w:numId w:val="1"/>
        </w:numPr>
      </w:pPr>
      <w:r w:rsidRPr="00F43C92">
        <w:rPr>
          <w:b/>
          <w:bCs/>
        </w:rPr>
        <w:t>Description</w:t>
      </w:r>
      <w:r w:rsidRPr="00F43C92">
        <w:t>: The frequency of the electrical system in hertz, typically constant at 60 Hz.</w:t>
      </w:r>
    </w:p>
    <w:p w14:paraId="03959141" w14:textId="77777777" w:rsidR="00F43C92" w:rsidRPr="00F43C92" w:rsidRDefault="00F43C92" w:rsidP="00F43C92">
      <w:pPr>
        <w:numPr>
          <w:ilvl w:val="1"/>
          <w:numId w:val="1"/>
        </w:numPr>
      </w:pPr>
      <w:r w:rsidRPr="00F43C92">
        <w:rPr>
          <w:b/>
          <w:bCs/>
        </w:rPr>
        <w:t>Data Type</w:t>
      </w:r>
      <w:r w:rsidRPr="00F43C92">
        <w:t>: Float</w:t>
      </w:r>
    </w:p>
    <w:p w14:paraId="1BF22BA7" w14:textId="77777777" w:rsidR="00F43C92" w:rsidRPr="00F43C92" w:rsidRDefault="00F43C92" w:rsidP="00F43C92">
      <w:pPr>
        <w:numPr>
          <w:ilvl w:val="1"/>
          <w:numId w:val="1"/>
        </w:numPr>
      </w:pPr>
      <w:r w:rsidRPr="00F43C92">
        <w:rPr>
          <w:b/>
          <w:bCs/>
        </w:rPr>
        <w:t>Example</w:t>
      </w:r>
      <w:r w:rsidRPr="00F43C92">
        <w:t>: 60.0</w:t>
      </w:r>
    </w:p>
    <w:p w14:paraId="3481729F" w14:textId="77777777" w:rsidR="00F43C92" w:rsidRPr="00F43C92" w:rsidRDefault="00F43C92" w:rsidP="00F43C92">
      <w:pPr>
        <w:numPr>
          <w:ilvl w:val="0"/>
          <w:numId w:val="1"/>
        </w:numPr>
      </w:pPr>
      <w:r w:rsidRPr="00F43C92">
        <w:rPr>
          <w:b/>
          <w:bCs/>
        </w:rPr>
        <w:t>Temperature (°C)</w:t>
      </w:r>
      <w:r w:rsidRPr="00F43C92">
        <w:t>:</w:t>
      </w:r>
    </w:p>
    <w:p w14:paraId="65170624" w14:textId="77777777" w:rsidR="00F43C92" w:rsidRPr="00F43C92" w:rsidRDefault="00F43C92" w:rsidP="00F43C92">
      <w:pPr>
        <w:numPr>
          <w:ilvl w:val="1"/>
          <w:numId w:val="1"/>
        </w:numPr>
      </w:pPr>
      <w:r w:rsidRPr="00F43C92">
        <w:rPr>
          <w:b/>
          <w:bCs/>
        </w:rPr>
        <w:t>Description</w:t>
      </w:r>
      <w:r w:rsidRPr="00F43C92">
        <w:t>: The ambient temperature in degrees Celsius at the specified timestamp.</w:t>
      </w:r>
    </w:p>
    <w:p w14:paraId="3F537EC0" w14:textId="77777777" w:rsidR="00F43C92" w:rsidRPr="00F43C92" w:rsidRDefault="00F43C92" w:rsidP="00F43C92">
      <w:pPr>
        <w:numPr>
          <w:ilvl w:val="1"/>
          <w:numId w:val="1"/>
        </w:numPr>
      </w:pPr>
      <w:r w:rsidRPr="00F43C92">
        <w:rPr>
          <w:b/>
          <w:bCs/>
        </w:rPr>
        <w:t>Data Type</w:t>
      </w:r>
      <w:r w:rsidRPr="00F43C92">
        <w:t>: Float</w:t>
      </w:r>
    </w:p>
    <w:p w14:paraId="01326644" w14:textId="77777777" w:rsidR="00F43C92" w:rsidRPr="00F43C92" w:rsidRDefault="00F43C92" w:rsidP="00F43C92">
      <w:pPr>
        <w:numPr>
          <w:ilvl w:val="1"/>
          <w:numId w:val="1"/>
        </w:numPr>
      </w:pPr>
      <w:r w:rsidRPr="00F43C92">
        <w:rPr>
          <w:b/>
          <w:bCs/>
        </w:rPr>
        <w:t>Example</w:t>
      </w:r>
      <w:r w:rsidRPr="00F43C92">
        <w:t>: 25.6</w:t>
      </w:r>
    </w:p>
    <w:p w14:paraId="058A025E" w14:textId="77777777" w:rsidR="00F43C92" w:rsidRPr="00F43C92" w:rsidRDefault="00F43C92" w:rsidP="00F43C92">
      <w:pPr>
        <w:numPr>
          <w:ilvl w:val="0"/>
          <w:numId w:val="1"/>
        </w:numPr>
      </w:pPr>
      <w:r w:rsidRPr="00F43C92">
        <w:rPr>
          <w:b/>
          <w:bCs/>
        </w:rPr>
        <w:t>Status Flags</w:t>
      </w:r>
      <w:r w:rsidRPr="00F43C92">
        <w:t>:</w:t>
      </w:r>
    </w:p>
    <w:p w14:paraId="1A898474" w14:textId="77777777" w:rsidR="00F43C92" w:rsidRPr="00F43C92" w:rsidRDefault="00F43C92" w:rsidP="00F43C92">
      <w:pPr>
        <w:numPr>
          <w:ilvl w:val="1"/>
          <w:numId w:val="1"/>
        </w:numPr>
      </w:pPr>
      <w:r w:rsidRPr="00F43C92">
        <w:rPr>
          <w:b/>
          <w:bCs/>
        </w:rPr>
        <w:t>Description</w:t>
      </w:r>
      <w:r w:rsidRPr="00F43C92">
        <w:t>: Flags indicating the operational state of the meter or any detected anomalies (0 for normal, 1 for anomaly).</w:t>
      </w:r>
    </w:p>
    <w:p w14:paraId="28AB0CDF" w14:textId="77777777" w:rsidR="00F43C92" w:rsidRPr="00F43C92" w:rsidRDefault="00F43C92" w:rsidP="00F43C92">
      <w:pPr>
        <w:numPr>
          <w:ilvl w:val="1"/>
          <w:numId w:val="1"/>
        </w:numPr>
      </w:pPr>
      <w:r w:rsidRPr="00F43C92">
        <w:rPr>
          <w:b/>
          <w:bCs/>
        </w:rPr>
        <w:t>Data Type</w:t>
      </w:r>
      <w:r w:rsidRPr="00F43C92">
        <w:t>: Integer</w:t>
      </w:r>
    </w:p>
    <w:p w14:paraId="4519A075" w14:textId="77777777" w:rsidR="00F43C92" w:rsidRPr="00F43C92" w:rsidRDefault="00F43C92" w:rsidP="00F43C92">
      <w:pPr>
        <w:numPr>
          <w:ilvl w:val="1"/>
          <w:numId w:val="1"/>
        </w:numPr>
      </w:pPr>
      <w:r w:rsidRPr="00F43C92">
        <w:rPr>
          <w:b/>
          <w:bCs/>
        </w:rPr>
        <w:t>Example</w:t>
      </w:r>
      <w:r w:rsidRPr="00F43C92">
        <w:t>: 0</w:t>
      </w:r>
    </w:p>
    <w:p w14:paraId="032D8592" w14:textId="77777777" w:rsidR="00F43C92" w:rsidRPr="00F43C92" w:rsidRDefault="00F43C92" w:rsidP="00F43C92">
      <w:pPr>
        <w:numPr>
          <w:ilvl w:val="0"/>
          <w:numId w:val="1"/>
        </w:numPr>
      </w:pPr>
      <w:r w:rsidRPr="00F43C92">
        <w:rPr>
          <w:b/>
          <w:bCs/>
        </w:rPr>
        <w:t>Anomaly Indicator</w:t>
      </w:r>
      <w:r w:rsidRPr="00F43C92">
        <w:t>:</w:t>
      </w:r>
    </w:p>
    <w:p w14:paraId="0469D615" w14:textId="77777777" w:rsidR="00F43C92" w:rsidRPr="00F43C92" w:rsidRDefault="00F43C92" w:rsidP="00F43C92">
      <w:pPr>
        <w:numPr>
          <w:ilvl w:val="1"/>
          <w:numId w:val="1"/>
        </w:numPr>
      </w:pPr>
      <w:r w:rsidRPr="00F43C92">
        <w:rPr>
          <w:b/>
          <w:bCs/>
        </w:rPr>
        <w:t>Description</w:t>
      </w:r>
      <w:r w:rsidRPr="00F43C92">
        <w:t>: A flag indicating whether the reading is an anomaly (1) or a normal reading (0).</w:t>
      </w:r>
    </w:p>
    <w:p w14:paraId="6B46A544" w14:textId="77777777" w:rsidR="00F43C92" w:rsidRPr="00F43C92" w:rsidRDefault="00F43C92" w:rsidP="00F43C92">
      <w:pPr>
        <w:numPr>
          <w:ilvl w:val="1"/>
          <w:numId w:val="1"/>
        </w:numPr>
      </w:pPr>
      <w:r w:rsidRPr="00F43C92">
        <w:rPr>
          <w:b/>
          <w:bCs/>
        </w:rPr>
        <w:t>Data Type</w:t>
      </w:r>
      <w:r w:rsidRPr="00F43C92">
        <w:t>: Integer</w:t>
      </w:r>
    </w:p>
    <w:p w14:paraId="103F1709" w14:textId="77777777" w:rsidR="00F43C92" w:rsidRPr="00F43C92" w:rsidRDefault="00F43C92" w:rsidP="00F43C92">
      <w:pPr>
        <w:numPr>
          <w:ilvl w:val="1"/>
          <w:numId w:val="1"/>
        </w:numPr>
      </w:pPr>
      <w:r w:rsidRPr="00F43C92">
        <w:rPr>
          <w:b/>
          <w:bCs/>
        </w:rPr>
        <w:lastRenderedPageBreak/>
        <w:t>Example</w:t>
      </w:r>
      <w:r w:rsidRPr="00F43C92">
        <w:t>: 0</w:t>
      </w:r>
    </w:p>
    <w:p w14:paraId="5F6369D7" w14:textId="77777777" w:rsidR="00F43C92" w:rsidRPr="00F43C92" w:rsidRDefault="00F43C92" w:rsidP="00F43C92">
      <w:r w:rsidRPr="00F43C92">
        <w:t>This data dictionary provides a concise description of each column, helping users understand the dataset's structure and contents.</w:t>
      </w:r>
    </w:p>
    <w:p w14:paraId="7381A45E" w14:textId="77777777" w:rsidR="0009083E" w:rsidRDefault="0009083E"/>
    <w:sectPr w:rsidR="00090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10A12"/>
    <w:multiLevelType w:val="multilevel"/>
    <w:tmpl w:val="E6D64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2141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92"/>
    <w:rsid w:val="0009083E"/>
    <w:rsid w:val="00225F7A"/>
    <w:rsid w:val="00F4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C7AF"/>
  <w15:chartTrackingRefBased/>
  <w15:docId w15:val="{FD80393B-A850-4F35-859F-76A3319D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C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C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C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C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C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44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Gooding</dc:creator>
  <cp:keywords/>
  <dc:description/>
  <cp:lastModifiedBy>Jeff Gooding</cp:lastModifiedBy>
  <cp:revision>1</cp:revision>
  <dcterms:created xsi:type="dcterms:W3CDTF">2024-06-05T04:32:00Z</dcterms:created>
  <dcterms:modified xsi:type="dcterms:W3CDTF">2024-06-05T04:33:00Z</dcterms:modified>
</cp:coreProperties>
</file>