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31B7" w14:textId="77777777" w:rsidR="008410EC" w:rsidRPr="008410EC" w:rsidRDefault="008410EC" w:rsidP="00841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8410EC">
        <w:rPr>
          <w:rFonts w:ascii="Times New Roman" w:eastAsia="Times New Roman" w:hAnsi="Times New Roman" w:cs="Times New Roman"/>
          <w:b/>
          <w:bCs/>
          <w:sz w:val="27"/>
          <w:szCs w:val="27"/>
        </w:rPr>
        <w:t>Team BRAINIAC Minutes of Meeting - 13/06/24</w:t>
      </w:r>
    </w:p>
    <w:p w14:paraId="326C3CE8" w14:textId="77777777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 Introductory Section with 11 Team Members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br/>
      </w: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Start Time: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 8:07 PM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br/>
      </w: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End Time: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 10:30 PM</w:t>
      </w:r>
    </w:p>
    <w:p w14:paraId="7D695AD5" w14:textId="77777777" w:rsidR="008410EC" w:rsidRPr="008410EC" w:rsidRDefault="008410EC" w:rsidP="0084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pict w14:anchorId="1D83738B">
          <v:rect id="_x0000_i1033" style="width:0;height:1.5pt" o:hralign="center" o:hrstd="t" o:hr="t" fillcolor="#a0a0a0" stroked="f"/>
        </w:pict>
      </w:r>
    </w:p>
    <w:p w14:paraId="4DCE9351" w14:textId="77777777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1. Opening Remarks</w:t>
      </w:r>
    </w:p>
    <w:p w14:paraId="08F660AC" w14:textId="77777777" w:rsidR="008410EC" w:rsidRPr="008410EC" w:rsidRDefault="008410EC" w:rsidP="00841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The meeting commenced with the Team Lead's opening remarks.</w:t>
      </w:r>
    </w:p>
    <w:p w14:paraId="6EE75C94" w14:textId="77777777" w:rsidR="008410EC" w:rsidRPr="008410EC" w:rsidRDefault="008410EC" w:rsidP="00841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The Team Lead invited all members to introduce themselves and their designations.</w:t>
      </w:r>
    </w:p>
    <w:p w14:paraId="3CD79F83" w14:textId="77777777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2. Overview by Scrum Master</w:t>
      </w:r>
    </w:p>
    <w:p w14:paraId="370F4745" w14:textId="3962FDED" w:rsidR="008410EC" w:rsidRPr="008410EC" w:rsidRDefault="008410EC" w:rsidP="00841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SM Josephine participated enthusiastically and explained the work ahead, urging TEAM BRAINIAC to </w:t>
      </w:r>
      <w:r w:rsidR="000A41A5">
        <w:rPr>
          <w:rFonts w:ascii="Times New Roman" w:eastAsia="Times New Roman" w:hAnsi="Times New Roman" w:cs="Times New Roman"/>
          <w:sz w:val="24"/>
          <w:szCs w:val="24"/>
        </w:rPr>
        <w:t>brace up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 for an exciting internship.</w:t>
      </w:r>
    </w:p>
    <w:p w14:paraId="602E045F" w14:textId="77777777" w:rsidR="008410EC" w:rsidRPr="008410EC" w:rsidRDefault="008410EC" w:rsidP="00841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She emphasized the importance of recording meetings and uploading them to Google Drive for accessible storage.</w:t>
      </w:r>
    </w:p>
    <w:p w14:paraId="606A9656" w14:textId="77777777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3. Project Management Tool</w:t>
      </w:r>
    </w:p>
    <w:p w14:paraId="74165BAC" w14:textId="77777777" w:rsidR="008410EC" w:rsidRPr="008410EC" w:rsidRDefault="008410EC" w:rsidP="00841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The team will use JIRA as the project management tool.</w:t>
      </w:r>
    </w:p>
    <w:p w14:paraId="18C7CE0C" w14:textId="77777777" w:rsidR="008410EC" w:rsidRPr="008410EC" w:rsidRDefault="008410EC" w:rsidP="00841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Members are expected to save all information on JIRA, particularly because the free version will be used, to avoid data loss.</w:t>
      </w:r>
    </w:p>
    <w:p w14:paraId="44385FE0" w14:textId="77777777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4. Team Dynamics and Working Agreement</w:t>
      </w:r>
    </w:p>
    <w:p w14:paraId="41C2F316" w14:textId="77777777" w:rsidR="008410EC" w:rsidRPr="008410EC" w:rsidRDefault="008410EC" w:rsidP="00841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The Team Dynamics Working Agreement should be uploaded in Confluence.</w:t>
      </w:r>
    </w:p>
    <w:p w14:paraId="6EF45D3E" w14:textId="77777777" w:rsidR="008410EC" w:rsidRPr="008410EC" w:rsidRDefault="008410EC" w:rsidP="00841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All team members should be aware of:</w:t>
      </w:r>
    </w:p>
    <w:p w14:paraId="2FAA13F4" w14:textId="77777777" w:rsidR="008410EC" w:rsidRPr="008410EC" w:rsidRDefault="008410EC" w:rsidP="008410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Roles and responsibilities</w:t>
      </w:r>
    </w:p>
    <w:p w14:paraId="2ACC3801" w14:textId="77777777" w:rsidR="008410EC" w:rsidRPr="008410EC" w:rsidRDefault="008410EC" w:rsidP="008410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Daily Standup time and duration</w:t>
      </w:r>
    </w:p>
    <w:p w14:paraId="778D5953" w14:textId="77777777" w:rsidR="008410EC" w:rsidRPr="008410EC" w:rsidRDefault="008410EC" w:rsidP="008410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Team's Definition of Ready</w:t>
      </w:r>
    </w:p>
    <w:p w14:paraId="04A8B2A0" w14:textId="77777777" w:rsidR="008410EC" w:rsidRPr="008410EC" w:rsidRDefault="008410EC" w:rsidP="008410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Team's Definition of Done</w:t>
      </w:r>
    </w:p>
    <w:p w14:paraId="56D96623" w14:textId="77777777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5. Time Zone Considerations</w:t>
      </w:r>
    </w:p>
    <w:p w14:paraId="6D302787" w14:textId="2EF2E92C" w:rsidR="008410EC" w:rsidRPr="008410EC" w:rsidRDefault="00E87068" w:rsidP="00841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068">
        <w:rPr>
          <w:rFonts w:ascii="Times New Roman" w:eastAsia="Times New Roman" w:hAnsi="Times New Roman" w:cs="Times New Roman"/>
          <w:sz w:val="24"/>
          <w:szCs w:val="24"/>
        </w:rPr>
        <w:t xml:space="preserve">Due to time zone differences, it was challenging for all team members to attend meetings. Therefore, a WhatsApp poll was used to gather team members' preferred times. The </w:t>
      </w:r>
      <w:proofErr w:type="gramStart"/>
      <w:r w:rsidRPr="00E87068">
        <w:rPr>
          <w:rFonts w:ascii="Times New Roman" w:eastAsia="Times New Roman" w:hAnsi="Times New Roman" w:cs="Times New Roman"/>
          <w:sz w:val="24"/>
          <w:szCs w:val="24"/>
        </w:rPr>
        <w:t>most commonly selected</w:t>
      </w:r>
      <w:proofErr w:type="gramEnd"/>
      <w:r w:rsidRPr="00E87068">
        <w:rPr>
          <w:rFonts w:ascii="Times New Roman" w:eastAsia="Times New Roman" w:hAnsi="Times New Roman" w:cs="Times New Roman"/>
          <w:sz w:val="24"/>
          <w:szCs w:val="24"/>
        </w:rPr>
        <w:t xml:space="preserve"> time was then adopted.</w:t>
      </w:r>
    </w:p>
    <w:p w14:paraId="6B694593" w14:textId="77777777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6. Responsibilities of Scrum Masters</w:t>
      </w:r>
    </w:p>
    <w:p w14:paraId="409F0905" w14:textId="77777777" w:rsidR="008410EC" w:rsidRPr="008410EC" w:rsidRDefault="008410EC" w:rsidP="00841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Scrum Masters should be prepared to facilitate Scrum events and interpret velocity, burn-up, and burn-down charts in JIRA.</w:t>
      </w:r>
    </w:p>
    <w:p w14:paraId="3029DEF5" w14:textId="77777777" w:rsidR="008410EC" w:rsidRPr="008410EC" w:rsidRDefault="008410EC" w:rsidP="008410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They should collect everyone's email addresses, set up JIRA, and invite team members.</w:t>
      </w:r>
    </w:p>
    <w:p w14:paraId="515B242F" w14:textId="77777777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Role of Business Analysts</w:t>
      </w:r>
    </w:p>
    <w:p w14:paraId="30880E58" w14:textId="77777777" w:rsidR="008410EC" w:rsidRPr="008410EC" w:rsidRDefault="008410EC" w:rsidP="008410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Business Analysts (BAs) will hold meetings with stakeholders for requirement gathering.</w:t>
      </w:r>
    </w:p>
    <w:p w14:paraId="6E9B15B1" w14:textId="77777777" w:rsidR="008410EC" w:rsidRPr="008410EC" w:rsidRDefault="008410EC" w:rsidP="008410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>BAs requested the invitation of a BA facilitator to the next meeting.</w:t>
      </w:r>
    </w:p>
    <w:p w14:paraId="4E9C0B54" w14:textId="77777777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8. General Agreement</w:t>
      </w:r>
    </w:p>
    <w:p w14:paraId="536B823C" w14:textId="79F40C4B" w:rsidR="008410EC" w:rsidRPr="008410EC" w:rsidRDefault="008410EC" w:rsidP="008410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D91AA1">
        <w:rPr>
          <w:rFonts w:ascii="Times New Roman" w:eastAsia="Times New Roman" w:hAnsi="Times New Roman" w:cs="Times New Roman"/>
          <w:sz w:val="24"/>
          <w:szCs w:val="24"/>
        </w:rPr>
        <w:t xml:space="preserve">present 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members of Team BRAINIAC </w:t>
      </w:r>
      <w:r w:rsidR="00D91AA1">
        <w:rPr>
          <w:rFonts w:ascii="Times New Roman" w:eastAsia="Times New Roman" w:hAnsi="Times New Roman" w:cs="Times New Roman"/>
          <w:sz w:val="24"/>
          <w:szCs w:val="24"/>
        </w:rPr>
        <w:t xml:space="preserve">present 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t>agreed to submit their full names, email addresses, and roles.</w:t>
      </w:r>
    </w:p>
    <w:p w14:paraId="5E702724" w14:textId="77777777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9. Adjournment</w:t>
      </w:r>
    </w:p>
    <w:bookmarkEnd w:id="0"/>
    <w:p w14:paraId="0F9A66C6" w14:textId="667D5299" w:rsidR="008410EC" w:rsidRPr="008410EC" w:rsidRDefault="008410EC" w:rsidP="008410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The meeting was </w:t>
      </w:r>
      <w:r w:rsidR="000A41A5" w:rsidRPr="008410EC">
        <w:rPr>
          <w:rFonts w:ascii="Times New Roman" w:eastAsia="Times New Roman" w:hAnsi="Times New Roman" w:cs="Times New Roman"/>
          <w:sz w:val="24"/>
          <w:szCs w:val="24"/>
        </w:rPr>
        <w:t>adjourned,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 and the next meeting was scheduled for 10:00 PM on Friday.</w:t>
      </w:r>
    </w:p>
    <w:p w14:paraId="3165737A" w14:textId="77777777" w:rsidR="008410EC" w:rsidRPr="008410EC" w:rsidRDefault="008410EC" w:rsidP="0084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sz w:val="24"/>
          <w:szCs w:val="24"/>
        </w:rPr>
        <w:pict w14:anchorId="56F46539">
          <v:rect id="_x0000_i1026" style="width:0;height:1.5pt" o:hralign="center" o:hrstd="t" o:hr="t" fillcolor="#a0a0a0" stroked="f"/>
        </w:pict>
      </w:r>
    </w:p>
    <w:p w14:paraId="1C0BD5FB" w14:textId="54A2DB02" w:rsidR="008410EC" w:rsidRPr="008410EC" w:rsidRDefault="008410EC" w:rsidP="0084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0A41A5">
        <w:rPr>
          <w:rFonts w:ascii="Times New Roman" w:eastAsia="Times New Roman" w:hAnsi="Times New Roman" w:cs="Times New Roman"/>
          <w:sz w:val="24"/>
          <w:szCs w:val="24"/>
        </w:rPr>
        <w:t>Charity Mike-Nwobodo]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br/>
      </w:r>
      <w:r w:rsidRPr="008410EC">
        <w:rPr>
          <w:rFonts w:ascii="Times New Roman" w:eastAsia="Times New Roman" w:hAnsi="Times New Roman" w:cs="Times New Roman"/>
          <w:b/>
          <w:bCs/>
          <w:sz w:val="24"/>
          <w:szCs w:val="24"/>
        </w:rPr>
        <w:t>Date Prepared:</w:t>
      </w:r>
      <w:r w:rsidRPr="008410EC">
        <w:rPr>
          <w:rFonts w:ascii="Times New Roman" w:eastAsia="Times New Roman" w:hAnsi="Times New Roman" w:cs="Times New Roman"/>
          <w:sz w:val="24"/>
          <w:szCs w:val="24"/>
        </w:rPr>
        <w:t xml:space="preserve"> 13/06/24</w:t>
      </w:r>
    </w:p>
    <w:p w14:paraId="773584B9" w14:textId="5B319FC5" w:rsidR="00017F67" w:rsidRDefault="00017F67"/>
    <w:p w14:paraId="19CB3E6E" w14:textId="6C640057" w:rsidR="00017F67" w:rsidRDefault="00017F67"/>
    <w:p w14:paraId="536DFD5E" w14:textId="3D9DF16A" w:rsidR="00017F67" w:rsidRDefault="00017F67"/>
    <w:p w14:paraId="6F43496B" w14:textId="03648CE1" w:rsidR="00017F67" w:rsidRDefault="00017F67"/>
    <w:p w14:paraId="437D42B8" w14:textId="77777777" w:rsidR="00017F67" w:rsidRDefault="00017F67"/>
    <w:tbl>
      <w:tblPr>
        <w:tblW w:w="3580" w:type="dxa"/>
        <w:tblLook w:val="04A0" w:firstRow="1" w:lastRow="0" w:firstColumn="1" w:lastColumn="0" w:noHBand="0" w:noVBand="1"/>
      </w:tblPr>
      <w:tblGrid>
        <w:gridCol w:w="3796"/>
        <w:gridCol w:w="1760"/>
      </w:tblGrid>
      <w:tr w:rsidR="00017F67" w:rsidRPr="00017F67" w14:paraId="0AFA0B4F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580" w:type="dxa"/>
              <w:tblLook w:val="04A0" w:firstRow="1" w:lastRow="0" w:firstColumn="1" w:lastColumn="0" w:noHBand="0" w:noVBand="1"/>
            </w:tblPr>
            <w:tblGrid>
              <w:gridCol w:w="1820"/>
              <w:gridCol w:w="1760"/>
            </w:tblGrid>
            <w:tr w:rsidR="00017F67" w:rsidRPr="00017F67" w14:paraId="0D90E548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DDFEDF" w14:textId="0ACDC6CA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E877498" w14:textId="1BF11560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5D808415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B8AA84" w14:textId="7C862A03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7235A2" w14:textId="134FEEBB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30B83921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57F99D" w14:textId="14B98357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0FC9AA" w14:textId="4206AA21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17E5E96E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746D93" w14:textId="3FE483A2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9C57EC" w14:textId="2BF061CB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3B41BE51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38DBA1" w14:textId="186B9D1F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4E91F2" w14:textId="3C9AC45B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6A73F7B5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2EF540" w14:textId="44F90C53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83918E" w14:textId="73775B5E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1959DF63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F2D628" w14:textId="2E510AEE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0EC2F3" w14:textId="215AAAA4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448A7C37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DB9D27" w14:textId="53765622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289FE2" w14:textId="761D0C86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35A23DC1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CC1F07" w14:textId="299C1D18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CF093D" w14:textId="7DD32E17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78D29C67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27F1BA" w14:textId="71036E9E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3713388" w14:textId="6514FB8E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6671E84D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C71DDE" w14:textId="3EFADD78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BD1B0A0" w14:textId="2BB7A327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0FA7F9C5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E9CDAE" w14:textId="12FE4649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8461C8" w14:textId="390F1751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017F67" w:rsidRPr="00017F67" w14:paraId="6DCAE647" w14:textId="77777777" w:rsidTr="00017F67">
              <w:trPr>
                <w:trHeight w:val="29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25B250" w14:textId="536AC881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36864C" w14:textId="3FDB196A" w:rsidR="00017F67" w:rsidRPr="00017F67" w:rsidRDefault="00017F67" w:rsidP="00017F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E9C3BD4" w14:textId="2D4D409E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FF295" w14:textId="3775626A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23D0812E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08C9F" w14:textId="3DF01976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F8F13" w14:textId="07B4CB83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44DE055C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87ACF" w14:textId="07A1A35A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C1A69" w14:textId="3F0D9889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16054C6E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084C0" w14:textId="49441A25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16390" w14:textId="5F047688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6E144A72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1C584" w14:textId="5F3DD906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34394" w14:textId="54ABD601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2D0FC5F5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8F4C6" w14:textId="55FF5C8F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2FF10" w14:textId="62BBB443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55082334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A03DF" w14:textId="3EB0B140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360DF" w14:textId="408EBB35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2B3F5F66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B53B7" w14:textId="036D92A0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75471" w14:textId="1B8CCBA7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61093E23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B988F" w14:textId="6A589EBF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86AE2" w14:textId="1D9EA625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36F430AA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19CFB" w14:textId="7530225C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021F9" w14:textId="64CF0643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378C896E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BB01D" w14:textId="57BA2186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037E0" w14:textId="52A32473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7D3671F9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120DF" w14:textId="44E633BD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6D1AB" w14:textId="1AA4F20A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7F67" w:rsidRPr="00017F67" w14:paraId="12445C16" w14:textId="77777777" w:rsidTr="00017F6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F4A08" w14:textId="2CF3FED7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7D006" w14:textId="4E5BA5C9" w:rsidR="00017F67" w:rsidRPr="00017F67" w:rsidRDefault="00017F67" w:rsidP="00017F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D300BA3" w14:textId="77777777" w:rsidR="00017F67" w:rsidRDefault="00017F67"/>
    <w:p w14:paraId="60321B7F" w14:textId="28453BF8" w:rsidR="007B25EE" w:rsidRDefault="00E52C1D">
      <w:r>
        <w:t xml:space="preserve"> </w:t>
      </w:r>
    </w:p>
    <w:p w14:paraId="3B581E77" w14:textId="77777777" w:rsidR="007B25EE" w:rsidRDefault="007B25EE"/>
    <w:p w14:paraId="7C9549F9" w14:textId="77777777" w:rsidR="007B25EE" w:rsidRDefault="007B25EE"/>
    <w:p w14:paraId="4B0BEB59" w14:textId="77777777" w:rsidR="007B25EE" w:rsidRDefault="007B25EE"/>
    <w:sectPr w:rsidR="007B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FD7"/>
    <w:multiLevelType w:val="multilevel"/>
    <w:tmpl w:val="6E4A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6471"/>
    <w:multiLevelType w:val="multilevel"/>
    <w:tmpl w:val="3F14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00E15"/>
    <w:multiLevelType w:val="multilevel"/>
    <w:tmpl w:val="D74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176A4"/>
    <w:multiLevelType w:val="multilevel"/>
    <w:tmpl w:val="8110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87B0F"/>
    <w:multiLevelType w:val="multilevel"/>
    <w:tmpl w:val="8FE4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B4A5F"/>
    <w:multiLevelType w:val="multilevel"/>
    <w:tmpl w:val="BA90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220C6"/>
    <w:multiLevelType w:val="multilevel"/>
    <w:tmpl w:val="E48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F5815"/>
    <w:multiLevelType w:val="multilevel"/>
    <w:tmpl w:val="EEA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5123A"/>
    <w:multiLevelType w:val="multilevel"/>
    <w:tmpl w:val="F254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EE"/>
    <w:rsid w:val="00017F67"/>
    <w:rsid w:val="000A41A5"/>
    <w:rsid w:val="002D4E16"/>
    <w:rsid w:val="0047100E"/>
    <w:rsid w:val="00490A8C"/>
    <w:rsid w:val="005C035B"/>
    <w:rsid w:val="007B25EE"/>
    <w:rsid w:val="008410EC"/>
    <w:rsid w:val="00D91AA1"/>
    <w:rsid w:val="00E52C1D"/>
    <w:rsid w:val="00E87068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74F"/>
  <w15:chartTrackingRefBased/>
  <w15:docId w15:val="{99D9AF9C-6506-4B77-A36F-744AE237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1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0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1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Nigeria Communications Ltd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</dc:creator>
  <cp:keywords/>
  <dc:description/>
  <cp:lastModifiedBy>CHARITY</cp:lastModifiedBy>
  <cp:revision>1</cp:revision>
  <dcterms:created xsi:type="dcterms:W3CDTF">2024-06-13T19:29:00Z</dcterms:created>
  <dcterms:modified xsi:type="dcterms:W3CDTF">2024-06-14T14:30:00Z</dcterms:modified>
</cp:coreProperties>
</file>