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2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11/7/2023, Revision 1, 10/25/2023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- 3h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user authentication to track user accounts - 2h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 - 1h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that I can add new tasks - 1h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- 1h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tasks so that I can know what my tasks are - 8h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- 2h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- 2h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- 2h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- 2h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- 1h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- 1h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properties of a task so that I can change them as necessary - 6h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- 1h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- 1h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- 1h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- 1h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- 2h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add new events - 1h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- 1h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events so that I know what my events are - 7h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- 2h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- 2h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- 2hLink the UI Widget to the new method - 0h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change details about location/time/etc - 1h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- 1h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properties of an event so that I can see details about location/time/etc - 3h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events to different times on the timeline - 3h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- 6h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 view - 1h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- 1h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swipes at the top - 2h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buttons that change the current view - 2h</w:t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ftvr357dcm29" w:id="5"/>
      <w:bookmarkEnd w:id="5"/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35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6"/>
      <w:bookmarkEnd w:id="6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US3, Create a new Widget on the UI to accept new tasks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US6, build the screen for the daily view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Add user authentication to track user accounts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US8, Add getters and setters to Event class to update their attributes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US4, Add getters and setters to Task class to update their attributes</w:t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h9zkxyi47kl1" w:id="7"/>
      <w:bookmarkEnd w:id="7"/>
      <w:r w:rsidDel="00000000" w:rsidR="00000000" w:rsidRPr="00000000">
        <w:rPr>
          <w:rtl w:val="0"/>
        </w:rPr>
        <w:t xml:space="preserve">Initial Burnup Chart</w:t>
      </w:r>
      <w:r w:rsidDel="00000000" w:rsidR="00000000" w:rsidRPr="00000000">
        <w:rPr/>
        <w:drawing>
          <wp:inline distB="114300" distT="114300" distL="114300" distR="114300">
            <wp:extent cx="6371661" cy="3937000"/>
            <wp:effectExtent b="0" l="0" r="0" t="0"/>
            <wp:docPr descr="Sprint 2 Burnup Chart, Plannertarium" id="1" name="image2.png"/>
            <a:graphic>
              <a:graphicData uri="http://schemas.openxmlformats.org/drawingml/2006/picture">
                <pic:pic>
                  <pic:nvPicPr>
                    <pic:cNvPr descr="Sprint 2 Burnup Chart, Plannertarium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661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p1kqufx2ekp" w:id="8"/>
      <w:bookmarkEnd w:id="8"/>
      <w:r w:rsidDel="00000000" w:rsidR="00000000" w:rsidRPr="00000000">
        <w:rPr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91338" cy="74709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747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84ub3kp6cokc" w:id="9"/>
      <w:bookmarkEnd w:id="9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Friday 6pm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