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/>
      </w:pPr>
      <w:bookmarkStart w:colFirst="0" w:colLast="0" w:name="_eb7k8ylsokce" w:id="0"/>
      <w:bookmarkEnd w:id="0"/>
      <w:r w:rsidDel="00000000" w:rsidR="00000000" w:rsidRPr="00000000">
        <w:rPr>
          <w:rtl w:val="0"/>
        </w:rPr>
        <w:t xml:space="preserve">Sprint 4 Plan - Planetarium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n9ixremc5um7" w:id="1"/>
      <w:bookmarkEnd w:id="1"/>
      <w:r w:rsidDel="00000000" w:rsidR="00000000" w:rsidRPr="00000000">
        <w:rPr>
          <w:rtl w:val="0"/>
        </w:rPr>
        <w:t xml:space="preserve">Scrumbags</w:t>
      </w:r>
    </w:p>
    <w:p w:rsidR="00000000" w:rsidDel="00000000" w:rsidP="00000000" w:rsidRDefault="00000000" w:rsidRPr="00000000" w14:paraId="00000003">
      <w:pPr>
        <w:pStyle w:val="Heading2"/>
        <w:spacing w:before="0" w:lineRule="auto"/>
        <w:jc w:val="center"/>
        <w:rPr/>
      </w:pPr>
      <w:bookmarkStart w:colFirst="0" w:colLast="0" w:name="_78uhl9r9tr96" w:id="2"/>
      <w:bookmarkEnd w:id="2"/>
      <w:r w:rsidDel="00000000" w:rsidR="00000000" w:rsidRPr="00000000">
        <w:rPr>
          <w:rtl w:val="0"/>
        </w:rPr>
        <w:t xml:space="preserve">Sprint Completion 12/5/2023, Revision 1, 11/19/2023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fwv1snrqkbp0" w:id="3"/>
      <w:bookmarkEnd w:id="3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displaying events in a daily view to match acceptance criteria. </w:t>
      </w:r>
      <w:r w:rsidDel="00000000" w:rsidR="00000000" w:rsidRPr="00000000">
        <w:rPr>
          <w:sz w:val="24"/>
          <w:szCs w:val="24"/>
          <w:rtl w:val="0"/>
        </w:rPr>
        <w:t xml:space="preserve">Implement a cooler user interface and add more convenient features such as searching and sorting tasks and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t1qu8aeorv6t" w:id="4"/>
      <w:bookmarkEnd w:id="4"/>
      <w:r w:rsidDel="00000000" w:rsidR="00000000" w:rsidRPr="00000000">
        <w:rPr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sz w:val="24"/>
          <w:szCs w:val="24"/>
          <w:rtl w:val="0"/>
        </w:rPr>
        <w:t xml:space="preserve">for the most up to date view.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 a student, I want to be able to…: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Manage my events in various time frames so I can get the amount of detail I need to plan my schedule [8] - 2hr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Display events in daily view - 2hr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Acceptance Criteria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see events in all views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Daily event view shows events in continuous time blocks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add an event to the planner in all views by bringing up a larger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Feel cool while navigating and using the app so that I do not get frustrated or bored while trying to plan [8] - 7hr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date picker to fields that take a date - 1hr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Make task/event menus scrollable - 1hr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the top bar to event views - 0hr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Make gesture behavior </w:t>
      </w:r>
      <w:r w:rsidDel="00000000" w:rsidR="00000000" w:rsidRPr="00000000">
        <w:rPr>
          <w:strike w:val="1"/>
          <w:rtl w:val="0"/>
        </w:rPr>
        <w:t xml:space="preserve">consistent with left to get smaller window, right to get larger window, switch at the top to change view -</w:t>
      </w:r>
      <w:r w:rsidDel="00000000" w:rsidR="00000000" w:rsidRPr="00000000">
        <w:rPr>
          <w:strike w:val="1"/>
          <w:rtl w:val="0"/>
        </w:rPr>
        <w:t xml:space="preserve"> 2hr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Set delay task to </w:t>
      </w:r>
      <w:r w:rsidDel="00000000" w:rsidR="00000000" w:rsidRPr="00000000">
        <w:rPr>
          <w:strike w:val="1"/>
          <w:rtl w:val="0"/>
        </w:rPr>
        <w:t xml:space="preserve">new color and icon</w:t>
      </w:r>
      <w:r w:rsidDel="00000000" w:rsidR="00000000" w:rsidRPr="00000000">
        <w:rPr>
          <w:strike w:val="1"/>
          <w:rtl w:val="0"/>
        </w:rPr>
        <w:t xml:space="preserve"> - 0hr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a new look to display delayed tasks - 2hr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a logo to the login screen - 1hr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various pages look pretty to the Product Owner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transitions between pages are approved by the Product Owner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overall interface is consistent across pages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Have a good date picker for creating task/event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Check my planner in the distant past and future so I can review my productivity and plan for future events [3] - 3hr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Display latest monday as the default weekly view - 1hr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back and forward arrows to weekly view to move the see the a previous or future week - 1hr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a button to the top bar to open a monthly calendar date picker - 0hr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Move the weekly view to the selected date from the date picker - 1hr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 navigate to an exact week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 go backwards/forwards by one week from the weekly view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 navigate to an exact month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 go backwards/forwards by one month from the monthly view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Mark some events as recurring so that I do not have to put repeating classes or meetings each time they happen [3] - 2hr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Extend the create event menu to input recurrence i</w:t>
      </w:r>
      <w:r w:rsidDel="00000000" w:rsidR="00000000" w:rsidRPr="00000000">
        <w:rPr>
          <w:strike w:val="1"/>
          <w:rtl w:val="0"/>
        </w:rPr>
        <w:t xml:space="preserve">nformation</w:t>
      </w:r>
      <w:r w:rsidDel="00000000" w:rsidR="00000000" w:rsidRPr="00000000">
        <w:rPr>
          <w:strike w:val="1"/>
          <w:rtl w:val="0"/>
        </w:rPr>
        <w:t xml:space="preserve"> - 2hr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 set an event as recurring when creating or editing them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 see the recurring events on the weekly and monthly event view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Search my tasks so that I can lookup my old items and use it to help me filter out the things I don’t need [3] - 3hr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database method to get tasks with a substring in the name - 1hr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database method to get tasks with a tag - 1hr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database method to get tasks with a location - 1hr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Show the result of database methods in the search menu - 0hr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Acceptance criteria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 able to search for tasks based on name, description, location, or tag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 able to search with matching values or values in a range depending on the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Organize my tasks and events into categories so that I can keep my classes separately [13] - 11hr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a text field to enter tags on tasks and events - 1hr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Make a function to parse input on tags - 0hr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database methods to get and set tags of tasks and events - 2hr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database methods to get tasks/events with certain tags - 2hr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a way to display tags to tasks - 3hr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a way to display tags to events - 3hr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 assign tags to any task or event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Tags are displayed with each task or event they are associated with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Able to sort tasks and day or week by tag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Able to search for tasks and events by tag</w:t>
      </w:r>
    </w:p>
    <w:p w:rsidR="00000000" w:rsidDel="00000000" w:rsidP="00000000" w:rsidRDefault="00000000" w:rsidRPr="00000000" w14:paraId="00000041">
      <w:pPr>
        <w:pStyle w:val="Heading1"/>
        <w:jc w:val="center"/>
        <w:rPr/>
      </w:pPr>
      <w:bookmarkStart w:colFirst="0" w:colLast="0" w:name="_49gfnkwunhj9" w:id="5"/>
      <w:bookmarkEnd w:id="5"/>
      <w:r w:rsidDel="00000000" w:rsidR="00000000" w:rsidRPr="00000000">
        <w:rPr>
          <w:rtl w:val="0"/>
        </w:rPr>
        <w:t xml:space="preserve">Definitions of Done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is done when: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pushed into PR and all requested team members have reviewed it (minimum 1)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was accepted into main branch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describing basic functionality (not too in depth)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compiles and runs without errors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user story acceptance criteria: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tasks are done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tests pass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acceptance criteria are met</w:t>
      </w:r>
    </w:p>
    <w:p w:rsidR="00000000" w:rsidDel="00000000" w:rsidP="00000000" w:rsidRDefault="00000000" w:rsidRPr="00000000" w14:paraId="0000004B">
      <w:pPr>
        <w:pStyle w:val="Heading1"/>
        <w:jc w:val="center"/>
        <w:rPr/>
      </w:pPr>
      <w:bookmarkStart w:colFirst="0" w:colLast="0" w:name="_ftvr357dcm29" w:id="6"/>
      <w:bookmarkEnd w:id="6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Backend developer, Frontend developer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Frontend developer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Backend developer, Frontend developer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Backend developer, Frontend developer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Frontend developer</w:t>
      </w:r>
    </w:p>
    <w:p w:rsidR="00000000" w:rsidDel="00000000" w:rsidP="00000000" w:rsidRDefault="00000000" w:rsidRPr="00000000" w14:paraId="00000052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b28g57kktpdi" w:id="7"/>
      <w:bookmarkEnd w:id="7"/>
      <w:r w:rsidDel="00000000" w:rsidR="00000000" w:rsidRPr="00000000">
        <w:rPr>
          <w:rtl w:val="0"/>
        </w:rPr>
        <w:t xml:space="preserve">Initial Task Assignm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- 2f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- 1a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- 6c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- 4a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- 2g</w:t>
      </w:r>
    </w:p>
    <w:p w:rsidR="00000000" w:rsidDel="00000000" w:rsidP="00000000" w:rsidRDefault="00000000" w:rsidRPr="00000000" w14:paraId="00000058">
      <w:pPr>
        <w:pStyle w:val="Heading1"/>
        <w:jc w:val="center"/>
        <w:rPr/>
      </w:pPr>
      <w:bookmarkStart w:colFirst="0" w:colLast="0" w:name="_h9zkxyi47kl1" w:id="8"/>
      <w:bookmarkEnd w:id="8"/>
      <w:r w:rsidDel="00000000" w:rsidR="00000000" w:rsidRPr="00000000">
        <w:rPr>
          <w:rtl w:val="0"/>
        </w:rPr>
        <w:t xml:space="preserve">Initial</w:t>
      </w:r>
      <w:r w:rsidDel="00000000" w:rsidR="00000000" w:rsidRPr="00000000">
        <w:rPr>
          <w:rtl w:val="0"/>
        </w:rPr>
        <w:t xml:space="preserve"> Bu</w:t>
      </w:r>
      <w:r w:rsidDel="00000000" w:rsidR="00000000" w:rsidRPr="00000000">
        <w:rPr>
          <w:rtl w:val="0"/>
        </w:rPr>
        <w:t xml:space="preserve">rnup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6400" cy="3395253"/>
            <wp:effectExtent b="0" l="0" r="0" t="0"/>
            <wp:docPr descr="Chart" id="3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5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center"/>
        <w:rPr/>
      </w:pPr>
      <w:bookmarkStart w:colFirst="0" w:colLast="0" w:name="_p1kqufx2ekp" w:id="9"/>
      <w:bookmarkEnd w:id="9"/>
      <w:r w:rsidDel="00000000" w:rsidR="00000000" w:rsidRPr="00000000">
        <w:rPr>
          <w:rtl w:val="0"/>
        </w:rPr>
        <w:t xml:space="preserve">Initial 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077575" cy="11144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21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5" cy="1114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820400" cy="842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020425" cy="8010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20425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jc w:val="center"/>
        <w:rPr/>
      </w:pPr>
      <w:bookmarkStart w:colFirst="0" w:colLast="0" w:name="_84ub3kp6cokc" w:id="10"/>
      <w:bookmarkEnd w:id="10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Monday 12:15pm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Wednesday 6pm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Friday 6pm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plannertarium.atlassian.net/jira/software/projects/PLANNER/boards/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