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529D18D0" w:rsidR="00663BCE" w:rsidRDefault="767C5D7C" w:rsidP="6ED98968">
      <w:pPr>
        <w:pStyle w:val="Title"/>
        <w:spacing w:line="480" w:lineRule="auto"/>
        <w:rPr>
          <w:rFonts w:ascii="Calibri" w:eastAsia="Calibri" w:hAnsi="Calibri" w:cs="Calibri"/>
          <w:sz w:val="22"/>
          <w:szCs w:val="22"/>
        </w:rPr>
      </w:pPr>
      <w:r w:rsidRPr="6ED98968">
        <w:t>M</w:t>
      </w:r>
      <w:r w:rsidR="57C93332" w:rsidRPr="6ED98968">
        <w:t xml:space="preserve">achine </w:t>
      </w:r>
      <w:r w:rsidRPr="6ED98968">
        <w:t>L</w:t>
      </w:r>
      <w:r w:rsidR="3A391D5A" w:rsidRPr="6ED98968">
        <w:t>earning</w:t>
      </w:r>
      <w:r w:rsidRPr="6ED98968">
        <w:t xml:space="preserve"> Essay</w:t>
      </w:r>
      <w:r w:rsidR="1F96A3B9" w:rsidRPr="6ED98968">
        <w:t xml:space="preserve"> -</w:t>
      </w:r>
      <w:r w:rsidRPr="6ED98968">
        <w:t xml:space="preserve"> Privacy in the Age of AI: Navigating the Ethical Dimensions of Machine Learning</w:t>
      </w:r>
    </w:p>
    <w:p w14:paraId="46E3A354" w14:textId="1574C277" w:rsidR="6ED98968" w:rsidRDefault="6ED98968" w:rsidP="6ED98968">
      <w:pPr>
        <w:spacing w:line="480" w:lineRule="auto"/>
        <w:rPr>
          <w:rFonts w:ascii="Calibri" w:eastAsia="Calibri" w:hAnsi="Calibri" w:cs="Calibri"/>
        </w:rPr>
      </w:pPr>
    </w:p>
    <w:sdt>
      <w:sdtPr>
        <w:id w:val="591753302"/>
        <w:docPartObj>
          <w:docPartGallery w:val="Table of Contents"/>
          <w:docPartUnique/>
        </w:docPartObj>
      </w:sdtPr>
      <w:sdtEndPr/>
      <w:sdtContent>
        <w:p w14:paraId="4480DED5" w14:textId="4223C59E" w:rsidR="6ED98968" w:rsidRDefault="6ED98968" w:rsidP="6ED98968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1093908">
            <w:r w:rsidRPr="6ED98968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_Toc171093908 \h</w:instrText>
            </w:r>
            <w:r>
              <w:fldChar w:fldCharType="separate"/>
            </w:r>
            <w:r w:rsidRPr="6ED98968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51D71DBC" w14:textId="4C82606A" w:rsidR="6ED98968" w:rsidRDefault="008E6999" w:rsidP="6ED98968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725018724">
            <w:r w:rsidR="6ED98968" w:rsidRPr="6ED98968">
              <w:rPr>
                <w:rStyle w:val="Hyperlink"/>
              </w:rPr>
              <w:t>The role of machine learning in modern society</w:t>
            </w:r>
            <w:r w:rsidR="6ED98968">
              <w:tab/>
            </w:r>
            <w:r w:rsidR="6ED98968">
              <w:fldChar w:fldCharType="begin"/>
            </w:r>
            <w:r w:rsidR="6ED98968">
              <w:instrText>PAGEREF _Toc1725018724 \h</w:instrText>
            </w:r>
            <w:r w:rsidR="6ED98968">
              <w:fldChar w:fldCharType="separate"/>
            </w:r>
            <w:r w:rsidR="6ED98968" w:rsidRPr="6ED98968">
              <w:rPr>
                <w:rStyle w:val="Hyperlink"/>
              </w:rPr>
              <w:t>1</w:t>
            </w:r>
            <w:r w:rsidR="6ED98968">
              <w:fldChar w:fldCharType="end"/>
            </w:r>
          </w:hyperlink>
        </w:p>
        <w:p w14:paraId="18595848" w14:textId="70A16DAD" w:rsidR="6ED98968" w:rsidRDefault="008E6999" w:rsidP="6ED98968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888224490">
            <w:r w:rsidR="6ED98968" w:rsidRPr="6ED98968">
              <w:rPr>
                <w:rStyle w:val="Hyperlink"/>
              </w:rPr>
              <w:t>Privacy in the digital age</w:t>
            </w:r>
            <w:r w:rsidR="6ED98968">
              <w:tab/>
            </w:r>
            <w:r w:rsidR="6ED98968">
              <w:fldChar w:fldCharType="begin"/>
            </w:r>
            <w:r w:rsidR="6ED98968">
              <w:instrText>PAGEREF _Toc888224490 \h</w:instrText>
            </w:r>
            <w:r w:rsidR="6ED98968">
              <w:fldChar w:fldCharType="separate"/>
            </w:r>
            <w:r w:rsidR="6ED98968" w:rsidRPr="6ED98968">
              <w:rPr>
                <w:rStyle w:val="Hyperlink"/>
              </w:rPr>
              <w:t>1</w:t>
            </w:r>
            <w:r w:rsidR="6ED98968">
              <w:fldChar w:fldCharType="end"/>
            </w:r>
          </w:hyperlink>
        </w:p>
        <w:p w14:paraId="2AE87308" w14:textId="31CB0CC3" w:rsidR="6ED98968" w:rsidRDefault="008E6999" w:rsidP="6ED98968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543933791">
            <w:r w:rsidR="6ED98968" w:rsidRPr="6ED98968">
              <w:rPr>
                <w:rStyle w:val="Hyperlink"/>
              </w:rPr>
              <w:t>The Intersection of AI and Privacy</w:t>
            </w:r>
            <w:r w:rsidR="6ED98968">
              <w:tab/>
            </w:r>
            <w:r w:rsidR="6ED98968">
              <w:fldChar w:fldCharType="begin"/>
            </w:r>
            <w:r w:rsidR="6ED98968">
              <w:instrText>PAGEREF _Toc543933791 \h</w:instrText>
            </w:r>
            <w:r w:rsidR="6ED98968">
              <w:fldChar w:fldCharType="separate"/>
            </w:r>
            <w:r w:rsidR="6ED98968" w:rsidRPr="6ED98968">
              <w:rPr>
                <w:rStyle w:val="Hyperlink"/>
              </w:rPr>
              <w:t>1</w:t>
            </w:r>
            <w:r w:rsidR="6ED98968">
              <w:fldChar w:fldCharType="end"/>
            </w:r>
          </w:hyperlink>
        </w:p>
        <w:p w14:paraId="506F0406" w14:textId="791201A5" w:rsidR="6ED98968" w:rsidRDefault="008E6999" w:rsidP="6ED98968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681045092">
            <w:r w:rsidR="6ED98968" w:rsidRPr="6ED98968">
              <w:rPr>
                <w:rStyle w:val="Hyperlink"/>
              </w:rPr>
              <w:t>Ethical Considerations and Potential Solutions</w:t>
            </w:r>
            <w:r w:rsidR="6ED98968">
              <w:tab/>
            </w:r>
            <w:r w:rsidR="6ED98968">
              <w:fldChar w:fldCharType="begin"/>
            </w:r>
            <w:r w:rsidR="6ED98968">
              <w:instrText>PAGEREF _Toc1681045092 \h</w:instrText>
            </w:r>
            <w:r w:rsidR="6ED98968">
              <w:fldChar w:fldCharType="separate"/>
            </w:r>
            <w:r w:rsidR="6ED98968" w:rsidRPr="6ED98968">
              <w:rPr>
                <w:rStyle w:val="Hyperlink"/>
              </w:rPr>
              <w:t>1</w:t>
            </w:r>
            <w:r w:rsidR="6ED98968">
              <w:fldChar w:fldCharType="end"/>
            </w:r>
          </w:hyperlink>
        </w:p>
        <w:p w14:paraId="743742D3" w14:textId="0E6B044D" w:rsidR="6ED98968" w:rsidRDefault="008E6999" w:rsidP="6ED98968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389529727">
            <w:r w:rsidR="6ED98968" w:rsidRPr="6ED98968">
              <w:rPr>
                <w:rStyle w:val="Hyperlink"/>
              </w:rPr>
              <w:t>Conclusion</w:t>
            </w:r>
            <w:r w:rsidR="6ED98968">
              <w:tab/>
            </w:r>
            <w:r w:rsidR="6ED98968">
              <w:fldChar w:fldCharType="begin"/>
            </w:r>
            <w:r w:rsidR="6ED98968">
              <w:instrText>PAGEREF _Toc1389529727 \h</w:instrText>
            </w:r>
            <w:r w:rsidR="6ED98968">
              <w:fldChar w:fldCharType="separate"/>
            </w:r>
            <w:r w:rsidR="6ED98968" w:rsidRPr="6ED98968">
              <w:rPr>
                <w:rStyle w:val="Hyperlink"/>
              </w:rPr>
              <w:t>1</w:t>
            </w:r>
            <w:r w:rsidR="6ED98968">
              <w:fldChar w:fldCharType="end"/>
            </w:r>
          </w:hyperlink>
          <w:r w:rsidR="6ED98968">
            <w:fldChar w:fldCharType="end"/>
          </w:r>
        </w:p>
      </w:sdtContent>
    </w:sdt>
    <w:p w14:paraId="754E0EDB" w14:textId="7AA813B5" w:rsidR="6ED98968" w:rsidRDefault="6ED98968" w:rsidP="6ED98968">
      <w:pPr>
        <w:spacing w:line="480" w:lineRule="auto"/>
        <w:rPr>
          <w:rFonts w:ascii="Calibri" w:eastAsia="Calibri" w:hAnsi="Calibri" w:cs="Calibri"/>
        </w:rPr>
      </w:pPr>
    </w:p>
    <w:p w14:paraId="708F8405" w14:textId="1810E1D5" w:rsidR="6ED98968" w:rsidRDefault="6ED98968" w:rsidP="6ED98968">
      <w:pPr>
        <w:spacing w:line="480" w:lineRule="auto"/>
        <w:rPr>
          <w:rFonts w:ascii="Calibri" w:eastAsia="Calibri" w:hAnsi="Calibri" w:cs="Calibri"/>
        </w:rPr>
      </w:pPr>
    </w:p>
    <w:p w14:paraId="493DABA3" w14:textId="51598609" w:rsidR="6ED98968" w:rsidRDefault="6ED98968" w:rsidP="6ED98968">
      <w:pPr>
        <w:spacing w:line="480" w:lineRule="auto"/>
        <w:rPr>
          <w:rFonts w:ascii="Calibri" w:eastAsia="Calibri" w:hAnsi="Calibri" w:cs="Calibri"/>
        </w:rPr>
      </w:pPr>
    </w:p>
    <w:p w14:paraId="712B0E86" w14:textId="2319CE8E" w:rsidR="135FD5C9" w:rsidRDefault="135FD5C9" w:rsidP="6ED98968">
      <w:pPr>
        <w:pStyle w:val="Heading1"/>
        <w:spacing w:line="360" w:lineRule="auto"/>
      </w:pPr>
      <w:bookmarkStart w:id="0" w:name="_Toc171093908"/>
      <w:r w:rsidRPr="6ED98968">
        <w:t>Introduction</w:t>
      </w:r>
      <w:bookmarkEnd w:id="0"/>
    </w:p>
    <w:p w14:paraId="7BDFF09A" w14:textId="32C5061E" w:rsidR="135FD5C9" w:rsidRDefault="135FD5C9" w:rsidP="6ED98968">
      <w:pPr>
        <w:spacing w:line="480" w:lineRule="auto"/>
      </w:pPr>
      <w:r w:rsidRPr="6ED98968">
        <w:t xml:space="preserve">In this period of incredible technological development, we are seeing a significant event. </w:t>
      </w:r>
      <w:r w:rsidR="5768DF96" w:rsidRPr="6ED98968">
        <w:t xml:space="preserve">In ways </w:t>
      </w:r>
      <w:r w:rsidR="067CD9ED" w:rsidRPr="6ED98968">
        <w:t>completely</w:t>
      </w:r>
      <w:r w:rsidR="5768DF96" w:rsidRPr="6ED98968">
        <w:t xml:space="preserve"> expected</w:t>
      </w:r>
      <w:r w:rsidR="23EFFF95" w:rsidRPr="6ED98968">
        <w:t xml:space="preserve"> by most</w:t>
      </w:r>
      <w:r w:rsidR="5768DF96" w:rsidRPr="6ED98968">
        <w:t xml:space="preserve">, machine learning and artificial intelligence are </w:t>
      </w:r>
      <w:r w:rsidR="147B8FA0" w:rsidRPr="6ED98968">
        <w:t>completely changin</w:t>
      </w:r>
      <w:r w:rsidR="491C722D" w:rsidRPr="6ED98968">
        <w:t>g</w:t>
      </w:r>
      <w:r w:rsidR="147B8FA0" w:rsidRPr="6ED98968">
        <w:t xml:space="preserve"> </w:t>
      </w:r>
      <w:r w:rsidR="5768DF96" w:rsidRPr="6ED98968">
        <w:t xml:space="preserve">our world.  </w:t>
      </w:r>
    </w:p>
    <w:p w14:paraId="68D811A5" w14:textId="7F30932C" w:rsidR="135FD5C9" w:rsidRDefault="135FD5C9" w:rsidP="6ED98968">
      <w:pPr>
        <w:spacing w:line="360" w:lineRule="auto"/>
      </w:pPr>
      <w:r w:rsidRPr="6ED98968">
        <w:t xml:space="preserve">But as these technologies develop in </w:t>
      </w:r>
      <w:r w:rsidR="44EAD873" w:rsidRPr="6ED98968">
        <w:t>complexity</w:t>
      </w:r>
      <w:r w:rsidRPr="6ED98968">
        <w:t xml:space="preserve">, they're also </w:t>
      </w:r>
      <w:r w:rsidR="0E735574" w:rsidRPr="6ED98968">
        <w:t xml:space="preserve">bring up </w:t>
      </w:r>
      <w:r w:rsidRPr="6ED98968">
        <w:t xml:space="preserve">some significant ethical challenges, with privacy </w:t>
      </w:r>
      <w:r w:rsidR="5DFC5815" w:rsidRPr="6ED98968">
        <w:t>being a particularly big one.</w:t>
      </w:r>
      <w:r w:rsidRPr="6ED98968">
        <w:t xml:space="preserve"> We</w:t>
      </w:r>
      <w:r w:rsidR="4BC782E4" w:rsidRPr="6ED98968">
        <w:t xml:space="preserve"> wi</w:t>
      </w:r>
      <w:r w:rsidRPr="6ED98968">
        <w:t>ll explore how AI and privacy are related in this essay and why this is such a challenging issue</w:t>
      </w:r>
      <w:r w:rsidR="78DCB048" w:rsidRPr="6ED98968">
        <w:t xml:space="preserve"> in terms of ethics</w:t>
      </w:r>
      <w:r w:rsidRPr="6ED98968">
        <w:t xml:space="preserve">. We'll discuss what privacy means in the digital era, how AI can occasionally conflict with </w:t>
      </w:r>
      <w:r w:rsidR="649DD31F" w:rsidRPr="6ED98968">
        <w:t>supporting</w:t>
      </w:r>
      <w:r w:rsidRPr="6ED98968">
        <w:t xml:space="preserve"> privacy, and what we can do to address these issues.</w:t>
      </w:r>
    </w:p>
    <w:p w14:paraId="7721F78F" w14:textId="6E420A4D" w:rsidR="6ED98968" w:rsidRDefault="6ED98968" w:rsidP="6ED98968">
      <w:pPr>
        <w:spacing w:line="360" w:lineRule="auto"/>
      </w:pPr>
    </w:p>
    <w:p w14:paraId="0732734D" w14:textId="49336893" w:rsidR="12F50F36" w:rsidRDefault="12F50F36" w:rsidP="6ED98968">
      <w:pPr>
        <w:pStyle w:val="Heading1"/>
        <w:spacing w:line="360" w:lineRule="auto"/>
      </w:pPr>
      <w:bookmarkStart w:id="1" w:name="_Toc1725018724"/>
      <w:r w:rsidRPr="6ED98968">
        <w:t>The role of machine learning in modern society</w:t>
      </w:r>
      <w:bookmarkEnd w:id="1"/>
    </w:p>
    <w:p w14:paraId="52E78563" w14:textId="12BF24DE" w:rsidR="25206E1E" w:rsidRDefault="25206E1E" w:rsidP="6ED98968">
      <w:pPr>
        <w:spacing w:line="360" w:lineRule="auto"/>
      </w:pPr>
      <w:r w:rsidRPr="6ED98968">
        <w:t xml:space="preserve">Our world has </w:t>
      </w:r>
      <w:r w:rsidR="392E65E2" w:rsidRPr="6ED98968">
        <w:t xml:space="preserve">seen a </w:t>
      </w:r>
      <w:r w:rsidRPr="6ED98968">
        <w:t xml:space="preserve">tremendous </w:t>
      </w:r>
      <w:r w:rsidR="61A6F0CE" w:rsidRPr="6ED98968">
        <w:t>transformation</w:t>
      </w:r>
      <w:r w:rsidRPr="6ED98968">
        <w:t xml:space="preserve"> as a result of machine learning's and AI's extremely fast development. These </w:t>
      </w:r>
      <w:r w:rsidR="6DD6EDD4" w:rsidRPr="6ED98968">
        <w:t xml:space="preserve">incredible </w:t>
      </w:r>
      <w:r w:rsidRPr="6ED98968">
        <w:t>technologies are already an essential part of our daily lives and are</w:t>
      </w:r>
      <w:r w:rsidR="6800BDA4" w:rsidRPr="6ED98968">
        <w:t>n’t</w:t>
      </w:r>
      <w:r w:rsidRPr="6ED98968">
        <w:t xml:space="preserve"> just futuristic concepts</w:t>
      </w:r>
      <w:r w:rsidR="2291B76D" w:rsidRPr="6ED98968">
        <w:t xml:space="preserve"> anymore</w:t>
      </w:r>
      <w:r w:rsidR="50558F12" w:rsidRPr="6ED98968">
        <w:t>, which</w:t>
      </w:r>
      <w:r w:rsidRPr="6ED98968">
        <w:t xml:space="preserve"> will</w:t>
      </w:r>
      <w:r w:rsidR="51AC32F3" w:rsidRPr="6ED98968">
        <w:t xml:space="preserve"> most likely</w:t>
      </w:r>
      <w:r w:rsidRPr="6ED98968">
        <w:t xml:space="preserve"> transform </w:t>
      </w:r>
      <w:r w:rsidR="270306FA" w:rsidRPr="6ED98968">
        <w:t>entire</w:t>
      </w:r>
      <w:r w:rsidRPr="6ED98968">
        <w:t xml:space="preserve"> </w:t>
      </w:r>
      <w:r w:rsidR="270306FA" w:rsidRPr="6ED98968">
        <w:t xml:space="preserve">industries </w:t>
      </w:r>
      <w:r w:rsidRPr="6ED98968">
        <w:t xml:space="preserve">including healthcare, finance, and marketing thanks to machine learning, which teaches computers to learn from data and perform </w:t>
      </w:r>
      <w:r w:rsidR="7F0118D6" w:rsidRPr="6ED98968">
        <w:t>in a more efficient way</w:t>
      </w:r>
      <w:r w:rsidRPr="6ED98968">
        <w:t xml:space="preserve">. Healthcare has </w:t>
      </w:r>
      <w:bookmarkStart w:id="2" w:name="_Int_vyM5iyVB"/>
      <w:r w:rsidRPr="6ED98968">
        <w:t>benefited</w:t>
      </w:r>
      <w:bookmarkEnd w:id="2"/>
      <w:r w:rsidRPr="6ED98968">
        <w:t xml:space="preserve"> from personalised medical treatments made possible by AI's analysis of </w:t>
      </w:r>
      <w:r w:rsidR="5991A692" w:rsidRPr="6ED98968">
        <w:t xml:space="preserve">patients and their </w:t>
      </w:r>
      <w:r w:rsidRPr="6ED98968">
        <w:t xml:space="preserve">data, while machine learning in finance is revolutionising risk assessment and fraud detection. AI's data analysis skills have revolutionised consumer insights in marketing, enabling </w:t>
      </w:r>
      <w:r w:rsidR="0567AF3B" w:rsidRPr="6ED98968">
        <w:t xml:space="preserve">targeted </w:t>
      </w:r>
      <w:r w:rsidRPr="6ED98968">
        <w:t>adverts and improved customer experiences. The</w:t>
      </w:r>
      <w:r w:rsidR="048D838F" w:rsidRPr="6ED98968">
        <w:t>re are lots of</w:t>
      </w:r>
      <w:r w:rsidRPr="6ED98968">
        <w:t xml:space="preserve"> tremendous benefits of AI-driven apps</w:t>
      </w:r>
      <w:r w:rsidR="3DA5FE08" w:rsidRPr="6ED98968">
        <w:t xml:space="preserve"> that</w:t>
      </w:r>
      <w:r w:rsidRPr="6ED98968">
        <w:t xml:space="preserve"> have transformed convenience, effectiveness, and decision-making across industries. However, th</w:t>
      </w:r>
      <w:r w:rsidR="0C6184AB" w:rsidRPr="6ED98968">
        <w:t>ese</w:t>
      </w:r>
      <w:r w:rsidRPr="6ED98968">
        <w:t xml:space="preserve"> development</w:t>
      </w:r>
      <w:r w:rsidR="77E0DEE1" w:rsidRPr="6ED98968">
        <w:t>s</w:t>
      </w:r>
      <w:r w:rsidRPr="6ED98968">
        <w:t xml:space="preserve"> also raise</w:t>
      </w:r>
      <w:r w:rsidR="4C298043" w:rsidRPr="6ED98968">
        <w:t xml:space="preserve"> many different</w:t>
      </w:r>
      <w:r w:rsidRPr="6ED98968">
        <w:t xml:space="preserve"> ethical questions and problems that need to be carefully considered.</w:t>
      </w:r>
    </w:p>
    <w:p w14:paraId="40253BFF" w14:textId="6D08DE95" w:rsidR="6ED98968" w:rsidRDefault="6ED98968" w:rsidP="6ED98968">
      <w:pPr>
        <w:spacing w:line="360" w:lineRule="auto"/>
      </w:pPr>
    </w:p>
    <w:p w14:paraId="68B0DDB4" w14:textId="11BD0D5A" w:rsidR="0AD9771B" w:rsidRDefault="0AD9771B" w:rsidP="6ED98968">
      <w:pPr>
        <w:pStyle w:val="Heading1"/>
        <w:spacing w:line="360" w:lineRule="auto"/>
      </w:pPr>
      <w:bookmarkStart w:id="3" w:name="_Toc888224490"/>
      <w:r w:rsidRPr="6ED98968">
        <w:t>Privacy in the digital age</w:t>
      </w:r>
      <w:bookmarkEnd w:id="3"/>
    </w:p>
    <w:p w14:paraId="04DFADF1" w14:textId="4C8BCF7F" w:rsidR="0AD9771B" w:rsidRDefault="0AD9771B" w:rsidP="6ED98968">
      <w:pPr>
        <w:spacing w:line="360" w:lineRule="auto"/>
      </w:pPr>
      <w:r w:rsidRPr="6ED98968">
        <w:t>In our digital age, privacy</w:t>
      </w:r>
      <w:r w:rsidR="23FA7F55" w:rsidRPr="6ED98968">
        <w:t xml:space="preserve"> </w:t>
      </w:r>
      <w:r w:rsidRPr="6ED98968">
        <w:t>has evolved</w:t>
      </w:r>
      <w:r w:rsidR="2687D796" w:rsidRPr="6ED98968">
        <w:t xml:space="preserve"> from just physical spaces</w:t>
      </w:r>
      <w:r w:rsidRPr="6ED98968">
        <w:t>. With the in</w:t>
      </w:r>
      <w:r w:rsidR="608E1304" w:rsidRPr="6ED98968">
        <w:t>corpo</w:t>
      </w:r>
      <w:r w:rsidRPr="6ED98968">
        <w:t xml:space="preserve">ration of </w:t>
      </w:r>
      <w:r w:rsidR="64C8E367" w:rsidRPr="6ED98968">
        <w:t xml:space="preserve">more and more </w:t>
      </w:r>
      <w:r w:rsidRPr="6ED98968">
        <w:t xml:space="preserve">technology into our lives, our </w:t>
      </w:r>
      <w:r w:rsidR="1ADB4519" w:rsidRPr="6ED98968">
        <w:t>view</w:t>
      </w:r>
      <w:r w:rsidRPr="6ED98968">
        <w:t xml:space="preserve"> of personal boundaries has changed. Tech co</w:t>
      </w:r>
      <w:r w:rsidR="0EDF95B8" w:rsidRPr="6ED98968">
        <w:t xml:space="preserve">mpanies </w:t>
      </w:r>
      <w:r w:rsidRPr="6ED98968">
        <w:t xml:space="preserve">and platforms collect, process, and profit from </w:t>
      </w:r>
      <w:r w:rsidR="7CCCB9C7" w:rsidRPr="6ED98968">
        <w:t xml:space="preserve">exploiting </w:t>
      </w:r>
      <w:r w:rsidRPr="6ED98968">
        <w:t>personal data</w:t>
      </w:r>
      <w:r w:rsidR="5FF3A39A" w:rsidRPr="6ED98968">
        <w:t xml:space="preserve">, which can be viewed </w:t>
      </w:r>
      <w:r w:rsidR="067F2069" w:rsidRPr="6ED98968">
        <w:t xml:space="preserve">by a lot of companies </w:t>
      </w:r>
      <w:r w:rsidR="5FF3A39A" w:rsidRPr="6ED98968">
        <w:t xml:space="preserve">as </w:t>
      </w:r>
      <w:r w:rsidRPr="6ED98968">
        <w:t xml:space="preserve">a type of digital currency. This includes not just obvious details but also undetectable </w:t>
      </w:r>
      <w:r w:rsidR="2A4B8A10" w:rsidRPr="6ED98968">
        <w:t>habit</w:t>
      </w:r>
      <w:r w:rsidRPr="6ED98968">
        <w:t>s like</w:t>
      </w:r>
      <w:r w:rsidR="085F2D5A" w:rsidRPr="6ED98968">
        <w:t xml:space="preserve"> internet</w:t>
      </w:r>
      <w:r w:rsidRPr="6ED98968">
        <w:t xml:space="preserve"> surfing habits and geographic information. Data breaches are a drawback of data</w:t>
      </w:r>
      <w:r w:rsidR="665A39FE" w:rsidRPr="6ED98968">
        <w:t xml:space="preserve"> </w:t>
      </w:r>
      <w:r w:rsidRPr="6ED98968">
        <w:t>driven services despite their ease. These hacks expose private information, which can result in identity theft and privacy invasion. Technology</w:t>
      </w:r>
      <w:r w:rsidR="45ACAC97" w:rsidRPr="6ED98968">
        <w:t xml:space="preserve"> </w:t>
      </w:r>
      <w:r w:rsidRPr="6ED98968">
        <w:t>driven society puts a premium on privacy protection, making it difficult to strike a balance between online ease and data security.</w:t>
      </w:r>
    </w:p>
    <w:p w14:paraId="072A2039" w14:textId="2F823A83" w:rsidR="6ED98968" w:rsidRDefault="6ED98968" w:rsidP="6ED98968"/>
    <w:p w14:paraId="3BCBF881" w14:textId="561BD16C" w:rsidR="621EEBBE" w:rsidRDefault="621EEBBE" w:rsidP="6ED98968">
      <w:pPr>
        <w:pStyle w:val="Heading1"/>
        <w:spacing w:line="360" w:lineRule="auto"/>
      </w:pPr>
      <w:bookmarkStart w:id="4" w:name="_Toc543933791"/>
      <w:r w:rsidRPr="6ED98968">
        <w:t>The Intersection of AI and Privacy</w:t>
      </w:r>
      <w:bookmarkEnd w:id="4"/>
    </w:p>
    <w:p w14:paraId="442126C1" w14:textId="51699244" w:rsidR="621EEBBE" w:rsidRDefault="621EEBBE" w:rsidP="6ED98968">
      <w:pPr>
        <w:spacing w:line="360" w:lineRule="auto"/>
      </w:pPr>
      <w:r w:rsidRPr="6ED98968">
        <w:t xml:space="preserve">The development of machine learning </w:t>
      </w:r>
      <w:r w:rsidR="41715E57" w:rsidRPr="6ED98968">
        <w:t xml:space="preserve">revolves around </w:t>
      </w:r>
      <w:r w:rsidRPr="6ED98968">
        <w:t xml:space="preserve">having </w:t>
      </w:r>
      <w:r w:rsidR="6987AE7B" w:rsidRPr="6ED98968">
        <w:t xml:space="preserve">the </w:t>
      </w:r>
      <w:r w:rsidR="2C0A8F73" w:rsidRPr="6ED98968">
        <w:t xml:space="preserve">right </w:t>
      </w:r>
      <w:r w:rsidR="6987AE7B" w:rsidRPr="6ED98968">
        <w:t xml:space="preserve">amount of </w:t>
      </w:r>
      <w:r w:rsidRPr="6ED98968">
        <w:t>data to improve algorithms. However, when dealing delicate personal data, th</w:t>
      </w:r>
      <w:r w:rsidR="147AD64A" w:rsidRPr="6ED98968">
        <w:t>is</w:t>
      </w:r>
      <w:r w:rsidRPr="6ED98968">
        <w:t xml:space="preserve"> procedure creates </w:t>
      </w:r>
      <w:r w:rsidR="7C7D6238" w:rsidRPr="6ED98968">
        <w:t>many ethical questions</w:t>
      </w:r>
      <w:r w:rsidRPr="6ED98968">
        <w:t>. The ability of AI to learn from large datasets is at the heart of its power</w:t>
      </w:r>
      <w:r w:rsidR="18F7D8B4" w:rsidRPr="6ED98968">
        <w:t>, which enables it to find patterns and make wise conclusions, h</w:t>
      </w:r>
      <w:r w:rsidRPr="6ED98968">
        <w:t>owever, the gathering and examination of private data for the purpose of teaching AI systems comes under ethical scrutiny.</w:t>
      </w:r>
    </w:p>
    <w:p w14:paraId="0C91B9A5" w14:textId="33819644" w:rsidR="6ED98968" w:rsidRDefault="6ED98968" w:rsidP="6ED98968">
      <w:pPr>
        <w:spacing w:line="360" w:lineRule="auto"/>
      </w:pPr>
    </w:p>
    <w:p w14:paraId="2DD08D6A" w14:textId="553DEEBE" w:rsidR="1207892D" w:rsidRDefault="1207892D" w:rsidP="6ED98968">
      <w:pPr>
        <w:pStyle w:val="Heading1"/>
        <w:spacing w:line="360" w:lineRule="auto"/>
      </w:pPr>
      <w:bookmarkStart w:id="5" w:name="_Toc1681045092"/>
      <w:r w:rsidRPr="6ED98968">
        <w:t>Ethical Considerations and Potential Solutions</w:t>
      </w:r>
      <w:bookmarkEnd w:id="5"/>
    </w:p>
    <w:p w14:paraId="5ACB7452" w14:textId="713BDE53" w:rsidR="51F0327A" w:rsidRDefault="51F0327A" w:rsidP="6ED98968">
      <w:pPr>
        <w:spacing w:line="360" w:lineRule="auto"/>
      </w:pPr>
      <w:r w:rsidRPr="6ED98968">
        <w:t xml:space="preserve">It is the </w:t>
      </w:r>
      <w:r w:rsidR="5D3D6DFD" w:rsidRPr="6ED98968">
        <w:t xml:space="preserve">responsibility </w:t>
      </w:r>
      <w:r w:rsidRPr="6ED98968">
        <w:t>of AI developers, businesses, and policymakers to handle privacy issues</w:t>
      </w:r>
      <w:r w:rsidR="157BBCCB" w:rsidRPr="6ED98968">
        <w:t xml:space="preserve"> and t</w:t>
      </w:r>
      <w:r w:rsidRPr="6ED98968">
        <w:t xml:space="preserve">o ensure that personal information is protected, they must link AI practises with moral principles and legal requirements. </w:t>
      </w:r>
    </w:p>
    <w:p w14:paraId="3F33066E" w14:textId="15440768" w:rsidR="51F0327A" w:rsidRDefault="51F0327A" w:rsidP="6ED98968">
      <w:pPr>
        <w:spacing w:line="360" w:lineRule="auto"/>
      </w:pPr>
      <w:r w:rsidRPr="6ED98968">
        <w:t xml:space="preserve">Data protection, user control, and security can be prioritised, and trust increased by incorporating privacy safeguards into AI development from the beginning. </w:t>
      </w:r>
    </w:p>
    <w:p w14:paraId="3D8F9DE0" w14:textId="48B07AE0" w:rsidR="51F0327A" w:rsidRDefault="51F0327A" w:rsidP="6ED98968">
      <w:pPr>
        <w:spacing w:line="360" w:lineRule="auto"/>
      </w:pPr>
      <w:r w:rsidRPr="6ED98968">
        <w:t>In addition</w:t>
      </w:r>
      <w:r w:rsidR="0E60F2E1" w:rsidRPr="6ED98968">
        <w:t xml:space="preserve"> to this</w:t>
      </w:r>
      <w:r w:rsidRPr="6ED98968">
        <w:t>, promising approaches include federated learning</w:t>
      </w:r>
      <w:r w:rsidR="1BE2532F" w:rsidRPr="6ED98968">
        <w:t xml:space="preserve">, which </w:t>
      </w:r>
      <w:r w:rsidRPr="6ED98968">
        <w:t>keep</w:t>
      </w:r>
      <w:r w:rsidR="395CCFDD" w:rsidRPr="6ED98968">
        <w:t>s</w:t>
      </w:r>
      <w:r w:rsidRPr="6ED98968">
        <w:t xml:space="preserve"> data local and limi</w:t>
      </w:r>
      <w:r w:rsidR="2F3309F4" w:rsidRPr="6ED98968">
        <w:t>ts</w:t>
      </w:r>
      <w:r w:rsidRPr="6ED98968">
        <w:t xml:space="preserve"> exposure, </w:t>
      </w:r>
      <w:r w:rsidR="58B9672E" w:rsidRPr="6ED98968">
        <w:t xml:space="preserve">which </w:t>
      </w:r>
      <w:r w:rsidRPr="6ED98968">
        <w:t>advances AI. It guarantees privacy and advancement when used in conjunction with encryption techniques. To balance the development of AI with the protection of individual privacy, collaborative efforts and privacy</w:t>
      </w:r>
      <w:r w:rsidR="6458ACD9" w:rsidRPr="6ED98968">
        <w:t xml:space="preserve"> </w:t>
      </w:r>
      <w:r w:rsidRPr="6ED98968">
        <w:t>focused methods are essential.</w:t>
      </w:r>
    </w:p>
    <w:p w14:paraId="0D08ED87" w14:textId="3A658576" w:rsidR="6ED98968" w:rsidRDefault="6ED98968" w:rsidP="6ED98968">
      <w:pPr>
        <w:spacing w:line="360" w:lineRule="auto"/>
      </w:pPr>
    </w:p>
    <w:p w14:paraId="0FBE3FEA" w14:textId="138F2A94" w:rsidR="51F0327A" w:rsidRDefault="51F0327A" w:rsidP="6ED98968">
      <w:pPr>
        <w:pStyle w:val="Heading1"/>
        <w:spacing w:line="360" w:lineRule="auto"/>
      </w:pPr>
      <w:bookmarkStart w:id="6" w:name="_Toc1389529727"/>
      <w:r w:rsidRPr="6ED98968">
        <w:t>Conclusion</w:t>
      </w:r>
      <w:bookmarkEnd w:id="6"/>
    </w:p>
    <w:p w14:paraId="676C1C14" w14:textId="4DD847AF" w:rsidR="51F0327A" w:rsidRDefault="51F0327A" w:rsidP="6ED98968">
      <w:pPr>
        <w:spacing w:line="360" w:lineRule="auto"/>
      </w:pPr>
      <w:r w:rsidRPr="6ED98968">
        <w:t>Th</w:t>
      </w:r>
      <w:r w:rsidR="781ED46A" w:rsidRPr="6ED98968">
        <w:t>is</w:t>
      </w:r>
      <w:r w:rsidRPr="6ED98968">
        <w:t xml:space="preserve"> essay's analysis of the complex interaction between artificial intelligence and privacy has </w:t>
      </w:r>
      <w:r w:rsidR="0155A952" w:rsidRPr="6ED98968">
        <w:t>shown</w:t>
      </w:r>
      <w:r w:rsidRPr="6ED98968">
        <w:t xml:space="preserve"> how quickly these developments </w:t>
      </w:r>
      <w:r w:rsidR="0798CA80" w:rsidRPr="6ED98968">
        <w:t xml:space="preserve">in technology </w:t>
      </w:r>
      <w:r w:rsidRPr="6ED98968">
        <w:t xml:space="preserve">have </w:t>
      </w:r>
      <w:r w:rsidR="197DCA86" w:rsidRPr="6ED98968">
        <w:t xml:space="preserve">changed </w:t>
      </w:r>
      <w:r w:rsidRPr="6ED98968">
        <w:t>a wide range of fields and aspects of</w:t>
      </w:r>
      <w:r w:rsidR="195093F4" w:rsidRPr="6ED98968">
        <w:t xml:space="preserve"> our</w:t>
      </w:r>
      <w:r w:rsidRPr="6ED98968">
        <w:t xml:space="preserve"> daily life. Questions</w:t>
      </w:r>
      <w:r w:rsidR="3F34EA9C" w:rsidRPr="6ED98968">
        <w:t xml:space="preserve"> and concerns</w:t>
      </w:r>
      <w:r w:rsidRPr="6ED98968">
        <w:t xml:space="preserve"> around consent and data breaches have become more prominent </w:t>
      </w:r>
      <w:r w:rsidR="1CB7F21D" w:rsidRPr="6ED98968">
        <w:t xml:space="preserve">in light </w:t>
      </w:r>
      <w:r w:rsidRPr="6ED98968">
        <w:t xml:space="preserve">of the collection and analysis of personal data by </w:t>
      </w:r>
      <w:r w:rsidR="5231C354" w:rsidRPr="6ED98968">
        <w:t>various technologies</w:t>
      </w:r>
      <w:r w:rsidR="1C25EA20" w:rsidRPr="6ED98968">
        <w:t xml:space="preserve"> and f</w:t>
      </w:r>
      <w:r w:rsidRPr="6ED98968">
        <w:t xml:space="preserve">or a healthy digital future, the balance between AI development and personal privacy rights </w:t>
      </w:r>
      <w:r w:rsidR="53C4EAFD" w:rsidRPr="6ED98968">
        <w:t xml:space="preserve">needs to be </w:t>
      </w:r>
      <w:r w:rsidR="4032B6B8" w:rsidRPr="6ED98968">
        <w:t>found</w:t>
      </w:r>
      <w:r w:rsidRPr="6ED98968">
        <w:t>. The idea of "Privacy by Design" and cutting-edge methodologies like federated learning offer solutions</w:t>
      </w:r>
      <w:r w:rsidR="36C3B99C" w:rsidRPr="6ED98968">
        <w:t xml:space="preserve"> that can be made to work</w:t>
      </w:r>
      <w:r w:rsidRPr="6ED98968">
        <w:t>, but it is up to developers, businesses, and governments to ensure</w:t>
      </w:r>
      <w:r w:rsidR="065B6B41" w:rsidRPr="6ED98968">
        <w:t xml:space="preserve"> that</w:t>
      </w:r>
      <w:r w:rsidRPr="6ED98968">
        <w:t xml:space="preserve"> moral business practises</w:t>
      </w:r>
      <w:r w:rsidR="3F34BEB3" w:rsidRPr="6ED98968">
        <w:t xml:space="preserve"> are put in place</w:t>
      </w:r>
      <w:r w:rsidRPr="6ED98968">
        <w:t xml:space="preserve">. In order to navigate the ethical implications of machine learning, education, awareness, and collaboration </w:t>
      </w:r>
      <w:r w:rsidR="55DF72DA" w:rsidRPr="6ED98968">
        <w:t>is</w:t>
      </w:r>
      <w:r w:rsidRPr="6ED98968">
        <w:t xml:space="preserve"> essential. The key to moving forward is to embrace AI's potential while defending the fundamental right to </w:t>
      </w:r>
      <w:r w:rsidR="66D7A1BC" w:rsidRPr="6ED98968">
        <w:t xml:space="preserve">people’s </w:t>
      </w:r>
      <w:r w:rsidRPr="6ED98968">
        <w:t>privacy.</w:t>
      </w:r>
    </w:p>
    <w:p w14:paraId="31CCDCFF" w14:textId="7DCAC082" w:rsidR="6ED98968" w:rsidRDefault="6ED98968" w:rsidP="6ED98968"/>
    <w:sectPr w:rsidR="6ED989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f53+qmgAlV5pi" int2:id="umVwUbAl">
      <int2:state int2:value="Rejected" int2:type="AugLoop_Text_Critique"/>
    </int2:textHash>
    <int2:bookmark int2:bookmarkName="_Int_vyM5iyVB" int2:invalidationBookmarkName="" int2:hashCode="GOOP7FuPYUTxtD" int2:id="L3FfAhzZ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BC49D"/>
    <w:rsid w:val="00663BCE"/>
    <w:rsid w:val="008E6999"/>
    <w:rsid w:val="0155A952"/>
    <w:rsid w:val="048D838F"/>
    <w:rsid w:val="04CEB593"/>
    <w:rsid w:val="0567AF3B"/>
    <w:rsid w:val="05B1F264"/>
    <w:rsid w:val="06557993"/>
    <w:rsid w:val="065B6B41"/>
    <w:rsid w:val="067CD9ED"/>
    <w:rsid w:val="067F2069"/>
    <w:rsid w:val="0798CA80"/>
    <w:rsid w:val="085F2D5A"/>
    <w:rsid w:val="095CFCF6"/>
    <w:rsid w:val="09DBC49D"/>
    <w:rsid w:val="0AD9771B"/>
    <w:rsid w:val="0BA645CF"/>
    <w:rsid w:val="0BBA0DBA"/>
    <w:rsid w:val="0C6184AB"/>
    <w:rsid w:val="0E27FBC8"/>
    <w:rsid w:val="0E306E19"/>
    <w:rsid w:val="0E60F2E1"/>
    <w:rsid w:val="0E735574"/>
    <w:rsid w:val="0EDF95B8"/>
    <w:rsid w:val="0F724594"/>
    <w:rsid w:val="0FC3CC29"/>
    <w:rsid w:val="0FCC3E7A"/>
    <w:rsid w:val="10609F93"/>
    <w:rsid w:val="1207892D"/>
    <w:rsid w:val="12B0DF3C"/>
    <w:rsid w:val="12F50F36"/>
    <w:rsid w:val="1303DF3C"/>
    <w:rsid w:val="135FD5C9"/>
    <w:rsid w:val="1374C61F"/>
    <w:rsid w:val="147AD64A"/>
    <w:rsid w:val="147B8FA0"/>
    <w:rsid w:val="157BBCCB"/>
    <w:rsid w:val="1735161F"/>
    <w:rsid w:val="189CA071"/>
    <w:rsid w:val="18F7D8B4"/>
    <w:rsid w:val="18FFAA6A"/>
    <w:rsid w:val="195093F4"/>
    <w:rsid w:val="197DCA86"/>
    <w:rsid w:val="19CCE9EE"/>
    <w:rsid w:val="1A2FDF4E"/>
    <w:rsid w:val="1ADB4519"/>
    <w:rsid w:val="1B68BA4F"/>
    <w:rsid w:val="1BE2532F"/>
    <w:rsid w:val="1C25EA20"/>
    <w:rsid w:val="1C7F9500"/>
    <w:rsid w:val="1CB7F21D"/>
    <w:rsid w:val="1F073ACE"/>
    <w:rsid w:val="1F1B49DE"/>
    <w:rsid w:val="1F96A3B9"/>
    <w:rsid w:val="1FF43F2B"/>
    <w:rsid w:val="201C7750"/>
    <w:rsid w:val="2132741A"/>
    <w:rsid w:val="2248E993"/>
    <w:rsid w:val="2291B76D"/>
    <w:rsid w:val="23EFFF95"/>
    <w:rsid w:val="23FA7F55"/>
    <w:rsid w:val="248AA6E5"/>
    <w:rsid w:val="24D800B8"/>
    <w:rsid w:val="25206E1E"/>
    <w:rsid w:val="25649F6B"/>
    <w:rsid w:val="2687D796"/>
    <w:rsid w:val="270306FA"/>
    <w:rsid w:val="27C247A7"/>
    <w:rsid w:val="2A4B8A10"/>
    <w:rsid w:val="2C0A8F73"/>
    <w:rsid w:val="2F254C1E"/>
    <w:rsid w:val="2F3309F4"/>
    <w:rsid w:val="2F8A8DAC"/>
    <w:rsid w:val="305FAA4E"/>
    <w:rsid w:val="368191FF"/>
    <w:rsid w:val="36C3B99C"/>
    <w:rsid w:val="392E65E2"/>
    <w:rsid w:val="395CCFDD"/>
    <w:rsid w:val="3A391D5A"/>
    <w:rsid w:val="3CEF5E24"/>
    <w:rsid w:val="3DA5FE08"/>
    <w:rsid w:val="3E36721E"/>
    <w:rsid w:val="3F34BEB3"/>
    <w:rsid w:val="3F34EA9C"/>
    <w:rsid w:val="3F556193"/>
    <w:rsid w:val="3F878919"/>
    <w:rsid w:val="3FFC4011"/>
    <w:rsid w:val="4032B6B8"/>
    <w:rsid w:val="41715E57"/>
    <w:rsid w:val="4309E341"/>
    <w:rsid w:val="44EAD873"/>
    <w:rsid w:val="45ACAC97"/>
    <w:rsid w:val="46BDB170"/>
    <w:rsid w:val="491C722D"/>
    <w:rsid w:val="4B134CF6"/>
    <w:rsid w:val="4B54D2C8"/>
    <w:rsid w:val="4BC782E4"/>
    <w:rsid w:val="4C298043"/>
    <w:rsid w:val="50558F12"/>
    <w:rsid w:val="51416ACA"/>
    <w:rsid w:val="5147F68F"/>
    <w:rsid w:val="51AC32F3"/>
    <w:rsid w:val="51D97E03"/>
    <w:rsid w:val="51F0327A"/>
    <w:rsid w:val="5231C354"/>
    <w:rsid w:val="52576794"/>
    <w:rsid w:val="52772F54"/>
    <w:rsid w:val="52DD3B2B"/>
    <w:rsid w:val="53C4EAFD"/>
    <w:rsid w:val="55DF72DA"/>
    <w:rsid w:val="568992E5"/>
    <w:rsid w:val="5768DF96"/>
    <w:rsid w:val="57C93332"/>
    <w:rsid w:val="58B9672E"/>
    <w:rsid w:val="5991A692"/>
    <w:rsid w:val="59C133A7"/>
    <w:rsid w:val="59CDF741"/>
    <w:rsid w:val="5B5DF626"/>
    <w:rsid w:val="5CF9C687"/>
    <w:rsid w:val="5D0B7A9E"/>
    <w:rsid w:val="5D1C30AA"/>
    <w:rsid w:val="5D3D6DFD"/>
    <w:rsid w:val="5DFC5815"/>
    <w:rsid w:val="5EA74AFF"/>
    <w:rsid w:val="5EAFBDC1"/>
    <w:rsid w:val="5FF3A39A"/>
    <w:rsid w:val="608E1304"/>
    <w:rsid w:val="61A6F0CE"/>
    <w:rsid w:val="61B09F2B"/>
    <w:rsid w:val="621EEBBE"/>
    <w:rsid w:val="634EED90"/>
    <w:rsid w:val="6458ACD9"/>
    <w:rsid w:val="649DD31F"/>
    <w:rsid w:val="64C8E367"/>
    <w:rsid w:val="653CEDCC"/>
    <w:rsid w:val="665A39FE"/>
    <w:rsid w:val="66A9EA93"/>
    <w:rsid w:val="66B25CE4"/>
    <w:rsid w:val="66D7A1BC"/>
    <w:rsid w:val="678843CF"/>
    <w:rsid w:val="67B9F5F7"/>
    <w:rsid w:val="67CC89C2"/>
    <w:rsid w:val="6800BDA4"/>
    <w:rsid w:val="6987AE7B"/>
    <w:rsid w:val="69B76778"/>
    <w:rsid w:val="6D15D14B"/>
    <w:rsid w:val="6DD6EDD4"/>
    <w:rsid w:val="6ED98968"/>
    <w:rsid w:val="71C9E309"/>
    <w:rsid w:val="7228085B"/>
    <w:rsid w:val="767C5D7C"/>
    <w:rsid w:val="779AA8F3"/>
    <w:rsid w:val="77A6551F"/>
    <w:rsid w:val="77E0DEE1"/>
    <w:rsid w:val="781ED46A"/>
    <w:rsid w:val="7863CC44"/>
    <w:rsid w:val="78DCB048"/>
    <w:rsid w:val="78DD2578"/>
    <w:rsid w:val="7ADDF5E1"/>
    <w:rsid w:val="7B50DF57"/>
    <w:rsid w:val="7C7D6238"/>
    <w:rsid w:val="7CCCB9C7"/>
    <w:rsid w:val="7CE15C15"/>
    <w:rsid w:val="7F01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4229"/>
  <w15:chartTrackingRefBased/>
  <w15:docId w15:val="{26BCD379-76C6-41AA-ACAC-35F2EC26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Brick</dc:creator>
  <cp:keywords/>
  <dc:description/>
  <cp:lastModifiedBy>Sean Brick</cp:lastModifiedBy>
  <cp:revision>2</cp:revision>
  <dcterms:created xsi:type="dcterms:W3CDTF">2023-08-24T07:49:00Z</dcterms:created>
  <dcterms:modified xsi:type="dcterms:W3CDTF">2023-08-24T07:49:00Z</dcterms:modified>
</cp:coreProperties>
</file>