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16525A" wp14:paraId="5E5787A5" wp14:textId="257A1B74">
      <w:pPr>
        <w:pStyle w:val="Title"/>
      </w:pPr>
      <w:r w:rsidR="4E9BAC54">
        <w:rPr/>
        <w:t>IT Neural Network Self</w:t>
      </w:r>
      <w:r w:rsidR="00B5ABF5">
        <w:rPr/>
        <w:t>-</w:t>
      </w:r>
      <w:r w:rsidR="4E9BAC54">
        <w:rPr/>
        <w:t>Driving Report</w:t>
      </w:r>
    </w:p>
    <w:sdt>
      <w:sdtPr>
        <w:id w:val="1306549053"/>
        <w:docPartObj>
          <w:docPartGallery w:val="Table of Contents"/>
          <w:docPartUnique/>
        </w:docPartObj>
      </w:sdtPr>
      <w:sdtContent>
        <w:p w:rsidR="7516525A" w:rsidP="7516525A" w:rsidRDefault="7516525A" w14:paraId="36263481" w14:textId="1D494C7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29110608">
            <w:r w:rsidRPr="508A5CA2" w:rsidR="508A5CA2">
              <w:rPr>
                <w:rStyle w:val="Hyperlink"/>
              </w:rPr>
              <w:t>Explanation of Code</w:t>
            </w:r>
            <w:r>
              <w:tab/>
            </w:r>
            <w:r>
              <w:fldChar w:fldCharType="begin"/>
            </w:r>
            <w:r>
              <w:instrText xml:space="preserve">PAGEREF _Toc1729110608 \h</w:instrText>
            </w:r>
            <w:r>
              <w:fldChar w:fldCharType="separate"/>
            </w:r>
            <w:r w:rsidRPr="508A5CA2" w:rsidR="508A5CA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516525A" w:rsidP="7516525A" w:rsidRDefault="7516525A" w14:paraId="7BB6D046" w14:textId="16C7FA9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55347973">
            <w:r w:rsidRPr="508A5CA2" w:rsidR="508A5CA2">
              <w:rPr>
                <w:rStyle w:val="Hyperlink"/>
              </w:rPr>
              <w:t>Explanation of the Main function (line 255) (3 Marks)</w:t>
            </w:r>
            <w:r>
              <w:tab/>
            </w:r>
            <w:r>
              <w:fldChar w:fldCharType="begin"/>
            </w:r>
            <w:r>
              <w:instrText xml:space="preserve">PAGEREF _Toc1655347973 \h</w:instrText>
            </w:r>
            <w:r>
              <w:fldChar w:fldCharType="separate"/>
            </w:r>
            <w:r w:rsidRPr="508A5CA2" w:rsidR="508A5CA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516525A" w:rsidP="7516525A" w:rsidRDefault="7516525A" w14:paraId="3C3551C9" w14:textId="1F90A1A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17156526">
            <w:r w:rsidRPr="508A5CA2" w:rsidR="508A5CA2">
              <w:rPr>
                <w:rStyle w:val="Hyperlink"/>
              </w:rPr>
              <w:t>Explanation of the Simulation function (line 165) (6 Marks)</w:t>
            </w:r>
            <w:r>
              <w:tab/>
            </w:r>
            <w:r>
              <w:fldChar w:fldCharType="begin"/>
            </w:r>
            <w:r>
              <w:instrText xml:space="preserve">PAGEREF _Toc917156526 \h</w:instrText>
            </w:r>
            <w:r>
              <w:fldChar w:fldCharType="separate"/>
            </w:r>
            <w:r w:rsidRPr="508A5CA2" w:rsidR="508A5CA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516525A" w:rsidP="7516525A" w:rsidRDefault="7516525A" w14:paraId="771B3A53" w14:textId="2F310AE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68030572">
            <w:r w:rsidRPr="508A5CA2" w:rsidR="508A5CA2">
              <w:rPr>
                <w:rStyle w:val="Hyperlink"/>
              </w:rPr>
              <w:t>Explanation of the Car class (line 30) (6 Marks)</w:t>
            </w:r>
            <w:r>
              <w:tab/>
            </w:r>
            <w:r>
              <w:fldChar w:fldCharType="begin"/>
            </w:r>
            <w:r>
              <w:instrText xml:space="preserve">PAGEREF _Toc768030572 \h</w:instrText>
            </w:r>
            <w:r>
              <w:fldChar w:fldCharType="separate"/>
            </w:r>
            <w:r w:rsidRPr="508A5CA2" w:rsidR="508A5CA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516525A" w:rsidP="7516525A" w:rsidRDefault="7516525A" w14:paraId="1EBB4691" w14:textId="7254CBB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049732">
            <w:r w:rsidRPr="508A5CA2" w:rsidR="508A5CA2">
              <w:rPr>
                <w:rStyle w:val="Hyperlink"/>
              </w:rPr>
              <w:t>Impact of Population Size on Efficiency in Training Autonomous Cars</w:t>
            </w:r>
            <w:r>
              <w:tab/>
            </w:r>
            <w:r>
              <w:fldChar w:fldCharType="begin"/>
            </w:r>
            <w:r>
              <w:instrText xml:space="preserve">PAGEREF _Toc20049732 \h</w:instrText>
            </w:r>
            <w:r>
              <w:fldChar w:fldCharType="separate"/>
            </w:r>
            <w:r w:rsidRPr="508A5CA2" w:rsidR="508A5CA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516525A" w:rsidP="7516525A" w:rsidRDefault="7516525A" w14:paraId="1EECD4BC" w14:textId="26F6FC7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03468355">
            <w:r w:rsidRPr="508A5CA2" w:rsidR="508A5CA2">
              <w:rPr>
                <w:rStyle w:val="Hyperlink"/>
              </w:rPr>
              <w:t>How does the population of the simulation affect the training speed of the program?</w:t>
            </w:r>
            <w:r>
              <w:tab/>
            </w:r>
            <w:r>
              <w:fldChar w:fldCharType="begin"/>
            </w:r>
            <w:r>
              <w:instrText xml:space="preserve">PAGEREF _Toc1203468355 \h</w:instrText>
            </w:r>
            <w:r>
              <w:fldChar w:fldCharType="separate"/>
            </w:r>
            <w:r w:rsidRPr="508A5CA2" w:rsidR="508A5CA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08A5CA2" w:rsidP="508A5CA2" w:rsidRDefault="508A5CA2" w14:paraId="15FBDD6F" w14:textId="158F917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61525984">
            <w:r w:rsidRPr="508A5CA2" w:rsidR="508A5CA2">
              <w:rPr>
                <w:rStyle w:val="Hyperlink"/>
              </w:rPr>
              <w:t>Introduction:</w:t>
            </w:r>
            <w:r>
              <w:tab/>
            </w:r>
            <w:r>
              <w:fldChar w:fldCharType="begin"/>
            </w:r>
            <w:r>
              <w:instrText xml:space="preserve">PAGEREF _Toc961525984 \h</w:instrText>
            </w:r>
            <w:r>
              <w:fldChar w:fldCharType="separate"/>
            </w:r>
            <w:r w:rsidRPr="508A5CA2" w:rsidR="508A5CA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08A5CA2" w:rsidP="508A5CA2" w:rsidRDefault="508A5CA2" w14:paraId="7819FA39" w14:textId="1E1CD43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30387813">
            <w:r w:rsidRPr="508A5CA2" w:rsidR="508A5CA2">
              <w:rPr>
                <w:rStyle w:val="Hyperlink"/>
              </w:rPr>
              <w:t>Methods:</w:t>
            </w:r>
            <w:r>
              <w:tab/>
            </w:r>
            <w:r>
              <w:fldChar w:fldCharType="begin"/>
            </w:r>
            <w:r>
              <w:instrText xml:space="preserve">PAGEREF _Toc730387813 \h</w:instrText>
            </w:r>
            <w:r>
              <w:fldChar w:fldCharType="separate"/>
            </w:r>
            <w:r w:rsidRPr="508A5CA2" w:rsidR="508A5CA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08A5CA2" w:rsidP="508A5CA2" w:rsidRDefault="508A5CA2" w14:paraId="67DFF575" w14:textId="6A0812C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06117964">
            <w:r w:rsidRPr="508A5CA2" w:rsidR="508A5CA2">
              <w:rPr>
                <w:rStyle w:val="Hyperlink"/>
              </w:rPr>
              <w:t>Results:</w:t>
            </w:r>
            <w:r>
              <w:tab/>
            </w:r>
            <w:r>
              <w:fldChar w:fldCharType="begin"/>
            </w:r>
            <w:r>
              <w:instrText xml:space="preserve">PAGEREF _Toc606117964 \h</w:instrText>
            </w:r>
            <w:r>
              <w:fldChar w:fldCharType="separate"/>
            </w:r>
            <w:r w:rsidRPr="508A5CA2" w:rsidR="508A5CA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08A5CA2" w:rsidP="508A5CA2" w:rsidRDefault="508A5CA2" w14:paraId="35D7EED1" w14:textId="2229ECE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54573335">
            <w:r w:rsidRPr="508A5CA2" w:rsidR="508A5CA2">
              <w:rPr>
                <w:rStyle w:val="Hyperlink"/>
              </w:rPr>
              <w:t>Discussion:</w:t>
            </w:r>
            <w:r>
              <w:tab/>
            </w:r>
            <w:r>
              <w:fldChar w:fldCharType="begin"/>
            </w:r>
            <w:r>
              <w:instrText xml:space="preserve">PAGEREF _Toc1754573335 \h</w:instrText>
            </w:r>
            <w:r>
              <w:fldChar w:fldCharType="separate"/>
            </w:r>
            <w:r w:rsidRPr="508A5CA2" w:rsidR="508A5CA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08A5CA2" w:rsidP="508A5CA2" w:rsidRDefault="508A5CA2" w14:paraId="278CF496" w14:textId="1C41042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75611464">
            <w:r w:rsidRPr="508A5CA2" w:rsidR="508A5CA2">
              <w:rPr>
                <w:rStyle w:val="Hyperlink"/>
              </w:rPr>
              <w:t>Conclusion:</w:t>
            </w:r>
            <w:r>
              <w:tab/>
            </w:r>
            <w:r>
              <w:fldChar w:fldCharType="begin"/>
            </w:r>
            <w:r>
              <w:instrText xml:space="preserve">PAGEREF _Toc975611464 \h</w:instrText>
            </w:r>
            <w:r>
              <w:fldChar w:fldCharType="separate"/>
            </w:r>
            <w:r w:rsidRPr="508A5CA2" w:rsidR="508A5CA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08A5CA2" w:rsidP="508A5CA2" w:rsidRDefault="508A5CA2" w14:paraId="43B4E1CF" w14:textId="2AF5C70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41347302">
            <w:r w:rsidRPr="508A5CA2" w:rsidR="508A5CA2">
              <w:rPr>
                <w:rStyle w:val="Hyperlink"/>
              </w:rPr>
              <w:t>Referencing:</w:t>
            </w:r>
            <w:r>
              <w:tab/>
            </w:r>
            <w:r>
              <w:fldChar w:fldCharType="begin"/>
            </w:r>
            <w:r>
              <w:instrText xml:space="preserve">PAGEREF _Toc1241347302 \h</w:instrText>
            </w:r>
            <w:r>
              <w:fldChar w:fldCharType="separate"/>
            </w:r>
            <w:r w:rsidRPr="508A5CA2" w:rsidR="508A5CA2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516525A" w:rsidP="7516525A" w:rsidRDefault="7516525A" w14:paraId="729DED00" w14:textId="484868BA">
      <w:pPr>
        <w:pStyle w:val="Normal"/>
      </w:pPr>
    </w:p>
    <w:p w:rsidR="7516525A" w:rsidP="7516525A" w:rsidRDefault="7516525A" w14:paraId="2EFE21A8" w14:textId="4CD00956">
      <w:pPr>
        <w:pStyle w:val="Normal"/>
      </w:pPr>
    </w:p>
    <w:p w:rsidR="7516525A" w:rsidP="1023C251" w:rsidRDefault="7516525A" w14:paraId="2DD42A7D" w14:textId="560D74A7">
      <w:pPr>
        <w:pStyle w:val="Normal"/>
        <w:rPr>
          <w:sz w:val="20"/>
          <w:szCs w:val="20"/>
        </w:rPr>
      </w:pPr>
    </w:p>
    <w:p w:rsidR="1023C251" w:rsidRDefault="1023C251" w14:paraId="6FF680B2" w14:textId="78473FAA">
      <w:r>
        <w:br w:type="page"/>
      </w:r>
    </w:p>
    <w:p w:rsidR="6724CDA2" w:rsidP="7516525A" w:rsidRDefault="6724CDA2" w14:paraId="5DE06861" w14:textId="3AB1C4D1">
      <w:pPr>
        <w:pStyle w:val="Heading1"/>
      </w:pPr>
      <w:bookmarkStart w:name="_Toc583360452" w:id="1722847798"/>
      <w:bookmarkStart w:name="_Toc21955852" w:id="346437555"/>
      <w:bookmarkStart w:name="_Toc1729110608" w:id="120667355"/>
      <w:r w:rsidR="6724CDA2">
        <w:rPr/>
        <w:t>Explanation of Code</w:t>
      </w:r>
      <w:bookmarkEnd w:id="1722847798"/>
      <w:bookmarkEnd w:id="346437555"/>
      <w:bookmarkEnd w:id="120667355"/>
    </w:p>
    <w:p w:rsidR="7516525A" w:rsidP="7516525A" w:rsidRDefault="7516525A" w14:paraId="476F65ED" w14:textId="6E9DE4A1">
      <w:pPr>
        <w:pStyle w:val="Normal"/>
      </w:pPr>
    </w:p>
    <w:p w:rsidR="6724CDA2" w:rsidP="1023C251" w:rsidRDefault="6724CDA2" w14:paraId="60166760" w14:textId="76952F2D">
      <w:pPr>
        <w:pStyle w:val="Heading2"/>
        <w:rPr>
          <w:sz w:val="27"/>
          <w:szCs w:val="27"/>
        </w:rPr>
      </w:pPr>
      <w:bookmarkStart w:name="_Toc1444090405" w:id="930512144"/>
      <w:bookmarkStart w:name="_Toc67075117" w:id="1912916170"/>
      <w:bookmarkStart w:name="_Toc1655347973" w:id="50525902"/>
      <w:r w:rsidRPr="508A5CA2" w:rsidR="6724CDA2">
        <w:rPr>
          <w:sz w:val="27"/>
          <w:szCs w:val="27"/>
        </w:rPr>
        <w:t>Explanation of the Main function (line 255) (3 Marks)</w:t>
      </w:r>
      <w:bookmarkEnd w:id="930512144"/>
      <w:bookmarkEnd w:id="1912916170"/>
      <w:bookmarkEnd w:id="50525902"/>
    </w:p>
    <w:p w:rsidR="7516525A" w:rsidP="7516525A" w:rsidRDefault="7516525A" w14:paraId="6F693FBF" w14:textId="3BDF6A81">
      <w:pPr>
        <w:pStyle w:val="Normal"/>
      </w:pPr>
    </w:p>
    <w:p w:rsidR="6724CDA2" w:rsidP="1023C251" w:rsidRDefault="6724CDA2" w14:paraId="7083BA10" w14:textId="1E8171DC">
      <w:pPr>
        <w:pStyle w:val="Heading2"/>
        <w:rPr>
          <w:sz w:val="27"/>
          <w:szCs w:val="27"/>
        </w:rPr>
      </w:pPr>
      <w:bookmarkStart w:name="_Toc752938395" w:id="1507230340"/>
      <w:bookmarkStart w:name="_Toc1252972663" w:id="1903089043"/>
      <w:bookmarkStart w:name="_Toc917156526" w:id="782363190"/>
      <w:r w:rsidRPr="508A5CA2" w:rsidR="6724CDA2">
        <w:rPr>
          <w:sz w:val="27"/>
          <w:szCs w:val="27"/>
        </w:rPr>
        <w:t>Explanation of the Simulation function (line 165) (6 Marks)</w:t>
      </w:r>
      <w:bookmarkEnd w:id="1507230340"/>
      <w:bookmarkEnd w:id="1903089043"/>
      <w:bookmarkEnd w:id="782363190"/>
    </w:p>
    <w:p w:rsidR="7516525A" w:rsidP="7516525A" w:rsidRDefault="7516525A" w14:paraId="34975B59" w14:textId="040E8EA2">
      <w:pPr>
        <w:pStyle w:val="Normal"/>
      </w:pPr>
    </w:p>
    <w:p w:rsidR="6724CDA2" w:rsidP="1023C251" w:rsidRDefault="6724CDA2" w14:paraId="3E480593" w14:textId="721252E4">
      <w:pPr>
        <w:pStyle w:val="Heading2"/>
        <w:rPr>
          <w:sz w:val="27"/>
          <w:szCs w:val="27"/>
        </w:rPr>
      </w:pPr>
      <w:bookmarkStart w:name="_Toc557223080" w:id="2011951134"/>
      <w:bookmarkStart w:name="_Toc1291010542" w:id="1043554823"/>
      <w:bookmarkStart w:name="_Toc768030572" w:id="218207261"/>
      <w:r w:rsidRPr="508A5CA2" w:rsidR="6724CDA2">
        <w:rPr>
          <w:sz w:val="27"/>
          <w:szCs w:val="27"/>
        </w:rPr>
        <w:t>Explanation of the Car class (line 30) (6 Marks)</w:t>
      </w:r>
      <w:bookmarkEnd w:id="2011951134"/>
      <w:bookmarkEnd w:id="1043554823"/>
      <w:bookmarkEnd w:id="218207261"/>
    </w:p>
    <w:p w:rsidR="7516525A" w:rsidP="7516525A" w:rsidRDefault="7516525A" w14:paraId="01675254" w14:textId="6FAA7DCA">
      <w:pPr>
        <w:pStyle w:val="Normal"/>
      </w:pPr>
    </w:p>
    <w:p w:rsidR="7516525A" w:rsidRDefault="7516525A" w14:paraId="715D32F8" w14:textId="0EB062A6">
      <w:r w:rsidRPr="508A5CA2">
        <w:rPr>
          <w:sz w:val="20"/>
          <w:szCs w:val="20"/>
        </w:rPr>
        <w:br w:type="page"/>
      </w:r>
    </w:p>
    <w:p w:rsidR="7A401118" w:rsidP="508A5CA2" w:rsidRDefault="7A401118" w14:paraId="6861B173" w14:textId="51F0FDEC">
      <w:pPr>
        <w:pStyle w:val="Heading1"/>
        <w:rPr>
          <w:noProof w:val="0"/>
          <w:lang w:val="en-GB"/>
        </w:rPr>
      </w:pPr>
      <w:bookmarkStart w:name="_Toc20049732" w:id="1728316886"/>
      <w:r w:rsidRPr="508A5CA2" w:rsidR="7A401118">
        <w:rPr>
          <w:noProof w:val="0"/>
          <w:lang w:val="en-GB"/>
        </w:rPr>
        <w:t>Impact of Population Size on Efficiency in Training Autonomous Cars</w:t>
      </w:r>
      <w:bookmarkEnd w:id="1728316886"/>
    </w:p>
    <w:p w:rsidR="508A5CA2" w:rsidP="508A5CA2" w:rsidRDefault="508A5CA2" w14:paraId="4FFB784B" w14:textId="2FFA6B6D">
      <w:pPr>
        <w:pStyle w:val="Normal"/>
      </w:pPr>
    </w:p>
    <w:p w:rsidR="72D72C80" w:rsidP="508A5CA2" w:rsidRDefault="72D72C80" w14:paraId="12D32D0E" w14:textId="0AC71098">
      <w:pPr>
        <w:pStyle w:val="Heading2"/>
      </w:pPr>
      <w:bookmarkStart w:name="_Toc1203468355" w:id="250490205"/>
      <w:r w:rsidR="237D69AF">
        <w:rPr/>
        <w:t>How does the population of the simulation affect the training speed of the program</w:t>
      </w:r>
      <w:r w:rsidR="237D69AF">
        <w:rPr/>
        <w:t>?</w:t>
      </w:r>
      <w:bookmarkEnd w:id="25049020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780"/>
      </w:tblGrid>
      <w:tr w:rsidR="508A5CA2" w:rsidTr="508A5CA2" w14:paraId="799E5E5F">
        <w:trPr>
          <w:trHeight w:val="300"/>
        </w:trPr>
        <w:tc>
          <w:tcPr>
            <w:tcW w:w="1803" w:type="dxa"/>
            <w:tcMar/>
          </w:tcPr>
          <w:p w:rsidR="5D4E2892" w:rsidP="508A5CA2" w:rsidRDefault="5D4E2892" w14:paraId="06C82AD8" w14:textId="7CE5C4B3">
            <w:pPr>
              <w:pStyle w:val="Normal"/>
            </w:pPr>
            <w:r w:rsidR="5D4E2892">
              <w:rPr/>
              <w:t>Population Size</w:t>
            </w:r>
          </w:p>
        </w:tc>
        <w:tc>
          <w:tcPr>
            <w:tcW w:w="1803" w:type="dxa"/>
            <w:tcMar/>
          </w:tcPr>
          <w:p w:rsidR="11FE0D38" w:rsidP="508A5CA2" w:rsidRDefault="11FE0D38" w14:paraId="7BF9A6BD" w14:textId="244198D6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11FE0D38">
              <w:rPr/>
              <w:t>Time Taken</w:t>
            </w:r>
            <w:r w:rsidR="253AE3FF">
              <w:rPr/>
              <w:t xml:space="preserve"> (seconds)</w:t>
            </w:r>
          </w:p>
        </w:tc>
        <w:tc>
          <w:tcPr>
            <w:tcW w:w="1803" w:type="dxa"/>
            <w:tcMar/>
          </w:tcPr>
          <w:p w:rsidR="4ADCF82F" w:rsidP="508A5CA2" w:rsidRDefault="4ADCF82F" w14:paraId="2288010A" w14:textId="0337A2FD">
            <w:pPr>
              <w:pStyle w:val="Normal"/>
            </w:pPr>
            <w:r w:rsidR="4ADCF82F">
              <w:rPr/>
              <w:t>Amount of Generations</w:t>
            </w:r>
          </w:p>
        </w:tc>
        <w:tc>
          <w:tcPr>
            <w:tcW w:w="780" w:type="dxa"/>
            <w:tcMar/>
          </w:tcPr>
          <w:p w:rsidR="021022A4" w:rsidP="508A5CA2" w:rsidRDefault="021022A4" w14:paraId="679733F3" w14:textId="4B62A5C0">
            <w:pPr>
              <w:pStyle w:val="Normal"/>
            </w:pPr>
            <w:r w:rsidR="021022A4">
              <w:rPr/>
              <w:t>Map</w:t>
            </w:r>
          </w:p>
        </w:tc>
      </w:tr>
      <w:tr w:rsidR="508A5CA2" w:rsidTr="508A5CA2" w14:paraId="47213C25">
        <w:trPr>
          <w:trHeight w:val="300"/>
        </w:trPr>
        <w:tc>
          <w:tcPr>
            <w:tcW w:w="1803" w:type="dxa"/>
            <w:tcMar/>
          </w:tcPr>
          <w:p w:rsidR="5D4E2892" w:rsidP="508A5CA2" w:rsidRDefault="5D4E2892" w14:paraId="5D9C836E" w14:textId="2D0E8228">
            <w:pPr>
              <w:pStyle w:val="Normal"/>
            </w:pPr>
            <w:r w:rsidR="5D4E2892">
              <w:rPr/>
              <w:t>10</w:t>
            </w:r>
          </w:p>
        </w:tc>
        <w:tc>
          <w:tcPr>
            <w:tcW w:w="1803" w:type="dxa"/>
            <w:tcMar/>
          </w:tcPr>
          <w:p w:rsidR="3AD45FB2" w:rsidP="508A5CA2" w:rsidRDefault="3AD45FB2" w14:paraId="4A5EC06B" w14:textId="6F2D2DBB">
            <w:pPr>
              <w:pStyle w:val="Normal"/>
            </w:pPr>
            <w:r w:rsidR="3AD45FB2">
              <w:rPr/>
              <w:t>13.33</w:t>
            </w:r>
          </w:p>
        </w:tc>
        <w:tc>
          <w:tcPr>
            <w:tcW w:w="1803" w:type="dxa"/>
            <w:tcMar/>
          </w:tcPr>
          <w:p w:rsidR="3AD45FB2" w:rsidP="508A5CA2" w:rsidRDefault="3AD45FB2" w14:paraId="0B76F23A" w14:textId="56174CA8">
            <w:pPr>
              <w:pStyle w:val="Normal"/>
            </w:pPr>
            <w:r w:rsidR="3AD45FB2">
              <w:rPr/>
              <w:t>3</w:t>
            </w:r>
          </w:p>
        </w:tc>
        <w:tc>
          <w:tcPr>
            <w:tcW w:w="780" w:type="dxa"/>
            <w:tcMar/>
          </w:tcPr>
          <w:p w:rsidR="1118320B" w:rsidP="508A5CA2" w:rsidRDefault="1118320B" w14:paraId="2EDEF284" w14:textId="7A91A651">
            <w:pPr>
              <w:pStyle w:val="Normal"/>
            </w:pPr>
            <w:r w:rsidR="1118320B">
              <w:rPr/>
              <w:t>2</w:t>
            </w:r>
          </w:p>
        </w:tc>
      </w:tr>
      <w:tr w:rsidR="508A5CA2" w:rsidTr="508A5CA2" w14:paraId="6E3FEDA1">
        <w:trPr>
          <w:trHeight w:val="300"/>
        </w:trPr>
        <w:tc>
          <w:tcPr>
            <w:tcW w:w="1803" w:type="dxa"/>
            <w:tcMar/>
          </w:tcPr>
          <w:p w:rsidR="5D4E2892" w:rsidP="508A5CA2" w:rsidRDefault="5D4E2892" w14:paraId="0A409A97" w14:textId="2F7CDF5D">
            <w:pPr>
              <w:pStyle w:val="Normal"/>
            </w:pPr>
            <w:r w:rsidR="5D4E2892">
              <w:rPr/>
              <w:t>20</w:t>
            </w:r>
          </w:p>
        </w:tc>
        <w:tc>
          <w:tcPr>
            <w:tcW w:w="1803" w:type="dxa"/>
            <w:tcMar/>
          </w:tcPr>
          <w:p w:rsidR="6A025CB2" w:rsidP="508A5CA2" w:rsidRDefault="6A025CB2" w14:paraId="3E0AC47E" w14:textId="767B7974">
            <w:pPr>
              <w:pStyle w:val="Normal"/>
            </w:pPr>
            <w:r w:rsidR="6A025CB2">
              <w:rPr/>
              <w:t>38.85</w:t>
            </w:r>
          </w:p>
        </w:tc>
        <w:tc>
          <w:tcPr>
            <w:tcW w:w="1803" w:type="dxa"/>
            <w:tcMar/>
          </w:tcPr>
          <w:p w:rsidR="6A025CB2" w:rsidP="508A5CA2" w:rsidRDefault="6A025CB2" w14:paraId="5E7428D4" w14:textId="45A98A03">
            <w:pPr>
              <w:pStyle w:val="Normal"/>
            </w:pPr>
            <w:r w:rsidR="6A025CB2">
              <w:rPr/>
              <w:t>7</w:t>
            </w:r>
          </w:p>
        </w:tc>
        <w:tc>
          <w:tcPr>
            <w:tcW w:w="780" w:type="dxa"/>
            <w:tcMar/>
          </w:tcPr>
          <w:p w:rsidR="1118320B" w:rsidP="508A5CA2" w:rsidRDefault="1118320B" w14:paraId="1B8D67E1" w14:textId="742E5DD4">
            <w:pPr>
              <w:pStyle w:val="Normal"/>
            </w:pPr>
            <w:r w:rsidR="1118320B">
              <w:rPr/>
              <w:t>2</w:t>
            </w:r>
          </w:p>
        </w:tc>
      </w:tr>
      <w:tr w:rsidR="508A5CA2" w:rsidTr="508A5CA2" w14:paraId="563023FE">
        <w:trPr>
          <w:trHeight w:val="300"/>
        </w:trPr>
        <w:tc>
          <w:tcPr>
            <w:tcW w:w="1803" w:type="dxa"/>
            <w:tcMar/>
          </w:tcPr>
          <w:p w:rsidR="5D4E2892" w:rsidP="508A5CA2" w:rsidRDefault="5D4E2892" w14:paraId="5D93B97C" w14:textId="5D09E0FC">
            <w:pPr>
              <w:pStyle w:val="Normal"/>
            </w:pPr>
            <w:r w:rsidR="5D4E2892">
              <w:rPr/>
              <w:t>50</w:t>
            </w:r>
          </w:p>
        </w:tc>
        <w:tc>
          <w:tcPr>
            <w:tcW w:w="1803" w:type="dxa"/>
            <w:tcMar/>
          </w:tcPr>
          <w:p w:rsidR="70938A69" w:rsidP="508A5CA2" w:rsidRDefault="70938A69" w14:paraId="27287C4A" w14:textId="0F93A41C">
            <w:pPr>
              <w:pStyle w:val="Normal"/>
            </w:pPr>
            <w:r w:rsidR="70938A69">
              <w:rPr/>
              <w:t>29.62</w:t>
            </w:r>
          </w:p>
        </w:tc>
        <w:tc>
          <w:tcPr>
            <w:tcW w:w="1803" w:type="dxa"/>
            <w:tcMar/>
          </w:tcPr>
          <w:p w:rsidR="70938A69" w:rsidP="508A5CA2" w:rsidRDefault="70938A69" w14:paraId="3EA0E788" w14:textId="0EA39207">
            <w:pPr>
              <w:pStyle w:val="Normal"/>
            </w:pPr>
            <w:r w:rsidR="70938A69">
              <w:rPr/>
              <w:t>4</w:t>
            </w:r>
          </w:p>
        </w:tc>
        <w:tc>
          <w:tcPr>
            <w:tcW w:w="780" w:type="dxa"/>
            <w:tcMar/>
          </w:tcPr>
          <w:p w:rsidR="2C13FC18" w:rsidP="508A5CA2" w:rsidRDefault="2C13FC18" w14:paraId="7054C1C6" w14:textId="4874DB74">
            <w:pPr>
              <w:pStyle w:val="Normal"/>
            </w:pPr>
            <w:r w:rsidR="2C13FC18">
              <w:rPr/>
              <w:t>2</w:t>
            </w:r>
          </w:p>
        </w:tc>
      </w:tr>
      <w:tr w:rsidR="508A5CA2" w:rsidTr="508A5CA2" w14:paraId="3B56D307">
        <w:trPr>
          <w:trHeight w:val="300"/>
        </w:trPr>
        <w:tc>
          <w:tcPr>
            <w:tcW w:w="1803" w:type="dxa"/>
            <w:tcMar/>
          </w:tcPr>
          <w:p w:rsidR="5D4E2892" w:rsidP="508A5CA2" w:rsidRDefault="5D4E2892" w14:paraId="5B0DBA85" w14:textId="3986FC76">
            <w:pPr>
              <w:pStyle w:val="Normal"/>
            </w:pPr>
            <w:r w:rsidR="5D4E2892">
              <w:rPr/>
              <w:t>100</w:t>
            </w:r>
          </w:p>
        </w:tc>
        <w:tc>
          <w:tcPr>
            <w:tcW w:w="1803" w:type="dxa"/>
            <w:tcMar/>
          </w:tcPr>
          <w:p w:rsidR="22BDE0AC" w:rsidP="508A5CA2" w:rsidRDefault="22BDE0AC" w14:paraId="32C6B9AF" w14:textId="677DA5AF">
            <w:pPr>
              <w:pStyle w:val="Normal"/>
            </w:pPr>
            <w:r w:rsidR="22BDE0AC">
              <w:rPr/>
              <w:t>21.68</w:t>
            </w:r>
          </w:p>
        </w:tc>
        <w:tc>
          <w:tcPr>
            <w:tcW w:w="1803" w:type="dxa"/>
            <w:tcMar/>
          </w:tcPr>
          <w:p w:rsidR="22BDE0AC" w:rsidP="508A5CA2" w:rsidRDefault="22BDE0AC" w14:paraId="3AC52BA6" w14:textId="3B141B38">
            <w:pPr>
              <w:pStyle w:val="Normal"/>
            </w:pPr>
            <w:r w:rsidR="22BDE0AC">
              <w:rPr/>
              <w:t>3</w:t>
            </w:r>
          </w:p>
        </w:tc>
        <w:tc>
          <w:tcPr>
            <w:tcW w:w="780" w:type="dxa"/>
            <w:tcMar/>
          </w:tcPr>
          <w:p w:rsidR="2C13FC18" w:rsidP="508A5CA2" w:rsidRDefault="2C13FC18" w14:paraId="145A31CA" w14:textId="7E88FFB2">
            <w:pPr>
              <w:pStyle w:val="Normal"/>
            </w:pPr>
            <w:r w:rsidR="2C13FC18">
              <w:rPr/>
              <w:t>2</w:t>
            </w:r>
          </w:p>
        </w:tc>
      </w:tr>
    </w:tbl>
    <w:p w:rsidR="508A5CA2" w:rsidP="508A5CA2" w:rsidRDefault="508A5CA2" w14:paraId="56FCA8D4" w14:textId="0E5D5756">
      <w:pPr>
        <w:pStyle w:val="Normal"/>
      </w:pPr>
    </w:p>
    <w:p w:rsidR="44264602" w:rsidP="508A5CA2" w:rsidRDefault="44264602" w14:paraId="4DB66DAE" w14:textId="1252702E">
      <w:pPr>
        <w:pStyle w:val="Normal"/>
      </w:pPr>
      <w:r w:rsidR="44264602">
        <w:rPr/>
        <w:t xml:space="preserve">This scientific report explores how the </w:t>
      </w:r>
      <w:r w:rsidR="6DE26650">
        <w:rPr/>
        <w:t xml:space="preserve">population </w:t>
      </w:r>
      <w:r w:rsidR="44264602">
        <w:rPr/>
        <w:t xml:space="preserve">of AI-driven cars influences their training efficiency. </w:t>
      </w:r>
      <w:r w:rsidR="7B3FF56E">
        <w:rPr/>
        <w:t xml:space="preserve">An experiment was </w:t>
      </w:r>
      <w:r w:rsidR="44264602">
        <w:rPr/>
        <w:t xml:space="preserve">conducted with different population sizes (10, 20, 50, and 100) to see if more cars </w:t>
      </w:r>
      <w:r w:rsidR="7A5A95AD">
        <w:rPr/>
        <w:t xml:space="preserve">would allow the program to </w:t>
      </w:r>
      <w:r w:rsidR="44264602">
        <w:rPr/>
        <w:t xml:space="preserve">learn faster. </w:t>
      </w:r>
    </w:p>
    <w:p w:rsidR="621D9DCC" w:rsidP="508A5CA2" w:rsidRDefault="621D9DCC" w14:paraId="5F409D19" w14:textId="2C726CA7">
      <w:pPr>
        <w:pStyle w:val="Normal"/>
      </w:pPr>
      <w:r w:rsidR="621D9DCC">
        <w:rPr/>
        <w:t xml:space="preserve">Measurements were taken to display </w:t>
      </w:r>
      <w:r w:rsidR="44264602">
        <w:rPr/>
        <w:t xml:space="preserve">how long it took for these cars to complete a lap in a computer simulation. </w:t>
      </w:r>
      <w:r w:rsidR="260C7FF4">
        <w:rPr/>
        <w:t xml:space="preserve">The </w:t>
      </w:r>
      <w:r w:rsidR="44264602">
        <w:rPr/>
        <w:t>findings suggest that having more ca</w:t>
      </w:r>
      <w:r w:rsidR="44264602">
        <w:rPr/>
        <w:t xml:space="preserve">rs </w:t>
      </w:r>
      <w:r w:rsidR="44264602">
        <w:rPr/>
        <w:t>doesn't</w:t>
      </w:r>
      <w:r w:rsidR="44264602">
        <w:rPr/>
        <w:t xml:space="preserve"> make them finish laps faster, but it does help pick the cars </w:t>
      </w:r>
      <w:r w:rsidR="1A5BEC9A">
        <w:rPr/>
        <w:t xml:space="preserve">with the best fitness </w:t>
      </w:r>
      <w:r w:rsidR="44264602">
        <w:rPr/>
        <w:t>more effectively.</w:t>
      </w:r>
    </w:p>
    <w:p w:rsidR="44264602" w:rsidP="508A5CA2" w:rsidRDefault="44264602" w14:paraId="10D1EE65" w14:textId="0D24B429">
      <w:pPr>
        <w:pStyle w:val="Normal"/>
      </w:pPr>
      <w:r w:rsidR="44264602">
        <w:rPr/>
        <w:t xml:space="preserve"> </w:t>
      </w:r>
    </w:p>
    <w:p w:rsidR="44264602" w:rsidP="508A5CA2" w:rsidRDefault="44264602" w14:paraId="5097F02C" w14:textId="3B53E36E">
      <w:pPr>
        <w:pStyle w:val="Heading2"/>
      </w:pPr>
      <w:bookmarkStart w:name="_Toc961525984" w:id="542746672"/>
      <w:r w:rsidR="44264602">
        <w:rPr/>
        <w:t>Introduction:</w:t>
      </w:r>
      <w:bookmarkEnd w:id="542746672"/>
    </w:p>
    <w:p w:rsidR="44264602" w:rsidP="508A5CA2" w:rsidRDefault="44264602" w14:paraId="6B4DE84C" w14:textId="432E9743">
      <w:pPr>
        <w:pStyle w:val="Normal"/>
      </w:pPr>
      <w:r w:rsidR="44264602">
        <w:rPr/>
        <w:t xml:space="preserve">Teaching AI to drive cars is vital for self-driving vehicles. </w:t>
      </w:r>
      <w:r w:rsidR="557381E2">
        <w:rPr/>
        <w:t xml:space="preserve">I </w:t>
      </w:r>
      <w:r w:rsidR="44264602">
        <w:rPr/>
        <w:t xml:space="preserve">wanted to see if having more cars to learn from would make them learn quicker. </w:t>
      </w:r>
      <w:r w:rsidR="72BC3A0F">
        <w:rPr/>
        <w:t xml:space="preserve">I </w:t>
      </w:r>
      <w:r w:rsidR="44264602">
        <w:rPr/>
        <w:t xml:space="preserve">used a </w:t>
      </w:r>
      <w:r w:rsidR="508DAF8D">
        <w:rPr/>
        <w:t>python-based</w:t>
      </w:r>
      <w:r w:rsidR="508DAF8D">
        <w:rPr/>
        <w:t xml:space="preserve"> </w:t>
      </w:r>
      <w:r w:rsidR="44264602">
        <w:rPr/>
        <w:t>computer program to test this idea.</w:t>
      </w:r>
    </w:p>
    <w:p w:rsidR="44264602" w:rsidP="508A5CA2" w:rsidRDefault="44264602" w14:paraId="196DB42C" w14:textId="7FBBC830">
      <w:pPr>
        <w:pStyle w:val="Normal"/>
      </w:pPr>
      <w:r w:rsidR="44264602">
        <w:rPr/>
        <w:t xml:space="preserve"> </w:t>
      </w:r>
    </w:p>
    <w:p w:rsidR="44264602" w:rsidP="508A5CA2" w:rsidRDefault="44264602" w14:paraId="66CEC714" w14:textId="6649C159">
      <w:pPr>
        <w:pStyle w:val="Heading2"/>
      </w:pPr>
      <w:bookmarkStart w:name="_Toc730387813" w:id="699746117"/>
      <w:r w:rsidR="44264602">
        <w:rPr/>
        <w:t>Methods:</w:t>
      </w:r>
      <w:bookmarkEnd w:id="699746117"/>
    </w:p>
    <w:p w:rsidR="7C7CED55" w:rsidP="508A5CA2" w:rsidRDefault="7C7CED55" w14:paraId="4A5F9AA8" w14:textId="246C2D7D">
      <w:pPr>
        <w:pStyle w:val="Normal"/>
      </w:pPr>
      <w:r w:rsidR="7C7CED55">
        <w:rPr/>
        <w:t>I</w:t>
      </w:r>
      <w:r w:rsidR="5BDA1846">
        <w:rPr/>
        <w:t xml:space="preserve"> </w:t>
      </w:r>
      <w:r w:rsidR="44264602">
        <w:rPr/>
        <w:t xml:space="preserve">ran several tests in </w:t>
      </w:r>
      <w:r w:rsidR="6EC8C3EC">
        <w:rPr/>
        <w:t>this python-simulation</w:t>
      </w:r>
      <w:r w:rsidR="44264602">
        <w:rPr/>
        <w:t xml:space="preserve">. </w:t>
      </w:r>
      <w:r w:rsidR="1DB8170C">
        <w:rPr/>
        <w:t>I</w:t>
      </w:r>
      <w:r w:rsidR="44264602">
        <w:rPr/>
        <w:t xml:space="preserve"> changed the </w:t>
      </w:r>
      <w:r w:rsidR="773A1873">
        <w:rPr/>
        <w:t xml:space="preserve">population </w:t>
      </w:r>
      <w:r w:rsidR="44264602">
        <w:rPr/>
        <w:t>of cars in each test</w:t>
      </w:r>
      <w:r w:rsidR="16D5326A">
        <w:rPr/>
        <w:t>:</w:t>
      </w:r>
      <w:r w:rsidR="44264602">
        <w:rPr/>
        <w:t xml:space="preserve">10, 20, 50, and 100. </w:t>
      </w:r>
      <w:r w:rsidR="65CFCE9A">
        <w:rPr/>
        <w:t xml:space="preserve">I </w:t>
      </w:r>
      <w:r w:rsidR="44264602">
        <w:rPr/>
        <w:t xml:space="preserve">measured how long it took for a car to finish a lap. </w:t>
      </w:r>
    </w:p>
    <w:p w:rsidR="44264602" w:rsidP="508A5CA2" w:rsidRDefault="44264602" w14:paraId="261DFAD6" w14:textId="55320E18">
      <w:pPr>
        <w:pStyle w:val="Normal"/>
      </w:pPr>
      <w:r w:rsidR="44264602">
        <w:rPr/>
        <w:t xml:space="preserve"> </w:t>
      </w:r>
    </w:p>
    <w:p w:rsidR="47758585" w:rsidP="508A5CA2" w:rsidRDefault="47758585" w14:paraId="31FD9E5D" w14:textId="0C0E3509">
      <w:pPr>
        <w:pStyle w:val="Heading2"/>
        <w:bidi w:val="0"/>
      </w:pPr>
      <w:bookmarkStart w:name="_Toc606117964" w:id="1192356757"/>
      <w:r w:rsidR="47758585">
        <w:rPr/>
        <w:t>Results:</w:t>
      </w:r>
      <w:bookmarkEnd w:id="119235675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780"/>
      </w:tblGrid>
      <w:tr w:rsidR="508A5CA2" w:rsidTr="508A5CA2" w14:paraId="0ABD53D6">
        <w:trPr>
          <w:trHeight w:val="300"/>
        </w:trPr>
        <w:tc>
          <w:tcPr>
            <w:tcW w:w="1803" w:type="dxa"/>
            <w:tcMar/>
          </w:tcPr>
          <w:p w:rsidR="508A5CA2" w:rsidP="508A5CA2" w:rsidRDefault="508A5CA2" w14:paraId="4EB1EE40" w14:textId="7CE5C4B3">
            <w:pPr>
              <w:pStyle w:val="Normal"/>
            </w:pPr>
            <w:r w:rsidR="508A5CA2">
              <w:rPr/>
              <w:t>Population Size</w:t>
            </w:r>
          </w:p>
        </w:tc>
        <w:tc>
          <w:tcPr>
            <w:tcW w:w="1803" w:type="dxa"/>
            <w:tcMar/>
          </w:tcPr>
          <w:p w:rsidR="508A5CA2" w:rsidP="508A5CA2" w:rsidRDefault="508A5CA2" w14:paraId="01191CC4" w14:textId="244198D6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508A5CA2">
              <w:rPr/>
              <w:t>Time Taken</w:t>
            </w:r>
            <w:r w:rsidR="508A5CA2">
              <w:rPr/>
              <w:t xml:space="preserve"> (seconds)</w:t>
            </w:r>
          </w:p>
        </w:tc>
        <w:tc>
          <w:tcPr>
            <w:tcW w:w="1803" w:type="dxa"/>
            <w:tcMar/>
          </w:tcPr>
          <w:p w:rsidR="508A5CA2" w:rsidP="508A5CA2" w:rsidRDefault="508A5CA2" w14:paraId="74CB5F6E" w14:textId="0337A2FD">
            <w:pPr>
              <w:pStyle w:val="Normal"/>
            </w:pPr>
            <w:r w:rsidR="508A5CA2">
              <w:rPr/>
              <w:t>Amount of Generations</w:t>
            </w:r>
          </w:p>
        </w:tc>
        <w:tc>
          <w:tcPr>
            <w:tcW w:w="780" w:type="dxa"/>
            <w:tcMar/>
          </w:tcPr>
          <w:p w:rsidR="508A5CA2" w:rsidP="508A5CA2" w:rsidRDefault="508A5CA2" w14:paraId="34FA25D5" w14:textId="4B62A5C0">
            <w:pPr>
              <w:pStyle w:val="Normal"/>
            </w:pPr>
            <w:r w:rsidR="508A5CA2">
              <w:rPr/>
              <w:t>Map</w:t>
            </w:r>
          </w:p>
        </w:tc>
      </w:tr>
      <w:tr w:rsidR="508A5CA2" w:rsidTr="508A5CA2" w14:paraId="232F0139">
        <w:trPr>
          <w:trHeight w:val="300"/>
        </w:trPr>
        <w:tc>
          <w:tcPr>
            <w:tcW w:w="1803" w:type="dxa"/>
            <w:tcMar/>
          </w:tcPr>
          <w:p w:rsidR="508A5CA2" w:rsidP="508A5CA2" w:rsidRDefault="508A5CA2" w14:paraId="2BF0B165" w14:textId="2D0E8228">
            <w:pPr>
              <w:pStyle w:val="Normal"/>
            </w:pPr>
            <w:r w:rsidR="508A5CA2">
              <w:rPr/>
              <w:t>10</w:t>
            </w:r>
          </w:p>
        </w:tc>
        <w:tc>
          <w:tcPr>
            <w:tcW w:w="1803" w:type="dxa"/>
            <w:tcMar/>
          </w:tcPr>
          <w:p w:rsidR="508A5CA2" w:rsidP="508A5CA2" w:rsidRDefault="508A5CA2" w14:paraId="1384EC1F" w14:textId="6F2D2DBB">
            <w:pPr>
              <w:pStyle w:val="Normal"/>
            </w:pPr>
            <w:r w:rsidR="508A5CA2">
              <w:rPr/>
              <w:t>13.33</w:t>
            </w:r>
          </w:p>
        </w:tc>
        <w:tc>
          <w:tcPr>
            <w:tcW w:w="1803" w:type="dxa"/>
            <w:tcMar/>
          </w:tcPr>
          <w:p w:rsidR="508A5CA2" w:rsidP="508A5CA2" w:rsidRDefault="508A5CA2" w14:paraId="655E7799" w14:textId="56174CA8">
            <w:pPr>
              <w:pStyle w:val="Normal"/>
            </w:pPr>
            <w:r w:rsidR="508A5CA2">
              <w:rPr/>
              <w:t>3</w:t>
            </w:r>
          </w:p>
        </w:tc>
        <w:tc>
          <w:tcPr>
            <w:tcW w:w="780" w:type="dxa"/>
            <w:tcMar/>
          </w:tcPr>
          <w:p w:rsidR="508A5CA2" w:rsidP="508A5CA2" w:rsidRDefault="508A5CA2" w14:paraId="464AEDBD" w14:textId="7A91A651">
            <w:pPr>
              <w:pStyle w:val="Normal"/>
            </w:pPr>
            <w:r w:rsidR="508A5CA2">
              <w:rPr/>
              <w:t>2</w:t>
            </w:r>
          </w:p>
        </w:tc>
      </w:tr>
      <w:tr w:rsidR="508A5CA2" w:rsidTr="508A5CA2" w14:paraId="58EDD23F">
        <w:trPr>
          <w:trHeight w:val="300"/>
        </w:trPr>
        <w:tc>
          <w:tcPr>
            <w:tcW w:w="1803" w:type="dxa"/>
            <w:tcMar/>
          </w:tcPr>
          <w:p w:rsidR="508A5CA2" w:rsidP="508A5CA2" w:rsidRDefault="508A5CA2" w14:paraId="50585DD8" w14:textId="2F7CDF5D">
            <w:pPr>
              <w:pStyle w:val="Normal"/>
            </w:pPr>
            <w:r w:rsidR="508A5CA2">
              <w:rPr/>
              <w:t>20</w:t>
            </w:r>
          </w:p>
        </w:tc>
        <w:tc>
          <w:tcPr>
            <w:tcW w:w="1803" w:type="dxa"/>
            <w:tcMar/>
          </w:tcPr>
          <w:p w:rsidR="508A5CA2" w:rsidP="508A5CA2" w:rsidRDefault="508A5CA2" w14:paraId="3791EA1C" w14:textId="767B7974">
            <w:pPr>
              <w:pStyle w:val="Normal"/>
            </w:pPr>
            <w:r w:rsidR="508A5CA2">
              <w:rPr/>
              <w:t>38.85</w:t>
            </w:r>
          </w:p>
        </w:tc>
        <w:tc>
          <w:tcPr>
            <w:tcW w:w="1803" w:type="dxa"/>
            <w:tcMar/>
          </w:tcPr>
          <w:p w:rsidR="508A5CA2" w:rsidP="508A5CA2" w:rsidRDefault="508A5CA2" w14:paraId="79B34309" w14:textId="45A98A03">
            <w:pPr>
              <w:pStyle w:val="Normal"/>
            </w:pPr>
            <w:r w:rsidR="508A5CA2">
              <w:rPr/>
              <w:t>7</w:t>
            </w:r>
          </w:p>
        </w:tc>
        <w:tc>
          <w:tcPr>
            <w:tcW w:w="780" w:type="dxa"/>
            <w:tcMar/>
          </w:tcPr>
          <w:p w:rsidR="508A5CA2" w:rsidP="508A5CA2" w:rsidRDefault="508A5CA2" w14:paraId="2F379736" w14:textId="742E5DD4">
            <w:pPr>
              <w:pStyle w:val="Normal"/>
            </w:pPr>
            <w:r w:rsidR="508A5CA2">
              <w:rPr/>
              <w:t>2</w:t>
            </w:r>
          </w:p>
        </w:tc>
      </w:tr>
      <w:tr w:rsidR="508A5CA2" w:rsidTr="508A5CA2" w14:paraId="061205D0">
        <w:trPr>
          <w:trHeight w:val="300"/>
        </w:trPr>
        <w:tc>
          <w:tcPr>
            <w:tcW w:w="1803" w:type="dxa"/>
            <w:tcMar/>
          </w:tcPr>
          <w:p w:rsidR="508A5CA2" w:rsidP="508A5CA2" w:rsidRDefault="508A5CA2" w14:paraId="22F239DF" w14:textId="5D09E0FC">
            <w:pPr>
              <w:pStyle w:val="Normal"/>
            </w:pPr>
            <w:r w:rsidR="508A5CA2">
              <w:rPr/>
              <w:t>50</w:t>
            </w:r>
          </w:p>
        </w:tc>
        <w:tc>
          <w:tcPr>
            <w:tcW w:w="1803" w:type="dxa"/>
            <w:tcMar/>
          </w:tcPr>
          <w:p w:rsidR="508A5CA2" w:rsidP="508A5CA2" w:rsidRDefault="508A5CA2" w14:paraId="4468A3B4" w14:textId="0F93A41C">
            <w:pPr>
              <w:pStyle w:val="Normal"/>
            </w:pPr>
            <w:r w:rsidR="508A5CA2">
              <w:rPr/>
              <w:t>29.62</w:t>
            </w:r>
          </w:p>
        </w:tc>
        <w:tc>
          <w:tcPr>
            <w:tcW w:w="1803" w:type="dxa"/>
            <w:tcMar/>
          </w:tcPr>
          <w:p w:rsidR="508A5CA2" w:rsidP="508A5CA2" w:rsidRDefault="508A5CA2" w14:paraId="7F933C26" w14:textId="0EA39207">
            <w:pPr>
              <w:pStyle w:val="Normal"/>
            </w:pPr>
            <w:r w:rsidR="508A5CA2">
              <w:rPr/>
              <w:t>4</w:t>
            </w:r>
          </w:p>
        </w:tc>
        <w:tc>
          <w:tcPr>
            <w:tcW w:w="780" w:type="dxa"/>
            <w:tcMar/>
          </w:tcPr>
          <w:p w:rsidR="508A5CA2" w:rsidP="508A5CA2" w:rsidRDefault="508A5CA2" w14:paraId="157207F0" w14:textId="4874DB74">
            <w:pPr>
              <w:pStyle w:val="Normal"/>
            </w:pPr>
            <w:r w:rsidR="508A5CA2">
              <w:rPr/>
              <w:t>2</w:t>
            </w:r>
          </w:p>
        </w:tc>
      </w:tr>
      <w:tr w:rsidR="508A5CA2" w:rsidTr="508A5CA2" w14:paraId="3EA2FD5F">
        <w:trPr>
          <w:trHeight w:val="300"/>
        </w:trPr>
        <w:tc>
          <w:tcPr>
            <w:tcW w:w="1803" w:type="dxa"/>
            <w:tcMar/>
          </w:tcPr>
          <w:p w:rsidR="508A5CA2" w:rsidP="508A5CA2" w:rsidRDefault="508A5CA2" w14:paraId="6A1B7DD1" w14:textId="3986FC76">
            <w:pPr>
              <w:pStyle w:val="Normal"/>
            </w:pPr>
            <w:r w:rsidR="508A5CA2">
              <w:rPr/>
              <w:t>100</w:t>
            </w:r>
          </w:p>
        </w:tc>
        <w:tc>
          <w:tcPr>
            <w:tcW w:w="1803" w:type="dxa"/>
            <w:tcMar/>
          </w:tcPr>
          <w:p w:rsidR="508A5CA2" w:rsidP="508A5CA2" w:rsidRDefault="508A5CA2" w14:paraId="38831423" w14:textId="677DA5AF">
            <w:pPr>
              <w:pStyle w:val="Normal"/>
            </w:pPr>
            <w:r w:rsidR="508A5CA2">
              <w:rPr/>
              <w:t>21.68</w:t>
            </w:r>
          </w:p>
        </w:tc>
        <w:tc>
          <w:tcPr>
            <w:tcW w:w="1803" w:type="dxa"/>
            <w:tcMar/>
          </w:tcPr>
          <w:p w:rsidR="508A5CA2" w:rsidP="508A5CA2" w:rsidRDefault="508A5CA2" w14:paraId="080E6E71" w14:textId="3B141B38">
            <w:pPr>
              <w:pStyle w:val="Normal"/>
            </w:pPr>
            <w:r w:rsidR="508A5CA2">
              <w:rPr/>
              <w:t>3</w:t>
            </w:r>
          </w:p>
        </w:tc>
        <w:tc>
          <w:tcPr>
            <w:tcW w:w="780" w:type="dxa"/>
            <w:tcMar/>
          </w:tcPr>
          <w:p w:rsidR="508A5CA2" w:rsidP="508A5CA2" w:rsidRDefault="508A5CA2" w14:paraId="3B92BA9F" w14:textId="7E88FFB2">
            <w:pPr>
              <w:pStyle w:val="Normal"/>
            </w:pPr>
            <w:r w:rsidR="508A5CA2">
              <w:rPr/>
              <w:t>2</w:t>
            </w:r>
          </w:p>
        </w:tc>
      </w:tr>
    </w:tbl>
    <w:p w:rsidR="508A5CA2" w:rsidP="508A5CA2" w:rsidRDefault="508A5CA2" w14:paraId="57B8733C" w14:textId="588A5EF6">
      <w:pPr>
        <w:pStyle w:val="Normal"/>
      </w:pPr>
    </w:p>
    <w:p w:rsidR="59FA186E" w:rsidP="508A5CA2" w:rsidRDefault="59FA186E" w14:paraId="2A7271DB" w14:textId="477747E7">
      <w:pPr>
        <w:pStyle w:val="Normal"/>
      </w:pPr>
      <w:r w:rsidR="59FA186E">
        <w:drawing>
          <wp:inline wp14:editId="0FB98004" wp14:anchorId="21970450">
            <wp:extent cx="4572000" cy="2828925"/>
            <wp:effectExtent l="0" t="0" r="0" b="0"/>
            <wp:docPr id="1228650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a248488194b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A5CA2" w:rsidP="508A5CA2" w:rsidRDefault="508A5CA2" w14:paraId="04F1CA0F" w14:textId="164BAAE8">
      <w:pPr>
        <w:pStyle w:val="Normal"/>
      </w:pPr>
    </w:p>
    <w:p w:rsidR="0E3602D2" w:rsidP="508A5CA2" w:rsidRDefault="0E3602D2" w14:paraId="5480BBD2" w14:textId="57FA2E24">
      <w:pPr>
        <w:pStyle w:val="Heading2"/>
      </w:pPr>
      <w:bookmarkStart w:name="_Toc1754573335" w:id="1990225842"/>
      <w:r w:rsidR="0E3602D2">
        <w:rPr/>
        <w:t>Discussion:</w:t>
      </w:r>
      <w:bookmarkEnd w:id="1990225842"/>
    </w:p>
    <w:p w:rsidR="0E3602D2" w:rsidP="508A5CA2" w:rsidRDefault="0E3602D2" w14:paraId="51785000" w14:textId="626D785D">
      <w:pPr>
        <w:pStyle w:val="Normal"/>
      </w:pPr>
      <w:r w:rsidR="0E3602D2">
        <w:rPr/>
        <w:t>The results show that having more cars in the learning group did not make them complete laps faster. Lap times were</w:t>
      </w:r>
      <w:r w:rsidR="387545D5">
        <w:rPr/>
        <w:t xml:space="preserve"> </w:t>
      </w:r>
      <w:r w:rsidR="387545D5">
        <w:rPr/>
        <w:t>relatively</w:t>
      </w:r>
      <w:r w:rsidR="0E3602D2">
        <w:rPr/>
        <w:t xml:space="preserve"> similar</w:t>
      </w:r>
      <w:r w:rsidR="0E3602D2">
        <w:rPr/>
        <w:t xml:space="preserve"> in all tests</w:t>
      </w:r>
      <w:r w:rsidR="59A7055E">
        <w:rPr/>
        <w:t>, with some outliers, like the 10 and 20 population tests</w:t>
      </w:r>
      <w:r w:rsidR="0E3602D2">
        <w:rPr/>
        <w:t>,</w:t>
      </w:r>
      <w:r w:rsidR="00750C9A">
        <w:rPr/>
        <w:t xml:space="preserve"> but,</w:t>
      </w:r>
      <w:r w:rsidR="0E3602D2">
        <w:rPr/>
        <w:t xml:space="preserve"> having </w:t>
      </w:r>
      <w:r w:rsidR="00D56D63">
        <w:rPr/>
        <w:t xml:space="preserve">a higher population of </w:t>
      </w:r>
      <w:r w:rsidR="0E3602D2">
        <w:rPr/>
        <w:t>cars did help in other ways:</w:t>
      </w:r>
    </w:p>
    <w:p w:rsidR="0E3602D2" w:rsidP="508A5CA2" w:rsidRDefault="0E3602D2" w14:paraId="02A73547" w14:textId="1BB97B9E">
      <w:pPr>
        <w:pStyle w:val="ListParagraph"/>
        <w:numPr>
          <w:ilvl w:val="0"/>
          <w:numId w:val="5"/>
        </w:numPr>
        <w:rPr/>
      </w:pPr>
      <w:r w:rsidR="0E3602D2">
        <w:rPr/>
        <w:t xml:space="preserve">Variability and Strange </w:t>
      </w:r>
      <w:r w:rsidR="0E3602D2">
        <w:rPr/>
        <w:t>Behavior</w:t>
      </w:r>
      <w:r w:rsidR="0E3602D2">
        <w:rPr/>
        <w:t>: In tests with fewer cars (10 and 20), some cars acted oddly, leading to longer lap times. Fewer cars meant less variety in learning.</w:t>
      </w:r>
    </w:p>
    <w:p w:rsidR="0E3602D2" w:rsidP="508A5CA2" w:rsidRDefault="0E3602D2" w14:paraId="5553A859" w14:textId="402099A4">
      <w:pPr>
        <w:pStyle w:val="ListParagraph"/>
        <w:numPr>
          <w:ilvl w:val="0"/>
          <w:numId w:val="5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E3602D2">
        <w:rPr/>
        <w:t xml:space="preserve">Better Performance and Consistency: With more cars (50 and 100), performance was more stable, and there were fewer </w:t>
      </w:r>
      <w:r w:rsidR="0E3602D2">
        <w:rPr/>
        <w:t>odd</w:t>
      </w:r>
      <w:r w:rsidR="059C5986">
        <w:rPr/>
        <w:t xml:space="preserve"> </w:t>
      </w:r>
      <w:r w:rsidR="059C5986">
        <w:rPr/>
        <w:t>behaviour</w:t>
      </w:r>
      <w:r w:rsidR="0E3602D2">
        <w:rPr/>
        <w:t>s. More cars meant a larger group to choose the best cars from.</w:t>
      </w:r>
    </w:p>
    <w:p w:rsidR="0E3602D2" w:rsidP="508A5CA2" w:rsidRDefault="0E3602D2" w14:paraId="3D06D9D5" w14:textId="09890C0C">
      <w:pPr>
        <w:pStyle w:val="Normal"/>
      </w:pPr>
      <w:r w:rsidR="0E3602D2">
        <w:rPr/>
        <w:t xml:space="preserve"> </w:t>
      </w:r>
    </w:p>
    <w:p w:rsidR="0E3602D2" w:rsidP="508A5CA2" w:rsidRDefault="0E3602D2" w14:paraId="4AB54B82" w14:textId="57AD87C8">
      <w:pPr>
        <w:pStyle w:val="Heading2"/>
      </w:pPr>
      <w:bookmarkStart w:name="_Toc975611464" w:id="14680985"/>
      <w:r w:rsidR="0E3602D2">
        <w:rPr/>
        <w:t>Conclusion:</w:t>
      </w:r>
      <w:bookmarkEnd w:id="14680985"/>
    </w:p>
    <w:p w:rsidR="0549BA9F" w:rsidP="508A5CA2" w:rsidRDefault="0549BA9F" w14:paraId="23C63F91" w14:textId="02238F08">
      <w:pPr>
        <w:pStyle w:val="Normal"/>
      </w:pPr>
      <w:r w:rsidR="0549BA9F">
        <w:rPr/>
        <w:t xml:space="preserve">In conclusion, </w:t>
      </w:r>
      <w:r w:rsidR="0E3602D2">
        <w:rPr/>
        <w:t xml:space="preserve">having more cars in the </w:t>
      </w:r>
      <w:r w:rsidR="4A23A2F9">
        <w:rPr/>
        <w:t xml:space="preserve">simulation </w:t>
      </w:r>
      <w:r w:rsidR="0E3602D2">
        <w:rPr/>
        <w:t>did not make them finish laps faster</w:t>
      </w:r>
      <w:r w:rsidR="0E3602D2">
        <w:rPr/>
        <w:t xml:space="preserve">. However, having more cars helped in other ways. It made the learning process more stable, reduced odd </w:t>
      </w:r>
      <w:r w:rsidR="0E3602D2">
        <w:rPr/>
        <w:t>behavio</w:t>
      </w:r>
      <w:r w:rsidR="0E3602D2">
        <w:rPr/>
        <w:t>r</w:t>
      </w:r>
      <w:r w:rsidR="0E3602D2">
        <w:rPr/>
        <w:t>, and made the results more reliable</w:t>
      </w:r>
      <w:r w:rsidR="508A395D">
        <w:rPr/>
        <w:t xml:space="preserve">, so </w:t>
      </w:r>
      <w:r w:rsidR="0E3602D2">
        <w:rPr/>
        <w:t xml:space="preserve">while more cars may not make learning faster, they do help in picking the </w:t>
      </w:r>
      <w:r w:rsidR="5FE5143E">
        <w:rPr/>
        <w:t>fittest</w:t>
      </w:r>
      <w:r w:rsidR="6E3C70EF">
        <w:rPr/>
        <w:t xml:space="preserve"> </w:t>
      </w:r>
      <w:r w:rsidR="0E3602D2">
        <w:rPr/>
        <w:t>cars</w:t>
      </w:r>
      <w:r w:rsidR="6008BA4E">
        <w:rPr/>
        <w:t>, due to the larger selection pool</w:t>
      </w:r>
      <w:r w:rsidR="0E3602D2">
        <w:rPr/>
        <w:t>.</w:t>
      </w:r>
    </w:p>
    <w:p w:rsidR="42F62C18" w:rsidP="508A5CA2" w:rsidRDefault="42F62C18" w14:paraId="157988D7" w14:textId="63714BA2">
      <w:pPr>
        <w:pStyle w:val="Heading2"/>
      </w:pPr>
      <w:bookmarkStart w:name="_Toc1241347302" w:id="109192608"/>
      <w:r w:rsidR="42F62C18">
        <w:rPr/>
        <w:t>Referencing:</w:t>
      </w:r>
      <w:bookmarkEnd w:id="109192608"/>
    </w:p>
    <w:p w:rsidR="39EEF937" w:rsidP="508A5CA2" w:rsidRDefault="39EEF937" w14:paraId="03C239B5" w14:textId="247E1BE1">
      <w:pPr>
        <w:pStyle w:val="ListParagraph"/>
        <w:numPr>
          <w:ilvl w:val="0"/>
          <w:numId w:val="6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08A5CA2" w:rsidR="39EEF937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Www-Liby@waikato.ac.nz (no date) Writing a scientific report, Write Scientific Reports - The Library: University of Waikato. Available at: https://www.waikato.ac.nz/library/guidance/guides/write-scientific-reports (Accessed: 11 September 2023).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H7JguE2cR4L+r" int2:id="kXC9GRrH">
      <int2:state int2:type="AugLoop_Text_Critique" int2:value="Rejected"/>
    </int2:textHash>
    <int2:textHash int2:hashCode="ewnzblLx/mgkkY" int2:id="jrnrwI58">
      <int2:state int2:type="AugLoop_Text_Critique" int2:value="Rejected"/>
    </int2:textHash>
    <int2:bookmark int2:bookmarkName="_Int_47rfDMfz" int2:invalidationBookmarkName="" int2:hashCode="G+OWpRiMlU7ROK" int2:id="NJSkdS5p">
      <int2:state int2:type="AugLoop_Text_Critique" int2:value="Rejected"/>
    </int2:bookmark>
    <int2:bookmark int2:bookmarkName="_Int_JCPTPov2" int2:invalidationBookmarkName="" int2:hashCode="RIFAAmhxlzYY12" int2:id="wXk07eE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f2b0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7b1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e70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213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c4c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1924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EB1C"/>
    <w:rsid w:val="002FEB1C"/>
    <w:rsid w:val="00750C9A"/>
    <w:rsid w:val="00A54CF8"/>
    <w:rsid w:val="00B5ABF5"/>
    <w:rsid w:val="00D56D63"/>
    <w:rsid w:val="01A3F76F"/>
    <w:rsid w:val="021022A4"/>
    <w:rsid w:val="0549BA9F"/>
    <w:rsid w:val="059C5986"/>
    <w:rsid w:val="070882AD"/>
    <w:rsid w:val="08C8882B"/>
    <w:rsid w:val="094E59B8"/>
    <w:rsid w:val="0B4B9D67"/>
    <w:rsid w:val="0D0924B8"/>
    <w:rsid w:val="0E3602D2"/>
    <w:rsid w:val="0FD4561F"/>
    <w:rsid w:val="1023C251"/>
    <w:rsid w:val="1118320B"/>
    <w:rsid w:val="11FE0D38"/>
    <w:rsid w:val="16D5326A"/>
    <w:rsid w:val="18C2645E"/>
    <w:rsid w:val="18C2645E"/>
    <w:rsid w:val="19CCE9E9"/>
    <w:rsid w:val="1A5BEC9A"/>
    <w:rsid w:val="1BA87E88"/>
    <w:rsid w:val="1DB8170C"/>
    <w:rsid w:val="1EE01F4A"/>
    <w:rsid w:val="22BDE0AC"/>
    <w:rsid w:val="22E874DE"/>
    <w:rsid w:val="22EECFF0"/>
    <w:rsid w:val="237D69AF"/>
    <w:rsid w:val="23E5FA5E"/>
    <w:rsid w:val="253AE3FF"/>
    <w:rsid w:val="25B4157C"/>
    <w:rsid w:val="260C7FF4"/>
    <w:rsid w:val="27F729FD"/>
    <w:rsid w:val="2C13FC18"/>
    <w:rsid w:val="2FD0DDAA"/>
    <w:rsid w:val="33925D18"/>
    <w:rsid w:val="33C365DB"/>
    <w:rsid w:val="36448202"/>
    <w:rsid w:val="387545D5"/>
    <w:rsid w:val="39EEF937"/>
    <w:rsid w:val="3AD45FB2"/>
    <w:rsid w:val="3BFD08D9"/>
    <w:rsid w:val="3C963855"/>
    <w:rsid w:val="3E838F4E"/>
    <w:rsid w:val="412AD9A7"/>
    <w:rsid w:val="421E662A"/>
    <w:rsid w:val="42F62C18"/>
    <w:rsid w:val="44264602"/>
    <w:rsid w:val="45FE4ACA"/>
    <w:rsid w:val="470FCF3D"/>
    <w:rsid w:val="47758585"/>
    <w:rsid w:val="4A23A2F9"/>
    <w:rsid w:val="4ADCF82F"/>
    <w:rsid w:val="4DB95709"/>
    <w:rsid w:val="4DB95709"/>
    <w:rsid w:val="4DBEA444"/>
    <w:rsid w:val="4E9BAC54"/>
    <w:rsid w:val="4F55276A"/>
    <w:rsid w:val="508A395D"/>
    <w:rsid w:val="508A5CA2"/>
    <w:rsid w:val="508DAF8D"/>
    <w:rsid w:val="5098F003"/>
    <w:rsid w:val="52299F19"/>
    <w:rsid w:val="53238B29"/>
    <w:rsid w:val="557381E2"/>
    <w:rsid w:val="574EFE75"/>
    <w:rsid w:val="58C58CA6"/>
    <w:rsid w:val="59A7055E"/>
    <w:rsid w:val="59FA186E"/>
    <w:rsid w:val="5BDA1846"/>
    <w:rsid w:val="5D4E2892"/>
    <w:rsid w:val="5EEAB54F"/>
    <w:rsid w:val="5FE5143E"/>
    <w:rsid w:val="6008BA4E"/>
    <w:rsid w:val="621D9DCC"/>
    <w:rsid w:val="6382D3C7"/>
    <w:rsid w:val="65CFCE9A"/>
    <w:rsid w:val="6664C2D7"/>
    <w:rsid w:val="6724CDA2"/>
    <w:rsid w:val="6A025CB2"/>
    <w:rsid w:val="6D0731E4"/>
    <w:rsid w:val="6D1CBD6E"/>
    <w:rsid w:val="6D8D4583"/>
    <w:rsid w:val="6DE26650"/>
    <w:rsid w:val="6E3C70EF"/>
    <w:rsid w:val="6EC8C3EC"/>
    <w:rsid w:val="6F56FC30"/>
    <w:rsid w:val="70938A69"/>
    <w:rsid w:val="72BC3A0F"/>
    <w:rsid w:val="72D72C80"/>
    <w:rsid w:val="7516525A"/>
    <w:rsid w:val="75876DE3"/>
    <w:rsid w:val="7731F8FC"/>
    <w:rsid w:val="773A1873"/>
    <w:rsid w:val="79C14960"/>
    <w:rsid w:val="7A401118"/>
    <w:rsid w:val="7A5A95AD"/>
    <w:rsid w:val="7B3FF56E"/>
    <w:rsid w:val="7C7CED55"/>
    <w:rsid w:val="7D2D58AC"/>
    <w:rsid w:val="7E1A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3DD4"/>
  <w15:chartTrackingRefBased/>
  <w15:docId w15:val="{F1628FA9-2781-4985-ADCE-08AA81D429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16525A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516525A"/>
    <w:rPr>
      <w:rFonts w:hAnsi="" w:eastAsia="" w:cs=""/>
      <w:color w:val="4472C4" w:themeColor="accent1" w:themeTint="FF" w:themeShade="FF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16525A"/>
    <w:rPr>
      <w:rFonts w:hAnsi="" w:eastAsia="" w:cs=""/>
      <w:color w:val="4472C4" w:themeColor="accent1" w:themeTint="FF" w:themeShade="FF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16525A"/>
    <w:rPr>
      <w:rFonts w:hAnsi="" w:eastAsia="" w:cs=""/>
      <w:color w:val="4472C4" w:themeColor="accent1" w:themeTint="FF" w:themeShade="FF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16525A"/>
    <w:rPr>
      <w:rFonts w:hAnsi="" w:eastAsia="" w:cs=""/>
      <w:color w:val="4472C4" w:themeColor="accent1" w:themeTint="FF" w:themeShade="FF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16525A"/>
    <w:rPr>
      <w:rFonts w:hAnsi="" w:eastAsia="" w:cs=""/>
      <w:color w:val="4472C4" w:themeColor="accent1" w:themeTint="FF" w:themeShade="FF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16525A"/>
    <w:rPr>
      <w:rFonts w:hAnsi="" w:eastAsia="" w:cs=""/>
      <w:color w:val="4472C4" w:themeColor="accent1" w:themeTint="FF" w:themeShade="FF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16525A"/>
    <w:rPr>
      <w:rFonts w:hAnsi="" w:eastAsia="" w:cs=""/>
      <w:color w:val="4472C4" w:themeColor="accent1" w:themeTint="FF" w:themeShade="FF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16525A"/>
    <w:rPr>
      <w:rFonts w:hAnsi="" w:eastAsia="" w:cs=""/>
      <w:color w:val="4472C4" w:themeColor="accent1" w:themeTint="FF" w:themeShade="FF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16525A"/>
    <w:rPr>
      <w:rFonts w:hAnsi="" w:eastAsia="" w:cs=""/>
      <w:color w:val="4472C4" w:themeColor="accent1" w:themeTint="FF" w:themeShade="FF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516525A"/>
    <w:rPr>
      <w:rFonts w:ascii="Avenir Next LT Pro Light" w:hAnsi="" w:eastAsia="" w:cs=""/>
      <w:color w:val="262626" w:themeColor="text1" w:themeTint="D9" w:themeShade="FF"/>
      <w:sz w:val="72"/>
      <w:szCs w:val="72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7516525A"/>
    <w:rPr>
      <w:rFonts w:hAnsi="" w:eastAsia="" w:cs=""/>
      <w:color w:val="4472C4" w:themeColor="accent1" w:themeTint="FF" w:themeShade="FF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7516525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516525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516525A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516525A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516525A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516525A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516525A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516525A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516525A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516525A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516525A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516525A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516525A"/>
    <w:rPr>
      <w:rFonts w:ascii="Avenir Next LT Pro Light" w:hAnsi="" w:eastAsia="" w:cs=""/>
      <w:b w:val="0"/>
      <w:bCs w:val="0"/>
      <w:i w:val="0"/>
      <w:iCs w:val="0"/>
      <w:color w:val="262626" w:themeColor="text1" w:themeTint="D9" w:themeShade="FF"/>
      <w:sz w:val="72"/>
      <w:szCs w:val="7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516525A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516525A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516525A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7516525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516525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516525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516525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516525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516525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516525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516525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516525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516525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516525A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516525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516525A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516525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516525A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516525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516525A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glossaryDocument" Target="/word/glossary/document.xml" Id="Rba43455c4bca47d8" /><Relationship Type="http://schemas.openxmlformats.org/officeDocument/2006/relationships/numbering" Target="/word/numbering.xml" Id="R8bef6fd50ed043a8" /><Relationship Type="http://schemas.openxmlformats.org/officeDocument/2006/relationships/image" Target="/media/image.png" Id="R22ea248488194b1f" /><Relationship Type="http://schemas.microsoft.com/office/2020/10/relationships/intelligence" Target="/word/intelligence2.xml" Id="R377cbe114dcb4c1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6f1a3-e627-4107-9d35-2ef3e44c41db}"/>
      </w:docPartPr>
      <w:docPartBody>
        <w:p w14:paraId="393AFCFE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Sean Brick</dc:creator>
  <keywords/>
  <dc:description/>
  <lastModifiedBy>Sean Brick</lastModifiedBy>
  <revision>4</revision>
  <dcterms:created xsi:type="dcterms:W3CDTF">2023-09-06T23:27:34.4804923Z</dcterms:created>
  <dcterms:modified xsi:type="dcterms:W3CDTF">2023-09-12T23:41:52.3131818Z</dcterms:modified>
</coreProperties>
</file>