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F6CCAB" w14:textId="32D8A3C5" w:rsidR="00AF177F" w:rsidRDefault="000178E6" w:rsidP="0091308F">
      <w:pPr>
        <w:pStyle w:val="Title"/>
        <w:jc w:val="center"/>
      </w:pPr>
      <w:r>
        <w:t>SEM Group 28: Use Case #1</w:t>
      </w:r>
    </w:p>
    <w:p w14:paraId="16BEAF77" w14:textId="77777777" w:rsidR="0091308F" w:rsidRDefault="0091308F" w:rsidP="0091308F"/>
    <w:p w14:paraId="5656C382" w14:textId="4C418667" w:rsidR="001706A3" w:rsidRPr="0091308F" w:rsidRDefault="001706A3" w:rsidP="0091308F"/>
    <w:tbl>
      <w:tblPr>
        <w:tblStyle w:val="TableGrid"/>
        <w:tblW w:w="0" w:type="auto"/>
        <w:tblInd w:w="113" w:type="dxa"/>
        <w:tblCellMar>
          <w:top w:w="16" w:type="dxa"/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816"/>
        <w:gridCol w:w="717"/>
        <w:gridCol w:w="5248"/>
      </w:tblGrid>
      <w:tr w:rsidR="00AF177F" w14:paraId="62BEE582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69C7C" w14:textId="1E8CBC7F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USE CASE </w:t>
            </w:r>
            <w:r w:rsidR="007E1B01">
              <w:rPr>
                <w:b/>
              </w:rPr>
              <w:t>#</w:t>
            </w:r>
            <w:r w:rsidR="00D03AF8">
              <w:rPr>
                <w:b/>
              </w:rPr>
              <w:t>1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DE4C9" w14:textId="3C05A8C8" w:rsidR="00AF177F" w:rsidRDefault="00333F53">
            <w:pPr>
              <w:spacing w:after="0" w:line="259" w:lineRule="auto"/>
              <w:ind w:left="0" w:firstLine="0"/>
              <w:jc w:val="left"/>
            </w:pPr>
            <w:r>
              <w:t>Generate Population Report</w:t>
            </w:r>
          </w:p>
        </w:tc>
      </w:tr>
      <w:tr w:rsidR="00AF177F" w14:paraId="3A5A2E9C" w14:textId="77777777" w:rsidTr="002504EC">
        <w:trPr>
          <w:trHeight w:val="773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79B0B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Goal in Context 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3E7A4" w14:textId="0BDE2268" w:rsidR="001304F0" w:rsidRPr="001304F0" w:rsidRDefault="001304F0" w:rsidP="001304F0">
            <w:pPr>
              <w:spacing w:after="0" w:line="259" w:lineRule="auto"/>
              <w:ind w:left="0" w:right="113" w:firstLine="0"/>
            </w:pPr>
            <w:r>
              <w:t xml:space="preserve">User selects </w:t>
            </w:r>
            <w:r w:rsidR="0060282D">
              <w:t>type</w:t>
            </w:r>
            <w:r w:rsidR="00331673">
              <w:t xml:space="preserve"> and</w:t>
            </w:r>
            <w:r w:rsidR="0060282D">
              <w:t xml:space="preserve"> scope</w:t>
            </w:r>
            <w:r w:rsidR="00331673">
              <w:t xml:space="preserve"> </w:t>
            </w:r>
            <w:r>
              <w:t>for report, then a report is generated according to these criteria for the user to view.</w:t>
            </w:r>
          </w:p>
        </w:tc>
      </w:tr>
      <w:tr w:rsidR="00AF177F" w14:paraId="75F41B27" w14:textId="77777777" w:rsidTr="002504EC">
        <w:trPr>
          <w:trHeight w:val="523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ADAB5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Scope &amp; Level 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EBC8C" w14:textId="3402525A" w:rsidR="00AF177F" w:rsidRDefault="001304F0">
            <w:pPr>
              <w:spacing w:after="0" w:line="259" w:lineRule="auto"/>
              <w:ind w:left="0" w:firstLine="0"/>
              <w:jc w:val="left"/>
            </w:pPr>
            <w:r>
              <w:t xml:space="preserve">Program, </w:t>
            </w:r>
            <w:r w:rsidRPr="001304F0">
              <w:t>Primary task</w:t>
            </w:r>
          </w:p>
        </w:tc>
      </w:tr>
      <w:tr w:rsidR="00AF177F" w14:paraId="40F78817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28E45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Preconditions 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8C482" w14:textId="38740CB1" w:rsidR="00AF177F" w:rsidRDefault="00CE6284">
            <w:pPr>
              <w:spacing w:after="0" w:line="259" w:lineRule="auto"/>
              <w:ind w:left="0" w:firstLine="0"/>
              <w:jc w:val="left"/>
            </w:pPr>
            <w:r>
              <w:t>User has a working computer, the program and its sup-components downloaded</w:t>
            </w:r>
            <w:r w:rsidR="00D1552A">
              <w:t>.</w:t>
            </w:r>
          </w:p>
        </w:tc>
      </w:tr>
      <w:tr w:rsidR="00AF177F" w14:paraId="183B1E4D" w14:textId="77777777" w:rsidTr="002504EC">
        <w:trPr>
          <w:trHeight w:val="518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CC487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Success End Condition 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C57A5" w14:textId="63DAA5E1" w:rsidR="00AF177F" w:rsidRDefault="00544E35">
            <w:pPr>
              <w:spacing w:after="0" w:line="259" w:lineRule="auto"/>
              <w:ind w:left="0" w:firstLine="0"/>
              <w:jc w:val="left"/>
            </w:pPr>
            <w:r>
              <w:t xml:space="preserve">A report showing the data stored in the program’s database, organised by the </w:t>
            </w:r>
            <w:r w:rsidR="0060282D">
              <w:t>‘type’ and ‘scope’</w:t>
            </w:r>
            <w:r>
              <w:t xml:space="preserve"> chosen by the user</w:t>
            </w:r>
            <w:r w:rsidR="00321CF9">
              <w:t xml:space="preserve"> is generated and displayed on-screen to the user.</w:t>
            </w:r>
            <w:r>
              <w:t xml:space="preserve"> </w:t>
            </w:r>
          </w:p>
        </w:tc>
      </w:tr>
      <w:tr w:rsidR="00AF177F" w14:paraId="252478E6" w14:textId="77777777" w:rsidTr="002504EC">
        <w:trPr>
          <w:trHeight w:val="523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61CC8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Failed End Condition 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AEFF6" w14:textId="4875B0C3" w:rsidR="00AF177F" w:rsidRDefault="00321CF9">
            <w:pPr>
              <w:spacing w:after="0" w:line="259" w:lineRule="auto"/>
              <w:ind w:left="0" w:firstLine="0"/>
              <w:jc w:val="left"/>
            </w:pPr>
            <w:r>
              <w:t xml:space="preserve">The program goes not generate a report, the program generates an erroneous or incomplete report, the program does not display anything to the user. </w:t>
            </w:r>
          </w:p>
        </w:tc>
      </w:tr>
      <w:tr w:rsidR="00AF177F" w14:paraId="04C237BC" w14:textId="77777777" w:rsidTr="002504EC">
        <w:trPr>
          <w:trHeight w:val="773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EE2CE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Primary,  Secondary Actors 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7EAFD" w14:textId="77777777" w:rsidR="00320D40" w:rsidRDefault="00320D40">
            <w:pPr>
              <w:spacing w:after="0" w:line="259" w:lineRule="auto"/>
              <w:ind w:left="0" w:firstLine="0"/>
              <w:jc w:val="left"/>
            </w:pPr>
            <w:r>
              <w:t>User, any human or computer that directly interacts with the program.</w:t>
            </w:r>
          </w:p>
          <w:p w14:paraId="07AFF7CD" w14:textId="6424B7E4" w:rsidR="00AF177F" w:rsidRDefault="00320D40">
            <w:pPr>
              <w:spacing w:after="0" w:line="259" w:lineRule="auto"/>
              <w:ind w:left="0" w:firstLine="0"/>
              <w:jc w:val="left"/>
            </w:pPr>
            <w:r>
              <w:t xml:space="preserve">The program, the application used to generate reports. </w:t>
            </w:r>
          </w:p>
        </w:tc>
      </w:tr>
      <w:tr w:rsidR="00AF177F" w14:paraId="7D7503C3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0ECFB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Trigger 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0302D" w14:textId="1B9EDDB6" w:rsidR="00AF177F" w:rsidRDefault="00320D40">
            <w:pPr>
              <w:spacing w:after="0" w:line="259" w:lineRule="auto"/>
              <w:ind w:left="0" w:firstLine="0"/>
              <w:jc w:val="left"/>
            </w:pPr>
            <w:r>
              <w:t xml:space="preserve">User runs application. </w:t>
            </w:r>
          </w:p>
        </w:tc>
      </w:tr>
      <w:tr w:rsidR="00AF177F" w14:paraId="28601502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E52BE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90316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Step</w:t>
            </w:r>
            <w:r>
              <w:t xml:space="preserve"> 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84871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Action</w:t>
            </w:r>
            <w:r>
              <w:t xml:space="preserve"> </w:t>
            </w:r>
          </w:p>
        </w:tc>
      </w:tr>
      <w:tr w:rsidR="00AF177F" w14:paraId="29383882" w14:textId="77777777" w:rsidTr="002504EC">
        <w:trPr>
          <w:trHeight w:val="518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2AE3E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34310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t>1</w:t>
            </w:r>
            <w:r>
              <w:rPr>
                <w:b/>
              </w:rPr>
              <w:t xml:space="preserve">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584E6" w14:textId="2D77E995" w:rsidR="00AF177F" w:rsidRDefault="00252118">
            <w:pPr>
              <w:spacing w:after="0" w:line="259" w:lineRule="auto"/>
              <w:ind w:left="0" w:firstLine="0"/>
              <w:jc w:val="left"/>
            </w:pPr>
            <w:r>
              <w:t xml:space="preserve">User starts up the program. </w:t>
            </w:r>
          </w:p>
        </w:tc>
      </w:tr>
      <w:tr w:rsidR="00AF177F" w14:paraId="4E42C58F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C9B9B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A74FB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2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69BC5" w14:textId="5C106C12" w:rsidR="00AF177F" w:rsidRDefault="00252118">
            <w:pPr>
              <w:spacing w:after="0" w:line="259" w:lineRule="auto"/>
              <w:ind w:left="0" w:firstLine="0"/>
              <w:jc w:val="left"/>
            </w:pPr>
            <w:r>
              <w:t>The program displays to user the list of possible types for organising the report.</w:t>
            </w:r>
          </w:p>
        </w:tc>
      </w:tr>
      <w:tr w:rsidR="00AF177F" w14:paraId="1A1A3E5E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1D57D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814BF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3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0B270" w14:textId="287F1466" w:rsidR="00AF177F" w:rsidRDefault="00252118">
            <w:pPr>
              <w:spacing w:after="0" w:line="259" w:lineRule="auto"/>
              <w:ind w:left="0" w:firstLine="0"/>
              <w:jc w:val="left"/>
            </w:pPr>
            <w:r>
              <w:t xml:space="preserve">The user chooses </w:t>
            </w:r>
            <w:r w:rsidR="00353454">
              <w:t>one of the options.</w:t>
            </w:r>
          </w:p>
        </w:tc>
      </w:tr>
      <w:tr w:rsidR="00252118" w14:paraId="34A5938B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317F3" w14:textId="77777777" w:rsidR="00252118" w:rsidRDefault="00252118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A87BD" w14:textId="1D4A2BA8" w:rsidR="00252118" w:rsidRDefault="00252118">
            <w:pPr>
              <w:spacing w:after="0" w:line="259" w:lineRule="auto"/>
              <w:ind w:left="0" w:firstLine="0"/>
              <w:jc w:val="left"/>
            </w:pPr>
            <w:r>
              <w:t>4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63BEB" w14:textId="76D3E059" w:rsidR="00252118" w:rsidRDefault="00252118">
            <w:pPr>
              <w:spacing w:after="0" w:line="259" w:lineRule="auto"/>
              <w:ind w:left="0" w:firstLine="0"/>
              <w:jc w:val="left"/>
            </w:pPr>
            <w:r>
              <w:t xml:space="preserve">The program displays to user the list of possible </w:t>
            </w:r>
            <w:r w:rsidR="002504EC">
              <w:t>scopes</w:t>
            </w:r>
            <w:r>
              <w:t xml:space="preserve"> for the report.</w:t>
            </w:r>
          </w:p>
        </w:tc>
      </w:tr>
      <w:tr w:rsidR="002504EC" w14:paraId="29E587BB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16D40" w14:textId="77777777" w:rsidR="002504EC" w:rsidRDefault="002504EC" w:rsidP="002504EC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9061E" w14:textId="16E2D5F3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t>5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C8CE2" w14:textId="596305A3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t xml:space="preserve">The user chooses </w:t>
            </w:r>
            <w:r w:rsidR="00353454">
              <w:t>one of the options.</w:t>
            </w:r>
          </w:p>
        </w:tc>
      </w:tr>
      <w:tr w:rsidR="002504EC" w14:paraId="68F194B5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EEC4F" w14:textId="77777777" w:rsidR="002504EC" w:rsidRDefault="002504EC" w:rsidP="002504EC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C4D5E" w14:textId="00E38179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t>6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0F19A" w14:textId="3C9218D5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t xml:space="preserve">The program </w:t>
            </w:r>
            <w:r w:rsidR="00331673">
              <w:t xml:space="preserve">asks the user to input a number </w:t>
            </w:r>
            <w:r w:rsidR="00B07A90">
              <w:t>for</w:t>
            </w:r>
            <w:r w:rsidR="00331673">
              <w:t xml:space="preserve"> the range o</w:t>
            </w:r>
            <w:r w:rsidR="00E3016D">
              <w:t>r</w:t>
            </w:r>
            <w:r w:rsidR="00331673">
              <w:t xml:space="preserve"> </w:t>
            </w:r>
            <w:r w:rsidR="00BD18CD">
              <w:t>‘</w:t>
            </w:r>
            <w:r w:rsidR="00E3016D">
              <w:t>0</w:t>
            </w:r>
            <w:r w:rsidR="00BD18CD">
              <w:t>’</w:t>
            </w:r>
            <w:r w:rsidR="00331673">
              <w:t xml:space="preserve"> for all.</w:t>
            </w:r>
          </w:p>
        </w:tc>
      </w:tr>
      <w:tr w:rsidR="002504EC" w14:paraId="24E0A213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0C1FD" w14:textId="77777777" w:rsidR="002504EC" w:rsidRDefault="002504EC" w:rsidP="002504EC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EBCDB" w14:textId="6FA40B51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t>7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0155E" w14:textId="300C7656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t xml:space="preserve">The user </w:t>
            </w:r>
            <w:r w:rsidR="00553457">
              <w:t xml:space="preserve">enters </w:t>
            </w:r>
            <w:r w:rsidR="00353454">
              <w:t>a number.</w:t>
            </w:r>
          </w:p>
        </w:tc>
      </w:tr>
      <w:tr w:rsidR="002504EC" w14:paraId="05A4E7C9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C9895" w14:textId="77777777" w:rsidR="002504EC" w:rsidRDefault="002504EC" w:rsidP="002504EC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66944" w14:textId="23AB6712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t>8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12714" w14:textId="6B0BCFBF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t>The program retrieves data from its database.</w:t>
            </w:r>
          </w:p>
        </w:tc>
      </w:tr>
      <w:tr w:rsidR="002504EC" w14:paraId="481883B0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58442" w14:textId="77777777" w:rsidR="002504EC" w:rsidRDefault="002504EC" w:rsidP="002504EC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FCB5F" w14:textId="225F217A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t>9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9A480" w14:textId="29FB397C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t>The program organises the data into a list according to the criteria chosen by the user.</w:t>
            </w:r>
          </w:p>
        </w:tc>
      </w:tr>
      <w:tr w:rsidR="002504EC" w14:paraId="7F8E9DD7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E2A53" w14:textId="77777777" w:rsidR="002504EC" w:rsidRDefault="002504EC" w:rsidP="002504EC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A9953" w14:textId="6281C69D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t>10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909EE" w14:textId="545A1E00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t>The program displays the list to the screen in a suitable report format.</w:t>
            </w:r>
          </w:p>
        </w:tc>
      </w:tr>
      <w:tr w:rsidR="002504EC" w14:paraId="1C38192D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76127" w14:textId="77777777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EXTENSIONS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7208A" w14:textId="77777777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Step</w:t>
            </w:r>
            <w:r>
              <w:t xml:space="preserve">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7FBEA" w14:textId="77777777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Branching Action</w:t>
            </w:r>
            <w:r>
              <w:t xml:space="preserve"> </w:t>
            </w:r>
          </w:p>
        </w:tc>
      </w:tr>
      <w:tr w:rsidR="002504EC" w14:paraId="4F2CE4BE" w14:textId="77777777" w:rsidTr="002504EC">
        <w:trPr>
          <w:trHeight w:val="518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A8CAB" w14:textId="77777777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3543D" w14:textId="44D8A8C9" w:rsidR="002504EC" w:rsidRDefault="00CD3AB2" w:rsidP="002504EC">
            <w:pPr>
              <w:spacing w:after="0" w:line="259" w:lineRule="auto"/>
              <w:ind w:left="0" w:firstLine="0"/>
              <w:jc w:val="left"/>
            </w:pPr>
            <w:r>
              <w:t>7</w:t>
            </w:r>
            <w:r w:rsidR="002504EC">
              <w:t>a</w:t>
            </w:r>
            <w:r w:rsidR="002504EC">
              <w:rPr>
                <w:b/>
              </w:rPr>
              <w:t xml:space="preserve">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0258B" w14:textId="56D060BA" w:rsidR="002504EC" w:rsidRDefault="00CD3AB2" w:rsidP="002504EC">
            <w:pPr>
              <w:spacing w:after="0" w:line="259" w:lineRule="auto"/>
              <w:ind w:left="0" w:firstLine="0"/>
              <w:jc w:val="left"/>
            </w:pPr>
            <w:r>
              <w:t>If the user inputs a negative number or invalid character, the program displays an error message to the screen saying it is an invalid value then returns to step 6.</w:t>
            </w:r>
          </w:p>
        </w:tc>
      </w:tr>
      <w:tr w:rsidR="00CD3AB2" w14:paraId="56D1EF60" w14:textId="77777777" w:rsidTr="002504EC">
        <w:trPr>
          <w:trHeight w:val="518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A494B" w14:textId="77777777" w:rsidR="00CD3AB2" w:rsidRDefault="00CD3AB2" w:rsidP="00CD3AB2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AAA53" w14:textId="30BEC31D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t>9a</w:t>
            </w:r>
            <w:r>
              <w:rPr>
                <w:b/>
              </w:rPr>
              <w:t xml:space="preserve">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4F118" w14:textId="214FEAA8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t>The program flags that there is no data and instead displays a message saying that no data was found to the screen.</w:t>
            </w:r>
          </w:p>
        </w:tc>
      </w:tr>
      <w:tr w:rsidR="00CD3AB2" w14:paraId="3FD4ADF5" w14:textId="77777777" w:rsidTr="002504EC">
        <w:trPr>
          <w:trHeight w:val="523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01D0D" w14:textId="7777777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SUB-</w:t>
            </w:r>
          </w:p>
          <w:p w14:paraId="04773A5E" w14:textId="7777777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VARIATIONS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6D5ED" w14:textId="7777777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9E4A0" w14:textId="7777777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Branching Action</w:t>
            </w:r>
            <w:r>
              <w:t xml:space="preserve"> </w:t>
            </w:r>
          </w:p>
        </w:tc>
      </w:tr>
      <w:tr w:rsidR="00CD3AB2" w14:paraId="01291DE0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2760E" w14:textId="7777777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7E010" w14:textId="7777777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t xml:space="preserve">1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50F11" w14:textId="61B266CA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t>The ‘type’ options given to the user are:</w:t>
            </w:r>
          </w:p>
          <w:p w14:paraId="57E393CC" w14:textId="7777777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tab/>
              <w:t>Countries.</w:t>
            </w:r>
          </w:p>
          <w:p w14:paraId="16CB41CB" w14:textId="7777777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tab/>
              <w:t>Cities.</w:t>
            </w:r>
          </w:p>
          <w:p w14:paraId="44FB8BA5" w14:textId="018E5E3B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tab/>
              <w:t>Capital Cities.</w:t>
            </w:r>
          </w:p>
        </w:tc>
      </w:tr>
      <w:tr w:rsidR="00CD3AB2" w14:paraId="15047E78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AB5CF" w14:textId="77777777" w:rsidR="00CD3AB2" w:rsidRDefault="00CD3AB2" w:rsidP="00CD3AB2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D6AC4" w14:textId="6B61354B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6698C" w14:textId="39A81B2F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t>The ‘scope’ options for the ‘type’ Countries given to the user are:</w:t>
            </w:r>
          </w:p>
          <w:p w14:paraId="274BD788" w14:textId="5544F62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tab/>
              <w:t>World.</w:t>
            </w:r>
          </w:p>
          <w:p w14:paraId="239854AD" w14:textId="77777777" w:rsidR="00CD3AB2" w:rsidRDefault="00CD3AB2" w:rsidP="00CD3AB2">
            <w:pPr>
              <w:spacing w:after="0" w:line="259" w:lineRule="auto"/>
              <w:ind w:left="0" w:firstLine="0"/>
            </w:pPr>
            <w:r>
              <w:tab/>
              <w:t>Continent.</w:t>
            </w:r>
          </w:p>
          <w:p w14:paraId="7F46D7E6" w14:textId="7777777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tab/>
              <w:t>Region.</w:t>
            </w:r>
          </w:p>
          <w:p w14:paraId="2AE7B42D" w14:textId="77777777" w:rsidR="00353454" w:rsidRDefault="00353454" w:rsidP="00CD3AB2">
            <w:pPr>
              <w:spacing w:after="0" w:line="259" w:lineRule="auto"/>
              <w:ind w:left="0" w:firstLine="0"/>
              <w:jc w:val="left"/>
            </w:pPr>
          </w:p>
          <w:p w14:paraId="15F7DA19" w14:textId="764E29B9" w:rsidR="00353454" w:rsidRDefault="00353454" w:rsidP="00353454">
            <w:pPr>
              <w:spacing w:after="0" w:line="259" w:lineRule="auto"/>
              <w:ind w:left="0" w:firstLine="0"/>
              <w:jc w:val="left"/>
            </w:pPr>
            <w:r>
              <w:t>The ‘scope’ options for the ‘type’ Cities given to the user are:</w:t>
            </w:r>
          </w:p>
          <w:p w14:paraId="6076A9F3" w14:textId="77777777" w:rsidR="00353454" w:rsidRDefault="00353454" w:rsidP="00353454">
            <w:pPr>
              <w:spacing w:after="0" w:line="259" w:lineRule="auto"/>
              <w:ind w:left="0" w:firstLine="0"/>
              <w:jc w:val="left"/>
            </w:pPr>
            <w:r>
              <w:tab/>
              <w:t>World.</w:t>
            </w:r>
          </w:p>
          <w:p w14:paraId="4362CA4F" w14:textId="77777777" w:rsidR="00353454" w:rsidRDefault="00353454" w:rsidP="00353454">
            <w:pPr>
              <w:spacing w:after="0" w:line="259" w:lineRule="auto"/>
              <w:ind w:left="0" w:firstLine="0"/>
            </w:pPr>
            <w:r>
              <w:tab/>
              <w:t>Continent.</w:t>
            </w:r>
          </w:p>
          <w:p w14:paraId="3C02C303" w14:textId="77777777" w:rsidR="00353454" w:rsidRDefault="00353454" w:rsidP="00353454">
            <w:pPr>
              <w:spacing w:after="0" w:line="259" w:lineRule="auto"/>
              <w:ind w:left="0" w:firstLine="0"/>
              <w:jc w:val="left"/>
            </w:pPr>
            <w:r>
              <w:tab/>
              <w:t>Region.</w:t>
            </w:r>
          </w:p>
          <w:p w14:paraId="2FB6B9DC" w14:textId="2BAE12F2" w:rsidR="00353454" w:rsidRDefault="00353454" w:rsidP="00353454">
            <w:pPr>
              <w:spacing w:after="0" w:line="259" w:lineRule="auto"/>
              <w:ind w:left="0" w:firstLine="0"/>
              <w:jc w:val="left"/>
            </w:pPr>
            <w:r>
              <w:tab/>
              <w:t>Country.</w:t>
            </w:r>
          </w:p>
          <w:p w14:paraId="02AD0FA5" w14:textId="34469EE6" w:rsidR="00353454" w:rsidRDefault="00353454" w:rsidP="00353454">
            <w:pPr>
              <w:spacing w:after="0" w:line="259" w:lineRule="auto"/>
              <w:ind w:left="0" w:firstLine="0"/>
              <w:jc w:val="left"/>
            </w:pPr>
            <w:r>
              <w:tab/>
              <w:t>District.</w:t>
            </w:r>
          </w:p>
          <w:p w14:paraId="0D3E5556" w14:textId="77777777" w:rsidR="00353454" w:rsidRDefault="00353454" w:rsidP="00353454">
            <w:pPr>
              <w:spacing w:after="0" w:line="259" w:lineRule="auto"/>
              <w:ind w:left="0" w:firstLine="0"/>
              <w:jc w:val="left"/>
            </w:pPr>
          </w:p>
          <w:p w14:paraId="2B5C709A" w14:textId="5E8476CE" w:rsidR="00353454" w:rsidRDefault="00353454" w:rsidP="00353454">
            <w:pPr>
              <w:spacing w:after="0" w:line="259" w:lineRule="auto"/>
              <w:ind w:left="0" w:firstLine="0"/>
              <w:jc w:val="left"/>
            </w:pPr>
            <w:r>
              <w:t>The ‘scope’ options for the ‘type’ Capital Cities given to the user are:</w:t>
            </w:r>
          </w:p>
          <w:p w14:paraId="184F6631" w14:textId="77777777" w:rsidR="00B73945" w:rsidRDefault="00353454" w:rsidP="00B73945">
            <w:pPr>
              <w:spacing w:after="0" w:line="259" w:lineRule="auto"/>
              <w:ind w:left="0" w:firstLine="0"/>
              <w:jc w:val="left"/>
            </w:pPr>
            <w:r>
              <w:tab/>
            </w:r>
            <w:r w:rsidR="00B73945">
              <w:t>World.</w:t>
            </w:r>
          </w:p>
          <w:p w14:paraId="39101C0D" w14:textId="77777777" w:rsidR="00B73945" w:rsidRDefault="00B73945" w:rsidP="00B73945">
            <w:pPr>
              <w:spacing w:after="0" w:line="259" w:lineRule="auto"/>
              <w:ind w:left="0" w:firstLine="0"/>
            </w:pPr>
            <w:r>
              <w:tab/>
              <w:t>Continent.</w:t>
            </w:r>
          </w:p>
          <w:p w14:paraId="3A10E5AE" w14:textId="77777777" w:rsidR="00B73945" w:rsidRDefault="00B73945" w:rsidP="00B73945">
            <w:pPr>
              <w:spacing w:after="0" w:line="259" w:lineRule="auto"/>
              <w:ind w:left="0" w:firstLine="0"/>
              <w:jc w:val="left"/>
            </w:pPr>
            <w:r>
              <w:tab/>
              <w:t>Region.</w:t>
            </w:r>
          </w:p>
          <w:p w14:paraId="35481E93" w14:textId="77777777" w:rsidR="00B73945" w:rsidRDefault="00B73945" w:rsidP="00B73945">
            <w:pPr>
              <w:spacing w:after="0" w:line="259" w:lineRule="auto"/>
              <w:ind w:left="0" w:firstLine="0"/>
              <w:jc w:val="left"/>
            </w:pPr>
            <w:r>
              <w:tab/>
              <w:t>Country.</w:t>
            </w:r>
          </w:p>
          <w:p w14:paraId="3DF5AD41" w14:textId="2FDD2B46" w:rsidR="00353454" w:rsidRDefault="00B73945" w:rsidP="00353454">
            <w:pPr>
              <w:spacing w:after="0" w:line="259" w:lineRule="auto"/>
              <w:ind w:left="0" w:firstLine="0"/>
              <w:jc w:val="left"/>
            </w:pPr>
            <w:r>
              <w:tab/>
              <w:t>District.</w:t>
            </w:r>
          </w:p>
        </w:tc>
      </w:tr>
      <w:tr w:rsidR="00CD3AB2" w14:paraId="5C34B16D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7B1D2" w14:textId="77777777" w:rsidR="00CD3AB2" w:rsidRDefault="00CD3AB2" w:rsidP="00CD3AB2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D837B" w14:textId="44F42180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9ED62" w14:textId="70AB7D5F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t>The ‘range’ decides the number of items to display on the report to the user or, for ‘0’, displays all available items.</w:t>
            </w:r>
          </w:p>
        </w:tc>
      </w:tr>
    </w:tbl>
    <w:p w14:paraId="216BC131" w14:textId="77777777" w:rsidR="00AF177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DF2BBA" w14:textId="77777777" w:rsidR="00AF177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7939" w:type="dxa"/>
        <w:tblInd w:w="-113" w:type="dxa"/>
        <w:tblCellMar>
          <w:top w:w="16" w:type="dxa"/>
          <w:left w:w="108" w:type="dxa"/>
          <w:right w:w="92" w:type="dxa"/>
        </w:tblCellMar>
        <w:tblLook w:val="04A0" w:firstRow="1" w:lastRow="0" w:firstColumn="1" w:lastColumn="0" w:noHBand="0" w:noVBand="1"/>
      </w:tblPr>
      <w:tblGrid>
        <w:gridCol w:w="2002"/>
        <w:gridCol w:w="5937"/>
      </w:tblGrid>
      <w:tr w:rsidR="00AF177F" w14:paraId="751E56E3" w14:textId="77777777">
        <w:trPr>
          <w:trHeight w:val="523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D4305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RELATED </w:t>
            </w:r>
          </w:p>
          <w:p w14:paraId="6D20DAB3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INFORMATION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2F499" w14:textId="536F5CA0" w:rsidR="00AF177F" w:rsidRDefault="00CB2C31">
            <w:pPr>
              <w:spacing w:after="0" w:line="259" w:lineRule="auto"/>
              <w:ind w:left="0" w:firstLine="0"/>
              <w:jc w:val="left"/>
            </w:pPr>
            <w:r>
              <w:t>Generate Population Report</w:t>
            </w:r>
          </w:p>
        </w:tc>
      </w:tr>
      <w:tr w:rsidR="00AF177F" w14:paraId="7607DD26" w14:textId="77777777">
        <w:trPr>
          <w:trHeight w:val="269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84358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Priority: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C4AA0" w14:textId="72128CE1" w:rsidR="00AF177F" w:rsidRDefault="00CB2C31">
            <w:pPr>
              <w:spacing w:after="0" w:line="259" w:lineRule="auto"/>
              <w:ind w:left="0" w:firstLine="0"/>
              <w:jc w:val="left"/>
            </w:pPr>
            <w:r>
              <w:t>Top.</w:t>
            </w:r>
          </w:p>
        </w:tc>
      </w:tr>
      <w:tr w:rsidR="00AF177F" w14:paraId="52894F1F" w14:textId="77777777">
        <w:trPr>
          <w:trHeight w:val="264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BF2EB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Performance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2DB72" w14:textId="1F580670" w:rsidR="00AF177F" w:rsidRDefault="00CB2C31">
            <w:pPr>
              <w:spacing w:after="0" w:line="259" w:lineRule="auto"/>
              <w:ind w:left="0" w:firstLine="0"/>
              <w:jc w:val="left"/>
            </w:pPr>
            <w:r>
              <w:t xml:space="preserve">1-2 Minutes. </w:t>
            </w:r>
          </w:p>
        </w:tc>
      </w:tr>
      <w:tr w:rsidR="00AF177F" w14:paraId="5E916B54" w14:textId="77777777">
        <w:trPr>
          <w:trHeight w:val="269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D46A1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Frequency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B7DAF" w14:textId="50597CC9" w:rsidR="00AF177F" w:rsidRDefault="00CB2C31">
            <w:pPr>
              <w:spacing w:after="0" w:line="259" w:lineRule="auto"/>
              <w:ind w:left="0" w:firstLine="0"/>
              <w:jc w:val="left"/>
            </w:pPr>
            <w:r>
              <w:t xml:space="preserve">Every five-ten minutes. </w:t>
            </w:r>
          </w:p>
        </w:tc>
      </w:tr>
      <w:tr w:rsidR="00AF177F" w14:paraId="6B9E0B70" w14:textId="77777777">
        <w:trPr>
          <w:trHeight w:val="269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F5DAB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Channels to actors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92F08" w14:textId="2F99C695" w:rsidR="00AF177F" w:rsidRDefault="0042234D">
            <w:pPr>
              <w:spacing w:after="0" w:line="259" w:lineRule="auto"/>
              <w:ind w:left="0" w:firstLine="0"/>
              <w:jc w:val="left"/>
            </w:pPr>
            <w:r>
              <w:t>Database integrated into the program.</w:t>
            </w:r>
            <w:r w:rsidR="00E66BAD">
              <w:t xml:space="preserve"> Computer.</w:t>
            </w:r>
          </w:p>
        </w:tc>
      </w:tr>
      <w:tr w:rsidR="00AF177F" w14:paraId="19B80B41" w14:textId="77777777">
        <w:trPr>
          <w:trHeight w:val="773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9B71C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OPEN ISSUES 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2648B" w14:textId="6CFD3710" w:rsidR="00AF177F" w:rsidRDefault="00E66BAD">
            <w:pPr>
              <w:spacing w:after="0" w:line="259" w:lineRule="auto"/>
              <w:ind w:left="0" w:right="3623" w:firstLine="0"/>
              <w:jc w:val="left"/>
            </w:pPr>
            <w:r>
              <w:t xml:space="preserve">None. </w:t>
            </w:r>
          </w:p>
        </w:tc>
      </w:tr>
      <w:tr w:rsidR="00AF177F" w14:paraId="15F3BF69" w14:textId="77777777">
        <w:trPr>
          <w:trHeight w:val="269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47F86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Due Date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D1964" w14:textId="64DDED8D" w:rsidR="00AF177F" w:rsidRDefault="00E66BAD">
            <w:pPr>
              <w:spacing w:after="0" w:line="259" w:lineRule="auto"/>
              <w:ind w:left="0" w:firstLine="0"/>
              <w:jc w:val="left"/>
            </w:pPr>
            <w:r>
              <w:t xml:space="preserve">Code Review 3 (14/11/2024) </w:t>
            </w:r>
          </w:p>
        </w:tc>
      </w:tr>
      <w:tr w:rsidR="00AF177F" w14:paraId="140A4A50" w14:textId="77777777">
        <w:trPr>
          <w:trHeight w:val="773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2EDD2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lastRenderedPageBreak/>
              <w:t xml:space="preserve">...any other  </w:t>
            </w:r>
          </w:p>
          <w:p w14:paraId="626A607D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management  information...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47507" w14:textId="7A35EA08" w:rsidR="00AF177F" w:rsidRDefault="0060678A">
            <w:pPr>
              <w:spacing w:after="0" w:line="259" w:lineRule="auto"/>
              <w:ind w:left="0" w:firstLine="0"/>
              <w:jc w:val="left"/>
            </w:pPr>
            <w:r>
              <w:t>None.</w:t>
            </w:r>
          </w:p>
        </w:tc>
      </w:tr>
      <w:tr w:rsidR="00AF177F" w14:paraId="294241D8" w14:textId="77777777">
        <w:trPr>
          <w:trHeight w:val="269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19E73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rPr>
                <w:b/>
              </w:rPr>
              <w:t>Superordinates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8953E" w14:textId="6A42A9B8" w:rsidR="00AF177F" w:rsidRDefault="00F20744">
            <w:pPr>
              <w:spacing w:after="0" w:line="259" w:lineRule="auto"/>
              <w:ind w:left="0" w:firstLine="0"/>
              <w:jc w:val="left"/>
            </w:pPr>
            <w:r>
              <w:t>None.</w:t>
            </w:r>
          </w:p>
        </w:tc>
      </w:tr>
      <w:tr w:rsidR="00AF177F" w14:paraId="574D8509" w14:textId="77777777">
        <w:trPr>
          <w:trHeight w:val="523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4B888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Subordinates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83B07" w14:textId="7BD30ACD" w:rsidR="00AF177F" w:rsidRDefault="00850DB4">
            <w:pPr>
              <w:spacing w:after="0" w:line="259" w:lineRule="auto"/>
              <w:ind w:left="0" w:right="2518" w:firstLine="0"/>
              <w:jc w:val="left"/>
            </w:pPr>
            <w:r>
              <w:t>Use Case #3.</w:t>
            </w:r>
            <w:r w:rsidR="00F20744">
              <w:t xml:space="preserve"> </w:t>
            </w:r>
          </w:p>
        </w:tc>
      </w:tr>
    </w:tbl>
    <w:p w14:paraId="682430A3" w14:textId="21AA64CF" w:rsidR="00AF177F" w:rsidRDefault="00AF177F" w:rsidP="001706A3">
      <w:pPr>
        <w:spacing w:after="0" w:line="259" w:lineRule="auto"/>
        <w:ind w:left="0" w:firstLine="0"/>
        <w:jc w:val="left"/>
      </w:pPr>
    </w:p>
    <w:sectPr w:rsidR="00AF177F" w:rsidSect="000178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9" w:right="2170" w:bottom="1504" w:left="216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2BE1CA" w14:textId="77777777" w:rsidR="00CC4D68" w:rsidRDefault="00CC4D68">
      <w:pPr>
        <w:spacing w:after="0" w:line="240" w:lineRule="auto"/>
      </w:pPr>
      <w:r>
        <w:separator/>
      </w:r>
    </w:p>
  </w:endnote>
  <w:endnote w:type="continuationSeparator" w:id="0">
    <w:p w14:paraId="523ED533" w14:textId="77777777" w:rsidR="00CC4D68" w:rsidRDefault="00CC4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50B2CE" w14:textId="77777777" w:rsidR="00AF177F" w:rsidRDefault="00000000">
    <w:pPr>
      <w:tabs>
        <w:tab w:val="center" w:pos="4320"/>
      </w:tabs>
      <w:spacing w:after="0" w:line="259" w:lineRule="auto"/>
      <w:ind w:left="0" w:firstLine="0"/>
      <w:jc w:val="left"/>
    </w:pPr>
    <w:r>
      <w:t>Page -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- </w:t>
    </w:r>
    <w:r>
      <w:tab/>
      <w:t xml:space="preserve">Humans and Technology              </w:t>
    </w:r>
    <w:proofErr w:type="spellStart"/>
    <w:r>
      <w:t>HaT</w:t>
    </w:r>
    <w:proofErr w:type="spellEnd"/>
    <w:r>
      <w:t xml:space="preserve"> TR96.03a (98.10.26)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865665" w14:textId="009121FE" w:rsidR="00AF177F" w:rsidRDefault="00AF177F">
    <w:pPr>
      <w:tabs>
        <w:tab w:val="center" w:pos="4320"/>
      </w:tabs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5FBC8" w14:textId="77777777" w:rsidR="00AF177F" w:rsidRDefault="00000000">
    <w:pPr>
      <w:tabs>
        <w:tab w:val="center" w:pos="4320"/>
      </w:tabs>
      <w:spacing w:after="0" w:line="259" w:lineRule="auto"/>
      <w:ind w:left="0" w:firstLine="0"/>
      <w:jc w:val="left"/>
    </w:pPr>
    <w:r>
      <w:t>Page -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- </w:t>
    </w:r>
    <w:r>
      <w:tab/>
      <w:t xml:space="preserve">Humans and Technology              </w:t>
    </w:r>
    <w:proofErr w:type="spellStart"/>
    <w:r>
      <w:t>HaT</w:t>
    </w:r>
    <w:proofErr w:type="spellEnd"/>
    <w:r>
      <w:t xml:space="preserve"> TR96.03a (98.10.26)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C3480B" w14:textId="77777777" w:rsidR="00CC4D68" w:rsidRDefault="00CC4D68">
      <w:pPr>
        <w:spacing w:after="0" w:line="240" w:lineRule="auto"/>
      </w:pPr>
      <w:r>
        <w:separator/>
      </w:r>
    </w:p>
  </w:footnote>
  <w:footnote w:type="continuationSeparator" w:id="0">
    <w:p w14:paraId="2A9B44D8" w14:textId="77777777" w:rsidR="00CC4D68" w:rsidRDefault="00CC4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3567DF" w14:textId="77777777" w:rsidR="00AF177F" w:rsidRDefault="00000000">
    <w:pPr>
      <w:tabs>
        <w:tab w:val="center" w:pos="6628"/>
        <w:tab w:val="center" w:pos="8640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4C47001" wp14:editId="4F099933">
              <wp:simplePos x="0" y="0"/>
              <wp:positionH relativeFrom="page">
                <wp:posOffset>1353312</wp:posOffset>
              </wp:positionH>
              <wp:positionV relativeFrom="page">
                <wp:posOffset>630935</wp:posOffset>
              </wp:positionV>
              <wp:extent cx="5065776" cy="9144"/>
              <wp:effectExtent l="0" t="0" r="0" b="0"/>
              <wp:wrapSquare wrapText="bothSides"/>
              <wp:docPr id="15748" name="Group 157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5776" cy="9144"/>
                        <a:chOff x="0" y="0"/>
                        <a:chExt cx="5065776" cy="9144"/>
                      </a:xfrm>
                    </wpg:grpSpPr>
                    <wps:wsp>
                      <wps:cNvPr id="16512" name="Shape 16512"/>
                      <wps:cNvSpPr/>
                      <wps:spPr>
                        <a:xfrm>
                          <a:off x="0" y="0"/>
                          <a:ext cx="50657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65776" h="9144">
                              <a:moveTo>
                                <a:pt x="0" y="0"/>
                              </a:moveTo>
                              <a:lnTo>
                                <a:pt x="5065776" y="0"/>
                              </a:lnTo>
                              <a:lnTo>
                                <a:pt x="50657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48" style="width:398.88pt;height:0.720032pt;position:absolute;mso-position-horizontal-relative:page;mso-position-horizontal:absolute;margin-left:106.56pt;mso-position-vertical-relative:page;margin-top:49.6799pt;" coordsize="50657,91">
              <v:shape id="Shape 16513" style="position:absolute;width:50657;height:91;left:0;top:0;" coordsize="5065776,9144" path="m0,0l5065776,0l506577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Use Case Template </w:t>
    </w:r>
    <w:r>
      <w:tab/>
      <w:t xml:space="preserve">A. Cockburn </w:t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35664" w14:textId="1966329F" w:rsidR="00AF177F" w:rsidRDefault="00AF177F" w:rsidP="000178E6">
    <w:pPr>
      <w:tabs>
        <w:tab w:val="center" w:pos="6628"/>
        <w:tab w:val="left" w:pos="7560"/>
        <w:tab w:val="center" w:pos="8640"/>
      </w:tabs>
      <w:spacing w:after="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88F225" w14:textId="77777777" w:rsidR="00AF177F" w:rsidRDefault="00000000">
    <w:pPr>
      <w:tabs>
        <w:tab w:val="center" w:pos="6628"/>
        <w:tab w:val="center" w:pos="8640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95E1E5E" wp14:editId="1ABFCEDF">
              <wp:simplePos x="0" y="0"/>
              <wp:positionH relativeFrom="page">
                <wp:posOffset>1353312</wp:posOffset>
              </wp:positionH>
              <wp:positionV relativeFrom="page">
                <wp:posOffset>630935</wp:posOffset>
              </wp:positionV>
              <wp:extent cx="5065776" cy="9144"/>
              <wp:effectExtent l="0" t="0" r="0" b="0"/>
              <wp:wrapSquare wrapText="bothSides"/>
              <wp:docPr id="15692" name="Group 156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5776" cy="9144"/>
                        <a:chOff x="0" y="0"/>
                        <a:chExt cx="5065776" cy="9144"/>
                      </a:xfrm>
                    </wpg:grpSpPr>
                    <wps:wsp>
                      <wps:cNvPr id="16508" name="Shape 16508"/>
                      <wps:cNvSpPr/>
                      <wps:spPr>
                        <a:xfrm>
                          <a:off x="0" y="0"/>
                          <a:ext cx="50657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65776" h="9144">
                              <a:moveTo>
                                <a:pt x="0" y="0"/>
                              </a:moveTo>
                              <a:lnTo>
                                <a:pt x="5065776" y="0"/>
                              </a:lnTo>
                              <a:lnTo>
                                <a:pt x="50657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692" style="width:398.88pt;height:0.720032pt;position:absolute;mso-position-horizontal-relative:page;mso-position-horizontal:absolute;margin-left:106.56pt;mso-position-vertical-relative:page;margin-top:49.6799pt;" coordsize="50657,91">
              <v:shape id="Shape 16509" style="position:absolute;width:50657;height:91;left:0;top:0;" coordsize="5065776,9144" path="m0,0l5065776,0l506577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Use Case Template </w:t>
    </w:r>
    <w:r>
      <w:tab/>
      <w:t xml:space="preserve">A. Cockburn </w:t>
    </w: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051469"/>
    <w:multiLevelType w:val="hybridMultilevel"/>
    <w:tmpl w:val="5B460EA4"/>
    <w:lvl w:ilvl="0" w:tplc="210665BA">
      <w:start w:val="1"/>
      <w:numFmt w:val="decimal"/>
      <w:lvlText w:val="%1."/>
      <w:lvlJc w:val="left"/>
      <w:pPr>
        <w:ind w:left="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88DE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CE4E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C204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1003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F273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AA15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90FC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B281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EC2168"/>
    <w:multiLevelType w:val="hybridMultilevel"/>
    <w:tmpl w:val="A82645AC"/>
    <w:lvl w:ilvl="0" w:tplc="2F4A99C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E8FE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3E58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8E07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06FB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B049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CA70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BCC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DCE1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CA5E1C"/>
    <w:multiLevelType w:val="hybridMultilevel"/>
    <w:tmpl w:val="25A69D38"/>
    <w:lvl w:ilvl="0" w:tplc="1BE446E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B899A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C8E88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E8BB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C053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8C1CF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86306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9E2EB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68AAC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4220496">
    <w:abstractNumId w:val="2"/>
  </w:num>
  <w:num w:numId="2" w16cid:durableId="1970503088">
    <w:abstractNumId w:val="0"/>
  </w:num>
  <w:num w:numId="3" w16cid:durableId="831028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77F"/>
    <w:rsid w:val="000178E6"/>
    <w:rsid w:val="001304F0"/>
    <w:rsid w:val="001706A3"/>
    <w:rsid w:val="002504EC"/>
    <w:rsid w:val="00252118"/>
    <w:rsid w:val="00320D40"/>
    <w:rsid w:val="00321CF9"/>
    <w:rsid w:val="00323E2B"/>
    <w:rsid w:val="00331673"/>
    <w:rsid w:val="00333F53"/>
    <w:rsid w:val="003350D0"/>
    <w:rsid w:val="00353454"/>
    <w:rsid w:val="00365C80"/>
    <w:rsid w:val="0042234D"/>
    <w:rsid w:val="004848D6"/>
    <w:rsid w:val="004E267A"/>
    <w:rsid w:val="004F1F38"/>
    <w:rsid w:val="00535CFB"/>
    <w:rsid w:val="00544E35"/>
    <w:rsid w:val="00553457"/>
    <w:rsid w:val="0057160B"/>
    <w:rsid w:val="0060282D"/>
    <w:rsid w:val="0060678A"/>
    <w:rsid w:val="006E0B17"/>
    <w:rsid w:val="007E1B01"/>
    <w:rsid w:val="007F12DE"/>
    <w:rsid w:val="00850DB4"/>
    <w:rsid w:val="0091308F"/>
    <w:rsid w:val="009D6963"/>
    <w:rsid w:val="00AF177F"/>
    <w:rsid w:val="00B07A90"/>
    <w:rsid w:val="00B73945"/>
    <w:rsid w:val="00BA5942"/>
    <w:rsid w:val="00BD18CD"/>
    <w:rsid w:val="00C925CF"/>
    <w:rsid w:val="00CB2C31"/>
    <w:rsid w:val="00CC4D68"/>
    <w:rsid w:val="00CD3AB2"/>
    <w:rsid w:val="00CE6284"/>
    <w:rsid w:val="00D03AF8"/>
    <w:rsid w:val="00D1552A"/>
    <w:rsid w:val="00DA6239"/>
    <w:rsid w:val="00E226EF"/>
    <w:rsid w:val="00E3016D"/>
    <w:rsid w:val="00E66BAD"/>
    <w:rsid w:val="00F056A5"/>
    <w:rsid w:val="00F20744"/>
    <w:rsid w:val="00F3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10DE8"/>
  <w15:docId w15:val="{1970F676-4E5A-4706-B321-2EEE2D50C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" w:line="259" w:lineRule="auto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0178E6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333F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A6FC1D4-6A71-42F4-B656-47B348454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Uctempla.doc</vt:lpstr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Uctempla.doc</dc:title>
  <dc:subject/>
  <dc:creator>Professor Waguespack</dc:creator>
  <cp:keywords/>
  <cp:lastModifiedBy>Clare Tait</cp:lastModifiedBy>
  <cp:revision>38</cp:revision>
  <dcterms:created xsi:type="dcterms:W3CDTF">2024-10-31T10:13:00Z</dcterms:created>
  <dcterms:modified xsi:type="dcterms:W3CDTF">2024-10-31T11:35:00Z</dcterms:modified>
</cp:coreProperties>
</file>