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6CCAB" w14:textId="22146B6F" w:rsidR="00AF177F" w:rsidRDefault="000178E6" w:rsidP="0091308F">
      <w:pPr>
        <w:pStyle w:val="Title"/>
        <w:jc w:val="center"/>
      </w:pPr>
      <w:r>
        <w:t>SEM Group 28: Use Case #</w:t>
      </w:r>
      <w:r w:rsidR="00CE5DAE">
        <w:t>2</w:t>
      </w:r>
    </w:p>
    <w:p w14:paraId="16BEAF77" w14:textId="77777777" w:rsidR="0091308F" w:rsidRDefault="0091308F" w:rsidP="0091308F"/>
    <w:p w14:paraId="5656C382" w14:textId="16499BEB" w:rsidR="001706A3" w:rsidRPr="0091308F" w:rsidRDefault="001706A3" w:rsidP="0091308F"/>
    <w:tbl>
      <w:tblPr>
        <w:tblStyle w:val="TableGrid"/>
        <w:tblW w:w="0" w:type="auto"/>
        <w:tblInd w:w="113" w:type="dxa"/>
        <w:tblCellMar>
          <w:top w:w="16" w:type="dxa"/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816"/>
        <w:gridCol w:w="717"/>
        <w:gridCol w:w="5248"/>
      </w:tblGrid>
      <w:tr w:rsidR="00AF177F" w14:paraId="62BEE582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69C7C" w14:textId="04E202BB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USE CASE </w:t>
            </w:r>
            <w:r w:rsidR="007E1B01">
              <w:rPr>
                <w:b/>
              </w:rPr>
              <w:t>#</w:t>
            </w:r>
            <w:r w:rsidR="001E6587">
              <w:rPr>
                <w:b/>
              </w:rPr>
              <w:t>2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DE4C9" w14:textId="03361CCE" w:rsidR="00AF177F" w:rsidRDefault="00333F53">
            <w:pPr>
              <w:spacing w:after="0" w:line="259" w:lineRule="auto"/>
              <w:ind w:left="0" w:firstLine="0"/>
              <w:jc w:val="left"/>
            </w:pPr>
            <w:r>
              <w:t xml:space="preserve">Generate </w:t>
            </w:r>
            <w:r w:rsidR="00CE5DAE">
              <w:t xml:space="preserve">People in </w:t>
            </w:r>
            <w:r w:rsidR="00FC480D">
              <w:t xml:space="preserve">vs Out </w:t>
            </w:r>
            <w:r w:rsidR="00CE5DAE">
              <w:t>of City Report</w:t>
            </w:r>
          </w:p>
        </w:tc>
      </w:tr>
      <w:tr w:rsidR="00AF177F" w14:paraId="3A5A2E9C" w14:textId="77777777" w:rsidTr="002504EC">
        <w:trPr>
          <w:trHeight w:val="77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79B0B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Goal in Context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3E7A4" w14:textId="3EB840E7" w:rsidR="001304F0" w:rsidRPr="001304F0" w:rsidRDefault="001304F0" w:rsidP="001304F0">
            <w:pPr>
              <w:spacing w:after="0" w:line="259" w:lineRule="auto"/>
              <w:ind w:left="0" w:right="113" w:firstLine="0"/>
            </w:pPr>
            <w:r>
              <w:t xml:space="preserve">User selects </w:t>
            </w:r>
            <w:r w:rsidR="00181217">
              <w:t>the ‘scope’ of the report to generate, then this program creates a structured report showing the name of people living in cities and the number of people living outside of them for that scope.</w:t>
            </w:r>
          </w:p>
        </w:tc>
      </w:tr>
      <w:tr w:rsidR="00AF177F" w14:paraId="75F41B27" w14:textId="77777777" w:rsidTr="002504EC">
        <w:trPr>
          <w:trHeight w:val="52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ADAB5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Scope &amp; Level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EBC8C" w14:textId="3402525A" w:rsidR="00AF177F" w:rsidRDefault="001304F0">
            <w:pPr>
              <w:spacing w:after="0" w:line="259" w:lineRule="auto"/>
              <w:ind w:left="0" w:firstLine="0"/>
              <w:jc w:val="left"/>
            </w:pPr>
            <w:r>
              <w:t xml:space="preserve">Program, </w:t>
            </w:r>
            <w:r w:rsidRPr="001304F0">
              <w:t>Primary task</w:t>
            </w:r>
          </w:p>
        </w:tc>
      </w:tr>
      <w:tr w:rsidR="00AF177F" w14:paraId="40F78817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28E45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Preconditions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8C482" w14:textId="38740CB1" w:rsidR="00AF177F" w:rsidRDefault="00CE6284">
            <w:pPr>
              <w:spacing w:after="0" w:line="259" w:lineRule="auto"/>
              <w:ind w:left="0" w:firstLine="0"/>
              <w:jc w:val="left"/>
            </w:pPr>
            <w:r>
              <w:t>User has a working computer, the program and its sup-components downloaded</w:t>
            </w:r>
            <w:r w:rsidR="00D1552A">
              <w:t>.</w:t>
            </w:r>
          </w:p>
        </w:tc>
      </w:tr>
      <w:tr w:rsidR="00AF177F" w14:paraId="183B1E4D" w14:textId="77777777" w:rsidTr="002504EC">
        <w:trPr>
          <w:trHeight w:val="518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C487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Success End Condition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C57A5" w14:textId="63F26AEB" w:rsidR="00AF177F" w:rsidRDefault="00544E35">
            <w:pPr>
              <w:spacing w:after="0" w:line="259" w:lineRule="auto"/>
              <w:ind w:left="0" w:firstLine="0"/>
              <w:jc w:val="left"/>
            </w:pPr>
            <w:r>
              <w:t xml:space="preserve">A report showing the data stored in the program’s database, organised </w:t>
            </w:r>
            <w:r w:rsidR="00CC089B">
              <w:t xml:space="preserve">for the </w:t>
            </w:r>
            <w:r w:rsidR="0060282D">
              <w:t>‘scope’</w:t>
            </w:r>
            <w:r>
              <w:t xml:space="preserve"> chosen by the user</w:t>
            </w:r>
            <w:r w:rsidR="00321CF9">
              <w:t xml:space="preserve"> is generated and displayed on-screen to the user.</w:t>
            </w:r>
            <w:r>
              <w:t xml:space="preserve"> </w:t>
            </w:r>
          </w:p>
        </w:tc>
      </w:tr>
      <w:tr w:rsidR="00AF177F" w14:paraId="252478E6" w14:textId="77777777" w:rsidTr="002504EC">
        <w:trPr>
          <w:trHeight w:val="52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61CC8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Failed End Condition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AEFF6" w14:textId="4875B0C3" w:rsidR="00AF177F" w:rsidRDefault="00321CF9">
            <w:pPr>
              <w:spacing w:after="0" w:line="259" w:lineRule="auto"/>
              <w:ind w:left="0" w:firstLine="0"/>
              <w:jc w:val="left"/>
            </w:pPr>
            <w:r>
              <w:t xml:space="preserve">The program goes not generate a report, the program generates an erroneous or incomplete report, the program does not display anything to the user. </w:t>
            </w:r>
          </w:p>
        </w:tc>
      </w:tr>
      <w:tr w:rsidR="00AF177F" w14:paraId="04C237BC" w14:textId="77777777" w:rsidTr="002504EC">
        <w:trPr>
          <w:trHeight w:val="77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EE2CE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Primary,  Secondary Actors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7EAFD" w14:textId="77777777" w:rsidR="00320D40" w:rsidRDefault="00320D40">
            <w:pPr>
              <w:spacing w:after="0" w:line="259" w:lineRule="auto"/>
              <w:ind w:left="0" w:firstLine="0"/>
              <w:jc w:val="left"/>
            </w:pPr>
            <w:r>
              <w:t>User, any human or computer that directly interacts with the program.</w:t>
            </w:r>
          </w:p>
          <w:p w14:paraId="07AFF7CD" w14:textId="6424B7E4" w:rsidR="00AF177F" w:rsidRDefault="00320D40">
            <w:pPr>
              <w:spacing w:after="0" w:line="259" w:lineRule="auto"/>
              <w:ind w:left="0" w:firstLine="0"/>
              <w:jc w:val="left"/>
            </w:pPr>
            <w:r>
              <w:t xml:space="preserve">The program, the application used to generate reports. </w:t>
            </w:r>
          </w:p>
        </w:tc>
      </w:tr>
      <w:tr w:rsidR="00AF177F" w14:paraId="7D7503C3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0ECFB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Trigger </w:t>
            </w:r>
          </w:p>
        </w:tc>
        <w:tc>
          <w:tcPr>
            <w:tcW w:w="59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0302D" w14:textId="1B9EDDB6" w:rsidR="00AF177F" w:rsidRDefault="00320D40">
            <w:pPr>
              <w:spacing w:after="0" w:line="259" w:lineRule="auto"/>
              <w:ind w:left="0" w:firstLine="0"/>
              <w:jc w:val="left"/>
            </w:pPr>
            <w:r>
              <w:t xml:space="preserve">User runs application. </w:t>
            </w:r>
          </w:p>
        </w:tc>
      </w:tr>
      <w:tr w:rsidR="00AF177F" w14:paraId="28601502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E52BE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90316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Step</w:t>
            </w:r>
            <w:r>
              <w:t xml:space="preserve"> 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84871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Action</w:t>
            </w:r>
            <w:r>
              <w:t xml:space="preserve"> </w:t>
            </w:r>
          </w:p>
        </w:tc>
      </w:tr>
      <w:tr w:rsidR="00AF177F" w14:paraId="29383882" w14:textId="77777777" w:rsidTr="002504EC">
        <w:trPr>
          <w:trHeight w:val="518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2AE3E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34310" w14:textId="77777777" w:rsidR="00AF177F" w:rsidRDefault="00000000">
            <w:pPr>
              <w:spacing w:after="0" w:line="259" w:lineRule="auto"/>
              <w:ind w:left="0" w:firstLine="0"/>
              <w:jc w:val="left"/>
            </w:pPr>
            <w:r>
              <w:t>1</w:t>
            </w:r>
            <w:r>
              <w:rPr>
                <w:b/>
              </w:rPr>
              <w:t xml:space="preserve">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584E6" w14:textId="2D77E995" w:rsidR="00AF177F" w:rsidRDefault="00252118">
            <w:pPr>
              <w:spacing w:after="0" w:line="259" w:lineRule="auto"/>
              <w:ind w:left="0" w:firstLine="0"/>
              <w:jc w:val="left"/>
            </w:pPr>
            <w:r>
              <w:t xml:space="preserve">User starts up the program. </w:t>
            </w:r>
          </w:p>
        </w:tc>
      </w:tr>
      <w:tr w:rsidR="00CC089B" w14:paraId="4E42C58F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C9B9B" w14:textId="77777777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A74FB" w14:textId="77777777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 xml:space="preserve">2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69BC5" w14:textId="4C5458AA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>The program displays to user the list of possible scopes for the report.</w:t>
            </w:r>
          </w:p>
        </w:tc>
      </w:tr>
      <w:tr w:rsidR="00CC089B" w14:paraId="1A1A3E5E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1D57D" w14:textId="77777777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814BF" w14:textId="77777777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 xml:space="preserve">3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0B270" w14:textId="04F48E5A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>The user chooses one of the options.</w:t>
            </w:r>
          </w:p>
        </w:tc>
      </w:tr>
      <w:tr w:rsidR="00CC089B" w14:paraId="34A5938B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317F3" w14:textId="77777777" w:rsidR="00CC089B" w:rsidRDefault="00CC089B" w:rsidP="00CC089B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A87BD" w14:textId="1D4A2BA8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63BEB" w14:textId="402BC1FF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>The program retrieves data from its database.</w:t>
            </w:r>
          </w:p>
        </w:tc>
      </w:tr>
      <w:tr w:rsidR="00CC089B" w14:paraId="29E587BB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16D40" w14:textId="77777777" w:rsidR="00CC089B" w:rsidRDefault="00CC089B" w:rsidP="00CC089B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9061E" w14:textId="16E2D5F3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C8CE2" w14:textId="1EF43578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 xml:space="preserve">The program organises the data into </w:t>
            </w:r>
            <w:r w:rsidR="00FF6CBF">
              <w:t>two</w:t>
            </w:r>
            <w:r>
              <w:t xml:space="preserve"> </w:t>
            </w:r>
            <w:r w:rsidR="00FF6CBF">
              <w:t>columns; one for population in cities and one for population outside of cities,</w:t>
            </w:r>
            <w:r>
              <w:t xml:space="preserve"> </w:t>
            </w:r>
            <w:r w:rsidR="00FF6CBF">
              <w:t>over the scope chosen</w:t>
            </w:r>
            <w:r>
              <w:t xml:space="preserve"> by the user.</w:t>
            </w:r>
          </w:p>
        </w:tc>
      </w:tr>
      <w:tr w:rsidR="00CC089B" w14:paraId="68F194B5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EEC4F" w14:textId="77777777" w:rsidR="00CC089B" w:rsidRDefault="00CC089B" w:rsidP="00CC089B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C4D5E" w14:textId="00E38179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>6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0F19A" w14:textId="332666E9" w:rsidR="00CC089B" w:rsidRDefault="00CC089B" w:rsidP="00CC089B">
            <w:pPr>
              <w:spacing w:after="0" w:line="259" w:lineRule="auto"/>
              <w:ind w:left="0" w:firstLine="0"/>
              <w:jc w:val="left"/>
            </w:pPr>
            <w:r>
              <w:t>The program displays the list to the screen in a suitable report format.</w:t>
            </w:r>
          </w:p>
        </w:tc>
      </w:tr>
      <w:tr w:rsidR="002504EC" w14:paraId="1C38192D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6127" w14:textId="77777777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EXTENSIONS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7208A" w14:textId="77777777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Step</w:t>
            </w:r>
            <w:r>
              <w:t xml:space="preserve">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7FBEA" w14:textId="77777777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Branching Action</w:t>
            </w:r>
            <w:r>
              <w:t xml:space="preserve"> </w:t>
            </w:r>
          </w:p>
        </w:tc>
      </w:tr>
      <w:tr w:rsidR="002504EC" w14:paraId="4F2CE4BE" w14:textId="77777777" w:rsidTr="002504EC">
        <w:trPr>
          <w:trHeight w:val="518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A8CAB" w14:textId="77777777" w:rsidR="002504EC" w:rsidRDefault="002504EC" w:rsidP="002504E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3543D" w14:textId="708E9927" w:rsidR="002504EC" w:rsidRDefault="001A5DE1" w:rsidP="002504EC">
            <w:pPr>
              <w:spacing w:after="0" w:line="259" w:lineRule="auto"/>
              <w:ind w:left="0" w:firstLine="0"/>
              <w:jc w:val="left"/>
            </w:pPr>
            <w:r>
              <w:t>5</w:t>
            </w:r>
            <w:r w:rsidR="002504EC">
              <w:t>a</w:t>
            </w:r>
            <w:r w:rsidR="002504EC">
              <w:rPr>
                <w:b/>
              </w:rPr>
              <w:t xml:space="preserve">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0258B" w14:textId="41E7188F" w:rsidR="002504EC" w:rsidRDefault="001A5DE1" w:rsidP="002504EC">
            <w:pPr>
              <w:spacing w:after="0" w:line="259" w:lineRule="auto"/>
              <w:ind w:left="0" w:firstLine="0"/>
              <w:jc w:val="left"/>
            </w:pPr>
            <w:r>
              <w:t>The program flags that there is no data and instead displays a message saying that no data was found to the screen.</w:t>
            </w:r>
          </w:p>
        </w:tc>
      </w:tr>
      <w:tr w:rsidR="00CD3AB2" w14:paraId="3FD4ADF5" w14:textId="77777777" w:rsidTr="002504EC">
        <w:trPr>
          <w:trHeight w:val="523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01D0D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SUB-</w:t>
            </w:r>
          </w:p>
          <w:p w14:paraId="04773A5E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VARIATIONS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6D5ED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9E4A0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Branching Action</w:t>
            </w:r>
            <w:r>
              <w:t xml:space="preserve"> </w:t>
            </w:r>
          </w:p>
        </w:tc>
      </w:tr>
      <w:tr w:rsidR="00CD3AB2" w14:paraId="01291DE0" w14:textId="77777777" w:rsidTr="002504EC">
        <w:trPr>
          <w:trHeight w:val="269"/>
        </w:trPr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2760E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7E010" w14:textId="77777777" w:rsidR="00CD3AB2" w:rsidRDefault="00CD3AB2" w:rsidP="00CD3AB2">
            <w:pPr>
              <w:spacing w:after="0" w:line="259" w:lineRule="auto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5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CCC8F" w14:textId="5FB91E68" w:rsidR="001A5DE1" w:rsidRDefault="001A5DE1" w:rsidP="001A5DE1">
            <w:pPr>
              <w:spacing w:after="0" w:line="259" w:lineRule="auto"/>
              <w:ind w:left="0" w:firstLine="0"/>
              <w:jc w:val="left"/>
            </w:pPr>
            <w:r>
              <w:t>The ‘scope’ options for the ‘type’ Countries given to the user are:</w:t>
            </w:r>
          </w:p>
          <w:p w14:paraId="48104824" w14:textId="77777777" w:rsidR="001A5DE1" w:rsidRDefault="001A5DE1" w:rsidP="001A5DE1">
            <w:pPr>
              <w:spacing w:after="0" w:line="259" w:lineRule="auto"/>
              <w:ind w:left="0" w:firstLine="0"/>
            </w:pPr>
            <w:r>
              <w:tab/>
              <w:t>Continent.</w:t>
            </w:r>
          </w:p>
          <w:p w14:paraId="663A3AD9" w14:textId="77777777" w:rsidR="00CD3AB2" w:rsidRDefault="001A5DE1" w:rsidP="00CD3AB2">
            <w:pPr>
              <w:spacing w:after="0" w:line="259" w:lineRule="auto"/>
              <w:ind w:left="0" w:firstLine="0"/>
              <w:jc w:val="left"/>
            </w:pPr>
            <w:r>
              <w:lastRenderedPageBreak/>
              <w:tab/>
              <w:t>Region.</w:t>
            </w:r>
          </w:p>
          <w:p w14:paraId="44FB8BA5" w14:textId="605C811F" w:rsidR="001A5DE1" w:rsidRDefault="001A5DE1" w:rsidP="00CD3AB2">
            <w:pPr>
              <w:spacing w:after="0" w:line="259" w:lineRule="auto"/>
              <w:ind w:left="0" w:firstLine="0"/>
              <w:jc w:val="left"/>
            </w:pPr>
            <w:r>
              <w:tab/>
              <w:t>Country.</w:t>
            </w:r>
          </w:p>
        </w:tc>
      </w:tr>
    </w:tbl>
    <w:p w14:paraId="216BC131" w14:textId="77777777" w:rsidR="00AF177F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DDF2BBA" w14:textId="77777777" w:rsidR="00AF177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7939" w:type="dxa"/>
        <w:tblInd w:w="-113" w:type="dxa"/>
        <w:tblCellMar>
          <w:top w:w="16" w:type="dxa"/>
          <w:left w:w="108" w:type="dxa"/>
          <w:right w:w="92" w:type="dxa"/>
        </w:tblCellMar>
        <w:tblLook w:val="04A0" w:firstRow="1" w:lastRow="0" w:firstColumn="1" w:lastColumn="0" w:noHBand="0" w:noVBand="1"/>
      </w:tblPr>
      <w:tblGrid>
        <w:gridCol w:w="2002"/>
        <w:gridCol w:w="5937"/>
      </w:tblGrid>
      <w:tr w:rsidR="00AF177F" w14:paraId="751E56E3" w14:textId="77777777">
        <w:trPr>
          <w:trHeight w:val="523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D4305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RELATED </w:t>
            </w:r>
          </w:p>
          <w:p w14:paraId="6D20DAB3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INFORMATION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2F499" w14:textId="63E9AAC8" w:rsidR="00AF177F" w:rsidRDefault="001E6587">
            <w:pPr>
              <w:spacing w:after="0" w:line="259" w:lineRule="auto"/>
              <w:ind w:left="0" w:firstLine="0"/>
              <w:jc w:val="left"/>
            </w:pPr>
            <w:r>
              <w:t>Generate People in vs Out of City Report</w:t>
            </w:r>
          </w:p>
        </w:tc>
      </w:tr>
      <w:tr w:rsidR="00AF177F" w14:paraId="7607DD26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84358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Priority: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C4AA0" w14:textId="72128CE1" w:rsidR="00AF177F" w:rsidRDefault="00CB2C31">
            <w:pPr>
              <w:spacing w:after="0" w:line="259" w:lineRule="auto"/>
              <w:ind w:left="0" w:firstLine="0"/>
              <w:jc w:val="left"/>
            </w:pPr>
            <w:r>
              <w:t>Top.</w:t>
            </w:r>
          </w:p>
        </w:tc>
      </w:tr>
      <w:tr w:rsidR="00AF177F" w14:paraId="52894F1F" w14:textId="77777777">
        <w:trPr>
          <w:trHeight w:val="264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BF2EB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Performance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2DB72" w14:textId="1F580670" w:rsidR="00AF177F" w:rsidRDefault="00CB2C31">
            <w:pPr>
              <w:spacing w:after="0" w:line="259" w:lineRule="auto"/>
              <w:ind w:left="0" w:firstLine="0"/>
              <w:jc w:val="left"/>
            </w:pPr>
            <w:r>
              <w:t xml:space="preserve">1-2 Minutes. </w:t>
            </w:r>
          </w:p>
        </w:tc>
      </w:tr>
      <w:tr w:rsidR="00AF177F" w14:paraId="5E916B54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D46A1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Frequency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B7DAF" w14:textId="50597CC9" w:rsidR="00AF177F" w:rsidRDefault="00CB2C31">
            <w:pPr>
              <w:spacing w:after="0" w:line="259" w:lineRule="auto"/>
              <w:ind w:left="0" w:firstLine="0"/>
              <w:jc w:val="left"/>
            </w:pPr>
            <w:r>
              <w:t xml:space="preserve">Every five-ten minutes. </w:t>
            </w:r>
          </w:p>
        </w:tc>
      </w:tr>
      <w:tr w:rsidR="00AF177F" w14:paraId="6B9E0B70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F5DAB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Channels to actors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92F08" w14:textId="2F99C695" w:rsidR="00AF177F" w:rsidRDefault="0042234D">
            <w:pPr>
              <w:spacing w:after="0" w:line="259" w:lineRule="auto"/>
              <w:ind w:left="0" w:firstLine="0"/>
              <w:jc w:val="left"/>
            </w:pPr>
            <w:r>
              <w:t>Database integrated into the program.</w:t>
            </w:r>
            <w:r w:rsidR="00E66BAD">
              <w:t xml:space="preserve"> Computer.</w:t>
            </w:r>
          </w:p>
        </w:tc>
      </w:tr>
      <w:tr w:rsidR="00AF177F" w14:paraId="19B80B41" w14:textId="77777777">
        <w:trPr>
          <w:trHeight w:val="773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9B71C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OPEN ISSUES 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2648B" w14:textId="6CFD3710" w:rsidR="00AF177F" w:rsidRDefault="00E66BAD">
            <w:pPr>
              <w:spacing w:after="0" w:line="259" w:lineRule="auto"/>
              <w:ind w:left="0" w:right="3623" w:firstLine="0"/>
              <w:jc w:val="left"/>
            </w:pPr>
            <w:r>
              <w:t xml:space="preserve">None. </w:t>
            </w:r>
          </w:p>
        </w:tc>
      </w:tr>
      <w:tr w:rsidR="00AF177F" w14:paraId="15F3BF69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47F86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Due Date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D1964" w14:textId="64DDED8D" w:rsidR="00AF177F" w:rsidRDefault="00E66BAD">
            <w:pPr>
              <w:spacing w:after="0" w:line="259" w:lineRule="auto"/>
              <w:ind w:left="0" w:firstLine="0"/>
              <w:jc w:val="left"/>
            </w:pPr>
            <w:r>
              <w:t xml:space="preserve">Code Review 3 (14/11/2024) </w:t>
            </w:r>
          </w:p>
        </w:tc>
      </w:tr>
      <w:tr w:rsidR="00AF177F" w14:paraId="140A4A50" w14:textId="77777777">
        <w:trPr>
          <w:trHeight w:val="773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2EDD2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...any other  </w:t>
            </w:r>
          </w:p>
          <w:p w14:paraId="626A607D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management  information...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47507" w14:textId="7A35EA08" w:rsidR="00AF177F" w:rsidRDefault="0060678A">
            <w:pPr>
              <w:spacing w:after="0" w:line="259" w:lineRule="auto"/>
              <w:ind w:left="0" w:firstLine="0"/>
              <w:jc w:val="left"/>
            </w:pPr>
            <w:r>
              <w:t>None.</w:t>
            </w:r>
          </w:p>
        </w:tc>
      </w:tr>
      <w:tr w:rsidR="00AF177F" w14:paraId="294241D8" w14:textId="77777777">
        <w:trPr>
          <w:trHeight w:val="269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19E73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b/>
              </w:rPr>
              <w:t>Superordinates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953E" w14:textId="6A42A9B8" w:rsidR="00AF177F" w:rsidRDefault="00F20744">
            <w:pPr>
              <w:spacing w:after="0" w:line="259" w:lineRule="auto"/>
              <w:ind w:left="0" w:firstLine="0"/>
              <w:jc w:val="left"/>
            </w:pPr>
            <w:r>
              <w:t>None.</w:t>
            </w:r>
          </w:p>
        </w:tc>
      </w:tr>
      <w:tr w:rsidR="00AF177F" w14:paraId="574D8509" w14:textId="77777777">
        <w:trPr>
          <w:trHeight w:val="523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4B888" w14:textId="77777777" w:rsidR="00AF177F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Subordinates 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83B07" w14:textId="33682B9B" w:rsidR="00AF177F" w:rsidRDefault="00F20744">
            <w:pPr>
              <w:spacing w:after="0" w:line="259" w:lineRule="auto"/>
              <w:ind w:left="0" w:right="2518" w:firstLine="0"/>
              <w:jc w:val="left"/>
            </w:pPr>
            <w:r>
              <w:t xml:space="preserve">None. </w:t>
            </w:r>
          </w:p>
        </w:tc>
      </w:tr>
    </w:tbl>
    <w:p w14:paraId="682430A3" w14:textId="21AA64CF" w:rsidR="00AF177F" w:rsidRDefault="00AF177F" w:rsidP="001706A3">
      <w:pPr>
        <w:spacing w:after="0" w:line="259" w:lineRule="auto"/>
        <w:ind w:left="0" w:firstLine="0"/>
        <w:jc w:val="left"/>
      </w:pPr>
    </w:p>
    <w:sectPr w:rsidR="00AF177F" w:rsidSect="000178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9" w:right="2170" w:bottom="1504" w:left="216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729015" w14:textId="77777777" w:rsidR="00021392" w:rsidRDefault="00021392">
      <w:pPr>
        <w:spacing w:after="0" w:line="240" w:lineRule="auto"/>
      </w:pPr>
      <w:r>
        <w:separator/>
      </w:r>
    </w:p>
  </w:endnote>
  <w:endnote w:type="continuationSeparator" w:id="0">
    <w:p w14:paraId="33AF0206" w14:textId="77777777" w:rsidR="00021392" w:rsidRDefault="00021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50B2CE" w14:textId="77777777" w:rsidR="00AF177F" w:rsidRDefault="00000000">
    <w:pPr>
      <w:tabs>
        <w:tab w:val="center" w:pos="4320"/>
      </w:tabs>
      <w:spacing w:after="0" w:line="259" w:lineRule="auto"/>
      <w:ind w:left="0" w:firstLine="0"/>
      <w:jc w:val="left"/>
    </w:pPr>
    <w:r>
      <w:t>Page -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- </w:t>
    </w:r>
    <w:r>
      <w:tab/>
      <w:t xml:space="preserve">Humans and Technology              </w:t>
    </w:r>
    <w:proofErr w:type="spellStart"/>
    <w:r>
      <w:t>HaT</w:t>
    </w:r>
    <w:proofErr w:type="spellEnd"/>
    <w:r>
      <w:t xml:space="preserve"> TR96.03a (98.10.26)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865665" w14:textId="009121FE" w:rsidR="00AF177F" w:rsidRDefault="00AF177F">
    <w:pPr>
      <w:tabs>
        <w:tab w:val="center" w:pos="4320"/>
      </w:tabs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5FBC8" w14:textId="77777777" w:rsidR="00AF177F" w:rsidRDefault="00000000">
    <w:pPr>
      <w:tabs>
        <w:tab w:val="center" w:pos="4320"/>
      </w:tabs>
      <w:spacing w:after="0" w:line="259" w:lineRule="auto"/>
      <w:ind w:left="0" w:firstLine="0"/>
      <w:jc w:val="left"/>
    </w:pPr>
    <w:r>
      <w:t>Page -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- </w:t>
    </w:r>
    <w:r>
      <w:tab/>
      <w:t xml:space="preserve">Humans and Technology              </w:t>
    </w:r>
    <w:proofErr w:type="spellStart"/>
    <w:r>
      <w:t>HaT</w:t>
    </w:r>
    <w:proofErr w:type="spellEnd"/>
    <w:r>
      <w:t xml:space="preserve"> TR96.03a (98.10.26)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4B4D6C" w14:textId="77777777" w:rsidR="00021392" w:rsidRDefault="00021392">
      <w:pPr>
        <w:spacing w:after="0" w:line="240" w:lineRule="auto"/>
      </w:pPr>
      <w:r>
        <w:separator/>
      </w:r>
    </w:p>
  </w:footnote>
  <w:footnote w:type="continuationSeparator" w:id="0">
    <w:p w14:paraId="10AFE22E" w14:textId="77777777" w:rsidR="00021392" w:rsidRDefault="00021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3567DF" w14:textId="77777777" w:rsidR="00AF177F" w:rsidRDefault="00000000">
    <w:pPr>
      <w:tabs>
        <w:tab w:val="center" w:pos="6628"/>
        <w:tab w:val="center" w:pos="864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4C47001" wp14:editId="4F099933">
              <wp:simplePos x="0" y="0"/>
              <wp:positionH relativeFrom="page">
                <wp:posOffset>1353312</wp:posOffset>
              </wp:positionH>
              <wp:positionV relativeFrom="page">
                <wp:posOffset>630935</wp:posOffset>
              </wp:positionV>
              <wp:extent cx="5065776" cy="9144"/>
              <wp:effectExtent l="0" t="0" r="0" b="0"/>
              <wp:wrapSquare wrapText="bothSides"/>
              <wp:docPr id="15748" name="Group 15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5776" cy="9144"/>
                        <a:chOff x="0" y="0"/>
                        <a:chExt cx="5065776" cy="9144"/>
                      </a:xfrm>
                    </wpg:grpSpPr>
                    <wps:wsp>
                      <wps:cNvPr id="16512" name="Shape 16512"/>
                      <wps:cNvSpPr/>
                      <wps:spPr>
                        <a:xfrm>
                          <a:off x="0" y="0"/>
                          <a:ext cx="50657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65776" h="9144">
                              <a:moveTo>
                                <a:pt x="0" y="0"/>
                              </a:moveTo>
                              <a:lnTo>
                                <a:pt x="5065776" y="0"/>
                              </a:lnTo>
                              <a:lnTo>
                                <a:pt x="50657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48" style="width:398.88pt;height:0.720032pt;position:absolute;mso-position-horizontal-relative:page;mso-position-horizontal:absolute;margin-left:106.56pt;mso-position-vertical-relative:page;margin-top:49.6799pt;" coordsize="50657,91">
              <v:shape id="Shape 16513" style="position:absolute;width:50657;height:91;left:0;top:0;" coordsize="5065776,9144" path="m0,0l5065776,0l506577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Use Case Template </w:t>
    </w:r>
    <w:r>
      <w:tab/>
      <w:t xml:space="preserve">A. Cockburn </w:t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35664" w14:textId="1966329F" w:rsidR="00AF177F" w:rsidRDefault="00AF177F" w:rsidP="000178E6">
    <w:pPr>
      <w:tabs>
        <w:tab w:val="center" w:pos="6628"/>
        <w:tab w:val="left" w:pos="7560"/>
        <w:tab w:val="center" w:pos="8640"/>
      </w:tabs>
      <w:spacing w:after="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88F225" w14:textId="77777777" w:rsidR="00AF177F" w:rsidRDefault="00000000">
    <w:pPr>
      <w:tabs>
        <w:tab w:val="center" w:pos="6628"/>
        <w:tab w:val="center" w:pos="864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95E1E5E" wp14:editId="1ABFCEDF">
              <wp:simplePos x="0" y="0"/>
              <wp:positionH relativeFrom="page">
                <wp:posOffset>1353312</wp:posOffset>
              </wp:positionH>
              <wp:positionV relativeFrom="page">
                <wp:posOffset>630935</wp:posOffset>
              </wp:positionV>
              <wp:extent cx="5065776" cy="9144"/>
              <wp:effectExtent l="0" t="0" r="0" b="0"/>
              <wp:wrapSquare wrapText="bothSides"/>
              <wp:docPr id="15692" name="Group 15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5776" cy="9144"/>
                        <a:chOff x="0" y="0"/>
                        <a:chExt cx="5065776" cy="9144"/>
                      </a:xfrm>
                    </wpg:grpSpPr>
                    <wps:wsp>
                      <wps:cNvPr id="16508" name="Shape 16508"/>
                      <wps:cNvSpPr/>
                      <wps:spPr>
                        <a:xfrm>
                          <a:off x="0" y="0"/>
                          <a:ext cx="50657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65776" h="9144">
                              <a:moveTo>
                                <a:pt x="0" y="0"/>
                              </a:moveTo>
                              <a:lnTo>
                                <a:pt x="5065776" y="0"/>
                              </a:lnTo>
                              <a:lnTo>
                                <a:pt x="50657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92" style="width:398.88pt;height:0.720032pt;position:absolute;mso-position-horizontal-relative:page;mso-position-horizontal:absolute;margin-left:106.56pt;mso-position-vertical-relative:page;margin-top:49.6799pt;" coordsize="50657,91">
              <v:shape id="Shape 16509" style="position:absolute;width:50657;height:91;left:0;top:0;" coordsize="5065776,9144" path="m0,0l5065776,0l506577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Use Case Template </w:t>
    </w:r>
    <w:r>
      <w:tab/>
      <w:t xml:space="preserve">A. Cockburn 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051469"/>
    <w:multiLevelType w:val="hybridMultilevel"/>
    <w:tmpl w:val="5B460EA4"/>
    <w:lvl w:ilvl="0" w:tplc="210665BA">
      <w:start w:val="1"/>
      <w:numFmt w:val="decimal"/>
      <w:lvlText w:val="%1."/>
      <w:lvlJc w:val="left"/>
      <w:pPr>
        <w:ind w:left="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88DE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CE4E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C204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1003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F273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A15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90FC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B281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EC2168"/>
    <w:multiLevelType w:val="hybridMultilevel"/>
    <w:tmpl w:val="A82645AC"/>
    <w:lvl w:ilvl="0" w:tplc="2F4A99C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E8FE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3E58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8E07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06FB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B049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CA70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BCC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DCE1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CA5E1C"/>
    <w:multiLevelType w:val="hybridMultilevel"/>
    <w:tmpl w:val="25A69D38"/>
    <w:lvl w:ilvl="0" w:tplc="1BE446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B899A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C8E8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E8BB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C053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8C1CF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8630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9E2E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68AAC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4220496">
    <w:abstractNumId w:val="2"/>
  </w:num>
  <w:num w:numId="2" w16cid:durableId="1970503088">
    <w:abstractNumId w:val="0"/>
  </w:num>
  <w:num w:numId="3" w16cid:durableId="831028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77F"/>
    <w:rsid w:val="000178E6"/>
    <w:rsid w:val="00021392"/>
    <w:rsid w:val="001304F0"/>
    <w:rsid w:val="001706A3"/>
    <w:rsid w:val="00181217"/>
    <w:rsid w:val="001A5DE1"/>
    <w:rsid w:val="001E6587"/>
    <w:rsid w:val="002504EC"/>
    <w:rsid w:val="00252118"/>
    <w:rsid w:val="00320D40"/>
    <w:rsid w:val="00321CF9"/>
    <w:rsid w:val="00331673"/>
    <w:rsid w:val="00333F53"/>
    <w:rsid w:val="003350D0"/>
    <w:rsid w:val="00353454"/>
    <w:rsid w:val="00365C80"/>
    <w:rsid w:val="0042234D"/>
    <w:rsid w:val="004E267A"/>
    <w:rsid w:val="00544E35"/>
    <w:rsid w:val="00553457"/>
    <w:rsid w:val="0057160B"/>
    <w:rsid w:val="0060282D"/>
    <w:rsid w:val="0060678A"/>
    <w:rsid w:val="006E0B17"/>
    <w:rsid w:val="007E1B01"/>
    <w:rsid w:val="007F12DE"/>
    <w:rsid w:val="008E0EAB"/>
    <w:rsid w:val="0091308F"/>
    <w:rsid w:val="009D6963"/>
    <w:rsid w:val="00A40385"/>
    <w:rsid w:val="00AF177F"/>
    <w:rsid w:val="00B07A90"/>
    <w:rsid w:val="00B73945"/>
    <w:rsid w:val="00BA5942"/>
    <w:rsid w:val="00BD18CD"/>
    <w:rsid w:val="00C925CF"/>
    <w:rsid w:val="00CB2C31"/>
    <w:rsid w:val="00CC089B"/>
    <w:rsid w:val="00CD3AB2"/>
    <w:rsid w:val="00CE5DAE"/>
    <w:rsid w:val="00CE6284"/>
    <w:rsid w:val="00D03AF8"/>
    <w:rsid w:val="00D1552A"/>
    <w:rsid w:val="00DA6239"/>
    <w:rsid w:val="00DF1938"/>
    <w:rsid w:val="00E226EF"/>
    <w:rsid w:val="00E3016D"/>
    <w:rsid w:val="00E66BAD"/>
    <w:rsid w:val="00F056A5"/>
    <w:rsid w:val="00F20744"/>
    <w:rsid w:val="00F3017A"/>
    <w:rsid w:val="00FC480D"/>
    <w:rsid w:val="00FF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10DE8"/>
  <w15:docId w15:val="{1970F676-4E5A-4706-B321-2EEE2D50C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0178E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33F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A6FC1D4-6A71-42F4-B656-47B348454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Uctempla.doc</vt:lpstr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Uctempla.doc</dc:title>
  <dc:subject/>
  <dc:creator>Professor Waguespack</dc:creator>
  <cp:keywords/>
  <cp:lastModifiedBy>Clare Tait</cp:lastModifiedBy>
  <cp:revision>45</cp:revision>
  <dcterms:created xsi:type="dcterms:W3CDTF">2024-10-31T10:13:00Z</dcterms:created>
  <dcterms:modified xsi:type="dcterms:W3CDTF">2024-10-31T11:15:00Z</dcterms:modified>
</cp:coreProperties>
</file>