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6CCAB" w14:textId="71FBF652" w:rsidR="00AF177F" w:rsidRDefault="000178E6" w:rsidP="0091308F">
      <w:pPr>
        <w:pStyle w:val="Title"/>
        <w:jc w:val="center"/>
      </w:pPr>
      <w:r>
        <w:t>SEM Group 28: Use Case #</w:t>
      </w:r>
      <w:r w:rsidR="00D5127B">
        <w:t>3</w:t>
      </w:r>
    </w:p>
    <w:p w14:paraId="16BEAF77" w14:textId="77777777" w:rsidR="0091308F" w:rsidRDefault="0091308F" w:rsidP="0091308F"/>
    <w:p w14:paraId="5656C382" w14:textId="16499BEB" w:rsidR="001706A3" w:rsidRPr="0091308F" w:rsidRDefault="001706A3" w:rsidP="0091308F"/>
    <w:tbl>
      <w:tblPr>
        <w:tblStyle w:val="TableGrid"/>
        <w:tblW w:w="0" w:type="auto"/>
        <w:tblInd w:w="113" w:type="dxa"/>
        <w:tblCellMar>
          <w:top w:w="16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16"/>
        <w:gridCol w:w="717"/>
        <w:gridCol w:w="5248"/>
      </w:tblGrid>
      <w:tr w:rsidR="00AF177F" w14:paraId="62BEE58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9C7C" w14:textId="0739CCDC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USE CASE </w:t>
            </w:r>
            <w:r w:rsidR="007E1B01">
              <w:rPr>
                <w:b/>
              </w:rPr>
              <w:t>#</w:t>
            </w:r>
            <w:r w:rsidR="00D5127B">
              <w:rPr>
                <w:b/>
              </w:rPr>
              <w:t>3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E4C9" w14:textId="55C9CE95" w:rsidR="00AF177F" w:rsidRDefault="00140F0A">
            <w:pPr>
              <w:spacing w:after="0" w:line="259" w:lineRule="auto"/>
              <w:ind w:left="0" w:firstLine="0"/>
              <w:jc w:val="left"/>
            </w:pPr>
            <w:r>
              <w:t>Language for Generated Reports</w:t>
            </w:r>
          </w:p>
        </w:tc>
      </w:tr>
      <w:tr w:rsidR="00AF177F" w14:paraId="3A5A2E9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79B0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Goal in Context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3E7A4" w14:textId="7E4C24DA" w:rsidR="001304F0" w:rsidRPr="001304F0" w:rsidRDefault="001304F0" w:rsidP="001304F0">
            <w:pPr>
              <w:spacing w:after="0" w:line="259" w:lineRule="auto"/>
              <w:ind w:left="0" w:right="113" w:firstLine="0"/>
            </w:pPr>
            <w:r>
              <w:t xml:space="preserve">User selects </w:t>
            </w:r>
            <w:r w:rsidR="00373F02">
              <w:t>a</w:t>
            </w:r>
            <w:r w:rsidR="00860A1E">
              <w:t xml:space="preserve"> language from a set range and the information generated in the report is then displayed in that language.</w:t>
            </w:r>
          </w:p>
        </w:tc>
      </w:tr>
      <w:tr w:rsidR="00AF177F" w14:paraId="75F41B27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DAB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Scope &amp; Level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BC8C" w14:textId="5ACD879F" w:rsidR="00AF177F" w:rsidRDefault="001304F0">
            <w:pPr>
              <w:spacing w:after="0" w:line="259" w:lineRule="auto"/>
              <w:ind w:left="0" w:firstLine="0"/>
              <w:jc w:val="left"/>
            </w:pPr>
            <w:r>
              <w:t xml:space="preserve">Program, </w:t>
            </w:r>
            <w:r w:rsidR="00373F02">
              <w:t>Subfunction.</w:t>
            </w:r>
          </w:p>
        </w:tc>
      </w:tr>
      <w:tr w:rsidR="00AF177F" w14:paraId="40F78817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8E4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Preconditions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C482" w14:textId="38740CB1" w:rsidR="00AF177F" w:rsidRDefault="00CE6284">
            <w:pPr>
              <w:spacing w:after="0" w:line="259" w:lineRule="auto"/>
              <w:ind w:left="0" w:firstLine="0"/>
              <w:jc w:val="left"/>
            </w:pPr>
            <w:r>
              <w:t>User has a working computer, the program and its sup-components downloaded</w:t>
            </w:r>
            <w:r w:rsidR="00D1552A">
              <w:t>.</w:t>
            </w:r>
          </w:p>
        </w:tc>
      </w:tr>
      <w:tr w:rsidR="00AF177F" w14:paraId="183B1E4D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C487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Success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C57A5" w14:textId="5E535085" w:rsidR="00AF177F" w:rsidRDefault="00490B88">
            <w:pPr>
              <w:spacing w:after="0" w:line="259" w:lineRule="auto"/>
              <w:ind w:left="0" w:firstLine="0"/>
              <w:jc w:val="left"/>
            </w:pPr>
            <w:r>
              <w:t>A report is generated in the language chosen by the user.</w:t>
            </w:r>
            <w:r w:rsidR="00544E35">
              <w:t xml:space="preserve"> </w:t>
            </w:r>
          </w:p>
        </w:tc>
      </w:tr>
      <w:tr w:rsidR="00AF177F" w14:paraId="252478E6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61CC8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Failed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EFF6" w14:textId="24EFAC4C" w:rsidR="00AF177F" w:rsidRDefault="00321CF9">
            <w:pPr>
              <w:spacing w:after="0" w:line="259" w:lineRule="auto"/>
              <w:ind w:left="0" w:firstLine="0"/>
              <w:jc w:val="left"/>
            </w:pPr>
            <w:r>
              <w:t xml:space="preserve">The program </w:t>
            </w:r>
            <w:r w:rsidR="003A7EE4">
              <w:t>does</w:t>
            </w:r>
            <w:r>
              <w:t xml:space="preserve"> not generate a report, the program generates an erroneous or incomplete report, the program does not display anything to the user</w:t>
            </w:r>
            <w:r w:rsidR="003A7EE4">
              <w:t>, the report generated is in the wrong language</w:t>
            </w:r>
            <w:r w:rsidR="00352397">
              <w:t xml:space="preserve">, the report generated is </w:t>
            </w:r>
            <w:r w:rsidR="004116B9">
              <w:t xml:space="preserve">in </w:t>
            </w:r>
            <w:r w:rsidR="00352397">
              <w:t>an amalgamation of different languages.</w:t>
            </w:r>
          </w:p>
        </w:tc>
      </w:tr>
      <w:tr w:rsidR="00AF177F" w14:paraId="04C237B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E2C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Primary,  Secondary Actors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7EAFD" w14:textId="77777777" w:rsidR="00320D40" w:rsidRDefault="00320D40">
            <w:pPr>
              <w:spacing w:after="0" w:line="259" w:lineRule="auto"/>
              <w:ind w:left="0" w:firstLine="0"/>
              <w:jc w:val="left"/>
            </w:pPr>
            <w:r>
              <w:t>User, any human or computer that directly interacts with the program.</w:t>
            </w:r>
          </w:p>
          <w:p w14:paraId="07AFF7CD" w14:textId="6424B7E4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The program, the application used to generate reports. </w:t>
            </w:r>
          </w:p>
        </w:tc>
      </w:tr>
      <w:tr w:rsidR="00AF177F" w14:paraId="7D7503C3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0ECF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Trigger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302D" w14:textId="1B9EDDB6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User runs application. </w:t>
            </w:r>
          </w:p>
        </w:tc>
      </w:tr>
      <w:tr w:rsidR="00AF177F" w14:paraId="2860150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E52B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0316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84871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</w:tr>
      <w:tr w:rsidR="00AF177F" w14:paraId="29383882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2AE3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34310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584E6" w14:textId="2D77E995" w:rsidR="00AF177F" w:rsidRDefault="00252118">
            <w:pPr>
              <w:spacing w:after="0" w:line="259" w:lineRule="auto"/>
              <w:ind w:left="0" w:firstLine="0"/>
              <w:jc w:val="left"/>
            </w:pPr>
            <w:r>
              <w:t xml:space="preserve">User starts up the program. </w:t>
            </w:r>
          </w:p>
        </w:tc>
      </w:tr>
      <w:tr w:rsidR="00CC089B" w14:paraId="4E42C58F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C9B9B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74FB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69BC5" w14:textId="7542FA1F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The program displays </w:t>
            </w:r>
            <w:r w:rsidR="00D86C27">
              <w:t>to the</w:t>
            </w:r>
            <w:r>
              <w:t xml:space="preserve"> user</w:t>
            </w:r>
            <w:r w:rsidR="00D86C27">
              <w:t xml:space="preserve"> a </w:t>
            </w:r>
            <w:r>
              <w:t xml:space="preserve">list of possible </w:t>
            </w:r>
            <w:r w:rsidR="00D86C27">
              <w:t>languages for the report.</w:t>
            </w:r>
          </w:p>
        </w:tc>
      </w:tr>
      <w:tr w:rsidR="00CC089B" w14:paraId="1A1A3E5E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1D57D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814BF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B270" w14:textId="04F48E5A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user chooses one of the options.</w:t>
            </w:r>
          </w:p>
        </w:tc>
      </w:tr>
      <w:tr w:rsidR="00CC089B" w14:paraId="34A5938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317F3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A87BD" w14:textId="1D4A2BA8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63BEB" w14:textId="25CD1A9B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program retrieves data from its database</w:t>
            </w:r>
            <w:r w:rsidR="00D86C27">
              <w:t>, selecting the datasets based on the language chosen</w:t>
            </w:r>
            <w:r>
              <w:t>.</w:t>
            </w:r>
          </w:p>
        </w:tc>
      </w:tr>
      <w:tr w:rsidR="00CC089B" w14:paraId="29E587B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16D40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9061E" w14:textId="16E2D5F3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C8CE2" w14:textId="7095D795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The program organises the data into </w:t>
            </w:r>
            <w:r w:rsidR="009A619B">
              <w:t>a report format generated in the language chosen by the user.</w:t>
            </w:r>
          </w:p>
        </w:tc>
      </w:tr>
      <w:tr w:rsidR="00CC089B" w14:paraId="68F194B5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EEC4F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C4D5E" w14:textId="00E38179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0F19A" w14:textId="332666E9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program displays the list to the screen in a suitable report format.</w:t>
            </w:r>
          </w:p>
        </w:tc>
      </w:tr>
      <w:tr w:rsidR="002504EC" w14:paraId="1C38192D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6127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EXTENSIONS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7208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7FBE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2504EC" w14:paraId="4F2CE4BE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8CAB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3543D" w14:textId="708E9927" w:rsidR="002504EC" w:rsidRDefault="001A5DE1" w:rsidP="002504EC">
            <w:pPr>
              <w:spacing w:after="0" w:line="259" w:lineRule="auto"/>
              <w:ind w:left="0" w:firstLine="0"/>
              <w:jc w:val="left"/>
            </w:pPr>
            <w:r>
              <w:t>5</w:t>
            </w:r>
            <w:r w:rsidR="002504EC">
              <w:t>a</w:t>
            </w:r>
            <w:r w:rsidR="002504EC"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258B" w14:textId="46869118" w:rsidR="002504EC" w:rsidRDefault="001A5DE1" w:rsidP="002504EC">
            <w:pPr>
              <w:spacing w:after="0" w:line="259" w:lineRule="auto"/>
              <w:ind w:left="0" w:firstLine="0"/>
              <w:jc w:val="left"/>
            </w:pPr>
            <w:r>
              <w:t xml:space="preserve">The program flags that there is no data </w:t>
            </w:r>
            <w:r w:rsidR="00682938">
              <w:t xml:space="preserve">for that language </w:t>
            </w:r>
            <w:r>
              <w:t>and instead displays a message saying that no data was found to the screen.</w:t>
            </w:r>
          </w:p>
        </w:tc>
      </w:tr>
      <w:tr w:rsidR="00CD3AB2" w14:paraId="3FD4ADF5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1D0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SUB-</w:t>
            </w:r>
          </w:p>
          <w:p w14:paraId="04773A5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VARIATIONS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D5E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E4A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CD3AB2" w14:paraId="01291DE0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760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7E01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CCC8F" w14:textId="42F1A952" w:rsidR="001A5DE1" w:rsidRDefault="001A5DE1" w:rsidP="001A5DE1">
            <w:pPr>
              <w:spacing w:after="0" w:line="259" w:lineRule="auto"/>
              <w:ind w:left="0" w:firstLine="0"/>
              <w:jc w:val="left"/>
            </w:pPr>
            <w:r>
              <w:t xml:space="preserve">The </w:t>
            </w:r>
            <w:r w:rsidR="00063073">
              <w:t>language</w:t>
            </w:r>
            <w:r>
              <w:t xml:space="preserve"> options given to the user are:</w:t>
            </w:r>
          </w:p>
          <w:p w14:paraId="770BB15D" w14:textId="77777777" w:rsidR="00063073" w:rsidRDefault="001A5DE1" w:rsidP="00063073">
            <w:pPr>
              <w:spacing w:after="0" w:line="259" w:lineRule="auto"/>
              <w:ind w:left="0" w:firstLine="0"/>
            </w:pPr>
            <w:r>
              <w:tab/>
            </w:r>
            <w:r w:rsidR="00063073" w:rsidRPr="00063073">
              <w:t>English</w:t>
            </w:r>
            <w:r w:rsidR="00063073">
              <w:t>,</w:t>
            </w:r>
          </w:p>
          <w:p w14:paraId="2DDB5EBC" w14:textId="77777777" w:rsidR="00063073" w:rsidRDefault="00063073" w:rsidP="00063073">
            <w:pPr>
              <w:spacing w:after="0" w:line="259" w:lineRule="auto"/>
              <w:ind w:left="0" w:firstLine="0"/>
            </w:pPr>
            <w:r>
              <w:tab/>
            </w:r>
            <w:r w:rsidRPr="00063073">
              <w:t>Spanish,</w:t>
            </w:r>
          </w:p>
          <w:p w14:paraId="233D1A5A" w14:textId="77777777" w:rsidR="00063073" w:rsidRDefault="00063073" w:rsidP="00063073">
            <w:pPr>
              <w:spacing w:after="0" w:line="259" w:lineRule="auto"/>
              <w:ind w:left="0" w:firstLine="0"/>
            </w:pPr>
            <w:r>
              <w:lastRenderedPageBreak/>
              <w:tab/>
            </w:r>
            <w:r w:rsidRPr="00063073">
              <w:t>Chinese,</w:t>
            </w:r>
          </w:p>
          <w:p w14:paraId="07AEEBBC" w14:textId="77777777" w:rsidR="00063073" w:rsidRDefault="00063073" w:rsidP="00063073">
            <w:pPr>
              <w:spacing w:after="0" w:line="259" w:lineRule="auto"/>
              <w:ind w:left="0" w:firstLine="0"/>
            </w:pPr>
            <w:r>
              <w:tab/>
            </w:r>
            <w:r w:rsidRPr="00063073">
              <w:t>Hindi,</w:t>
            </w:r>
          </w:p>
          <w:p w14:paraId="48104824" w14:textId="3C998979" w:rsidR="00063073" w:rsidRDefault="00063073" w:rsidP="00063073">
            <w:pPr>
              <w:spacing w:after="0" w:line="259" w:lineRule="auto"/>
              <w:ind w:left="0" w:firstLine="0"/>
            </w:pPr>
            <w:r>
              <w:tab/>
            </w:r>
            <w:r w:rsidRPr="00063073">
              <w:t>Arabic</w:t>
            </w:r>
          </w:p>
          <w:p w14:paraId="44FB8BA5" w14:textId="3D210F80" w:rsidR="001A5DE1" w:rsidRDefault="001A5DE1" w:rsidP="00CD3AB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216BC131" w14:textId="77777777" w:rsidR="00AF177F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DDF2BBA" w14:textId="77777777" w:rsidR="00AF177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939" w:type="dxa"/>
        <w:tblInd w:w="-113" w:type="dxa"/>
        <w:tblCellMar>
          <w:top w:w="16" w:type="dxa"/>
          <w:left w:w="108" w:type="dxa"/>
          <w:right w:w="92" w:type="dxa"/>
        </w:tblCellMar>
        <w:tblLook w:val="04A0" w:firstRow="1" w:lastRow="0" w:firstColumn="1" w:lastColumn="0" w:noHBand="0" w:noVBand="1"/>
      </w:tblPr>
      <w:tblGrid>
        <w:gridCol w:w="2002"/>
        <w:gridCol w:w="5937"/>
      </w:tblGrid>
      <w:tr w:rsidR="00AF177F" w14:paraId="751E56E3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D4305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RELATED </w:t>
            </w:r>
          </w:p>
          <w:p w14:paraId="6D20DAB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INFORMATION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2F499" w14:textId="152B88DC" w:rsidR="00AF177F" w:rsidRDefault="00812F35">
            <w:pPr>
              <w:spacing w:after="0" w:line="259" w:lineRule="auto"/>
              <w:ind w:left="0" w:firstLine="0"/>
              <w:jc w:val="left"/>
            </w:pPr>
            <w:r>
              <w:t>Language for Generated Reports</w:t>
            </w:r>
          </w:p>
        </w:tc>
      </w:tr>
      <w:tr w:rsidR="00AF177F" w14:paraId="7607DD26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8435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Priority: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C4AA0" w14:textId="0459C3CC" w:rsidR="00AF177F" w:rsidRDefault="00812F35">
            <w:pPr>
              <w:spacing w:after="0" w:line="259" w:lineRule="auto"/>
              <w:ind w:left="0" w:firstLine="0"/>
              <w:jc w:val="left"/>
            </w:pPr>
            <w:r>
              <w:t>Medium</w:t>
            </w:r>
          </w:p>
        </w:tc>
      </w:tr>
      <w:tr w:rsidR="00AF177F" w14:paraId="52894F1F" w14:textId="77777777">
        <w:trPr>
          <w:trHeight w:val="264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BF2E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Performance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2DB72" w14:textId="1F580670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1-2 Minutes. </w:t>
            </w:r>
          </w:p>
        </w:tc>
      </w:tr>
      <w:tr w:rsidR="00AF177F" w14:paraId="5E916B54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46A1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Frequency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B7DAF" w14:textId="50597CC9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Every five-ten minutes. </w:t>
            </w:r>
          </w:p>
        </w:tc>
      </w:tr>
      <w:tr w:rsidR="00AF177F" w14:paraId="6B9E0B70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F5DA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Channels to actors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92F08" w14:textId="2F99C695" w:rsidR="00AF177F" w:rsidRDefault="0042234D">
            <w:pPr>
              <w:spacing w:after="0" w:line="259" w:lineRule="auto"/>
              <w:ind w:left="0" w:firstLine="0"/>
              <w:jc w:val="left"/>
            </w:pPr>
            <w:r>
              <w:t>Database integrated into the program.</w:t>
            </w:r>
            <w:r w:rsidR="00E66BAD">
              <w:t xml:space="preserve"> Computer.</w:t>
            </w:r>
          </w:p>
        </w:tc>
      </w:tr>
      <w:tr w:rsidR="00AF177F" w14:paraId="19B80B41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9B71C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OPEN ISSUES 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2648B" w14:textId="6CFD3710" w:rsidR="00AF177F" w:rsidRDefault="00E66BAD">
            <w:pPr>
              <w:spacing w:after="0" w:line="259" w:lineRule="auto"/>
              <w:ind w:left="0" w:right="3623" w:firstLine="0"/>
              <w:jc w:val="left"/>
            </w:pPr>
            <w:r>
              <w:t xml:space="preserve">None. </w:t>
            </w:r>
          </w:p>
        </w:tc>
      </w:tr>
      <w:tr w:rsidR="00AF177F" w14:paraId="15F3BF69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7F86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Due Date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1964" w14:textId="37E3C74A" w:rsidR="00AF177F" w:rsidRDefault="00E66BAD">
            <w:pPr>
              <w:spacing w:after="0" w:line="259" w:lineRule="auto"/>
              <w:ind w:left="0" w:firstLine="0"/>
              <w:jc w:val="left"/>
            </w:pPr>
            <w:r>
              <w:t xml:space="preserve">Code Review 3 (14/11/2024) </w:t>
            </w:r>
          </w:p>
        </w:tc>
      </w:tr>
      <w:tr w:rsidR="00AF177F" w14:paraId="140A4A50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EDD2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...any other  </w:t>
            </w:r>
          </w:p>
          <w:p w14:paraId="626A607D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management  information...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47507" w14:textId="7A35EA08" w:rsidR="00AF177F" w:rsidRDefault="0060678A">
            <w:pPr>
              <w:spacing w:after="0" w:line="259" w:lineRule="auto"/>
              <w:ind w:left="0" w:firstLine="0"/>
              <w:jc w:val="left"/>
            </w:pPr>
            <w:r>
              <w:t>None.</w:t>
            </w:r>
          </w:p>
        </w:tc>
      </w:tr>
      <w:tr w:rsidR="00AF177F" w14:paraId="294241D8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19E7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</w:rPr>
              <w:t>Superordinates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953E" w14:textId="49CD5C8A" w:rsidR="00AF177F" w:rsidRDefault="00812F35">
            <w:pPr>
              <w:spacing w:after="0" w:line="259" w:lineRule="auto"/>
              <w:ind w:left="0" w:firstLine="0"/>
              <w:jc w:val="left"/>
            </w:pPr>
            <w:r>
              <w:t>Use Case #1.</w:t>
            </w:r>
          </w:p>
        </w:tc>
      </w:tr>
      <w:tr w:rsidR="00AF177F" w14:paraId="574D8509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4B88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Subordinates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83B07" w14:textId="33682B9B" w:rsidR="00AF177F" w:rsidRDefault="00F20744">
            <w:pPr>
              <w:spacing w:after="0" w:line="259" w:lineRule="auto"/>
              <w:ind w:left="0" w:right="2518" w:firstLine="0"/>
              <w:jc w:val="left"/>
            </w:pPr>
            <w:r>
              <w:t xml:space="preserve">None. </w:t>
            </w:r>
          </w:p>
        </w:tc>
      </w:tr>
    </w:tbl>
    <w:p w14:paraId="682430A3" w14:textId="21AA64CF" w:rsidR="00AF177F" w:rsidRDefault="00AF177F" w:rsidP="001706A3">
      <w:pPr>
        <w:spacing w:after="0" w:line="259" w:lineRule="auto"/>
        <w:ind w:left="0" w:firstLine="0"/>
        <w:jc w:val="left"/>
      </w:pPr>
    </w:p>
    <w:sectPr w:rsidR="00AF177F" w:rsidSect="000178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9" w:right="2170" w:bottom="1504" w:left="21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860F0" w14:textId="77777777" w:rsidR="007C6C09" w:rsidRDefault="007C6C09">
      <w:pPr>
        <w:spacing w:after="0" w:line="240" w:lineRule="auto"/>
      </w:pPr>
      <w:r>
        <w:separator/>
      </w:r>
    </w:p>
  </w:endnote>
  <w:endnote w:type="continuationSeparator" w:id="0">
    <w:p w14:paraId="61D24D69" w14:textId="77777777" w:rsidR="007C6C09" w:rsidRDefault="007C6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0B2CE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65665" w14:textId="009121FE" w:rsidR="00AF177F" w:rsidRDefault="00AF177F">
    <w:pPr>
      <w:tabs>
        <w:tab w:val="center" w:pos="4320"/>
      </w:tabs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5FBC8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2AE9C" w14:textId="77777777" w:rsidR="007C6C09" w:rsidRDefault="007C6C09">
      <w:pPr>
        <w:spacing w:after="0" w:line="240" w:lineRule="auto"/>
      </w:pPr>
      <w:r>
        <w:separator/>
      </w:r>
    </w:p>
  </w:footnote>
  <w:footnote w:type="continuationSeparator" w:id="0">
    <w:p w14:paraId="78B45B6E" w14:textId="77777777" w:rsidR="007C6C09" w:rsidRDefault="007C6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567DF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C47001" wp14:editId="4F099933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748" name="Group 1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12" name="Shape 16512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8" style="width:398.88pt;height:0.720032pt;position:absolute;mso-position-horizontal-relative:page;mso-position-horizontal:absolute;margin-left:106.56pt;mso-position-vertical-relative:page;margin-top:49.6799pt;" coordsize="50657,91">
              <v:shape id="Shape 16513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35664" w14:textId="1966329F" w:rsidR="00AF177F" w:rsidRDefault="00AF177F" w:rsidP="000178E6">
    <w:pPr>
      <w:tabs>
        <w:tab w:val="center" w:pos="6628"/>
        <w:tab w:val="left" w:pos="7560"/>
        <w:tab w:val="center" w:pos="8640"/>
      </w:tabs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8F225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5E1E5E" wp14:editId="1ABFCEDF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692" name="Group 15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08" name="Shape 16508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92" style="width:398.88pt;height:0.720032pt;position:absolute;mso-position-horizontal-relative:page;mso-position-horizontal:absolute;margin-left:106.56pt;mso-position-vertical-relative:page;margin-top:49.6799pt;" coordsize="50657,91">
              <v:shape id="Shape 16509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51469"/>
    <w:multiLevelType w:val="hybridMultilevel"/>
    <w:tmpl w:val="5B460EA4"/>
    <w:lvl w:ilvl="0" w:tplc="210665BA">
      <w:start w:val="1"/>
      <w:numFmt w:val="decimal"/>
      <w:lvlText w:val="%1.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8D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CE4E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204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1003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273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A15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FC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B281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168"/>
    <w:multiLevelType w:val="hybridMultilevel"/>
    <w:tmpl w:val="A82645AC"/>
    <w:lvl w:ilvl="0" w:tplc="2F4A99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E8F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E58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E07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06F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049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CA70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CC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DCE1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CA5E1C"/>
    <w:multiLevelType w:val="hybridMultilevel"/>
    <w:tmpl w:val="25A69D38"/>
    <w:lvl w:ilvl="0" w:tplc="1BE446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B899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8E8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8BB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C053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8C1C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8630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9E2E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68AA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220496">
    <w:abstractNumId w:val="2"/>
  </w:num>
  <w:num w:numId="2" w16cid:durableId="1970503088">
    <w:abstractNumId w:val="0"/>
  </w:num>
  <w:num w:numId="3" w16cid:durableId="83102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7F"/>
    <w:rsid w:val="000178E6"/>
    <w:rsid w:val="00021392"/>
    <w:rsid w:val="00063073"/>
    <w:rsid w:val="001304F0"/>
    <w:rsid w:val="00140F0A"/>
    <w:rsid w:val="001706A3"/>
    <w:rsid w:val="00181217"/>
    <w:rsid w:val="001A5DE1"/>
    <w:rsid w:val="001E6587"/>
    <w:rsid w:val="002504EC"/>
    <w:rsid w:val="00252118"/>
    <w:rsid w:val="00320D40"/>
    <w:rsid w:val="00321CF9"/>
    <w:rsid w:val="00331673"/>
    <w:rsid w:val="00333F53"/>
    <w:rsid w:val="003350D0"/>
    <w:rsid w:val="00352397"/>
    <w:rsid w:val="00353454"/>
    <w:rsid w:val="00365C80"/>
    <w:rsid w:val="00373F02"/>
    <w:rsid w:val="003A7EE4"/>
    <w:rsid w:val="004116B9"/>
    <w:rsid w:val="0042234D"/>
    <w:rsid w:val="00490B88"/>
    <w:rsid w:val="004E267A"/>
    <w:rsid w:val="00544E35"/>
    <w:rsid w:val="00553457"/>
    <w:rsid w:val="0057160B"/>
    <w:rsid w:val="0060282D"/>
    <w:rsid w:val="0060678A"/>
    <w:rsid w:val="00606BE0"/>
    <w:rsid w:val="00682938"/>
    <w:rsid w:val="006E0B17"/>
    <w:rsid w:val="007C6C09"/>
    <w:rsid w:val="007E1B01"/>
    <w:rsid w:val="007F12DE"/>
    <w:rsid w:val="00812F35"/>
    <w:rsid w:val="00860A1E"/>
    <w:rsid w:val="008E0EAB"/>
    <w:rsid w:val="0091308F"/>
    <w:rsid w:val="009A619B"/>
    <w:rsid w:val="009D6963"/>
    <w:rsid w:val="00A40385"/>
    <w:rsid w:val="00AF177F"/>
    <w:rsid w:val="00B07A90"/>
    <w:rsid w:val="00B73945"/>
    <w:rsid w:val="00BA5942"/>
    <w:rsid w:val="00BD18CD"/>
    <w:rsid w:val="00C925CF"/>
    <w:rsid w:val="00CB2C31"/>
    <w:rsid w:val="00CC089B"/>
    <w:rsid w:val="00CD3AB2"/>
    <w:rsid w:val="00CE5DAE"/>
    <w:rsid w:val="00CE6284"/>
    <w:rsid w:val="00D03AF8"/>
    <w:rsid w:val="00D1552A"/>
    <w:rsid w:val="00D5127B"/>
    <w:rsid w:val="00D86C27"/>
    <w:rsid w:val="00DA6239"/>
    <w:rsid w:val="00DF1938"/>
    <w:rsid w:val="00E226EF"/>
    <w:rsid w:val="00E3016D"/>
    <w:rsid w:val="00E66BAD"/>
    <w:rsid w:val="00F056A5"/>
    <w:rsid w:val="00F20744"/>
    <w:rsid w:val="00F3017A"/>
    <w:rsid w:val="00F32FDE"/>
    <w:rsid w:val="00FC480D"/>
    <w:rsid w:val="00FF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0DE8"/>
  <w15:docId w15:val="{1970F676-4E5A-4706-B321-2EEE2D50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178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33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6FC1D4-6A71-42F4-B656-47B348454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Uctempla.doc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Uctempla.doc</dc:title>
  <dc:subject/>
  <dc:creator>Professor Waguespack</dc:creator>
  <cp:keywords/>
  <cp:lastModifiedBy>Clare Tait</cp:lastModifiedBy>
  <cp:revision>59</cp:revision>
  <dcterms:created xsi:type="dcterms:W3CDTF">2024-10-31T10:13:00Z</dcterms:created>
  <dcterms:modified xsi:type="dcterms:W3CDTF">2024-10-31T11:23:00Z</dcterms:modified>
</cp:coreProperties>
</file>