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804F" w14:textId="77777777" w:rsidR="00CF6864" w:rsidRDefault="00000000">
      <w:pPr>
        <w:spacing w:before="800" w:after="80"/>
      </w:pPr>
      <w:r>
        <w:rPr>
          <w:b/>
          <w:bCs/>
          <w:color w:val="1E3A5F"/>
          <w:sz w:val="64"/>
          <w:szCs w:val="64"/>
        </w:rPr>
        <w:t>SCRUTINISE</w:t>
      </w:r>
    </w:p>
    <w:p w14:paraId="7C144D02" w14:textId="77777777" w:rsidR="00CF6864" w:rsidRDefault="00000000">
      <w:pPr>
        <w:spacing w:after="80"/>
      </w:pPr>
      <w:r>
        <w:rPr>
          <w:b/>
          <w:bCs/>
          <w:color w:val="2E6DA4"/>
          <w:sz w:val="44"/>
          <w:szCs w:val="44"/>
        </w:rPr>
        <w:t>CC Briefing — Sprint 1</w:t>
      </w:r>
    </w:p>
    <w:p w14:paraId="31DB3EBD" w14:textId="77777777" w:rsidR="00CF6864" w:rsidRDefault="00000000">
      <w:pPr>
        <w:spacing w:after="160"/>
      </w:pPr>
      <w:r>
        <w:rPr>
          <w:color w:val="333333"/>
          <w:sz w:val="24"/>
          <w:szCs w:val="24"/>
        </w:rPr>
        <w:t>Database Schema · Real Auth · Stage Gates · Core API Routes</w:t>
      </w:r>
    </w:p>
    <w:p w14:paraId="430299A0" w14:textId="77777777" w:rsidR="00CF6864" w:rsidRDefault="00000000">
      <w:pPr>
        <w:pBdr>
          <w:bottom w:val="single" w:sz="6" w:space="4" w:color="1E3A5F"/>
        </w:pBdr>
      </w:pPr>
      <w:r>
        <w:rPr>
          <w:color w:val="888888"/>
          <w:sz w:val="19"/>
          <w:szCs w:val="19"/>
        </w:rPr>
        <w:t xml:space="preserve">22 March 2026  |  Produced by </w:t>
      </w:r>
      <w:proofErr w:type="spellStart"/>
      <w:r>
        <w:rPr>
          <w:color w:val="888888"/>
          <w:sz w:val="19"/>
          <w:szCs w:val="19"/>
        </w:rPr>
        <w:t>CCh</w:t>
      </w:r>
      <w:proofErr w:type="spellEnd"/>
      <w:r>
        <w:rPr>
          <w:color w:val="888888"/>
          <w:sz w:val="19"/>
          <w:szCs w:val="19"/>
        </w:rPr>
        <w:t xml:space="preserve">  |  Read CLAUDE.md first, then this entire document before writing one line of code</w:t>
      </w:r>
    </w:p>
    <w:p w14:paraId="55CC551B" w14:textId="77777777" w:rsidR="00CF6864" w:rsidRDefault="00CF686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F6864" w14:paraId="62C23A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DFAD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36B4C9" w14:textId="77777777" w:rsidR="00CF6864" w:rsidRDefault="00000000">
            <w:r>
              <w:rPr>
                <w:color w:val="333333"/>
                <w:sz w:val="19"/>
                <w:szCs w:val="19"/>
              </w:rPr>
              <w:t>Stage 5 display name is now "Legislate" not "Parliament". Voting is suppressed until Stage 4. "Comments" are labelled "Contributions" in all UI. These are locked — apply without exception in every file you touch.</w:t>
            </w:r>
          </w:p>
        </w:tc>
      </w:tr>
    </w:tbl>
    <w:p w14:paraId="50527091" w14:textId="77777777" w:rsidR="00CF6864" w:rsidRDefault="00CF686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F6864" w14:paraId="4F5F02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4378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EA0F70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333333"/>
                <w:sz w:val="19"/>
                <w:szCs w:val="19"/>
              </w:rPr>
              <w:t>SuperAdmin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account is cl@scrutinise.org. Seed this user in the database on first migration (see Section 5). Role = SUPER_ADMIN. Do not hard-code credentials — seed via a migration seed script only.</w:t>
            </w:r>
          </w:p>
        </w:tc>
      </w:tr>
    </w:tbl>
    <w:p w14:paraId="0ADE4F58" w14:textId="77777777" w:rsidR="00CF6864" w:rsidRDefault="00CF6864">
      <w:pPr>
        <w:spacing w:after="160"/>
      </w:pPr>
    </w:p>
    <w:p w14:paraId="0D96934D" w14:textId="77777777" w:rsidR="00CF6864" w:rsidRDefault="00000000">
      <w:pPr>
        <w:pStyle w:val="Heading1"/>
      </w:pPr>
      <w:r>
        <w:t>1. Start-of-Session Checklist</w:t>
      </w:r>
    </w:p>
    <w:p w14:paraId="649DAA84" w14:textId="77777777" w:rsidR="00CF6864" w:rsidRDefault="00000000">
      <w:pPr>
        <w:spacing w:before="60" w:after="60" w:line="276" w:lineRule="auto"/>
      </w:pPr>
      <w:r>
        <w:rPr>
          <w:color w:val="333333"/>
        </w:rPr>
        <w:t>Complete every item in order. Do not skip.</w:t>
      </w:r>
    </w:p>
    <w:p w14:paraId="0FA376FA" w14:textId="77777777" w:rsidR="00CF6864" w:rsidRDefault="00CF6864">
      <w:pPr>
        <w:spacing w:after="80"/>
      </w:pPr>
    </w:p>
    <w:p w14:paraId="0D181350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Run bash start-session.sh from the repo root. Confirm git status is clean and branch is Main.</w:t>
      </w:r>
    </w:p>
    <w:p w14:paraId="6FA9AA45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Read CLAUDE.md in full.</w:t>
      </w:r>
    </w:p>
    <w:p w14:paraId="5AF5FA79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Read this entire briefing before starting any task.</w:t>
      </w:r>
    </w:p>
    <w:p w14:paraId="2996D2E5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Read entity_list_v4.md — the schema has new fields and entities from the pre-build review.</w:t>
      </w:r>
    </w:p>
    <w:p w14:paraId="1A2553FD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Read system_mechanics_v0.7.md — stage gate rules and terminology have changed.</w:t>
      </w:r>
    </w:p>
    <w:p w14:paraId="2513DE9D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Run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dev in scrutinise-web/ — confirm the prototype builds with zero errors.</w:t>
      </w:r>
    </w:p>
    <w:p w14:paraId="064FEE60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Confirm environment variables are live in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: DATABASE_URL, NEXT_PUBLIC_CLERK_PUBLISHABLE_KEY, CLERK_SECRET_KEY, CLERK_WEBHOOK_SECRET, GEMINI_API_KEY, GROK_API_KEY.</w:t>
      </w:r>
    </w:p>
    <w:p w14:paraId="43789B56" w14:textId="77777777" w:rsidR="00CF6864" w:rsidRDefault="00CF6864">
      <w:pPr>
        <w:spacing w:after="160"/>
      </w:pPr>
    </w:p>
    <w:p w14:paraId="04EC1082" w14:textId="77777777" w:rsidR="00CF6864" w:rsidRDefault="00000000">
      <w:pPr>
        <w:pStyle w:val="Heading1"/>
      </w:pPr>
      <w:r>
        <w:t>2. Current State of the Repository</w:t>
      </w:r>
    </w:p>
    <w:p w14:paraId="6F41EBAB" w14:textId="77777777" w:rsidR="00CF6864" w:rsidRDefault="00000000">
      <w:pPr>
        <w:spacing w:before="60" w:after="60" w:line="276" w:lineRule="auto"/>
      </w:pPr>
      <w:r>
        <w:rPr>
          <w:color w:val="333333"/>
        </w:rPr>
        <w:t>The prototype is fully built and fully styled (v0 design system, commit 388ec92 on Main). All 22 pages render. No real auth, no database, no API routes — everything uses mock data from lib/</w:t>
      </w:r>
      <w:proofErr w:type="spellStart"/>
      <w:r>
        <w:rPr>
          <w:color w:val="333333"/>
        </w:rPr>
        <w:t>mockData.ts</w:t>
      </w:r>
      <w:proofErr w:type="spellEnd"/>
      <w:r>
        <w:rPr>
          <w:color w:val="333333"/>
        </w:rPr>
        <w:t>. The homepage was updated by CC on 21-03-26 with new content bands per Charlie's instructions.</w:t>
      </w:r>
    </w:p>
    <w:p w14:paraId="4EFAF1E9" w14:textId="77777777" w:rsidR="00CF6864" w:rsidRDefault="00CF6864">
      <w:pPr>
        <w:spacing w:after="80"/>
      </w:pPr>
    </w:p>
    <w:p w14:paraId="0C1F5BFA" w14:textId="77777777" w:rsidR="00CF6864" w:rsidRDefault="00000000">
      <w:pPr>
        <w:spacing w:before="60" w:after="60" w:line="276" w:lineRule="auto"/>
      </w:pPr>
      <w:r>
        <w:rPr>
          <w:color w:val="333333"/>
        </w:rPr>
        <w:lastRenderedPageBreak/>
        <w:t>The homepage live at scrutinise.org currently shows: Hero &gt; Text Block 1 &gt; Five Steps &gt; Text Block 2 (grey) &gt; Dark video band ("Quality legislation - open sourced") &gt; Text Block 3 &gt; Stats &gt; Trust section &gt; Footer. One video is live (</w:t>
      </w:r>
      <w:proofErr w:type="spellStart"/>
      <w:r>
        <w:rPr>
          <w:color w:val="333333"/>
        </w:rPr>
        <w:t>Pexels</w:t>
      </w:r>
      <w:proofErr w:type="spellEnd"/>
      <w:r>
        <w:rPr>
          <w:color w:val="333333"/>
        </w:rPr>
        <w:t xml:space="preserve"> network node animation, 2560x1440 UHD, 16:9, rendered at 976x549px). A second video slot was designed but has not been added to the live page yet.</w:t>
      </w:r>
    </w:p>
    <w:p w14:paraId="2A18419D" w14:textId="77777777" w:rsidR="00CF6864" w:rsidRDefault="00CF686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F6864" w14:paraId="4D2480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FBEC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628F69" w14:textId="77777777" w:rsidR="00CF6864" w:rsidRDefault="00000000">
            <w:r>
              <w:rPr>
                <w:color w:val="333333"/>
                <w:sz w:val="19"/>
                <w:szCs w:val="19"/>
              </w:rPr>
              <w:t>The Five Steps panel on the live site currently shows Step 3 (Develop) with description "Add research, develop arguments, first 25 votes." This is outdated — voting now opens at Stage 4 not Stage 3. Update this description as part of the homepage copy pass in Week 1.</w:t>
            </w:r>
          </w:p>
        </w:tc>
      </w:tr>
    </w:tbl>
    <w:p w14:paraId="0C660BB5" w14:textId="77777777" w:rsidR="00CF6864" w:rsidRDefault="00CF6864">
      <w:pPr>
        <w:spacing w:after="160"/>
      </w:pPr>
    </w:p>
    <w:p w14:paraId="41DBD2FB" w14:textId="77777777" w:rsidR="00CF6864" w:rsidRDefault="00000000">
      <w:pPr>
        <w:pStyle w:val="Heading1"/>
      </w:pPr>
      <w:r>
        <w:t>3. Locked Decisions — Apply to Everything You Build</w:t>
      </w:r>
    </w:p>
    <w:p w14:paraId="2939B1D0" w14:textId="77777777" w:rsidR="00CF6864" w:rsidRDefault="00000000">
      <w:pPr>
        <w:spacing w:before="60" w:after="60" w:line="276" w:lineRule="auto"/>
      </w:pPr>
      <w:r>
        <w:rPr>
          <w:color w:val="333333"/>
        </w:rPr>
        <w:t>These decisions came from the pre-build review annotated by Charlie on 21-03-26. All are final. No need to ask for confirmation.</w:t>
      </w:r>
    </w:p>
    <w:p w14:paraId="25674F1B" w14:textId="77777777" w:rsidR="00CF6864" w:rsidRDefault="00CF6864">
      <w:pPr>
        <w:spacing w:after="80"/>
      </w:pPr>
    </w:p>
    <w:p w14:paraId="075290C9" w14:textId="77777777" w:rsidR="00CF6864" w:rsidRDefault="00000000">
      <w:pPr>
        <w:pStyle w:val="Heading2"/>
        <w:pBdr>
          <w:bottom w:val="single" w:sz="4" w:space="4" w:color="2E6DA4"/>
        </w:pBdr>
      </w:pPr>
      <w:r>
        <w:t>Terminology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409101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178F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86B0" w14:textId="77777777" w:rsidR="00CF6864" w:rsidRDefault="00000000">
            <w:r>
              <w:rPr>
                <w:color w:val="FFFFFF"/>
                <w:sz w:val="19"/>
                <w:szCs w:val="19"/>
              </w:rPr>
              <w:t>Use This Everywhere</w:t>
            </w:r>
          </w:p>
        </w:tc>
      </w:tr>
      <w:tr w:rsidR="00CF6864" w14:paraId="07EC6A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628E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Stage 5 display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9D62" w14:textId="77777777" w:rsidR="00CF6864" w:rsidRDefault="00000000">
            <w:r>
              <w:rPr>
                <w:color w:val="333333"/>
                <w:sz w:val="19"/>
                <w:szCs w:val="19"/>
              </w:rPr>
              <w:t>"Legislate" — in all UI labels, stage badges, Five Steps panel, documentation</w:t>
            </w:r>
          </w:p>
        </w:tc>
      </w:tr>
      <w:tr w:rsidR="00CF6864" w14:paraId="6468EF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504E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 xml:space="preserve">Stage 5 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enum</w:t>
            </w:r>
            <w:proofErr w:type="spellEnd"/>
            <w:r>
              <w:rPr>
                <w:b/>
                <w:bCs/>
                <w:color w:val="1E3A5F"/>
                <w:sz w:val="19"/>
                <w:szCs w:val="19"/>
              </w:rPr>
              <w:t xml:space="preserve"> value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8269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STAGE_5 (unchanged) — </w:t>
            </w:r>
            <w:proofErr w:type="spellStart"/>
            <w:r>
              <w:rPr>
                <w:color w:val="333333"/>
                <w:sz w:val="19"/>
                <w:szCs w:val="19"/>
              </w:rPr>
              <w:t>displayName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field = "Legislate"</w:t>
            </w:r>
          </w:p>
        </w:tc>
      </w:tr>
      <w:tr w:rsidR="00CF6864" w14:paraId="399D3C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42A7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Comments in UI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C959" w14:textId="77777777" w:rsidR="00CF6864" w:rsidRDefault="00000000">
            <w:r>
              <w:rPr>
                <w:color w:val="333333"/>
                <w:sz w:val="19"/>
                <w:szCs w:val="19"/>
              </w:rPr>
              <w:t>"Contributions" — all labels, buttons, tab names, notifications</w:t>
            </w:r>
          </w:p>
        </w:tc>
      </w:tr>
      <w:tr w:rsidR="00CF6864" w14:paraId="6E4459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5DFB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Database field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51B4" w14:textId="77777777" w:rsidR="00CF6864" w:rsidRDefault="00000000">
            <w:r>
              <w:rPr>
                <w:color w:val="333333"/>
                <w:sz w:val="19"/>
                <w:szCs w:val="19"/>
              </w:rPr>
              <w:t>Still "comment" — only the UI label changes, not the schema</w:t>
            </w:r>
          </w:p>
        </w:tc>
      </w:tr>
      <w:tr w:rsidR="00CF6864" w14:paraId="553168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DDC8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Like / Dislike checkbox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1BA6" w14:textId="77777777" w:rsidR="00CF6864" w:rsidRDefault="00000000">
            <w:r>
              <w:rPr>
                <w:color w:val="333333"/>
                <w:sz w:val="19"/>
                <w:szCs w:val="19"/>
              </w:rPr>
              <w:t>Does not exist. Remove if found. Only mechanism is the quality rating slider.</w:t>
            </w:r>
          </w:p>
        </w:tc>
      </w:tr>
      <w:tr w:rsidR="00CF6864" w14:paraId="5E1C89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BA5E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Voting visibility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9D7C" w14:textId="77777777" w:rsidR="00CF6864" w:rsidRDefault="00000000">
            <w:r>
              <w:rPr>
                <w:color w:val="333333"/>
                <w:sz w:val="19"/>
                <w:szCs w:val="19"/>
              </w:rPr>
              <w:t>Hidden entirely at Stages 1, 2, 3. Vote widget appears only from Stage 4 onward.</w:t>
            </w:r>
          </w:p>
        </w:tc>
      </w:tr>
      <w:tr w:rsidR="00CF6864" w14:paraId="43546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3378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Lex scope (v1)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47D4" w14:textId="77777777" w:rsidR="00CF6864" w:rsidRDefault="00000000">
            <w:r>
              <w:rPr>
                <w:color w:val="333333"/>
                <w:sz w:val="19"/>
                <w:szCs w:val="19"/>
              </w:rPr>
              <w:t>Present on idea creation and contribution pages only — not site-wide</w:t>
            </w:r>
          </w:p>
        </w:tc>
      </w:tr>
    </w:tbl>
    <w:p w14:paraId="177C5319" w14:textId="77777777" w:rsidR="00CF6864" w:rsidRDefault="00CF6864">
      <w:pPr>
        <w:spacing w:after="80"/>
      </w:pPr>
    </w:p>
    <w:p w14:paraId="178C9A03" w14:textId="77777777" w:rsidR="00CF6864" w:rsidRDefault="00000000">
      <w:pPr>
        <w:pStyle w:val="Heading2"/>
        <w:pBdr>
          <w:bottom w:val="single" w:sz="4" w:space="4" w:color="2E6DA4"/>
        </w:pBdr>
      </w:pPr>
      <w:r>
        <w:t>Stage Gate Rules (Replaces system_mechanics_v0.6 Section 1.2)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7C8AD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13D9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Transition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2C80" w14:textId="77777777" w:rsidR="00CF6864" w:rsidRDefault="00000000">
            <w:r>
              <w:rPr>
                <w:color w:val="FFFFFF"/>
                <w:sz w:val="19"/>
                <w:szCs w:val="19"/>
              </w:rPr>
              <w:t>New Rules</w:t>
            </w:r>
          </w:p>
        </w:tc>
      </w:tr>
      <w:tr w:rsidR="00CF6864" w14:paraId="531C9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41A8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Stage 1 → 2 (Create → Draft)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B3E8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AUTOMATIC — server-side check fires on every idea update. When title + </w:t>
            </w:r>
            <w:proofErr w:type="spellStart"/>
            <w:r>
              <w:rPr>
                <w:color w:val="333333"/>
                <w:sz w:val="19"/>
                <w:szCs w:val="19"/>
              </w:rPr>
              <w:t>summaryDescription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are both non-empty, stage advances automatically. Lex delivers an achievement message and explains team-building. No owner click required.</w:t>
            </w:r>
          </w:p>
        </w:tc>
      </w:tr>
      <w:tr w:rsidR="00CF6864" w14:paraId="256B29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3E71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Stage 2 → 3 (Draft → Develop)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1C3E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MANUAL — owner clicks "Take Public." Gate: diagnosis + </w:t>
            </w:r>
            <w:proofErr w:type="spellStart"/>
            <w:r>
              <w:rPr>
                <w:color w:val="333333"/>
                <w:sz w:val="19"/>
                <w:szCs w:val="19"/>
              </w:rPr>
              <w:t>guidingPolicy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non-empty, at least 1 </w:t>
            </w:r>
            <w:proofErr w:type="spellStart"/>
            <w:r>
              <w:rPr>
                <w:color w:val="333333"/>
                <w:sz w:val="19"/>
                <w:szCs w:val="19"/>
              </w:rPr>
              <w:t>CoherentAction</w:t>
            </w:r>
            <w:proofErr w:type="spellEnd"/>
            <w:r>
              <w:rPr>
                <w:color w:val="333333"/>
                <w:sz w:val="19"/>
                <w:szCs w:val="19"/>
              </w:rPr>
              <w:t>, at least 3 Research records. Warning modal: "This makes your idea public. Are you ready for feedback from strangers?" No voting at Stage 3 — referral link only.</w:t>
            </w:r>
          </w:p>
        </w:tc>
      </w:tr>
      <w:tr w:rsidR="00CF6864" w14:paraId="64C8BD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33CE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Stage 3 → 4 (Develop → Campaign)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1CFC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MANUAL — owner clicks "Begin Campaign." Gate: minimum 12 unique viewers who have reviewed the idea (tracked via </w:t>
            </w:r>
            <w:proofErr w:type="spellStart"/>
            <w:r>
              <w:rPr>
                <w:color w:val="333333"/>
                <w:sz w:val="19"/>
                <w:szCs w:val="19"/>
              </w:rPr>
              <w:t>IdeaReview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entity, outcome=VIEWED or higher), average quality rating of 2.5+. At launch the </w:t>
            </w:r>
            <w:r>
              <w:rPr>
                <w:color w:val="333333"/>
                <w:sz w:val="19"/>
                <w:szCs w:val="19"/>
              </w:rPr>
              <w:lastRenderedPageBreak/>
              <w:t>credibility weighting is OFF (</w:t>
            </w:r>
            <w:proofErr w:type="spellStart"/>
            <w:r>
              <w:rPr>
                <w:color w:val="333333"/>
                <w:sz w:val="19"/>
                <w:szCs w:val="19"/>
              </w:rPr>
              <w:t>platformConfig.credibilityWeightingActive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false). Vote widget becomes visible at Stage 4.</w:t>
            </w:r>
          </w:p>
        </w:tc>
      </w:tr>
      <w:tr w:rsidR="00CF6864" w14:paraId="3C5562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C155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lastRenderedPageBreak/>
              <w:t>Stage 4 → 5 (Campaign → Legislate)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9418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MANUAL — owner clicks "Submit to Parliament." Gate: minimum 3 MP Endorsement records + minimum 3 Peer Endorsement records (separate counts, not combined) + all </w:t>
            </w:r>
            <w:proofErr w:type="spellStart"/>
            <w:r>
              <w:rPr>
                <w:color w:val="333333"/>
                <w:sz w:val="19"/>
                <w:szCs w:val="19"/>
              </w:rPr>
              <w:t>proposedWording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fields non-empty + at least 1 </w:t>
            </w:r>
            <w:proofErr w:type="spellStart"/>
            <w:r>
              <w:rPr>
                <w:color w:val="333333"/>
                <w:sz w:val="19"/>
                <w:szCs w:val="19"/>
              </w:rPr>
              <w:t>DraftsmanEndorsement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</w:tbl>
    <w:p w14:paraId="32A0F27C" w14:textId="77777777" w:rsidR="00CF6864" w:rsidRDefault="00CF6864">
      <w:pPr>
        <w:spacing w:after="80"/>
      </w:pPr>
    </w:p>
    <w:p w14:paraId="638348A0" w14:textId="77777777" w:rsidR="00CF6864" w:rsidRDefault="00000000">
      <w:pPr>
        <w:pStyle w:val="Heading2"/>
        <w:pBdr>
          <w:bottom w:val="single" w:sz="4" w:space="4" w:color="2E6DA4"/>
        </w:pBdr>
      </w:pPr>
      <w:r>
        <w:t>Group Type Terminology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009854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0A33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Old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2BD5" w14:textId="77777777" w:rsidR="00CF6864" w:rsidRDefault="00000000">
            <w:r>
              <w:rPr>
                <w:color w:val="FFFFFF"/>
                <w:sz w:val="19"/>
                <w:szCs w:val="19"/>
              </w:rPr>
              <w:t>New Name / Notes</w:t>
            </w:r>
          </w:p>
        </w:tc>
      </w:tr>
      <w:tr w:rsidR="00CF6864" w14:paraId="59375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A5F3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COLLABORATORS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3C76" w14:textId="77777777" w:rsidR="00CF6864" w:rsidRDefault="00000000">
            <w:r>
              <w:rPr>
                <w:color w:val="333333"/>
                <w:sz w:val="19"/>
                <w:szCs w:val="19"/>
              </w:rPr>
              <w:t>MY_TEAM — idea-specific team with role-based permissions</w:t>
            </w:r>
          </w:p>
        </w:tc>
      </w:tr>
      <w:tr w:rsidR="00CF6864" w14:paraId="62ECB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7CAB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SUPPORTERS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861C" w14:textId="77777777" w:rsidR="00CF6864" w:rsidRDefault="00000000">
            <w:r>
              <w:rPr>
                <w:color w:val="333333"/>
                <w:sz w:val="19"/>
                <w:szCs w:val="19"/>
              </w:rPr>
              <w:t>COMMUNICATIONS — for distributing updates; can be public or private</w:t>
            </w:r>
          </w:p>
        </w:tc>
      </w:tr>
      <w:tr w:rsidR="00CF6864" w14:paraId="288C55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2CCE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PUBLIC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A9CF" w14:textId="77777777" w:rsidR="00CF6864" w:rsidRDefault="00000000">
            <w:r>
              <w:rPr>
                <w:color w:val="333333"/>
                <w:sz w:val="19"/>
                <w:szCs w:val="19"/>
              </w:rPr>
              <w:t>REMOVED — no longer a group type</w:t>
            </w:r>
          </w:p>
        </w:tc>
      </w:tr>
      <w:tr w:rsidR="00CF6864" w14:paraId="38E06E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2790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(new)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7D94" w14:textId="77777777" w:rsidR="00CF6864" w:rsidRDefault="00000000">
            <w:r>
              <w:rPr>
                <w:color w:val="333333"/>
                <w:sz w:val="19"/>
                <w:szCs w:val="19"/>
              </w:rPr>
              <w:t>POLICY_DEVELOPMENT — managed group with stage-gate veto and stats dashboard</w:t>
            </w:r>
          </w:p>
        </w:tc>
      </w:tr>
    </w:tbl>
    <w:p w14:paraId="14F95FBC" w14:textId="77777777" w:rsidR="00CF6864" w:rsidRDefault="00CF6864">
      <w:pPr>
        <w:spacing w:after="160"/>
      </w:pPr>
    </w:p>
    <w:p w14:paraId="3DDA66BF" w14:textId="77777777" w:rsidR="00CF6864" w:rsidRDefault="00000000">
      <w:pPr>
        <w:pStyle w:val="Heading1"/>
      </w:pPr>
      <w:r>
        <w:t xml:space="preserve">4. Schema Changes — Apply ALL Before First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7EA470BE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Apply every item in this section to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schema.prisma</w:t>
      </w:r>
      <w:proofErr w:type="spellEnd"/>
      <w:r>
        <w:rPr>
          <w:color w:val="333333"/>
        </w:rPr>
        <w:t xml:space="preserve"> before running the first migration. These are Sprint 1 schema changes — not deferred.</w:t>
      </w:r>
    </w:p>
    <w:p w14:paraId="0586348B" w14:textId="77777777" w:rsidR="00CF6864" w:rsidRDefault="00CF6864">
      <w:pPr>
        <w:spacing w:after="80"/>
      </w:pPr>
    </w:p>
    <w:p w14:paraId="089A745E" w14:textId="77777777" w:rsidR="00CF6864" w:rsidRDefault="00000000">
      <w:pPr>
        <w:pStyle w:val="Heading2"/>
        <w:pBdr>
          <w:bottom w:val="single" w:sz="4" w:space="4" w:color="2E6DA4"/>
        </w:pBdr>
      </w:pPr>
      <w:r>
        <w:t>User — New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4129F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F2A5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7C22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5812F4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DD51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ageConfirmed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0C0D" w14:textId="77777777" w:rsidR="00CF6864" w:rsidRDefault="00000000">
            <w:r>
              <w:rPr>
                <w:color w:val="333333"/>
                <w:sz w:val="19"/>
                <w:szCs w:val="19"/>
              </w:rPr>
              <w:t>Boolean default false — self-declaration checkbox on sign-up (minimum age 18)</w:t>
            </w:r>
          </w:p>
        </w:tc>
      </w:tr>
      <w:tr w:rsidR="00CF6864" w14:paraId="01E475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9E36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tcAgreedAt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69A9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  <w:r>
              <w:rPr>
                <w:color w:val="333333"/>
                <w:sz w:val="19"/>
                <w:szCs w:val="19"/>
              </w:rPr>
              <w:t>? — timestamp when T&amp;Cs were agreed</w:t>
            </w:r>
          </w:p>
        </w:tc>
      </w:tr>
      <w:tr w:rsidR="00CF6864" w14:paraId="60E8B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1C3F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rulesAgreedAt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5A09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  <w:r>
              <w:rPr>
                <w:color w:val="333333"/>
                <w:sz w:val="19"/>
                <w:szCs w:val="19"/>
              </w:rPr>
              <w:t>? — timestamp when community rules were agreed</w:t>
            </w:r>
          </w:p>
        </w:tc>
      </w:tr>
      <w:tr w:rsidR="00CF6864" w14:paraId="08720A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2316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tcVersion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DC02" w14:textId="77777777" w:rsidR="00CF6864" w:rsidRDefault="00000000">
            <w:r>
              <w:rPr>
                <w:color w:val="333333"/>
                <w:sz w:val="19"/>
                <w:szCs w:val="19"/>
              </w:rPr>
              <w:t>String? — version of T&amp;Cs agreed, e.g. "1.0"</w:t>
            </w:r>
          </w:p>
        </w:tc>
      </w:tr>
      <w:tr w:rsidR="00CF6864" w14:paraId="543A0A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A451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politicalSpectrumX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8187" w14:textId="77777777" w:rsidR="00CF6864" w:rsidRDefault="00000000">
            <w:r>
              <w:rPr>
                <w:color w:val="333333"/>
                <w:sz w:val="19"/>
                <w:szCs w:val="19"/>
              </w:rPr>
              <w:t>Decimal? — Left/Right self-declared position, -5.0 to +5.0</w:t>
            </w:r>
          </w:p>
        </w:tc>
      </w:tr>
      <w:tr w:rsidR="00CF6864" w14:paraId="72A097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F239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politicalSpectrumY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6759" w14:textId="77777777" w:rsidR="00CF6864" w:rsidRDefault="00000000">
            <w:r>
              <w:rPr>
                <w:color w:val="333333"/>
                <w:sz w:val="19"/>
                <w:szCs w:val="19"/>
              </w:rPr>
              <w:t>Decimal? — Nation State self-declared position, -5.0 to +5.0</w:t>
            </w:r>
          </w:p>
        </w:tc>
      </w:tr>
      <w:tr w:rsidR="00CF6864" w14:paraId="6A183A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7E9C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manualCredibilityOverride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D773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Decimal? — set by </w:t>
            </w:r>
            <w:proofErr w:type="spellStart"/>
            <w:r>
              <w:rPr>
                <w:color w:val="333333"/>
                <w:sz w:val="19"/>
                <w:szCs w:val="19"/>
              </w:rPr>
              <w:t>SuperAdmin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to establish a minimum credibility floor for Trust Seeds. Actual displayed score = max(</w:t>
            </w:r>
            <w:proofErr w:type="spellStart"/>
            <w:r>
              <w:rPr>
                <w:color w:val="333333"/>
                <w:sz w:val="19"/>
                <w:szCs w:val="19"/>
              </w:rPr>
              <w:t>rawScore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manualCredibilityOverride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3E7AFEA5" w14:textId="77777777" w:rsidR="00CF6864" w:rsidRDefault="00CF6864">
      <w:pPr>
        <w:spacing w:after="80"/>
      </w:pPr>
    </w:p>
    <w:p w14:paraId="0F87E70C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REMOVE from User: </w:t>
      </w:r>
      <w:proofErr w:type="spellStart"/>
      <w:r>
        <w:rPr>
          <w:color w:val="333333"/>
        </w:rPr>
        <w:t>politicalParty</w:t>
      </w:r>
      <w:proofErr w:type="spellEnd"/>
      <w:r>
        <w:rPr>
          <w:color w:val="333333"/>
        </w:rPr>
        <w:t xml:space="preserve"> (String), </w:t>
      </w:r>
      <w:proofErr w:type="spellStart"/>
      <w:r>
        <w:rPr>
          <w:color w:val="333333"/>
        </w:rPr>
        <w:t>partyMembership</w:t>
      </w:r>
      <w:proofErr w:type="spellEnd"/>
      <w:r>
        <w:rPr>
          <w:color w:val="333333"/>
        </w:rPr>
        <w:t xml:space="preserve"> (String). These are replaced by the new </w:t>
      </w:r>
      <w:proofErr w:type="spellStart"/>
      <w:r>
        <w:rPr>
          <w:color w:val="333333"/>
        </w:rPr>
        <w:t>PartyMembership</w:t>
      </w:r>
      <w:proofErr w:type="spellEnd"/>
      <w:r>
        <w:rPr>
          <w:color w:val="333333"/>
        </w:rPr>
        <w:t xml:space="preserve"> entity below.</w:t>
      </w:r>
    </w:p>
    <w:p w14:paraId="6BB7686F" w14:textId="77777777" w:rsidR="00CF6864" w:rsidRDefault="00CF6864">
      <w:pPr>
        <w:spacing w:after="80"/>
      </w:pPr>
    </w:p>
    <w:p w14:paraId="762E698D" w14:textId="77777777" w:rsidR="00CF6864" w:rsidRDefault="00000000">
      <w:pPr>
        <w:pStyle w:val="Heading2"/>
        <w:pBdr>
          <w:bottom w:val="single" w:sz="4" w:space="4" w:color="2E6DA4"/>
        </w:pBdr>
      </w:pPr>
      <w:r>
        <w:t xml:space="preserve">New Entity: </w:t>
      </w:r>
      <w:proofErr w:type="spellStart"/>
      <w:r>
        <w:t>PartyMembership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3B4369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308B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3B1B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33B80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9249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BB08" w14:textId="77777777" w:rsidR="00CF6864" w:rsidRDefault="00000000">
            <w:r>
              <w:rPr>
                <w:color w:val="333333"/>
                <w:sz w:val="19"/>
                <w:szCs w:val="19"/>
              </w:rPr>
              <w:t>UUID PK</w:t>
            </w:r>
          </w:p>
        </w:tc>
      </w:tr>
      <w:tr w:rsidR="00CF6864" w14:paraId="1ECA57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6611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5CDC" w14:textId="77777777" w:rsidR="00CF6864" w:rsidRDefault="00000000">
            <w:r>
              <w:rPr>
                <w:color w:val="333333"/>
                <w:sz w:val="19"/>
                <w:szCs w:val="19"/>
              </w:rPr>
              <w:t>FK → User</w:t>
            </w:r>
          </w:p>
        </w:tc>
      </w:tr>
      <w:tr w:rsidR="00CF6864" w14:paraId="56DBA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C7CC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partyName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D106" w14:textId="77777777" w:rsidR="00CF6864" w:rsidRDefault="00000000">
            <w:r>
              <w:rPr>
                <w:color w:val="333333"/>
                <w:sz w:val="19"/>
                <w:szCs w:val="19"/>
              </w:rPr>
              <w:t>String — free text</w:t>
            </w:r>
          </w:p>
        </w:tc>
      </w:tr>
      <w:tr w:rsidR="00CF6864" w14:paraId="7B763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8A9E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membershipNumber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ACE8" w14:textId="77777777" w:rsidR="00CF6864" w:rsidRDefault="00000000">
            <w:r>
              <w:rPr>
                <w:color w:val="333333"/>
                <w:sz w:val="19"/>
                <w:szCs w:val="19"/>
              </w:rPr>
              <w:t>String?</w:t>
            </w:r>
          </w:p>
        </w:tc>
      </w:tr>
      <w:tr w:rsidR="00CF6864" w14:paraId="76A887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BB7D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memberSince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6BAD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</w:tr>
      <w:tr w:rsidR="00CF6864" w14:paraId="207BE3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027D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isPrimary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4A9B" w14:textId="77777777" w:rsidR="00CF6864" w:rsidRDefault="00000000">
            <w:r>
              <w:rPr>
                <w:color w:val="333333"/>
                <w:sz w:val="19"/>
                <w:szCs w:val="19"/>
              </w:rPr>
              <w:t>Boolean default false — only one per user should be true</w:t>
            </w:r>
          </w:p>
        </w:tc>
      </w:tr>
      <w:tr w:rsidR="00CF6864" w14:paraId="58C89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60E7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5B48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</w:p>
        </w:tc>
      </w:tr>
    </w:tbl>
    <w:p w14:paraId="22A51F0F" w14:textId="77777777" w:rsidR="00CF6864" w:rsidRDefault="00CF6864">
      <w:pPr>
        <w:spacing w:after="80"/>
      </w:pPr>
    </w:p>
    <w:p w14:paraId="33A53BEC" w14:textId="77777777" w:rsidR="00CF6864" w:rsidRDefault="00000000">
      <w:pPr>
        <w:pStyle w:val="Heading2"/>
        <w:pBdr>
          <w:bottom w:val="single" w:sz="4" w:space="4" w:color="2E6DA4"/>
        </w:pBdr>
      </w:pPr>
      <w:r>
        <w:t xml:space="preserve">New Entity: </w:t>
      </w:r>
      <w:proofErr w:type="spellStart"/>
      <w:r>
        <w:t>PlatformConfig</w:t>
      </w:r>
      <w:proofErr w:type="spellEnd"/>
    </w:p>
    <w:p w14:paraId="64F88C6C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Key-value store for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>-controlled platform settings. This is the central on/off panel for features.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414AFD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F436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8174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743F93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D5EE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key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F436" w14:textId="77777777" w:rsidR="00CF6864" w:rsidRDefault="00000000">
            <w:r>
              <w:rPr>
                <w:color w:val="333333"/>
                <w:sz w:val="19"/>
                <w:szCs w:val="19"/>
              </w:rPr>
              <w:t>String PK — e.g. "</w:t>
            </w:r>
            <w:proofErr w:type="spellStart"/>
            <w:r>
              <w:rPr>
                <w:color w:val="333333"/>
                <w:sz w:val="19"/>
                <w:szCs w:val="19"/>
              </w:rPr>
              <w:t>credibilityWeightingActive</w:t>
            </w:r>
            <w:proofErr w:type="spellEnd"/>
            <w:r>
              <w:rPr>
                <w:color w:val="333333"/>
                <w:sz w:val="19"/>
                <w:szCs w:val="19"/>
              </w:rPr>
              <w:t>", "</w:t>
            </w:r>
            <w:proofErr w:type="spellStart"/>
            <w:r>
              <w:rPr>
                <w:color w:val="333333"/>
                <w:sz w:val="19"/>
                <w:szCs w:val="19"/>
              </w:rPr>
              <w:t>peerReviewRequired</w:t>
            </w:r>
            <w:proofErr w:type="spellEnd"/>
            <w:r>
              <w:rPr>
                <w:color w:val="333333"/>
                <w:sz w:val="19"/>
                <w:szCs w:val="19"/>
              </w:rPr>
              <w:t>"</w:t>
            </w:r>
          </w:p>
        </w:tc>
      </w:tr>
      <w:tr w:rsidR="00CF6864" w14:paraId="0A194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7F50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value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0A64" w14:textId="77777777" w:rsidR="00CF6864" w:rsidRDefault="00000000">
            <w:r>
              <w:rPr>
                <w:color w:val="333333"/>
                <w:sz w:val="19"/>
                <w:szCs w:val="19"/>
              </w:rPr>
              <w:t>Json — the config value</w:t>
            </w:r>
          </w:p>
        </w:tc>
      </w:tr>
      <w:tr w:rsidR="00CF6864" w14:paraId="3BEA5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4E32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updatedByUserId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81B8" w14:textId="77777777" w:rsidR="00CF6864" w:rsidRDefault="00000000">
            <w:r>
              <w:rPr>
                <w:color w:val="333333"/>
                <w:sz w:val="19"/>
                <w:szCs w:val="19"/>
              </w:rPr>
              <w:t>FK → User</w:t>
            </w:r>
          </w:p>
        </w:tc>
      </w:tr>
      <w:tr w:rsidR="00CF6864" w14:paraId="4B9AFB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735B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21A8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</w:p>
        </w:tc>
      </w:tr>
    </w:tbl>
    <w:p w14:paraId="13A8A26E" w14:textId="77777777" w:rsidR="00CF6864" w:rsidRDefault="00CF6864">
      <w:pPr>
        <w:spacing w:after="80"/>
      </w:pPr>
    </w:p>
    <w:p w14:paraId="476C126E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Seed the following </w:t>
      </w:r>
      <w:proofErr w:type="spellStart"/>
      <w:r>
        <w:rPr>
          <w:color w:val="333333"/>
        </w:rPr>
        <w:t>PlatformConfig</w:t>
      </w:r>
      <w:proofErr w:type="spellEnd"/>
      <w:r>
        <w:rPr>
          <w:color w:val="333333"/>
        </w:rPr>
        <w:t xml:space="preserve"> records on first migration:</w:t>
      </w:r>
    </w:p>
    <w:p w14:paraId="180BCFD8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credibilityWeightingActive</w:t>
      </w:r>
      <w:proofErr w:type="spellEnd"/>
      <w:r>
        <w:rPr>
          <w:color w:val="333333"/>
        </w:rPr>
        <w:t>: false — enables credibility-weighted vote ratings (off at launch)</w:t>
      </w:r>
    </w:p>
    <w:p w14:paraId="183148B2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peerReviewRequired</w:t>
      </w:r>
      <w:proofErr w:type="spellEnd"/>
      <w:r>
        <w:rPr>
          <w:color w:val="333333"/>
        </w:rPr>
        <w:t>: false — enables peer review queue before Stage 2→3 (off at launch)</w:t>
      </w:r>
    </w:p>
    <w:p w14:paraId="35BE831F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minReviewersForStage4: 12 — minimum reviewer count for Stage 3→4 gate</w:t>
      </w:r>
    </w:p>
    <w:p w14:paraId="68B9076A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minRatingForStage4: 2.5 — minimum average quality rating for Stage 3→4 gate</w:t>
      </w:r>
    </w:p>
    <w:p w14:paraId="1D5E4E78" w14:textId="77777777" w:rsidR="00CF6864" w:rsidRDefault="00CF6864">
      <w:pPr>
        <w:spacing w:after="80"/>
      </w:pPr>
    </w:p>
    <w:p w14:paraId="45F506B8" w14:textId="77777777" w:rsidR="00CF6864" w:rsidRDefault="00000000">
      <w:pPr>
        <w:pStyle w:val="Heading2"/>
        <w:pBdr>
          <w:bottom w:val="single" w:sz="4" w:space="4" w:color="2E6DA4"/>
        </w:pBdr>
      </w:pPr>
      <w:r>
        <w:t xml:space="preserve">New Entity: </w:t>
      </w:r>
      <w:proofErr w:type="spellStart"/>
      <w:r>
        <w:t>IdeaReview</w:t>
      </w:r>
      <w:proofErr w:type="spellEnd"/>
    </w:p>
    <w:p w14:paraId="640F925D" w14:textId="77777777" w:rsidR="00CF6864" w:rsidRDefault="00000000">
      <w:pPr>
        <w:spacing w:before="60" w:after="60" w:line="276" w:lineRule="auto"/>
      </w:pPr>
      <w:r>
        <w:rPr>
          <w:color w:val="333333"/>
        </w:rPr>
        <w:t>Tracks when verified MPs, Peers, and manually-nominated experts view or formally assess an idea.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3F7A32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EB9A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4969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00396C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9EAF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8A46" w14:textId="77777777" w:rsidR="00CF6864" w:rsidRDefault="00000000">
            <w:r>
              <w:rPr>
                <w:color w:val="333333"/>
                <w:sz w:val="19"/>
                <w:szCs w:val="19"/>
              </w:rPr>
              <w:t>UUID PK</w:t>
            </w:r>
          </w:p>
        </w:tc>
      </w:tr>
      <w:tr w:rsidR="00CF6864" w14:paraId="29726C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3480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ideaId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E84B" w14:textId="77777777" w:rsidR="00CF6864" w:rsidRDefault="00000000">
            <w:r>
              <w:rPr>
                <w:color w:val="333333"/>
                <w:sz w:val="19"/>
                <w:szCs w:val="19"/>
              </w:rPr>
              <w:t>FK → Idea</w:t>
            </w:r>
          </w:p>
        </w:tc>
      </w:tr>
      <w:tr w:rsidR="00CF6864" w14:paraId="3BC8FB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E942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515C" w14:textId="77777777" w:rsidR="00CF6864" w:rsidRDefault="00000000">
            <w:r>
              <w:rPr>
                <w:color w:val="333333"/>
                <w:sz w:val="19"/>
                <w:szCs w:val="19"/>
              </w:rPr>
              <w:t>FK → User</w:t>
            </w:r>
          </w:p>
        </w:tc>
      </w:tr>
      <w:tr w:rsidR="00CF6864" w14:paraId="195A0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0F73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outcome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7271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Enum: VIEWED, ENDORSED, BELOW_STANDARD — "Below Standard" button shown only to MPs, Peers, and users with </w:t>
            </w:r>
            <w:proofErr w:type="spellStart"/>
            <w:r>
              <w:rPr>
                <w:color w:val="333333"/>
                <w:sz w:val="19"/>
                <w:szCs w:val="19"/>
              </w:rPr>
              <w:t>manualCredibilityOverride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set</w:t>
            </w:r>
          </w:p>
        </w:tc>
      </w:tr>
      <w:tr w:rsidR="00CF6864" w14:paraId="7A456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074B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timeOnPageSeconds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9AAA" w14:textId="77777777" w:rsidR="00CF6864" w:rsidRDefault="00000000">
            <w:r>
              <w:rPr>
                <w:color w:val="333333"/>
                <w:sz w:val="19"/>
                <w:szCs w:val="19"/>
              </w:rPr>
              <w:t>Int? — optional, for future interaction satisfaction signal</w:t>
            </w:r>
          </w:p>
        </w:tc>
      </w:tr>
      <w:tr w:rsidR="00CF6864" w14:paraId="1E1C7C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1B0C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71E6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</w:p>
        </w:tc>
      </w:tr>
    </w:tbl>
    <w:p w14:paraId="45F005BA" w14:textId="77777777" w:rsidR="00CF6864" w:rsidRDefault="00CF6864">
      <w:pPr>
        <w:spacing w:after="80"/>
      </w:pPr>
    </w:p>
    <w:p w14:paraId="241894AD" w14:textId="77777777" w:rsidR="00CF6864" w:rsidRDefault="00000000">
      <w:pPr>
        <w:pStyle w:val="Heading2"/>
        <w:pBdr>
          <w:bottom w:val="single" w:sz="4" w:space="4" w:color="2E6DA4"/>
        </w:pBdr>
      </w:pPr>
      <w:r>
        <w:t>User Entity — Role Enum Update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7B2BE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7E19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6957" w14:textId="77777777" w:rsidR="00CF6864" w:rsidRDefault="00000000">
            <w:r>
              <w:rPr>
                <w:color w:val="FFFFFF"/>
                <w:sz w:val="19"/>
                <w:szCs w:val="19"/>
              </w:rPr>
              <w:t>Notes</w:t>
            </w:r>
          </w:p>
        </w:tc>
      </w:tr>
      <w:tr w:rsidR="00CF6864" w14:paraId="1555B1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CEF9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CITIZEN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0265" w14:textId="77777777" w:rsidR="00CF6864" w:rsidRDefault="00000000">
            <w:r>
              <w:rPr>
                <w:color w:val="333333"/>
                <w:sz w:val="19"/>
                <w:szCs w:val="19"/>
              </w:rPr>
              <w:t>Default for all sign-ups</w:t>
            </w:r>
          </w:p>
        </w:tc>
      </w:tr>
      <w:tr w:rsidR="00CF6864" w14:paraId="332BAF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797D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MODERATOR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62C3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Community-appointed. Invite triggered automatically when </w:t>
            </w:r>
            <w:proofErr w:type="spellStart"/>
            <w:r>
              <w:rPr>
                <w:color w:val="333333"/>
                <w:sz w:val="19"/>
                <w:szCs w:val="19"/>
              </w:rPr>
              <w:t>credibilityScore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hits 500. User sees an alert with Accept/Decline button.</w:t>
            </w:r>
          </w:p>
        </w:tc>
      </w:tr>
      <w:tr w:rsidR="00CF6864" w14:paraId="59E391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5CBF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ADMIN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D3FE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Appointed by </w:t>
            </w:r>
            <w:proofErr w:type="spellStart"/>
            <w:r>
              <w:rPr>
                <w:color w:val="333333"/>
                <w:sz w:val="19"/>
                <w:szCs w:val="19"/>
              </w:rPr>
              <w:t>SuperAdmin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from dashboard</w:t>
            </w:r>
          </w:p>
        </w:tc>
      </w:tr>
      <w:tr w:rsidR="00CF6864" w14:paraId="68624A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3690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SUPER_ADMIN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F718" w14:textId="77777777" w:rsidR="00CF6864" w:rsidRDefault="00000000">
            <w:r>
              <w:rPr>
                <w:color w:val="333333"/>
                <w:sz w:val="19"/>
                <w:szCs w:val="19"/>
              </w:rPr>
              <w:t>cl@scrutinise.org only. Seeded on first migration.</w:t>
            </w:r>
          </w:p>
        </w:tc>
      </w:tr>
    </w:tbl>
    <w:p w14:paraId="1DC4A739" w14:textId="77777777" w:rsidR="00CF6864" w:rsidRDefault="00CF6864">
      <w:pPr>
        <w:spacing w:after="80"/>
      </w:pPr>
    </w:p>
    <w:p w14:paraId="1C4FE763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Note: VERIFIED_EXPERT is not a role — it is represented by </w:t>
      </w:r>
      <w:proofErr w:type="spellStart"/>
      <w:r>
        <w:rPr>
          <w:color w:val="333333"/>
        </w:rPr>
        <w:t>manualCredibilityOverride</w:t>
      </w:r>
      <w:proofErr w:type="spellEnd"/>
      <w:r>
        <w:rPr>
          <w:color w:val="333333"/>
        </w:rPr>
        <w:t xml:space="preserve"> being set on the User record. Any user with this field set sees the "Below Standard" assessment button on ideas.</w:t>
      </w:r>
    </w:p>
    <w:p w14:paraId="406C84DA" w14:textId="77777777" w:rsidR="00CF6864" w:rsidRDefault="00CF6864">
      <w:pPr>
        <w:spacing w:after="80"/>
      </w:pPr>
    </w:p>
    <w:p w14:paraId="1E316867" w14:textId="77777777" w:rsidR="00CF6864" w:rsidRDefault="00000000">
      <w:pPr>
        <w:pStyle w:val="Heading2"/>
        <w:pBdr>
          <w:bottom w:val="single" w:sz="4" w:space="4" w:color="2E6DA4"/>
        </w:pBdr>
      </w:pPr>
      <w:proofErr w:type="spellStart"/>
      <w:r>
        <w:t>ActivityLog</w:t>
      </w:r>
      <w:proofErr w:type="spellEnd"/>
      <w:r>
        <w:t xml:space="preserve"> — New Fields (for Privacy Log feature)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65F11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FCA6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6636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22AD87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FA20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accessType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991B" w14:textId="77777777" w:rsidR="00CF6864" w:rsidRDefault="00000000">
            <w:r>
              <w:rPr>
                <w:color w:val="333333"/>
                <w:sz w:val="19"/>
                <w:szCs w:val="19"/>
              </w:rPr>
              <w:t>Enum: OWNER, COLLABORATOR, LEX_AI, SYSTEM, ADMIN_ACCESS</w:t>
            </w:r>
          </w:p>
        </w:tc>
      </w:tr>
      <w:tr w:rsidR="00CF6864" w14:paraId="2EAB7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ED36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accessReason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33F8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String? — required when </w:t>
            </w:r>
            <w:proofErr w:type="spellStart"/>
            <w:r>
              <w:rPr>
                <w:color w:val="333333"/>
                <w:sz w:val="19"/>
                <w:szCs w:val="19"/>
              </w:rPr>
              <w:t>accessType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ADMIN_ACCESS</w:t>
            </w:r>
          </w:p>
        </w:tc>
      </w:tr>
      <w:tr w:rsidR="00CF6864" w14:paraId="24394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2B0A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accessedByUserId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D21D" w14:textId="77777777" w:rsidR="00CF6864" w:rsidRDefault="00000000">
            <w:r>
              <w:rPr>
                <w:color w:val="333333"/>
                <w:sz w:val="19"/>
                <w:szCs w:val="19"/>
              </w:rPr>
              <w:t>FK? → User — null for system/Lex processes</w:t>
            </w:r>
          </w:p>
        </w:tc>
      </w:tr>
    </w:tbl>
    <w:p w14:paraId="456C47DC" w14:textId="77777777" w:rsidR="00CF6864" w:rsidRDefault="00CF6864">
      <w:pPr>
        <w:spacing w:after="80"/>
      </w:pPr>
    </w:p>
    <w:p w14:paraId="660DAE71" w14:textId="77777777" w:rsidR="00CF6864" w:rsidRDefault="00000000">
      <w:pPr>
        <w:pStyle w:val="Heading2"/>
        <w:pBdr>
          <w:bottom w:val="single" w:sz="4" w:space="4" w:color="2E6DA4"/>
        </w:pBdr>
      </w:pPr>
      <w:proofErr w:type="spellStart"/>
      <w:r>
        <w:t>CredibilityScore</w:t>
      </w:r>
      <w:proofErr w:type="spellEnd"/>
      <w:r>
        <w:t xml:space="preserve"> — New Field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59FC93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17FE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372C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7EF5EB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49FB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lexLogicScore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F774" w14:textId="77777777" w:rsidR="00CF6864" w:rsidRDefault="00000000">
            <w:r>
              <w:rPr>
                <w:color w:val="333333"/>
                <w:sz w:val="19"/>
                <w:szCs w:val="19"/>
              </w:rPr>
              <w:t>Decimal? — null until Sprint 2 Lex scoring is built. Schema field added now.</w:t>
            </w:r>
          </w:p>
        </w:tc>
      </w:tr>
    </w:tbl>
    <w:p w14:paraId="3B61A041" w14:textId="77777777" w:rsidR="00CF6864" w:rsidRDefault="00CF6864">
      <w:pPr>
        <w:spacing w:after="80"/>
      </w:pPr>
    </w:p>
    <w:p w14:paraId="2B4DBB5A" w14:textId="77777777" w:rsidR="00CF6864" w:rsidRDefault="00000000">
      <w:pPr>
        <w:pStyle w:val="Heading2"/>
        <w:pBdr>
          <w:bottom w:val="single" w:sz="4" w:space="4" w:color="2E6DA4"/>
        </w:pBdr>
      </w:pPr>
      <w:r>
        <w:t>Idea — New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3620BB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2816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BD44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4AF33A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7F97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maturityIndex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9287" w14:textId="77777777" w:rsidR="00CF6864" w:rsidRDefault="00000000">
            <w:r>
              <w:rPr>
                <w:color w:val="333333"/>
                <w:sz w:val="19"/>
                <w:szCs w:val="19"/>
              </w:rPr>
              <w:t>Decimal default 0 — 0 to 100, populated in Sprint 2</w:t>
            </w:r>
          </w:p>
        </w:tc>
      </w:tr>
      <w:tr w:rsidR="00CF6864" w14:paraId="0D9F51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25EC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maturityIndexDetail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B1DE" w14:textId="77777777" w:rsidR="00CF6864" w:rsidRDefault="00000000">
            <w:r>
              <w:rPr>
                <w:color w:val="333333"/>
                <w:sz w:val="19"/>
                <w:szCs w:val="19"/>
              </w:rPr>
              <w:t>Json? — component breakdown, populated Sprint 2</w:t>
            </w:r>
          </w:p>
        </w:tc>
      </w:tr>
      <w:tr w:rsidR="00CF6864" w14:paraId="14CF2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999C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maturityLastUpdated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B882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</w:tr>
      <w:tr w:rsidR="00CF6864" w14:paraId="32052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354B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credibilityWeightedRating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72E9" w14:textId="77777777" w:rsidR="00CF6864" w:rsidRDefault="00000000">
            <w:r>
              <w:rPr>
                <w:color w:val="333333"/>
                <w:sz w:val="19"/>
                <w:szCs w:val="19"/>
              </w:rPr>
              <w:t>Decimal? — calculated nightly, Sprint 2</w:t>
            </w:r>
          </w:p>
        </w:tc>
      </w:tr>
    </w:tbl>
    <w:p w14:paraId="0AC6E8E1" w14:textId="77777777" w:rsidR="00CF6864" w:rsidRDefault="00CF6864">
      <w:pPr>
        <w:spacing w:after="80"/>
      </w:pPr>
    </w:p>
    <w:p w14:paraId="0BE0B684" w14:textId="77777777" w:rsidR="00CF6864" w:rsidRDefault="00000000">
      <w:pPr>
        <w:pStyle w:val="Heading2"/>
        <w:pBdr>
          <w:bottom w:val="single" w:sz="4" w:space="4" w:color="2E6DA4"/>
        </w:pBdr>
      </w:pPr>
      <w:proofErr w:type="spellStart"/>
      <w:r>
        <w:t>CoherentAction</w:t>
      </w:r>
      <w:proofErr w:type="spellEnd"/>
      <w:r>
        <w:t xml:space="preserve"> — New Field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6468"/>
      </w:tblGrid>
      <w:tr w:rsidR="00CF6864" w14:paraId="79067C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90F6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113F" w14:textId="77777777" w:rsidR="00CF6864" w:rsidRDefault="00000000">
            <w:r>
              <w:rPr>
                <w:color w:val="FFFFFF"/>
                <w:sz w:val="19"/>
                <w:szCs w:val="19"/>
              </w:rPr>
              <w:t>Type and Notes</w:t>
            </w:r>
          </w:p>
        </w:tc>
      </w:tr>
      <w:tr w:rsidR="00CF6864" w14:paraId="7D881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C3D7" w14:textId="77777777" w:rsidR="00CF6864" w:rsidRDefault="00000000"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implementationSubQuestions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C2E2" w14:textId="77777777" w:rsidR="00CF6864" w:rsidRDefault="00000000">
            <w:r>
              <w:rPr>
                <w:color w:val="333333"/>
                <w:sz w:val="19"/>
                <w:szCs w:val="19"/>
              </w:rPr>
              <w:t>Json? — structured object: { who, what, where, how, why, when }. Lex populates progressively.</w:t>
            </w:r>
          </w:p>
        </w:tc>
      </w:tr>
    </w:tbl>
    <w:p w14:paraId="6A24FC6C" w14:textId="77777777" w:rsidR="00CF6864" w:rsidRDefault="00CF6864">
      <w:pPr>
        <w:spacing w:after="80"/>
      </w:pPr>
    </w:p>
    <w:p w14:paraId="27F4B166" w14:textId="77777777" w:rsidR="00CF6864" w:rsidRDefault="00000000">
      <w:pPr>
        <w:pStyle w:val="Heading2"/>
        <w:pBdr>
          <w:bottom w:val="single" w:sz="4" w:space="4" w:color="2E6DA4"/>
        </w:pBdr>
      </w:pPr>
      <w:r>
        <w:t xml:space="preserve">Research — </w:t>
      </w:r>
      <w:proofErr w:type="spellStart"/>
      <w:r>
        <w:t>researchType</w:t>
      </w:r>
      <w:proofErr w:type="spellEnd"/>
      <w:r>
        <w:t xml:space="preserve"> Field Change</w:t>
      </w:r>
    </w:p>
    <w:p w14:paraId="71465AB0" w14:textId="77777777" w:rsidR="00CF6864" w:rsidRDefault="00000000">
      <w:pPr>
        <w:spacing w:before="60" w:after="60" w:line="276" w:lineRule="auto"/>
      </w:pPr>
      <w:r>
        <w:rPr>
          <w:color w:val="333333"/>
        </w:rPr>
        <w:lastRenderedPageBreak/>
        <w:t xml:space="preserve">Change </w:t>
      </w:r>
      <w:proofErr w:type="spellStart"/>
      <w:r>
        <w:rPr>
          <w:color w:val="333333"/>
        </w:rPr>
        <w:t>Research.researchType</w:t>
      </w:r>
      <w:proofErr w:type="spellEnd"/>
      <w:r>
        <w:rPr>
          <w:color w:val="333333"/>
        </w:rPr>
        <w:t xml:space="preserve"> from free String to Enum. Values: EVIDENCE, CASE_STUDY, CAUSES, PERSPECTIVES, OTHER.</w:t>
      </w:r>
    </w:p>
    <w:p w14:paraId="3311FA77" w14:textId="77777777" w:rsidR="00CF6864" w:rsidRDefault="00CF6864">
      <w:pPr>
        <w:spacing w:after="80"/>
      </w:pPr>
    </w:p>
    <w:p w14:paraId="53C269B1" w14:textId="77777777" w:rsidR="00CF6864" w:rsidRDefault="00000000">
      <w:pPr>
        <w:pStyle w:val="Heading2"/>
        <w:pBdr>
          <w:bottom w:val="single" w:sz="4" w:space="4" w:color="2E6DA4"/>
        </w:pBdr>
      </w:pPr>
      <w:r>
        <w:t xml:space="preserve">Group — </w:t>
      </w:r>
      <w:proofErr w:type="spellStart"/>
      <w:r>
        <w:t>groupType</w:t>
      </w:r>
      <w:proofErr w:type="spellEnd"/>
      <w:r>
        <w:t xml:space="preserve"> Enum Update</w:t>
      </w:r>
    </w:p>
    <w:p w14:paraId="645D898F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Replace existing </w:t>
      </w:r>
      <w:proofErr w:type="spellStart"/>
      <w:r>
        <w:rPr>
          <w:color w:val="333333"/>
        </w:rPr>
        <w:t>groupType</w:t>
      </w:r>
      <w:proofErr w:type="spellEnd"/>
      <w:r>
        <w:rPr>
          <w:color w:val="333333"/>
        </w:rPr>
        <w:t xml:space="preserve"> values with: MY_TEAM, COMMUNICATIONS, POLICY_DEVELOPMENT. Remove PUBLIC.</w:t>
      </w:r>
    </w:p>
    <w:p w14:paraId="7373201E" w14:textId="77777777" w:rsidR="00CF6864" w:rsidRDefault="00CF6864">
      <w:pPr>
        <w:spacing w:after="160"/>
      </w:pPr>
    </w:p>
    <w:p w14:paraId="22A411B1" w14:textId="77777777" w:rsidR="00CF6864" w:rsidRDefault="00000000">
      <w:pPr>
        <w:pStyle w:val="Heading1"/>
      </w:pPr>
      <w:r>
        <w:t>5. Database Seeding — Run After First Migration</w:t>
      </w:r>
    </w:p>
    <w:p w14:paraId="0B477145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Create a seed script at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seed.ts</w:t>
      </w:r>
      <w:proofErr w:type="spellEnd"/>
      <w:r>
        <w:rPr>
          <w:color w:val="333333"/>
        </w:rPr>
        <w:t xml:space="preserve">. Run with: </w:t>
      </w:r>
      <w:proofErr w:type="spellStart"/>
      <w:r>
        <w:rPr>
          <w:color w:val="333333"/>
        </w:rPr>
        <w:t>npx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db</w:t>
      </w:r>
      <w:proofErr w:type="spellEnd"/>
      <w:r>
        <w:rPr>
          <w:color w:val="333333"/>
        </w:rPr>
        <w:t xml:space="preserve"> seed. The seed script must be idempotent (safe to run multiple times — use </w:t>
      </w:r>
      <w:proofErr w:type="spellStart"/>
      <w:r>
        <w:rPr>
          <w:color w:val="333333"/>
        </w:rPr>
        <w:t>upsert</w:t>
      </w:r>
      <w:proofErr w:type="spellEnd"/>
      <w:r>
        <w:rPr>
          <w:color w:val="333333"/>
        </w:rPr>
        <w:t xml:space="preserve"> not create).</w:t>
      </w:r>
    </w:p>
    <w:p w14:paraId="4ED11FDC" w14:textId="77777777" w:rsidR="00CF6864" w:rsidRDefault="00CF6864">
      <w:pPr>
        <w:spacing w:after="80"/>
      </w:pPr>
    </w:p>
    <w:p w14:paraId="47C012D0" w14:textId="77777777" w:rsidR="00CF6864" w:rsidRDefault="00000000">
      <w:pPr>
        <w:spacing w:before="100" w:after="40"/>
      </w:pPr>
      <w:r>
        <w:rPr>
          <w:b/>
          <w:bCs/>
          <w:color w:val="1E3A5F"/>
        </w:rPr>
        <w:t>Required seed records:</w:t>
      </w:r>
    </w:p>
    <w:p w14:paraId="2E9E91E0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User: </w:t>
      </w:r>
      <w:proofErr w:type="spellStart"/>
      <w:r>
        <w:rPr>
          <w:color w:val="333333"/>
        </w:rPr>
        <w:t>clerkId</w:t>
      </w:r>
      <w:proofErr w:type="spellEnd"/>
      <w:r>
        <w:rPr>
          <w:color w:val="333333"/>
        </w:rPr>
        <w:t xml:space="preserve"> = "PENDING_CLERK_LINK" (update after Clerk account created), email = cl@scrutinise.org, role = SUPER_ADMIN, </w:t>
      </w:r>
      <w:proofErr w:type="spellStart"/>
      <w:r>
        <w:rPr>
          <w:color w:val="333333"/>
        </w:rPr>
        <w:t>firstName</w:t>
      </w:r>
      <w:proofErr w:type="spellEnd"/>
      <w:r>
        <w:rPr>
          <w:color w:val="333333"/>
        </w:rPr>
        <w:t xml:space="preserve"> = "Charlie". Use </w:t>
      </w:r>
      <w:proofErr w:type="spellStart"/>
      <w:r>
        <w:rPr>
          <w:color w:val="333333"/>
        </w:rPr>
        <w:t>upsert</w:t>
      </w:r>
      <w:proofErr w:type="spellEnd"/>
      <w:r>
        <w:rPr>
          <w:color w:val="333333"/>
        </w:rPr>
        <w:t xml:space="preserve"> on email.</w:t>
      </w:r>
    </w:p>
    <w:p w14:paraId="144F0FD3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PlatformConfig</w:t>
      </w:r>
      <w:proofErr w:type="spellEnd"/>
      <w:r>
        <w:rPr>
          <w:color w:val="333333"/>
        </w:rPr>
        <w:t>: seed all four records listed in Section 4 above.</w:t>
      </w:r>
    </w:p>
    <w:p w14:paraId="381ED623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Stage seed records: 5 Stage records with </w:t>
      </w:r>
      <w:proofErr w:type="spellStart"/>
      <w:r>
        <w:rPr>
          <w:color w:val="333333"/>
        </w:rPr>
        <w:t>stageNumber</w:t>
      </w:r>
      <w:proofErr w:type="spellEnd"/>
      <w:r>
        <w:rPr>
          <w:color w:val="333333"/>
        </w:rPr>
        <w:t xml:space="preserve"> 1-5 and </w:t>
      </w:r>
      <w:proofErr w:type="spellStart"/>
      <w:r>
        <w:rPr>
          <w:color w:val="333333"/>
        </w:rPr>
        <w:t>displayNames</w:t>
      </w:r>
      <w:proofErr w:type="spellEnd"/>
      <w:r>
        <w:rPr>
          <w:color w:val="333333"/>
        </w:rPr>
        <w:t>: "Create", "Draft", "Develop", "Campaign", "Legislate".</w:t>
      </w:r>
    </w:p>
    <w:p w14:paraId="1209D74E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3 to 5 example Idea records at various stages for the browse page — copy from existing </w:t>
      </w:r>
      <w:proofErr w:type="spellStart"/>
      <w:r>
        <w:rPr>
          <w:color w:val="333333"/>
        </w:rPr>
        <w:t>mockData.ts</w:t>
      </w:r>
      <w:proofErr w:type="spellEnd"/>
      <w:r>
        <w:rPr>
          <w:color w:val="333333"/>
        </w:rPr>
        <w:t xml:space="preserve"> content.</w:t>
      </w:r>
    </w:p>
    <w:p w14:paraId="1E9595F8" w14:textId="77777777" w:rsidR="00CF6864" w:rsidRDefault="00CF686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F6864" w14:paraId="7AB804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FB45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027E68" w14:textId="77777777" w:rsidR="00CF6864" w:rsidRDefault="00000000">
            <w:r>
              <w:rPr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333333"/>
                <w:sz w:val="19"/>
                <w:szCs w:val="19"/>
              </w:rPr>
              <w:t>SuperAdmin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clerkId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must be updated manually after cl@scrutinise.org is registered in the Clerk dashboard for the first time. Charlie will do this — CC should leave a clear TODO comment in the seed script.</w:t>
            </w:r>
          </w:p>
        </w:tc>
      </w:tr>
    </w:tbl>
    <w:p w14:paraId="00903B47" w14:textId="77777777" w:rsidR="00CF6864" w:rsidRDefault="00CF6864">
      <w:pPr>
        <w:spacing w:after="160"/>
      </w:pPr>
    </w:p>
    <w:p w14:paraId="383EBF60" w14:textId="77777777" w:rsidR="00CF6864" w:rsidRDefault="00000000">
      <w:pPr>
        <w:pStyle w:val="Heading1"/>
      </w:pPr>
      <w:r>
        <w:t>6. Week 1 Task List</w:t>
      </w:r>
    </w:p>
    <w:p w14:paraId="5A40A2A3" w14:textId="77777777" w:rsidR="00CF6864" w:rsidRDefault="00000000">
      <w:pPr>
        <w:spacing w:before="60" w:after="60" w:line="276" w:lineRule="auto"/>
      </w:pPr>
      <w:r>
        <w:rPr>
          <w:color w:val="333333"/>
        </w:rPr>
        <w:t>Week 1 goal: real auth wired, database live, idea creation with Lex working end-to-end, Stage 1→2 automatic progression, Stage 2→3 manual gate with modal. A real user can sign up, create an idea, chat with Lex, and see their idea progress automatically to Stage 2.</w:t>
      </w:r>
    </w:p>
    <w:p w14:paraId="7CAC2792" w14:textId="77777777" w:rsidR="00CF6864" w:rsidRDefault="00CF6864">
      <w:pPr>
        <w:spacing w:after="80"/>
      </w:pPr>
    </w:p>
    <w:p w14:paraId="7376FC81" w14:textId="77777777" w:rsidR="00CF6864" w:rsidRDefault="00000000">
      <w:pPr>
        <w:pStyle w:val="Heading2"/>
        <w:pBdr>
          <w:bottom w:val="single" w:sz="4" w:space="4" w:color="2E6DA4"/>
        </w:pBdr>
      </w:pPr>
      <w:r>
        <w:t>Days 1–2: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5400"/>
        <w:gridCol w:w="2000"/>
        <w:gridCol w:w="1600"/>
      </w:tblGrid>
      <w:tr w:rsidR="00CF6864" w14:paraId="65BE179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1D36E" w14:textId="77777777" w:rsidR="00CF6864" w:rsidRDefault="00CF6864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8F276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A67FE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Entity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44DEB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</w:tr>
      <w:tr w:rsidR="00CF6864" w14:paraId="63FFD93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D1424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D1A79B3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Apply all schema changes from Section 4 to </w:t>
            </w:r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schema.prisma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B2F4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schema.prisma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CF5D6" w14:textId="77777777" w:rsidR="00CF6864" w:rsidRDefault="00000000">
            <w:r>
              <w:rPr>
                <w:color w:val="333333"/>
                <w:sz w:val="18"/>
                <w:szCs w:val="18"/>
              </w:rPr>
              <w:t>Day 1</w:t>
            </w:r>
          </w:p>
        </w:tc>
      </w:tr>
      <w:tr w:rsidR="00CF6864" w14:paraId="0E3DF91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E432A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4A39713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333333"/>
                <w:sz w:val="18"/>
                <w:szCs w:val="18"/>
              </w:rPr>
              <w:t>npx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push to create tables on Railway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76E32" w14:textId="77777777" w:rsidR="00CF6864" w:rsidRDefault="00000000">
            <w:r>
              <w:rPr>
                <w:color w:val="2E6DA4"/>
                <w:sz w:val="18"/>
                <w:szCs w:val="18"/>
              </w:rPr>
              <w:t>Railway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B5A24" w14:textId="77777777" w:rsidR="00CF6864" w:rsidRDefault="00000000">
            <w:r>
              <w:rPr>
                <w:color w:val="333333"/>
                <w:sz w:val="18"/>
                <w:szCs w:val="18"/>
              </w:rPr>
              <w:t>Day 1</w:t>
            </w:r>
          </w:p>
        </w:tc>
      </w:tr>
      <w:tr w:rsidR="00CF6864" w14:paraId="2471E34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98AF1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9A44A79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Run seed script — confirm </w:t>
            </w:r>
            <w:proofErr w:type="spellStart"/>
            <w:r>
              <w:rPr>
                <w:color w:val="333333"/>
                <w:sz w:val="18"/>
                <w:szCs w:val="18"/>
              </w:rPr>
              <w:t>SuperAdmin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user and </w:t>
            </w:r>
            <w:proofErr w:type="spellStart"/>
            <w:r>
              <w:rPr>
                <w:color w:val="333333"/>
                <w:sz w:val="18"/>
                <w:szCs w:val="18"/>
              </w:rPr>
              <w:t>PlatformConfig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records exist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9AE70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prisma</w:t>
            </w:r>
            <w:proofErr w:type="spellEnd"/>
            <w:r>
              <w:rPr>
                <w:color w:val="2E6DA4"/>
                <w:sz w:val="18"/>
                <w:szCs w:val="18"/>
              </w:rPr>
              <w:t>/</w:t>
            </w:r>
            <w:proofErr w:type="spellStart"/>
            <w:r>
              <w:rPr>
                <w:color w:val="2E6DA4"/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5FE85" w14:textId="77777777" w:rsidR="00CF6864" w:rsidRDefault="00000000">
            <w:r>
              <w:rPr>
                <w:color w:val="333333"/>
                <w:sz w:val="18"/>
                <w:szCs w:val="18"/>
              </w:rPr>
              <w:t>Day 1</w:t>
            </w:r>
          </w:p>
        </w:tc>
      </w:tr>
      <w:tr w:rsidR="00CF6864" w14:paraId="600AF18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9B02E" w14:textId="77777777" w:rsidR="00CF6864" w:rsidRDefault="00000000">
            <w:r>
              <w:rPr>
                <w:color w:val="27AE60"/>
                <w:sz w:val="18"/>
                <w:szCs w:val="18"/>
              </w:rPr>
              <w:lastRenderedPageBreak/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A5898D3" w14:textId="77777777" w:rsidR="00CF6864" w:rsidRDefault="00000000">
            <w:r>
              <w:rPr>
                <w:color w:val="333333"/>
                <w:sz w:val="18"/>
                <w:szCs w:val="18"/>
              </w:rPr>
              <w:t>Add Clerk provider to app/</w:t>
            </w:r>
            <w:proofErr w:type="spellStart"/>
            <w:r>
              <w:rPr>
                <w:color w:val="333333"/>
                <w:sz w:val="18"/>
                <w:szCs w:val="18"/>
              </w:rPr>
              <w:t>layout.tsx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replace prototype </w:t>
            </w:r>
            <w:proofErr w:type="spellStart"/>
            <w:r>
              <w:rPr>
                <w:color w:val="333333"/>
                <w:sz w:val="18"/>
                <w:szCs w:val="18"/>
              </w:rPr>
              <w:t>UserSwitcher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real Clerk 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B8E66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layout.tsx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2BE4B" w14:textId="77777777" w:rsidR="00CF6864" w:rsidRDefault="00000000">
            <w:r>
              <w:rPr>
                <w:color w:val="333333"/>
                <w:sz w:val="18"/>
                <w:szCs w:val="18"/>
              </w:rPr>
              <w:t>Day 1</w:t>
            </w:r>
          </w:p>
        </w:tc>
      </w:tr>
      <w:tr w:rsidR="00CF6864" w14:paraId="7BE031B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191CE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EA34EAC" w14:textId="77777777" w:rsidR="00CF6864" w:rsidRDefault="00000000">
            <w:r>
              <w:rPr>
                <w:color w:val="333333"/>
                <w:sz w:val="18"/>
                <w:szCs w:val="18"/>
              </w:rPr>
              <w:t>Create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/webhooks/clerk/</w:t>
            </w:r>
            <w:proofErr w:type="spellStart"/>
            <w:r>
              <w:rPr>
                <w:color w:val="333333"/>
                <w:sz w:val="18"/>
                <w:szCs w:val="18"/>
              </w:rPr>
              <w:t>route.ts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on </w:t>
            </w:r>
            <w:proofErr w:type="spellStart"/>
            <w:r>
              <w:rPr>
                <w:color w:val="333333"/>
                <w:sz w:val="18"/>
                <w:szCs w:val="18"/>
              </w:rPr>
              <w:t>UserCreated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create User in DB, generate </w:t>
            </w:r>
            <w:proofErr w:type="spellStart"/>
            <w:r>
              <w:rPr>
                <w:color w:val="333333"/>
                <w:sz w:val="18"/>
                <w:szCs w:val="18"/>
              </w:rPr>
              <w:t>referralCode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DF738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/webhooks/clerk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21E46" w14:textId="77777777" w:rsidR="00CF6864" w:rsidRDefault="00000000">
            <w:r>
              <w:rPr>
                <w:color w:val="333333"/>
                <w:sz w:val="18"/>
                <w:szCs w:val="18"/>
              </w:rPr>
              <w:t>Day 1</w:t>
            </w:r>
          </w:p>
        </w:tc>
      </w:tr>
      <w:tr w:rsidR="00CF6864" w14:paraId="55551A4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0A5A7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F3FE5E3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Wire Clerk middleware in </w:t>
            </w:r>
            <w:proofErr w:type="spellStart"/>
            <w:r>
              <w:rPr>
                <w:color w:val="333333"/>
                <w:sz w:val="18"/>
                <w:szCs w:val="18"/>
              </w:rPr>
              <w:t>middleware.ts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protect /prototype/* routes, allow public homepage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316B9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middleware.ts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B8834" w14:textId="77777777" w:rsidR="00CF6864" w:rsidRDefault="00000000">
            <w:r>
              <w:rPr>
                <w:color w:val="333333"/>
                <w:sz w:val="18"/>
                <w:szCs w:val="18"/>
              </w:rPr>
              <w:t>Day 2</w:t>
            </w:r>
          </w:p>
        </w:tc>
      </w:tr>
      <w:tr w:rsidR="00CF6864" w14:paraId="24D9603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E7C33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E4F78E9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333333"/>
                <w:sz w:val="18"/>
                <w:szCs w:val="18"/>
              </w:rPr>
              <w:t>afterSignUpUrl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afterSignInUrl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Clerk config — both point back to originating URL not homepage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47F5" w14:textId="77777777" w:rsidR="00CF6864" w:rsidRDefault="00000000">
            <w:r>
              <w:rPr>
                <w:color w:val="2E6DA4"/>
                <w:sz w:val="18"/>
                <w:szCs w:val="18"/>
              </w:rPr>
              <w:t>Clerk config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B3628" w14:textId="77777777" w:rsidR="00CF6864" w:rsidRDefault="00000000">
            <w:r>
              <w:rPr>
                <w:color w:val="333333"/>
                <w:sz w:val="18"/>
                <w:szCs w:val="18"/>
              </w:rPr>
              <w:t>Day 2</w:t>
            </w:r>
          </w:p>
        </w:tc>
      </w:tr>
      <w:tr w:rsidR="00CF6864" w14:paraId="0AF0F2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C1277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B6D30D3" w14:textId="77777777" w:rsidR="00CF6864" w:rsidRDefault="00000000">
            <w:r>
              <w:rPr>
                <w:color w:val="333333"/>
                <w:sz w:val="18"/>
                <w:szCs w:val="18"/>
              </w:rPr>
              <w:t>Add age confirmation + T&amp;Cs + rules checkboxes to Clerk sign-up flow (custom fields)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70770" w14:textId="77777777" w:rsidR="00CF6864" w:rsidRDefault="00000000">
            <w:r>
              <w:rPr>
                <w:color w:val="2E6DA4"/>
                <w:sz w:val="18"/>
                <w:szCs w:val="18"/>
              </w:rPr>
              <w:t>Clerk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52608" w14:textId="77777777" w:rsidR="00CF6864" w:rsidRDefault="00000000">
            <w:r>
              <w:rPr>
                <w:color w:val="333333"/>
                <w:sz w:val="18"/>
                <w:szCs w:val="18"/>
              </w:rPr>
              <w:t>Day 2</w:t>
            </w:r>
          </w:p>
        </w:tc>
      </w:tr>
      <w:tr w:rsidR="00CF6864" w14:paraId="507BC9B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999F4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7B402B4" w14:textId="77777777" w:rsidR="00CF6864" w:rsidRDefault="00000000">
            <w:r>
              <w:rPr>
                <w:color w:val="333333"/>
                <w:sz w:val="18"/>
                <w:szCs w:val="18"/>
              </w:rPr>
              <w:t>Enable 2FA in Clerk dashboard: optional for citizens, mandatory for ADMIN and SUPER_ADMIN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87DCB" w14:textId="77777777" w:rsidR="00CF6864" w:rsidRDefault="00000000">
            <w:r>
              <w:rPr>
                <w:color w:val="2E6DA4"/>
                <w:sz w:val="18"/>
                <w:szCs w:val="18"/>
              </w:rPr>
              <w:t>Clerk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BCBF" w14:textId="77777777" w:rsidR="00CF6864" w:rsidRDefault="00000000">
            <w:r>
              <w:rPr>
                <w:color w:val="333333"/>
                <w:sz w:val="18"/>
                <w:szCs w:val="18"/>
              </w:rPr>
              <w:t>Day 2</w:t>
            </w:r>
          </w:p>
        </w:tc>
      </w:tr>
    </w:tbl>
    <w:p w14:paraId="37F68BFC" w14:textId="77777777" w:rsidR="00CF6864" w:rsidRDefault="00CF6864">
      <w:pPr>
        <w:spacing w:after="80"/>
      </w:pPr>
    </w:p>
    <w:p w14:paraId="08650ADB" w14:textId="77777777" w:rsidR="00CF6864" w:rsidRDefault="00000000">
      <w:pPr>
        <w:pStyle w:val="Heading2"/>
        <w:pBdr>
          <w:bottom w:val="single" w:sz="4" w:space="4" w:color="2E6DA4"/>
        </w:pBdr>
      </w:pPr>
      <w:r>
        <w:t>Days 3–4: Idea Creation and Lex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5400"/>
        <w:gridCol w:w="2000"/>
        <w:gridCol w:w="1600"/>
      </w:tblGrid>
      <w:tr w:rsidR="00CF6864" w14:paraId="24A0C88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E31E7" w14:textId="77777777" w:rsidR="00CF6864" w:rsidRDefault="00CF6864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D2330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BD217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Entity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7742E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</w:tr>
      <w:tr w:rsidR="00CF6864" w14:paraId="12E68D0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A99C5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E29FE86" w14:textId="77777777" w:rsidR="00CF6864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/ideas — create idea (stage=STAGE_1, visibility=PRIVATE, </w:t>
            </w:r>
            <w:proofErr w:type="spellStart"/>
            <w:r>
              <w:rPr>
                <w:color w:val="333333"/>
                <w:sz w:val="18"/>
                <w:szCs w:val="18"/>
              </w:rPr>
              <w:t>creatorId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Clerk)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619FF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/ideas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011C6" w14:textId="77777777" w:rsidR="00CF6864" w:rsidRDefault="00000000">
            <w:r>
              <w:rPr>
                <w:color w:val="333333"/>
                <w:sz w:val="18"/>
                <w:szCs w:val="18"/>
              </w:rPr>
              <w:t>Day 3</w:t>
            </w:r>
          </w:p>
        </w:tc>
      </w:tr>
      <w:tr w:rsidR="00CF6864" w14:paraId="45CA68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C426B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E4CE1A8" w14:textId="77777777" w:rsidR="00CF6864" w:rsidRDefault="00000000">
            <w:r>
              <w:rPr>
                <w:color w:val="333333"/>
                <w:sz w:val="18"/>
                <w:szCs w:val="18"/>
              </w:rPr>
              <w:t>GET + PATCH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/ideas/[id] — read and update idea (auth check: owner or collaborator only)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9BB42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/ideas/[id]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1828F" w14:textId="77777777" w:rsidR="00CF6864" w:rsidRDefault="00000000">
            <w:r>
              <w:rPr>
                <w:color w:val="333333"/>
                <w:sz w:val="18"/>
                <w:szCs w:val="18"/>
              </w:rPr>
              <w:t>Day 3</w:t>
            </w:r>
          </w:p>
        </w:tc>
      </w:tr>
      <w:tr w:rsidR="00CF6864" w14:paraId="658C2DC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93FA4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0AB3152" w14:textId="77777777" w:rsidR="00CF6864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/ai/[</w:t>
            </w:r>
            <w:proofErr w:type="spellStart"/>
            <w:r>
              <w:rPr>
                <w:color w:val="333333"/>
                <w:sz w:val="18"/>
                <w:szCs w:val="18"/>
              </w:rPr>
              <w:t>ideaId</w:t>
            </w:r>
            <w:proofErr w:type="spellEnd"/>
            <w:r>
              <w:rPr>
                <w:color w:val="333333"/>
                <w:sz w:val="18"/>
                <w:szCs w:val="18"/>
              </w:rPr>
              <w:t>] — Lex chat endpoint (Gemini 2.5 Flash primary, Grok 4.1 fallback)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0038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/ai/[</w:t>
            </w:r>
            <w:proofErr w:type="spellStart"/>
            <w:r>
              <w:rPr>
                <w:color w:val="2E6DA4"/>
                <w:sz w:val="18"/>
                <w:szCs w:val="18"/>
              </w:rPr>
              <w:t>ideaId</w:t>
            </w:r>
            <w:proofErr w:type="spellEnd"/>
            <w:r>
              <w:rPr>
                <w:color w:val="2E6DA4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512B9" w14:textId="77777777" w:rsidR="00CF6864" w:rsidRDefault="00000000">
            <w:r>
              <w:rPr>
                <w:color w:val="333333"/>
                <w:sz w:val="18"/>
                <w:szCs w:val="18"/>
              </w:rPr>
              <w:t>Day 3</w:t>
            </w:r>
          </w:p>
        </w:tc>
      </w:tr>
      <w:tr w:rsidR="00CF6864" w14:paraId="138BF74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44132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D05ED35" w14:textId="77777777" w:rsidR="00CF6864" w:rsidRDefault="00000000">
            <w:r>
              <w:rPr>
                <w:color w:val="333333"/>
                <w:sz w:val="18"/>
                <w:szCs w:val="18"/>
              </w:rPr>
              <w:t>Lex JSON field update stripping — remove {"</w:t>
            </w:r>
            <w:proofErr w:type="spellStart"/>
            <w:r>
              <w:rPr>
                <w:color w:val="333333"/>
                <w:sz w:val="18"/>
                <w:szCs w:val="18"/>
              </w:rPr>
              <w:t>fieldUpdates</w:t>
            </w:r>
            <w:proofErr w:type="spellEnd"/>
            <w:r>
              <w:rPr>
                <w:color w:val="333333"/>
                <w:sz w:val="18"/>
                <w:szCs w:val="18"/>
              </w:rPr>
              <w:t>":{}} before returning to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A067C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/ai/[</w:t>
            </w:r>
            <w:proofErr w:type="spellStart"/>
            <w:r>
              <w:rPr>
                <w:color w:val="2E6DA4"/>
                <w:sz w:val="18"/>
                <w:szCs w:val="18"/>
              </w:rPr>
              <w:t>ideaId</w:t>
            </w:r>
            <w:proofErr w:type="spellEnd"/>
            <w:r>
              <w:rPr>
                <w:color w:val="2E6DA4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7A32D" w14:textId="77777777" w:rsidR="00CF6864" w:rsidRDefault="00000000">
            <w:r>
              <w:rPr>
                <w:color w:val="333333"/>
                <w:sz w:val="18"/>
                <w:szCs w:val="18"/>
              </w:rPr>
              <w:t>Day 3</w:t>
            </w:r>
          </w:p>
        </w:tc>
      </w:tr>
      <w:tr w:rsidR="00CF6864" w14:paraId="7247D76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A10EB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087F510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Lex field update parsing — apply </w:t>
            </w:r>
            <w:proofErr w:type="spellStart"/>
            <w:r>
              <w:rPr>
                <w:color w:val="333333"/>
                <w:sz w:val="18"/>
                <w:szCs w:val="18"/>
              </w:rPr>
              <w:t>fieldUpdates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Idea record in DB after stripping from 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16404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/ai/[</w:t>
            </w:r>
            <w:proofErr w:type="spellStart"/>
            <w:r>
              <w:rPr>
                <w:color w:val="2E6DA4"/>
                <w:sz w:val="18"/>
                <w:szCs w:val="18"/>
              </w:rPr>
              <w:t>ideaId</w:t>
            </w:r>
            <w:proofErr w:type="spellEnd"/>
            <w:r>
              <w:rPr>
                <w:color w:val="2E6DA4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6DB4D" w14:textId="77777777" w:rsidR="00CF6864" w:rsidRDefault="00000000">
            <w:r>
              <w:rPr>
                <w:color w:val="333333"/>
                <w:sz w:val="18"/>
                <w:szCs w:val="18"/>
              </w:rPr>
              <w:t>Day 3</w:t>
            </w:r>
          </w:p>
        </w:tc>
      </w:tr>
      <w:tr w:rsidR="00CF6864" w14:paraId="5774D7E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D691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F1A5E34" w14:textId="77777777" w:rsidR="00CF6864" w:rsidRDefault="00000000">
            <w:r>
              <w:rPr>
                <w:color w:val="333333"/>
                <w:sz w:val="18"/>
                <w:szCs w:val="18"/>
              </w:rPr>
              <w:t>Auto-save every 30 seconds (debounced PATCH on idea fields)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CCF73" w14:textId="77777777" w:rsidR="00CF6864" w:rsidRDefault="00000000">
            <w:r>
              <w:rPr>
                <w:color w:val="2E6DA4"/>
                <w:sz w:val="18"/>
                <w:szCs w:val="18"/>
              </w:rPr>
              <w:t>Create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F5176" w14:textId="77777777" w:rsidR="00CF6864" w:rsidRDefault="00000000">
            <w:r>
              <w:rPr>
                <w:color w:val="333333"/>
                <w:sz w:val="18"/>
                <w:szCs w:val="18"/>
              </w:rPr>
              <w:t>Day 3</w:t>
            </w:r>
          </w:p>
        </w:tc>
      </w:tr>
      <w:tr w:rsidR="00CF6864" w14:paraId="201E54C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E5E6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3A27881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Stage 1→2 automatic gate — server-side check on every PATCH: if title + </w:t>
            </w:r>
            <w:proofErr w:type="spellStart"/>
            <w:r>
              <w:rPr>
                <w:color w:val="333333"/>
                <w:sz w:val="18"/>
                <w:szCs w:val="18"/>
              </w:rPr>
              <w:t>summaryDescription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non-empty, advance to STAGE_2 and trigger Lex achievement 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5BF6F" w14:textId="77777777" w:rsidR="00CF6864" w:rsidRDefault="00000000">
            <w:r>
              <w:rPr>
                <w:color w:val="2E6DA4"/>
                <w:sz w:val="18"/>
                <w:szCs w:val="18"/>
              </w:rPr>
              <w:t>lib/stage-</w:t>
            </w:r>
            <w:proofErr w:type="spellStart"/>
            <w:r>
              <w:rPr>
                <w:color w:val="2E6DA4"/>
                <w:sz w:val="18"/>
                <w:szCs w:val="18"/>
              </w:rPr>
              <w:t>gates.ts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DE59B" w14:textId="77777777" w:rsidR="00CF6864" w:rsidRDefault="00000000">
            <w:r>
              <w:rPr>
                <w:color w:val="333333"/>
                <w:sz w:val="18"/>
                <w:szCs w:val="18"/>
              </w:rPr>
              <w:t>Day 4</w:t>
            </w:r>
          </w:p>
        </w:tc>
      </w:tr>
      <w:tr w:rsidR="00CF6864" w14:paraId="157A80A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85973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37C58DC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Stage 2→3 manual gate — validate: diagnosis + </w:t>
            </w:r>
            <w:proofErr w:type="spellStart"/>
            <w:r>
              <w:rPr>
                <w:color w:val="333333"/>
                <w:sz w:val="18"/>
                <w:szCs w:val="18"/>
              </w:rPr>
              <w:t>guidingPolicy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+ 1 </w:t>
            </w:r>
            <w:proofErr w:type="spellStart"/>
            <w:r>
              <w:rPr>
                <w:color w:val="333333"/>
                <w:sz w:val="18"/>
                <w:szCs w:val="18"/>
              </w:rPr>
              <w:t>CoherentAction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+ 3 Research records. Show warning modal before advancing.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9BFB9" w14:textId="77777777" w:rsidR="00CF6864" w:rsidRDefault="00000000">
            <w:r>
              <w:rPr>
                <w:color w:val="2E6DA4"/>
                <w:sz w:val="18"/>
                <w:szCs w:val="18"/>
              </w:rPr>
              <w:t>lib/stage-</w:t>
            </w:r>
            <w:proofErr w:type="spellStart"/>
            <w:r>
              <w:rPr>
                <w:color w:val="2E6DA4"/>
                <w:sz w:val="18"/>
                <w:szCs w:val="18"/>
              </w:rPr>
              <w:t>gates.ts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CE0D8" w14:textId="77777777" w:rsidR="00CF6864" w:rsidRDefault="00000000">
            <w:r>
              <w:rPr>
                <w:color w:val="333333"/>
                <w:sz w:val="18"/>
                <w:szCs w:val="18"/>
              </w:rPr>
              <w:t>Day 4</w:t>
            </w:r>
          </w:p>
        </w:tc>
      </w:tr>
      <w:tr w:rsidR="00CF6864" w14:paraId="7E2C63B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5893E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48EC074" w14:textId="77777777" w:rsidR="00CF6864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/ideas/[id]/progress — stage progression endpoint with gate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9ED12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/ideas/[id]/progress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89797" w14:textId="77777777" w:rsidR="00CF6864" w:rsidRDefault="00000000">
            <w:r>
              <w:rPr>
                <w:color w:val="333333"/>
                <w:sz w:val="18"/>
                <w:szCs w:val="18"/>
              </w:rPr>
              <w:t>Day 4</w:t>
            </w:r>
          </w:p>
        </w:tc>
      </w:tr>
    </w:tbl>
    <w:p w14:paraId="07F9E728" w14:textId="77777777" w:rsidR="00CF6864" w:rsidRDefault="00CF6864">
      <w:pPr>
        <w:spacing w:after="80"/>
      </w:pPr>
    </w:p>
    <w:p w14:paraId="19259943" w14:textId="77777777" w:rsidR="00CF6864" w:rsidRDefault="00000000">
      <w:pPr>
        <w:pStyle w:val="Heading2"/>
        <w:pBdr>
          <w:bottom w:val="single" w:sz="4" w:space="4" w:color="2E6DA4"/>
        </w:pBdr>
      </w:pPr>
      <w:r>
        <w:t>Day 5: Collaborators + Homepage Copy 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5400"/>
        <w:gridCol w:w="2000"/>
        <w:gridCol w:w="1600"/>
      </w:tblGrid>
      <w:tr w:rsidR="00CF6864" w14:paraId="59E4764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56DDD" w14:textId="77777777" w:rsidR="00CF6864" w:rsidRDefault="00CF6864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49EE8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13281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Entity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B3B08" w14:textId="77777777" w:rsidR="00CF6864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</w:tr>
      <w:tr w:rsidR="00CF6864" w14:paraId="566BB4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A4980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60286D2" w14:textId="77777777" w:rsidR="00CF6864" w:rsidRDefault="00000000">
            <w:proofErr w:type="spellStart"/>
            <w:r>
              <w:rPr>
                <w:color w:val="333333"/>
                <w:sz w:val="18"/>
                <w:szCs w:val="18"/>
              </w:rPr>
              <w:t>IdeaCollaborator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API — invite by email, create </w:t>
            </w:r>
            <w:proofErr w:type="spellStart"/>
            <w:r>
              <w:rPr>
                <w:color w:val="333333"/>
                <w:sz w:val="18"/>
                <w:szCs w:val="18"/>
              </w:rPr>
              <w:t>UserInvite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333333"/>
                <w:sz w:val="18"/>
                <w:szCs w:val="18"/>
              </w:rPr>
              <w:t>magicLinkToken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AFF88" w14:textId="77777777" w:rsidR="00CF6864" w:rsidRDefault="00000000">
            <w:proofErr w:type="spellStart"/>
            <w:r>
              <w:rPr>
                <w:color w:val="2E6DA4"/>
                <w:sz w:val="18"/>
                <w:szCs w:val="18"/>
              </w:rPr>
              <w:t>api</w:t>
            </w:r>
            <w:proofErr w:type="spellEnd"/>
            <w:r>
              <w:rPr>
                <w:color w:val="2E6DA4"/>
                <w:sz w:val="18"/>
                <w:szCs w:val="18"/>
              </w:rPr>
              <w:t>/collaborators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9C4B2" w14:textId="77777777" w:rsidR="00CF6864" w:rsidRDefault="00000000">
            <w:r>
              <w:rPr>
                <w:color w:val="333333"/>
                <w:sz w:val="18"/>
                <w:szCs w:val="18"/>
              </w:rPr>
              <w:t>Day 5</w:t>
            </w:r>
          </w:p>
        </w:tc>
      </w:tr>
      <w:tr w:rsidR="00CF6864" w14:paraId="5FDA61C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E829F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AE5F5B0" w14:textId="77777777" w:rsidR="00CF6864" w:rsidRDefault="00000000">
            <w:r>
              <w:rPr>
                <w:color w:val="333333"/>
                <w:sz w:val="18"/>
                <w:szCs w:val="18"/>
              </w:rPr>
              <w:t>Magic link landing /invite/[token] — verify token, create Clerk account if new, accept collaborator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3860" w14:textId="77777777" w:rsidR="00CF6864" w:rsidRDefault="00000000">
            <w:r>
              <w:rPr>
                <w:color w:val="2E6DA4"/>
                <w:sz w:val="18"/>
                <w:szCs w:val="18"/>
              </w:rPr>
              <w:t>app/invite/[token]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2BA1B" w14:textId="77777777" w:rsidR="00CF6864" w:rsidRDefault="00000000">
            <w:r>
              <w:rPr>
                <w:color w:val="333333"/>
                <w:sz w:val="18"/>
                <w:szCs w:val="18"/>
              </w:rPr>
              <w:t>Day 5</w:t>
            </w:r>
          </w:p>
        </w:tc>
      </w:tr>
      <w:tr w:rsidR="00CF6864" w14:paraId="6EAA510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592BD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D3B4423" w14:textId="77777777" w:rsidR="00CF6864" w:rsidRDefault="00000000">
            <w:r>
              <w:rPr>
                <w:color w:val="333333"/>
                <w:sz w:val="18"/>
                <w:szCs w:val="18"/>
              </w:rPr>
              <w:t xml:space="preserve">Resend email integration — send invite email (check </w:t>
            </w:r>
            <w:proofErr w:type="spellStart"/>
            <w:r>
              <w:rPr>
                <w:color w:val="333333"/>
                <w:sz w:val="18"/>
                <w:szCs w:val="18"/>
              </w:rPr>
              <w:t>EmailSuppression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first)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1C6A3" w14:textId="77777777" w:rsidR="00CF6864" w:rsidRDefault="00000000">
            <w:r>
              <w:rPr>
                <w:color w:val="2E6DA4"/>
                <w:sz w:val="18"/>
                <w:szCs w:val="18"/>
              </w:rPr>
              <w:t>lib/</w:t>
            </w:r>
            <w:proofErr w:type="spellStart"/>
            <w:r>
              <w:rPr>
                <w:color w:val="2E6DA4"/>
                <w:sz w:val="18"/>
                <w:szCs w:val="18"/>
              </w:rPr>
              <w:t>email.ts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1F7A" w14:textId="77777777" w:rsidR="00CF6864" w:rsidRDefault="00000000">
            <w:r>
              <w:rPr>
                <w:color w:val="333333"/>
                <w:sz w:val="18"/>
                <w:szCs w:val="18"/>
              </w:rPr>
              <w:t>Day 5</w:t>
            </w:r>
          </w:p>
        </w:tc>
      </w:tr>
      <w:tr w:rsidR="00CF6864" w14:paraId="0E1BBA6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26A5C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CE6FA8D" w14:textId="77777777" w:rsidR="00CF6864" w:rsidRDefault="00000000">
            <w:r>
              <w:rPr>
                <w:color w:val="333333"/>
                <w:sz w:val="18"/>
                <w:szCs w:val="18"/>
              </w:rPr>
              <w:t>Fix Five Steps Step 3 description on homepage: remove "first 25 votes" — voting now starts at Stage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D6B9" w14:textId="77777777" w:rsidR="00CF6864" w:rsidRDefault="00000000">
            <w:r>
              <w:rPr>
                <w:color w:val="2E6DA4"/>
                <w:sz w:val="18"/>
                <w:szCs w:val="18"/>
              </w:rPr>
              <w:t>app/</w:t>
            </w:r>
            <w:proofErr w:type="spellStart"/>
            <w:r>
              <w:rPr>
                <w:color w:val="2E6DA4"/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87FCE" w14:textId="77777777" w:rsidR="00CF6864" w:rsidRDefault="00000000">
            <w:r>
              <w:rPr>
                <w:color w:val="333333"/>
                <w:sz w:val="18"/>
                <w:szCs w:val="18"/>
              </w:rPr>
              <w:t>Day 5</w:t>
            </w:r>
          </w:p>
        </w:tc>
      </w:tr>
      <w:tr w:rsidR="00CF6864" w14:paraId="0DB355B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B06F0" w14:textId="77777777" w:rsidR="00CF6864" w:rsidRDefault="00000000">
            <w:r>
              <w:rPr>
                <w:color w:val="27AE60"/>
                <w:sz w:val="18"/>
                <w:szCs w:val="18"/>
              </w:rPr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FD6193F" w14:textId="77777777" w:rsidR="00CF6864" w:rsidRDefault="00000000">
            <w:r>
              <w:rPr>
                <w:color w:val="333333"/>
                <w:sz w:val="18"/>
                <w:szCs w:val="18"/>
              </w:rPr>
              <w:t>Update About page with new copy per Pre-Build Review section M1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393F3" w14:textId="77777777" w:rsidR="00CF6864" w:rsidRDefault="00000000">
            <w:r>
              <w:rPr>
                <w:color w:val="2E6DA4"/>
                <w:sz w:val="18"/>
                <w:szCs w:val="18"/>
              </w:rPr>
              <w:t>app/about/</w:t>
            </w:r>
            <w:proofErr w:type="spellStart"/>
            <w:r>
              <w:rPr>
                <w:color w:val="2E6DA4"/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FBA1A" w14:textId="77777777" w:rsidR="00CF6864" w:rsidRDefault="00000000">
            <w:r>
              <w:rPr>
                <w:color w:val="333333"/>
                <w:sz w:val="18"/>
                <w:szCs w:val="18"/>
              </w:rPr>
              <w:t>Day 5</w:t>
            </w:r>
          </w:p>
        </w:tc>
      </w:tr>
      <w:tr w:rsidR="00CF6864" w14:paraId="34421CF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BC790" w14:textId="77777777" w:rsidR="00CF6864" w:rsidRDefault="00000000">
            <w:r>
              <w:rPr>
                <w:color w:val="27AE60"/>
                <w:sz w:val="18"/>
                <w:szCs w:val="18"/>
              </w:rPr>
              <w:lastRenderedPageBreak/>
              <w:t>[ 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753ABBC" w14:textId="77777777" w:rsidR="00CF6864" w:rsidRDefault="00000000">
            <w:r>
              <w:rPr>
                <w:color w:val="333333"/>
                <w:sz w:val="18"/>
                <w:szCs w:val="18"/>
              </w:rPr>
              <w:t>Auto-focus cursor on all search inputs (</w:t>
            </w:r>
            <w:proofErr w:type="spellStart"/>
            <w:r>
              <w:rPr>
                <w:color w:val="333333"/>
                <w:sz w:val="18"/>
                <w:szCs w:val="18"/>
              </w:rPr>
              <w:t>autoFocus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attribute + </w:t>
            </w:r>
            <w:proofErr w:type="spellStart"/>
            <w:r>
              <w:rPr>
                <w:color w:val="333333"/>
                <w:sz w:val="18"/>
                <w:szCs w:val="18"/>
              </w:rPr>
              <w:t>useEffect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fallback for modals)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055FD" w14:textId="77777777" w:rsidR="00CF6864" w:rsidRDefault="00000000">
            <w:r>
              <w:rPr>
                <w:color w:val="2E6DA4"/>
                <w:sz w:val="18"/>
                <w:szCs w:val="18"/>
              </w:rPr>
              <w:t>All search inputs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FAD25" w14:textId="77777777" w:rsidR="00CF6864" w:rsidRDefault="00000000">
            <w:r>
              <w:rPr>
                <w:color w:val="333333"/>
                <w:sz w:val="18"/>
                <w:szCs w:val="18"/>
              </w:rPr>
              <w:t>Day 5</w:t>
            </w:r>
          </w:p>
        </w:tc>
      </w:tr>
    </w:tbl>
    <w:p w14:paraId="675CFB60" w14:textId="77777777" w:rsidR="00CF6864" w:rsidRDefault="00CF6864">
      <w:pPr>
        <w:spacing w:after="160"/>
      </w:pPr>
    </w:p>
    <w:p w14:paraId="75248A0F" w14:textId="77777777" w:rsidR="00CF6864" w:rsidRDefault="00000000">
      <w:pPr>
        <w:pStyle w:val="Heading1"/>
      </w:pPr>
      <w:r>
        <w:t>7. Privacy Log — Admin Access Logging</w:t>
      </w:r>
    </w:p>
    <w:p w14:paraId="15D148C7" w14:textId="77777777" w:rsidR="00CF6864" w:rsidRDefault="00000000">
      <w:pPr>
        <w:spacing w:before="60" w:after="60" w:line="276" w:lineRule="auto"/>
      </w:pPr>
      <w:r>
        <w:rPr>
          <w:color w:val="333333"/>
        </w:rPr>
        <w:t xml:space="preserve">Every time an ADMIN or SUPER_ADMIN loads an idea they do not own, the system must create an </w:t>
      </w:r>
      <w:proofErr w:type="spellStart"/>
      <w:r>
        <w:rPr>
          <w:color w:val="333333"/>
        </w:rPr>
        <w:t>ActivityLog</w:t>
      </w:r>
      <w:proofErr w:type="spellEnd"/>
      <w:r>
        <w:rPr>
          <w:color w:val="333333"/>
        </w:rPr>
        <w:t xml:space="preserve"> record. This is a middleware-level intercept in the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/ideas/[id] route.</w:t>
      </w:r>
    </w:p>
    <w:p w14:paraId="18E1C05B" w14:textId="77777777" w:rsidR="00CF6864" w:rsidRDefault="00CF6864">
      <w:pPr>
        <w:spacing w:after="80"/>
      </w:pPr>
    </w:p>
    <w:p w14:paraId="279D102B" w14:textId="77777777" w:rsidR="00CF6864" w:rsidRDefault="00000000">
      <w:pPr>
        <w:spacing w:before="100" w:after="40"/>
      </w:pPr>
      <w:r>
        <w:rPr>
          <w:b/>
          <w:bCs/>
          <w:color w:val="1E3A5F"/>
        </w:rPr>
        <w:t>Pattern to implement:</w:t>
      </w:r>
    </w:p>
    <w:p w14:paraId="4F82026F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In the GET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/ideas/[id] route, after the auth check, check if </w:t>
      </w:r>
      <w:proofErr w:type="spellStart"/>
      <w:r>
        <w:rPr>
          <w:color w:val="333333"/>
        </w:rPr>
        <w:t>requestingUser.role</w:t>
      </w:r>
      <w:proofErr w:type="spellEnd"/>
      <w:r>
        <w:rPr>
          <w:color w:val="333333"/>
        </w:rPr>
        <w:t xml:space="preserve"> is ADMIN or SUPER_ADMIN AND requestingUser.id !== </w:t>
      </w:r>
      <w:proofErr w:type="spellStart"/>
      <w:r>
        <w:rPr>
          <w:color w:val="333333"/>
        </w:rPr>
        <w:t>idea.creatorId</w:t>
      </w:r>
      <w:proofErr w:type="spellEnd"/>
      <w:r>
        <w:rPr>
          <w:color w:val="333333"/>
        </w:rPr>
        <w:t>.</w:t>
      </w:r>
    </w:p>
    <w:p w14:paraId="49A43ABC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If yes: create an </w:t>
      </w:r>
      <w:proofErr w:type="spellStart"/>
      <w:r>
        <w:rPr>
          <w:color w:val="333333"/>
        </w:rPr>
        <w:t>ActivityLog</w:t>
      </w:r>
      <w:proofErr w:type="spellEnd"/>
      <w:r>
        <w:rPr>
          <w:color w:val="333333"/>
        </w:rPr>
        <w:t xml:space="preserve"> record with </w:t>
      </w:r>
      <w:proofErr w:type="spellStart"/>
      <w:r>
        <w:rPr>
          <w:color w:val="333333"/>
        </w:rPr>
        <w:t>accessType</w:t>
      </w:r>
      <w:proofErr w:type="spellEnd"/>
      <w:r>
        <w:rPr>
          <w:color w:val="333333"/>
        </w:rPr>
        <w:t xml:space="preserve"> = ADMIN_ACCESS and </w:t>
      </w:r>
      <w:proofErr w:type="spellStart"/>
      <w:r>
        <w:rPr>
          <w:color w:val="333333"/>
        </w:rPr>
        <w:t>accessReason</w:t>
      </w:r>
      <w:proofErr w:type="spellEnd"/>
      <w:r>
        <w:rPr>
          <w:color w:val="333333"/>
        </w:rPr>
        <w:t xml:space="preserve"> from the request header x-access-reason.</w:t>
      </w:r>
    </w:p>
    <w:p w14:paraId="3C6E130B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In the admin panel UI, when an admin navigates to an idea they do not own, show a reason-selection dropdown first (options: "Content moderation review", "User support request", "Legal compliance", "Technical audit"). The selected reason is passed as the x-access-reason header.</w:t>
      </w:r>
    </w:p>
    <w:p w14:paraId="65DD512E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On the idea detail page, add a "Privacy Log" tab visible to the idea owner only. It shows a chronological table of all </w:t>
      </w:r>
      <w:proofErr w:type="spellStart"/>
      <w:r>
        <w:rPr>
          <w:color w:val="333333"/>
        </w:rPr>
        <w:t>ActivityLog</w:t>
      </w:r>
      <w:proofErr w:type="spellEnd"/>
      <w:r>
        <w:rPr>
          <w:color w:val="333333"/>
        </w:rPr>
        <w:t xml:space="preserve"> records for this idea, with colour-coded rows by </w:t>
      </w:r>
      <w:proofErr w:type="spellStart"/>
      <w:r>
        <w:rPr>
          <w:color w:val="333333"/>
        </w:rPr>
        <w:t>accessType</w:t>
      </w:r>
      <w:proofErr w:type="spellEnd"/>
      <w:r>
        <w:rPr>
          <w:color w:val="333333"/>
        </w:rPr>
        <w:t>. A green banner shows if no ADMIN_ACCESS records exist; an amber banner shows the details if any do.</w:t>
      </w:r>
    </w:p>
    <w:p w14:paraId="768036C9" w14:textId="77777777" w:rsidR="00CF6864" w:rsidRDefault="00CF6864">
      <w:pPr>
        <w:spacing w:after="160"/>
      </w:pPr>
    </w:p>
    <w:p w14:paraId="2FC2BE7F" w14:textId="77777777" w:rsidR="00CF6864" w:rsidRDefault="00000000">
      <w:pPr>
        <w:pStyle w:val="Heading1"/>
      </w:pPr>
      <w:r>
        <w:t>8. Security Checklist — Apply to Every API Route</w:t>
      </w:r>
    </w:p>
    <w:p w14:paraId="5D12E32E" w14:textId="77777777" w:rsidR="00CF6864" w:rsidRDefault="00000000">
      <w:pPr>
        <w:spacing w:before="60" w:after="60" w:line="276" w:lineRule="auto"/>
      </w:pPr>
      <w:r>
        <w:rPr>
          <w:color w:val="333333"/>
        </w:rPr>
        <w:t>From CLAUDE.md Section 7 — non-negotiable. Verify each point is met on every route you write.</w:t>
      </w:r>
    </w:p>
    <w:p w14:paraId="38A23BC5" w14:textId="77777777" w:rsidR="00CF6864" w:rsidRDefault="00CF6864">
      <w:pPr>
        <w:spacing w:after="80"/>
      </w:pPr>
    </w:p>
    <w:p w14:paraId="42DBC929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Authenticate: auth() from Clerk, return 401 if no session.</w:t>
      </w:r>
    </w:p>
    <w:p w14:paraId="04C10683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Authorise: check this user has permission for this specific action and resource. Return 403 if not.</w:t>
      </w:r>
    </w:p>
    <w:p w14:paraId="7C23702E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Validate: Zod schema on every request body and query param.</w:t>
      </w:r>
    </w:p>
    <w:p w14:paraId="7693956F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raw SQL with user input: always Prisma.</w:t>
      </w:r>
    </w:p>
    <w:p w14:paraId="16D8C5ED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Sanitise HTML: </w:t>
      </w:r>
      <w:proofErr w:type="spellStart"/>
      <w:r>
        <w:rPr>
          <w:color w:val="333333"/>
        </w:rPr>
        <w:t>DOMPurify</w:t>
      </w:r>
      <w:proofErr w:type="spellEnd"/>
      <w:r>
        <w:rPr>
          <w:color w:val="333333"/>
        </w:rPr>
        <w:t xml:space="preserve"> on all user-generated rich text before storing.</w:t>
      </w:r>
    </w:p>
    <w:p w14:paraId="152DDFA7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Hash IPs: SHA-256 only, never store raw IP.</w:t>
      </w:r>
    </w:p>
    <w:p w14:paraId="1BE9D93F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Rate limit: votes 20/hr per IP; AI 50/hr per user; uploads 10/day per user.</w:t>
      </w:r>
    </w:p>
    <w:p w14:paraId="753FF59D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Check </w:t>
      </w:r>
      <w:proofErr w:type="spellStart"/>
      <w:r>
        <w:rPr>
          <w:color w:val="333333"/>
        </w:rPr>
        <w:t>EmailSuppression</w:t>
      </w:r>
      <w:proofErr w:type="spellEnd"/>
      <w:r>
        <w:rPr>
          <w:color w:val="333333"/>
        </w:rPr>
        <w:t xml:space="preserve"> before every email send.</w:t>
      </w:r>
    </w:p>
    <w:p w14:paraId="31BE7CED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Strip AI JSON: remove </w:t>
      </w:r>
      <w:proofErr w:type="spellStart"/>
      <w:r>
        <w:rPr>
          <w:color w:val="333333"/>
        </w:rPr>
        <w:t>fieldUpdates</w:t>
      </w:r>
      <w:proofErr w:type="spellEnd"/>
      <w:r>
        <w:rPr>
          <w:color w:val="333333"/>
        </w:rPr>
        <w:t xml:space="preserve"> before returning Lex response to client.</w:t>
      </w:r>
    </w:p>
    <w:p w14:paraId="73CB515B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Signed URLs: all private R2 files via 24hr signed URLs only.</w:t>
      </w:r>
    </w:p>
    <w:p w14:paraId="59FD1847" w14:textId="77777777" w:rsidR="00CF6864" w:rsidRDefault="00CF6864">
      <w:pPr>
        <w:spacing w:after="160"/>
      </w:pPr>
    </w:p>
    <w:p w14:paraId="5D993E52" w14:textId="77777777" w:rsidR="00CF6864" w:rsidRDefault="00000000">
      <w:pPr>
        <w:pStyle w:val="Heading1"/>
      </w:pPr>
      <w:r>
        <w:t>9. Do Not Touch This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6864" w14:paraId="272C2F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CA85" w14:textId="77777777" w:rsidR="00CF6864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Area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3E64" w14:textId="77777777" w:rsidR="00CF6864" w:rsidRDefault="00000000">
            <w:r>
              <w:rPr>
                <w:color w:val="FFFFFF"/>
                <w:sz w:val="19"/>
                <w:szCs w:val="19"/>
              </w:rPr>
              <w:t>Reason</w:t>
            </w:r>
          </w:p>
        </w:tc>
      </w:tr>
      <w:tr w:rsidR="00CF6864" w14:paraId="05EDF6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DCC2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entity_list_v4.md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E520" w14:textId="77777777" w:rsidR="00CF6864" w:rsidRDefault="00000000">
            <w:proofErr w:type="spellStart"/>
            <w:r>
              <w:rPr>
                <w:color w:val="333333"/>
                <w:sz w:val="19"/>
                <w:szCs w:val="19"/>
              </w:rPr>
              <w:t>CCh</w:t>
            </w:r>
            <w:proofErr w:type="spellEnd"/>
            <w:r>
              <w:rPr>
                <w:color w:val="333333"/>
                <w:sz w:val="19"/>
                <w:szCs w:val="19"/>
              </w:rPr>
              <w:t>-only document. Read it; never edit it.</w:t>
            </w:r>
          </w:p>
        </w:tc>
      </w:tr>
      <w:tr w:rsidR="00CF6864" w14:paraId="211AC5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ECDA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lastRenderedPageBreak/>
              <w:t>lib/</w:t>
            </w:r>
            <w:proofErr w:type="spellStart"/>
            <w:r>
              <w:rPr>
                <w:b/>
                <w:bCs/>
                <w:color w:val="1E3A5F"/>
                <w:sz w:val="19"/>
                <w:szCs w:val="19"/>
              </w:rPr>
              <w:t>mockData.ts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2FB9" w14:textId="77777777" w:rsidR="00CF6864" w:rsidRDefault="00000000">
            <w:r>
              <w:rPr>
                <w:color w:val="333333"/>
                <w:sz w:val="19"/>
                <w:szCs w:val="19"/>
              </w:rPr>
              <w:t>Do not change mock data content — it is used for prototype reference.</w:t>
            </w:r>
          </w:p>
        </w:tc>
      </w:tr>
      <w:tr w:rsidR="00CF6864" w14:paraId="2FB4A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B533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Any Sprint 2 feature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29F0" w14:textId="77777777" w:rsidR="00CF6864" w:rsidRDefault="00000000">
            <w:r>
              <w:rPr>
                <w:color w:val="333333"/>
                <w:sz w:val="19"/>
                <w:szCs w:val="19"/>
              </w:rPr>
              <w:t>Red Team mechanic, Campaign in a Box, site-wide Lex, credibility weighting, political spectrum UI, team roles — all Sprint 2.</w:t>
            </w:r>
          </w:p>
        </w:tc>
      </w:tr>
      <w:tr w:rsidR="00CF6864" w14:paraId="3CF140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66F3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Video files on homepage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4E71" w14:textId="77777777" w:rsidR="00CF6864" w:rsidRDefault="00000000">
            <w:r>
              <w:rPr>
                <w:color w:val="333333"/>
                <w:sz w:val="19"/>
                <w:szCs w:val="19"/>
              </w:rPr>
              <w:t>Charlie is sourcing replacement videos separately.</w:t>
            </w:r>
          </w:p>
        </w:tc>
      </w:tr>
      <w:tr w:rsidR="00CF6864" w14:paraId="664732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E7CA" w14:textId="77777777" w:rsidR="00CF6864" w:rsidRDefault="00000000">
            <w:r>
              <w:rPr>
                <w:b/>
                <w:bCs/>
                <w:color w:val="1E3A5F"/>
                <w:sz w:val="19"/>
                <w:szCs w:val="19"/>
              </w:rPr>
              <w:t>FAQ page content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EC40" w14:textId="77777777" w:rsidR="00CF6864" w:rsidRDefault="00000000">
            <w:r>
              <w:rPr>
                <w:color w:val="333333"/>
                <w:sz w:val="19"/>
                <w:szCs w:val="19"/>
              </w:rPr>
              <w:t>Content-only update — Charlie will handle this directly.</w:t>
            </w:r>
          </w:p>
        </w:tc>
      </w:tr>
    </w:tbl>
    <w:p w14:paraId="545A345D" w14:textId="77777777" w:rsidR="00CF6864" w:rsidRDefault="00CF6864">
      <w:pPr>
        <w:spacing w:after="160"/>
      </w:pPr>
    </w:p>
    <w:p w14:paraId="2397A59C" w14:textId="77777777" w:rsidR="00CF6864" w:rsidRDefault="00000000">
      <w:pPr>
        <w:pStyle w:val="Heading1"/>
      </w:pPr>
      <w:r>
        <w:t>10. Week 1 Success Criteria</w:t>
      </w:r>
    </w:p>
    <w:p w14:paraId="0BB912A3" w14:textId="77777777" w:rsidR="00CF6864" w:rsidRDefault="00000000">
      <w:pPr>
        <w:spacing w:before="60" w:after="60" w:line="276" w:lineRule="auto"/>
      </w:pPr>
      <w:r>
        <w:rPr>
          <w:color w:val="333333"/>
        </w:rPr>
        <w:t>At the end of Week 1, all of the following must be true. If any are not, do not move to Week 2 tasks.</w:t>
      </w:r>
    </w:p>
    <w:p w14:paraId="560CBD32" w14:textId="77777777" w:rsidR="00CF6864" w:rsidRDefault="00CF6864">
      <w:pPr>
        <w:spacing w:after="80"/>
      </w:pPr>
    </w:p>
    <w:p w14:paraId="41C31A08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new user can sign up via Clerk, agree to age confirmation + T&amp;Cs + community rules checkboxes, and their User record appears in the Railway database with all consent fields populated.</w:t>
      </w:r>
    </w:p>
    <w:p w14:paraId="74CA69D6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signed-in user can click "Get Started," create a new idea, and chat with Lex. Lex responses appear in the chat. Fields in the idea record update in the database silently as Lex works.</w:t>
      </w:r>
    </w:p>
    <w:p w14:paraId="144B3B25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When a user completes title and </w:t>
      </w:r>
      <w:proofErr w:type="spellStart"/>
      <w:r>
        <w:rPr>
          <w:color w:val="333333"/>
        </w:rPr>
        <w:t>summaryDescription</w:t>
      </w:r>
      <w:proofErr w:type="spellEnd"/>
      <w:r>
        <w:rPr>
          <w:color w:val="333333"/>
        </w:rPr>
        <w:t>, the idea automatically advances to Stage 2 without any button click. Lex delivers the achievement message.</w:t>
      </w:r>
    </w:p>
    <w:p w14:paraId="2528AC6C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user in Stage 2 can invite a collaborator by email. The collaborator receives the invite email (check Resend dashboard). Clicking the link creates their account and adds them as a collaborator.</w:t>
      </w:r>
    </w:p>
    <w:p w14:paraId="246B64A2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owner can initiate the Stage 2→3 transition. The warning modal appears. The gate correctly blocks progression if fewer than 3 Research records are attached.</w:t>
      </w:r>
    </w:p>
    <w:p w14:paraId="47005392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An admin accessing an idea they do not own via the admin panel triggers an </w:t>
      </w:r>
      <w:proofErr w:type="spellStart"/>
      <w:r>
        <w:rPr>
          <w:color w:val="333333"/>
        </w:rPr>
        <w:t>ActivityLog</w:t>
      </w:r>
      <w:proofErr w:type="spellEnd"/>
      <w:r>
        <w:rPr>
          <w:color w:val="333333"/>
        </w:rPr>
        <w:t xml:space="preserve"> record. The idea owner can see this in the Privacy Log tab.</w:t>
      </w:r>
    </w:p>
    <w:p w14:paraId="7292F522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Five Steps panel on the homepage shows "Add research, develop arguments" for Step 3 — with no mention of votes. Votes only appear in the Step 4 Campaign description.</w:t>
      </w:r>
    </w:p>
    <w:p w14:paraId="0AD3052D" w14:textId="77777777" w:rsidR="00CF68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2FA is enabled in Clerk. Admin and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accounts cannot complete login without 2FA.</w:t>
      </w:r>
    </w:p>
    <w:p w14:paraId="5C7A5182" w14:textId="77777777" w:rsidR="00CF6864" w:rsidRDefault="00CF6864">
      <w:pPr>
        <w:spacing w:after="160"/>
      </w:pPr>
    </w:p>
    <w:p w14:paraId="5B95D0FA" w14:textId="77777777" w:rsidR="00CF6864" w:rsidRDefault="00000000">
      <w:pPr>
        <w:pStyle w:val="Heading1"/>
      </w:pPr>
      <w:r>
        <w:t>11. Commit Discipline</w:t>
      </w:r>
    </w:p>
    <w:p w14:paraId="1D7EDE1D" w14:textId="77777777" w:rsidR="00CF6864" w:rsidRDefault="00000000">
      <w:pPr>
        <w:spacing w:before="60" w:after="60" w:line="276" w:lineRule="auto"/>
      </w:pPr>
      <w:r>
        <w:rPr>
          <w:color w:val="333333"/>
        </w:rPr>
        <w:t>One commit per meaningful unit of work. Examples:</w:t>
      </w:r>
    </w:p>
    <w:p w14:paraId="271BC977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feat: wire Clerk webhook and create User on sign-up</w:t>
      </w:r>
    </w:p>
    <w:p w14:paraId="700CA648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feat: create Idea POST endpoint with Zod validation</w:t>
      </w:r>
    </w:p>
    <w:p w14:paraId="30540002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feat: Lex chat endpoint with Gemini primary and Grok fallback</w:t>
      </w:r>
    </w:p>
    <w:p w14:paraId="21911D47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feat: stage 1→2 automatic gate in stage-</w:t>
      </w:r>
      <w:proofErr w:type="spellStart"/>
      <w:r>
        <w:rPr>
          <w:color w:val="333333"/>
        </w:rPr>
        <w:t>gates.ts</w:t>
      </w:r>
      <w:proofErr w:type="spellEnd"/>
    </w:p>
    <w:p w14:paraId="571CEA62" w14:textId="77777777" w:rsidR="00CF686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fix: remove first 25 votes from Stage 3 description on homepage</w:t>
      </w:r>
    </w:p>
    <w:p w14:paraId="0B589748" w14:textId="77777777" w:rsidR="00CF6864" w:rsidRDefault="00000000">
      <w:pPr>
        <w:spacing w:before="60" w:after="60" w:line="276" w:lineRule="auto"/>
      </w:pPr>
      <w:r>
        <w:rPr>
          <w:color w:val="333333"/>
        </w:rPr>
        <w:t>Never batch unrelated changes. Never leave a session without committing completed work. Run git status before ending every session. Update CHANGE_LOG.md and handoff_summary.md at session end.</w:t>
      </w:r>
    </w:p>
    <w:p w14:paraId="60B06B4A" w14:textId="77777777" w:rsidR="00CF6864" w:rsidRDefault="00CF6864">
      <w:pPr>
        <w:spacing w:after="160"/>
      </w:pPr>
    </w:p>
    <w:p w14:paraId="6B10D052" w14:textId="77777777" w:rsidR="00CF6864" w:rsidRDefault="00000000">
      <w:pPr>
        <w:pBdr>
          <w:top w:val="single" w:sz="4" w:space="8" w:color="CCCCCC"/>
        </w:pBdr>
        <w:spacing w:before="400"/>
      </w:pPr>
      <w:r>
        <w:rPr>
          <w:color w:val="888888"/>
          <w:sz w:val="18"/>
          <w:szCs w:val="18"/>
        </w:rPr>
        <w:lastRenderedPageBreak/>
        <w:t xml:space="preserve">Scrutinise CC Briefing Sprint 1  |  22 March 2026  |  Produced by </w:t>
      </w:r>
      <w:proofErr w:type="spellStart"/>
      <w:r>
        <w:rPr>
          <w:color w:val="888888"/>
          <w:sz w:val="18"/>
          <w:szCs w:val="18"/>
        </w:rPr>
        <w:t>CCh</w:t>
      </w:r>
      <w:proofErr w:type="spellEnd"/>
      <w:r>
        <w:rPr>
          <w:color w:val="888888"/>
          <w:sz w:val="18"/>
          <w:szCs w:val="18"/>
        </w:rPr>
        <w:t xml:space="preserve">  |  Read CLAUDE.md first</w:t>
      </w:r>
    </w:p>
    <w:sectPr w:rsidR="00CF68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19DA"/>
    <w:multiLevelType w:val="hybridMultilevel"/>
    <w:tmpl w:val="0DFE3FA2"/>
    <w:lvl w:ilvl="0" w:tplc="B7C48934">
      <w:start w:val="1"/>
      <w:numFmt w:val="decimal"/>
      <w:lvlText w:val="%1."/>
      <w:lvlJc w:val="left"/>
      <w:pPr>
        <w:ind w:left="720" w:hanging="360"/>
      </w:pPr>
    </w:lvl>
    <w:lvl w:ilvl="1" w:tplc="F28A5ADE">
      <w:numFmt w:val="decimal"/>
      <w:lvlText w:val=""/>
      <w:lvlJc w:val="left"/>
    </w:lvl>
    <w:lvl w:ilvl="2" w:tplc="4F30632A">
      <w:numFmt w:val="decimal"/>
      <w:lvlText w:val=""/>
      <w:lvlJc w:val="left"/>
    </w:lvl>
    <w:lvl w:ilvl="3" w:tplc="C8469BCA">
      <w:numFmt w:val="decimal"/>
      <w:lvlText w:val=""/>
      <w:lvlJc w:val="left"/>
    </w:lvl>
    <w:lvl w:ilvl="4" w:tplc="143A3FB0">
      <w:numFmt w:val="decimal"/>
      <w:lvlText w:val=""/>
      <w:lvlJc w:val="left"/>
    </w:lvl>
    <w:lvl w:ilvl="5" w:tplc="D78237A6">
      <w:numFmt w:val="decimal"/>
      <w:lvlText w:val=""/>
      <w:lvlJc w:val="left"/>
    </w:lvl>
    <w:lvl w:ilvl="6" w:tplc="5B4CFB72">
      <w:numFmt w:val="decimal"/>
      <w:lvlText w:val=""/>
      <w:lvlJc w:val="left"/>
    </w:lvl>
    <w:lvl w:ilvl="7" w:tplc="DD50007E">
      <w:numFmt w:val="decimal"/>
      <w:lvlText w:val=""/>
      <w:lvlJc w:val="left"/>
    </w:lvl>
    <w:lvl w:ilvl="8" w:tplc="3A5C6BF2">
      <w:numFmt w:val="decimal"/>
      <w:lvlText w:val=""/>
      <w:lvlJc w:val="left"/>
    </w:lvl>
  </w:abstractNum>
  <w:abstractNum w:abstractNumId="1" w15:restartNumberingAfterBreak="0">
    <w:nsid w:val="3F1C6771"/>
    <w:multiLevelType w:val="hybridMultilevel"/>
    <w:tmpl w:val="47DE8F78"/>
    <w:lvl w:ilvl="0" w:tplc="8454016C">
      <w:start w:val="1"/>
      <w:numFmt w:val="bullet"/>
      <w:lvlText w:val="•"/>
      <w:lvlJc w:val="left"/>
      <w:pPr>
        <w:ind w:left="720" w:hanging="360"/>
      </w:pPr>
    </w:lvl>
    <w:lvl w:ilvl="1" w:tplc="D53AC92E">
      <w:start w:val="1"/>
      <w:numFmt w:val="bullet"/>
      <w:lvlText w:val="◦"/>
      <w:lvlJc w:val="left"/>
      <w:pPr>
        <w:ind w:left="1080" w:hanging="360"/>
      </w:pPr>
    </w:lvl>
    <w:lvl w:ilvl="2" w:tplc="6CD6CBE4">
      <w:numFmt w:val="decimal"/>
      <w:lvlText w:val=""/>
      <w:lvlJc w:val="left"/>
    </w:lvl>
    <w:lvl w:ilvl="3" w:tplc="A86CB36A">
      <w:numFmt w:val="decimal"/>
      <w:lvlText w:val=""/>
      <w:lvlJc w:val="left"/>
    </w:lvl>
    <w:lvl w:ilvl="4" w:tplc="831EBAF4">
      <w:numFmt w:val="decimal"/>
      <w:lvlText w:val=""/>
      <w:lvlJc w:val="left"/>
    </w:lvl>
    <w:lvl w:ilvl="5" w:tplc="A4A60FA8">
      <w:numFmt w:val="decimal"/>
      <w:lvlText w:val=""/>
      <w:lvlJc w:val="left"/>
    </w:lvl>
    <w:lvl w:ilvl="6" w:tplc="E4AE747A">
      <w:numFmt w:val="decimal"/>
      <w:lvlText w:val=""/>
      <w:lvlJc w:val="left"/>
    </w:lvl>
    <w:lvl w:ilvl="7" w:tplc="004EEBEA">
      <w:numFmt w:val="decimal"/>
      <w:lvlText w:val=""/>
      <w:lvlJc w:val="left"/>
    </w:lvl>
    <w:lvl w:ilvl="8" w:tplc="0278FDE8">
      <w:numFmt w:val="decimal"/>
      <w:lvlText w:val=""/>
      <w:lvlJc w:val="left"/>
    </w:lvl>
  </w:abstractNum>
  <w:abstractNum w:abstractNumId="2" w15:restartNumberingAfterBreak="0">
    <w:nsid w:val="7B123799"/>
    <w:multiLevelType w:val="hybridMultilevel"/>
    <w:tmpl w:val="6B4CE072"/>
    <w:lvl w:ilvl="0" w:tplc="28F6CD56">
      <w:start w:val="1"/>
      <w:numFmt w:val="bullet"/>
      <w:lvlText w:val="●"/>
      <w:lvlJc w:val="left"/>
      <w:pPr>
        <w:ind w:left="720" w:hanging="360"/>
      </w:pPr>
    </w:lvl>
    <w:lvl w:ilvl="1" w:tplc="DA08F8C0">
      <w:start w:val="1"/>
      <w:numFmt w:val="bullet"/>
      <w:lvlText w:val="○"/>
      <w:lvlJc w:val="left"/>
      <w:pPr>
        <w:ind w:left="1440" w:hanging="360"/>
      </w:pPr>
    </w:lvl>
    <w:lvl w:ilvl="2" w:tplc="921E3648">
      <w:start w:val="1"/>
      <w:numFmt w:val="bullet"/>
      <w:lvlText w:val="■"/>
      <w:lvlJc w:val="left"/>
      <w:pPr>
        <w:ind w:left="2160" w:hanging="360"/>
      </w:pPr>
    </w:lvl>
    <w:lvl w:ilvl="3" w:tplc="E2CC5B00">
      <w:start w:val="1"/>
      <w:numFmt w:val="bullet"/>
      <w:lvlText w:val="●"/>
      <w:lvlJc w:val="left"/>
      <w:pPr>
        <w:ind w:left="2880" w:hanging="360"/>
      </w:pPr>
    </w:lvl>
    <w:lvl w:ilvl="4" w:tplc="6100C92A">
      <w:start w:val="1"/>
      <w:numFmt w:val="bullet"/>
      <w:lvlText w:val="○"/>
      <w:lvlJc w:val="left"/>
      <w:pPr>
        <w:ind w:left="3600" w:hanging="360"/>
      </w:pPr>
    </w:lvl>
    <w:lvl w:ilvl="5" w:tplc="F190CB64">
      <w:start w:val="1"/>
      <w:numFmt w:val="bullet"/>
      <w:lvlText w:val="■"/>
      <w:lvlJc w:val="left"/>
      <w:pPr>
        <w:ind w:left="4320" w:hanging="360"/>
      </w:pPr>
    </w:lvl>
    <w:lvl w:ilvl="6" w:tplc="362ECF2A">
      <w:start w:val="1"/>
      <w:numFmt w:val="bullet"/>
      <w:lvlText w:val="●"/>
      <w:lvlJc w:val="left"/>
      <w:pPr>
        <w:ind w:left="5040" w:hanging="360"/>
      </w:pPr>
    </w:lvl>
    <w:lvl w:ilvl="7" w:tplc="F5A8BFE8">
      <w:start w:val="1"/>
      <w:numFmt w:val="bullet"/>
      <w:lvlText w:val="●"/>
      <w:lvlJc w:val="left"/>
      <w:pPr>
        <w:ind w:left="5760" w:hanging="360"/>
      </w:pPr>
    </w:lvl>
    <w:lvl w:ilvl="8" w:tplc="A4AE595C">
      <w:start w:val="1"/>
      <w:numFmt w:val="bullet"/>
      <w:lvlText w:val="●"/>
      <w:lvlJc w:val="left"/>
      <w:pPr>
        <w:ind w:left="6480" w:hanging="360"/>
      </w:pPr>
    </w:lvl>
  </w:abstractNum>
  <w:num w:numId="1" w16cid:durableId="1928612009">
    <w:abstractNumId w:val="2"/>
    <w:lvlOverride w:ilvl="0">
      <w:startOverride w:val="1"/>
    </w:lvlOverride>
  </w:num>
  <w:num w:numId="2" w16cid:durableId="751970245">
    <w:abstractNumId w:val="0"/>
    <w:lvlOverride w:ilvl="0">
      <w:startOverride w:val="1"/>
    </w:lvlOverride>
  </w:num>
  <w:num w:numId="3" w16cid:durableId="1730956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zMTI1sjSzNDI3NzNV0lEKTi0uzszPAykwrAUAZck5BiwAAAA="/>
  </w:docVars>
  <w:rsids>
    <w:rsidRoot w:val="00CF6864"/>
    <w:rsid w:val="00487533"/>
    <w:rsid w:val="00CF6864"/>
    <w:rsid w:val="00DC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C257"/>
  <w15:docId w15:val="{97C72D2A-9FCF-4699-AF0F-0CEF1D3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3A5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2597</Words>
  <Characters>14804</Characters>
  <Application>Microsoft Office Word</Application>
  <DocSecurity>0</DocSecurity>
  <Lines>123</Lines>
  <Paragraphs>34</Paragraphs>
  <ScaleCrop>false</ScaleCrop>
  <Company/>
  <LinksUpToDate>false</LinksUpToDate>
  <CharactersWithSpaces>17367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Leach</cp:lastModifiedBy>
  <cp:revision>2</cp:revision>
  <dcterms:created xsi:type="dcterms:W3CDTF">2026-03-22T08:44:00Z</dcterms:created>
  <dcterms:modified xsi:type="dcterms:W3CDTF">2026-03-22T08:44:00Z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cf2524a8-4327-4893-bcdc-df2ed65aebb3</vt:lpwstr>
  </property>
</Properties>
</file>