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A1F8" w14:textId="77777777" w:rsidR="00853891" w:rsidRDefault="00000000">
      <w:pPr>
        <w:pStyle w:val="Heading1"/>
      </w:pPr>
      <w:r>
        <w:t>SCRUTINISE — DOCUMENTATION LIBRARY</w:t>
      </w:r>
    </w:p>
    <w:p w14:paraId="13FF9DDC" w14:textId="77777777" w:rsidR="00853891" w:rsidRDefault="00000000">
      <w:pPr>
        <w:pStyle w:val="Heading2"/>
      </w:pPr>
      <w:r>
        <w:t>README — Read This First</w:t>
      </w:r>
    </w:p>
    <w:p w14:paraId="5057B093" w14:textId="77777777" w:rsidR="00853891" w:rsidRDefault="00000000">
      <w:r>
        <w:rPr>
          <w:i/>
          <w:iCs/>
        </w:rPr>
        <w:t>This document governs the entire documentation system for Scrutinise.</w:t>
      </w:r>
      <w:r>
        <w:t xml:space="preserve"> </w:t>
      </w:r>
      <w:r>
        <w:rPr>
          <w:i/>
          <w:iCs/>
        </w:rPr>
        <w:t xml:space="preserve">Read it before reading anything else. Both CC and </w:t>
      </w:r>
      <w:proofErr w:type="spellStart"/>
      <w:r>
        <w:rPr>
          <w:i/>
          <w:iCs/>
        </w:rPr>
        <w:t>CCh</w:t>
      </w:r>
      <w:proofErr w:type="spellEnd"/>
      <w:r>
        <w:rPr>
          <w:i/>
          <w:iCs/>
        </w:rPr>
        <w:t xml:space="preserve"> should read it at the start of every session.</w:t>
      </w:r>
      <w:r>
        <w:t xml:space="preserve"> </w:t>
      </w:r>
      <w:r>
        <w:rPr>
          <w:i/>
          <w:iCs/>
        </w:rPr>
        <w:t>Last updated: March 2026</w:t>
      </w:r>
    </w:p>
    <w:p w14:paraId="4F1DE552" w14:textId="77777777" w:rsidR="00853891" w:rsidRDefault="00853891">
      <w:pPr>
        <w:pBdr>
          <w:bottom w:val="single" w:sz="6" w:space="0" w:color="000000"/>
        </w:pBdr>
      </w:pPr>
    </w:p>
    <w:p w14:paraId="48F36689" w14:textId="77777777" w:rsidR="00853891" w:rsidRDefault="00853891"/>
    <w:p w14:paraId="3CB17740" w14:textId="77777777" w:rsidR="00853891" w:rsidRDefault="00000000">
      <w:pPr>
        <w:pStyle w:val="Heading2"/>
      </w:pPr>
      <w:r>
        <w:t>CONTENTS</w:t>
      </w:r>
    </w:p>
    <w:p w14:paraId="7F38B826" w14:textId="77777777" w:rsidR="00853891" w:rsidRDefault="00000000">
      <w:pPr>
        <w:numPr>
          <w:ilvl w:val="0"/>
          <w:numId w:val="4"/>
        </w:numPr>
      </w:pPr>
      <w:r>
        <w:t>Terminology</w:t>
      </w:r>
    </w:p>
    <w:p w14:paraId="3DFD8B35" w14:textId="77777777" w:rsidR="00853891" w:rsidRDefault="00000000">
      <w:pPr>
        <w:numPr>
          <w:ilvl w:val="0"/>
          <w:numId w:val="4"/>
        </w:numPr>
      </w:pPr>
      <w:r>
        <w:t>What This Library Is</w:t>
      </w:r>
    </w:p>
    <w:p w14:paraId="42D23E67" w14:textId="77777777" w:rsidR="00853891" w:rsidRDefault="00000000">
      <w:pPr>
        <w:numPr>
          <w:ilvl w:val="0"/>
          <w:numId w:val="4"/>
        </w:numPr>
      </w:pPr>
      <w:r>
        <w:t>The Ten Documents — What Each One Does</w:t>
      </w:r>
    </w:p>
    <w:p w14:paraId="16B0E091" w14:textId="77777777" w:rsidR="00853891" w:rsidRDefault="00000000">
      <w:pPr>
        <w:numPr>
          <w:ilvl w:val="0"/>
          <w:numId w:val="4"/>
        </w:numPr>
      </w:pPr>
      <w:r>
        <w:t>Who Reads What</w:t>
      </w:r>
    </w:p>
    <w:p w14:paraId="1AA3EAC7" w14:textId="77777777" w:rsidR="00853891" w:rsidRDefault="00000000">
      <w:pPr>
        <w:numPr>
          <w:ilvl w:val="0"/>
          <w:numId w:val="4"/>
        </w:numPr>
      </w:pPr>
      <w:r>
        <w:t>Where New Information Goes</w:t>
      </w:r>
    </w:p>
    <w:p w14:paraId="1D728E71" w14:textId="77777777" w:rsidR="00853891" w:rsidRDefault="00000000">
      <w:pPr>
        <w:numPr>
          <w:ilvl w:val="0"/>
          <w:numId w:val="4"/>
        </w:numPr>
      </w:pPr>
      <w:r>
        <w:t>Rules for CLAUDE.md</w:t>
      </w:r>
    </w:p>
    <w:p w14:paraId="4ECF36BA" w14:textId="77777777" w:rsidR="00853891" w:rsidRDefault="00000000">
      <w:pPr>
        <w:numPr>
          <w:ilvl w:val="0"/>
          <w:numId w:val="4"/>
        </w:numPr>
      </w:pPr>
      <w:r>
        <w:t>Rules for handoff_summary.md</w:t>
      </w:r>
    </w:p>
    <w:p w14:paraId="7E7367D1" w14:textId="77777777" w:rsidR="00853891" w:rsidRDefault="00000000">
      <w:pPr>
        <w:numPr>
          <w:ilvl w:val="0"/>
          <w:numId w:val="4"/>
        </w:numPr>
      </w:pPr>
      <w:r>
        <w:t>Rules for CHANGE_LOG.md</w:t>
      </w:r>
    </w:p>
    <w:p w14:paraId="2C62AC7F" w14:textId="77777777" w:rsidR="00853891" w:rsidRDefault="00000000">
      <w:pPr>
        <w:numPr>
          <w:ilvl w:val="0"/>
          <w:numId w:val="4"/>
        </w:numPr>
      </w:pPr>
      <w:r>
        <w:t>End-of-Session Process (</w:t>
      </w:r>
      <w:proofErr w:type="spellStart"/>
      <w:r>
        <w:t>CCh</w:t>
      </w:r>
      <w:proofErr w:type="spellEnd"/>
      <w:r>
        <w:t>)</w:t>
      </w:r>
    </w:p>
    <w:p w14:paraId="60804972" w14:textId="77777777" w:rsidR="00853891" w:rsidRDefault="00000000">
      <w:pPr>
        <w:numPr>
          <w:ilvl w:val="0"/>
          <w:numId w:val="4"/>
        </w:numPr>
      </w:pPr>
      <w:r>
        <w:t>Start-of-Session Process (CC)</w:t>
      </w:r>
    </w:p>
    <w:p w14:paraId="348E74EE" w14:textId="77777777" w:rsidR="00853891" w:rsidRDefault="00000000">
      <w:pPr>
        <w:numPr>
          <w:ilvl w:val="0"/>
          <w:numId w:val="4"/>
        </w:numPr>
      </w:pPr>
      <w:r>
        <w:t>Start-of-Session Process (</w:t>
      </w:r>
      <w:proofErr w:type="spellStart"/>
      <w:r>
        <w:t>CCh</w:t>
      </w:r>
      <w:proofErr w:type="spellEnd"/>
      <w:r>
        <w:t>)</w:t>
      </w:r>
    </w:p>
    <w:p w14:paraId="5828921F" w14:textId="77777777" w:rsidR="00853891" w:rsidRDefault="00000000">
      <w:pPr>
        <w:numPr>
          <w:ilvl w:val="0"/>
          <w:numId w:val="4"/>
        </w:numPr>
      </w:pPr>
      <w:r>
        <w:t>Getting Conversation Summaries from Maxed-Out Chats</w:t>
      </w:r>
    </w:p>
    <w:p w14:paraId="277A89ED" w14:textId="77777777" w:rsidR="00853891" w:rsidRDefault="00853891">
      <w:pPr>
        <w:pBdr>
          <w:bottom w:val="single" w:sz="6" w:space="0" w:color="000000"/>
        </w:pBdr>
      </w:pPr>
    </w:p>
    <w:p w14:paraId="230A1AB2" w14:textId="77777777" w:rsidR="00853891" w:rsidRDefault="00853891"/>
    <w:p w14:paraId="55AEF116" w14:textId="77777777" w:rsidR="00853891" w:rsidRDefault="00000000">
      <w:pPr>
        <w:pStyle w:val="Heading2"/>
      </w:pPr>
      <w:r>
        <w:t>1. TERMINOLOGY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197"/>
        <w:gridCol w:w="7247"/>
      </w:tblGrid>
      <w:tr w:rsidR="00853891" w14:paraId="4C8CDA0C" w14:textId="77777777">
        <w:tc>
          <w:tcPr>
            <w:tcW w:w="0" w:type="auto"/>
          </w:tcPr>
          <w:p w14:paraId="3363AB57" w14:textId="77777777" w:rsidR="00853891" w:rsidRDefault="00000000">
            <w:r>
              <w:lastRenderedPageBreak/>
              <w:t>Term</w:t>
            </w:r>
          </w:p>
        </w:tc>
        <w:tc>
          <w:tcPr>
            <w:tcW w:w="0" w:type="auto"/>
          </w:tcPr>
          <w:p w14:paraId="11B0F3FD" w14:textId="77777777" w:rsidR="00853891" w:rsidRDefault="00000000">
            <w:r>
              <w:t>Meaning</w:t>
            </w:r>
          </w:p>
        </w:tc>
      </w:tr>
      <w:tr w:rsidR="00853891" w14:paraId="01D0CD8E" w14:textId="77777777">
        <w:tc>
          <w:tcPr>
            <w:tcW w:w="0" w:type="auto"/>
          </w:tcPr>
          <w:p w14:paraId="5295CD7C" w14:textId="77777777" w:rsidR="00853891" w:rsidRDefault="00000000">
            <w:r>
              <w:rPr>
                <w:b/>
                <w:bCs/>
              </w:rPr>
              <w:t>CC</w:t>
            </w:r>
          </w:p>
        </w:tc>
        <w:tc>
          <w:tcPr>
            <w:tcW w:w="0" w:type="auto"/>
          </w:tcPr>
          <w:p w14:paraId="57F8E0B1" w14:textId="77777777" w:rsidR="00853891" w:rsidRDefault="00000000">
            <w:r>
              <w:t>Claude Code — the agentic coding tool that builds the application</w:t>
            </w:r>
          </w:p>
        </w:tc>
      </w:tr>
      <w:tr w:rsidR="00853891" w14:paraId="5165479A" w14:textId="77777777">
        <w:tc>
          <w:tcPr>
            <w:tcW w:w="0" w:type="auto"/>
          </w:tcPr>
          <w:p w14:paraId="426A7F9A" w14:textId="77777777" w:rsidR="00853891" w:rsidRDefault="00000000">
            <w:proofErr w:type="spellStart"/>
            <w:r>
              <w:rPr>
                <w:b/>
                <w:bCs/>
              </w:rPr>
              <w:t>CCh</w:t>
            </w:r>
            <w:proofErr w:type="spellEnd"/>
          </w:p>
        </w:tc>
        <w:tc>
          <w:tcPr>
            <w:tcW w:w="0" w:type="auto"/>
          </w:tcPr>
          <w:p w14:paraId="0AAE0793" w14:textId="77777777" w:rsidR="00853891" w:rsidRDefault="00000000">
            <w:r>
              <w:t>Claude Chat — this interface (claude.ai), used for planning, decisions, document management</w:t>
            </w:r>
          </w:p>
        </w:tc>
      </w:tr>
      <w:tr w:rsidR="00853891" w14:paraId="7C0D95A8" w14:textId="77777777">
        <w:tc>
          <w:tcPr>
            <w:tcW w:w="0" w:type="auto"/>
          </w:tcPr>
          <w:p w14:paraId="3578B770" w14:textId="77777777" w:rsidR="00853891" w:rsidRDefault="00000000">
            <w:r>
              <w:rPr>
                <w:b/>
                <w:bCs/>
              </w:rPr>
              <w:t>CA</w:t>
            </w:r>
          </w:p>
        </w:tc>
        <w:tc>
          <w:tcPr>
            <w:tcW w:w="0" w:type="auto"/>
          </w:tcPr>
          <w:p w14:paraId="73220B04" w14:textId="77777777" w:rsidR="00853891" w:rsidRDefault="00000000">
            <w:r>
              <w:t>Coherent Action — an entity in the Scrutinise data structure (not to be confused with "Claude Action")</w:t>
            </w:r>
          </w:p>
        </w:tc>
      </w:tr>
      <w:tr w:rsidR="00853891" w14:paraId="7E893887" w14:textId="77777777">
        <w:tc>
          <w:tcPr>
            <w:tcW w:w="0" w:type="auto"/>
          </w:tcPr>
          <w:p w14:paraId="30333BF4" w14:textId="77777777" w:rsidR="00853891" w:rsidRDefault="00000000">
            <w:r>
              <w:rPr>
                <w:b/>
                <w:bCs/>
              </w:rPr>
              <w:t>Sprint 1</w:t>
            </w:r>
          </w:p>
        </w:tc>
        <w:tc>
          <w:tcPr>
            <w:tcW w:w="0" w:type="auto"/>
          </w:tcPr>
          <w:p w14:paraId="388FC51A" w14:textId="77777777" w:rsidR="00853891" w:rsidRDefault="00000000">
            <w:r>
              <w:t>The current 4-week build period</w:t>
            </w:r>
          </w:p>
        </w:tc>
      </w:tr>
      <w:tr w:rsidR="00853891" w14:paraId="184364B3" w14:textId="77777777">
        <w:tc>
          <w:tcPr>
            <w:tcW w:w="0" w:type="auto"/>
          </w:tcPr>
          <w:p w14:paraId="714A9B2F" w14:textId="77777777" w:rsidR="00853891" w:rsidRDefault="00000000">
            <w:r>
              <w:rPr>
                <w:b/>
                <w:bCs/>
              </w:rPr>
              <w:t>The Library</w:t>
            </w:r>
          </w:p>
        </w:tc>
        <w:tc>
          <w:tcPr>
            <w:tcW w:w="0" w:type="auto"/>
          </w:tcPr>
          <w:p w14:paraId="56305BED" w14:textId="77777777" w:rsidR="00853891" w:rsidRDefault="00000000">
            <w:r>
              <w:t xml:space="preserve">The complete set of 10 documents in this </w:t>
            </w:r>
            <w:r>
              <w:rPr>
                <w:rStyle w:val="VerbatimChar"/>
              </w:rPr>
              <w:t>/docs</w:t>
            </w:r>
            <w:r>
              <w:t xml:space="preserve"> folder</w:t>
            </w:r>
          </w:p>
        </w:tc>
      </w:tr>
      <w:tr w:rsidR="00853891" w14:paraId="1B9F6610" w14:textId="77777777">
        <w:tc>
          <w:tcPr>
            <w:tcW w:w="0" w:type="auto"/>
          </w:tcPr>
          <w:p w14:paraId="6C7AD315" w14:textId="77777777" w:rsidR="00853891" w:rsidRDefault="00000000">
            <w:r>
              <w:rPr>
                <w:b/>
                <w:bCs/>
              </w:rPr>
              <w:t>The Spec</w:t>
            </w:r>
          </w:p>
        </w:tc>
        <w:tc>
          <w:tcPr>
            <w:tcW w:w="0" w:type="auto"/>
          </w:tcPr>
          <w:p w14:paraId="3F00C557" w14:textId="77777777" w:rsidR="00853891" w:rsidRDefault="00000000">
            <w:r>
              <w:t xml:space="preserve">Collectively: </w:t>
            </w:r>
            <w:proofErr w:type="spellStart"/>
            <w:r>
              <w:t>entity_list</w:t>
            </w:r>
            <w:proofErr w:type="spellEnd"/>
            <w:r>
              <w:t xml:space="preserve">, </w:t>
            </w:r>
            <w:proofErr w:type="spellStart"/>
            <w:r>
              <w:t>process_list</w:t>
            </w:r>
            <w:proofErr w:type="spellEnd"/>
            <w:r>
              <w:t xml:space="preserve">, </w:t>
            </w:r>
            <w:proofErr w:type="spellStart"/>
            <w:r>
              <w:t>system_mechanics</w:t>
            </w:r>
            <w:proofErr w:type="spellEnd"/>
            <w:r>
              <w:t xml:space="preserve">, </w:t>
            </w:r>
            <w:proofErr w:type="spellStart"/>
            <w:r>
              <w:t>lex_system_prompt</w:t>
            </w:r>
            <w:proofErr w:type="spellEnd"/>
            <w:r>
              <w:t xml:space="preserve">, wireframes, </w:t>
            </w:r>
            <w:proofErr w:type="spellStart"/>
            <w:r>
              <w:t>implementation_plan</w:t>
            </w:r>
            <w:proofErr w:type="spellEnd"/>
          </w:p>
        </w:tc>
      </w:tr>
    </w:tbl>
    <w:p w14:paraId="4D1B23EA" w14:textId="77777777" w:rsidR="00853891" w:rsidRDefault="00853891">
      <w:pPr>
        <w:pBdr>
          <w:bottom w:val="single" w:sz="6" w:space="0" w:color="000000"/>
        </w:pBdr>
      </w:pPr>
    </w:p>
    <w:p w14:paraId="253DB960" w14:textId="77777777" w:rsidR="00853891" w:rsidRDefault="00853891"/>
    <w:p w14:paraId="4BFD6AE5" w14:textId="77777777" w:rsidR="00853891" w:rsidRDefault="00000000">
      <w:pPr>
        <w:pStyle w:val="Heading2"/>
      </w:pPr>
      <w:r>
        <w:t>2. WHAT THIS LIBRARY IS</w:t>
      </w:r>
    </w:p>
    <w:p w14:paraId="53FAB6EC" w14:textId="77777777" w:rsidR="00853891" w:rsidRDefault="00000000">
      <w:r>
        <w:t xml:space="preserve">This library is the </w:t>
      </w:r>
      <w:r>
        <w:rPr>
          <w:b/>
          <w:bCs/>
        </w:rPr>
        <w:t>single source of truth</w:t>
      </w:r>
      <w:r>
        <w:t xml:space="preserve"> for the Scrutinise build. Every decision about what to build, how to build it, and how the platform behaves lives in one of these ten documents.</w:t>
      </w:r>
    </w:p>
    <w:p w14:paraId="54484C82" w14:textId="77777777" w:rsidR="00853891" w:rsidRDefault="00000000">
      <w:r>
        <w:rPr>
          <w:b/>
          <w:bCs/>
        </w:rPr>
        <w:t>The core principle:</w:t>
      </w:r>
      <w:r>
        <w:t xml:space="preserve"> If it's not in one of these documents, it hasn't been decided yet.</w:t>
      </w:r>
    </w:p>
    <w:p w14:paraId="74ABE9B8" w14:textId="77777777" w:rsidR="00853891" w:rsidRDefault="00000000">
      <w:r>
        <w:rPr>
          <w:b/>
          <w:bCs/>
        </w:rPr>
        <w:t>The corollary:</w:t>
      </w:r>
      <w:r>
        <w:t xml:space="preserve"> If a decision is made in a conversation (with CC or </w:t>
      </w:r>
      <w:proofErr w:type="spellStart"/>
      <w:r>
        <w:t>CCh</w:t>
      </w:r>
      <w:proofErr w:type="spellEnd"/>
      <w:r>
        <w:t>) and not written into a document before the conversation ends, it is lost.</w:t>
      </w:r>
    </w:p>
    <w:p w14:paraId="02323787" w14:textId="77777777" w:rsidR="00853891" w:rsidRDefault="00000000">
      <w:r>
        <w:t>This library exists because two months of decisions were made in conversations and never written to files. The documents now capture everything. The change log and handoff summary ensure nothing is lost going forward.</w:t>
      </w:r>
    </w:p>
    <w:p w14:paraId="5B88D6EF" w14:textId="77777777" w:rsidR="00853891" w:rsidRDefault="00853891">
      <w:pPr>
        <w:pBdr>
          <w:bottom w:val="single" w:sz="6" w:space="0" w:color="000000"/>
        </w:pBdr>
      </w:pPr>
    </w:p>
    <w:p w14:paraId="2BAA8511" w14:textId="77777777" w:rsidR="00853891" w:rsidRDefault="00853891"/>
    <w:p w14:paraId="47BF996B" w14:textId="77777777" w:rsidR="00853891" w:rsidRDefault="00000000">
      <w:pPr>
        <w:pStyle w:val="Heading2"/>
      </w:pPr>
      <w:r>
        <w:t>3. THE TEN DOCUMENTS — WHAT EACH ONE DOES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75"/>
        <w:gridCol w:w="3012"/>
        <w:gridCol w:w="1329"/>
        <w:gridCol w:w="3728"/>
      </w:tblGrid>
      <w:tr w:rsidR="00853891" w14:paraId="472E17AA" w14:textId="77777777">
        <w:tc>
          <w:tcPr>
            <w:tcW w:w="0" w:type="auto"/>
          </w:tcPr>
          <w:p w14:paraId="1C6D7936" w14:textId="77777777" w:rsidR="00853891" w:rsidRDefault="00000000">
            <w:r>
              <w:lastRenderedPageBreak/>
              <w:t>#</w:t>
            </w:r>
          </w:p>
        </w:tc>
        <w:tc>
          <w:tcPr>
            <w:tcW w:w="0" w:type="auto"/>
          </w:tcPr>
          <w:p w14:paraId="2ECFD034" w14:textId="77777777" w:rsidR="00853891" w:rsidRDefault="00000000">
            <w:r>
              <w:t>File</w:t>
            </w:r>
          </w:p>
        </w:tc>
        <w:tc>
          <w:tcPr>
            <w:tcW w:w="0" w:type="auto"/>
          </w:tcPr>
          <w:p w14:paraId="75732E95" w14:textId="77777777" w:rsidR="00853891" w:rsidRDefault="00000000">
            <w:r>
              <w:t>Type</w:t>
            </w:r>
          </w:p>
        </w:tc>
        <w:tc>
          <w:tcPr>
            <w:tcW w:w="0" w:type="auto"/>
          </w:tcPr>
          <w:p w14:paraId="5ECF0635" w14:textId="77777777" w:rsidR="00853891" w:rsidRDefault="00000000">
            <w:r>
              <w:t>Purpose</w:t>
            </w:r>
          </w:p>
        </w:tc>
      </w:tr>
      <w:tr w:rsidR="00853891" w14:paraId="4F23D20D" w14:textId="77777777">
        <w:tc>
          <w:tcPr>
            <w:tcW w:w="0" w:type="auto"/>
          </w:tcPr>
          <w:p w14:paraId="4E4EAAA0" w14:textId="77777777" w:rsidR="00853891" w:rsidRDefault="00000000">
            <w:r>
              <w:t>1</w:t>
            </w:r>
          </w:p>
        </w:tc>
        <w:tc>
          <w:tcPr>
            <w:tcW w:w="0" w:type="auto"/>
          </w:tcPr>
          <w:p w14:paraId="3AF49C1C" w14:textId="77777777" w:rsidR="00853891" w:rsidRDefault="00000000">
            <w:r>
              <w:rPr>
                <w:rStyle w:val="VerbatimChar"/>
              </w:rPr>
              <w:t>README.md</w:t>
            </w:r>
          </w:p>
        </w:tc>
        <w:tc>
          <w:tcPr>
            <w:tcW w:w="0" w:type="auto"/>
          </w:tcPr>
          <w:p w14:paraId="5515ABCC" w14:textId="77777777" w:rsidR="00853891" w:rsidRDefault="00000000">
            <w:r>
              <w:t>Governance</w:t>
            </w:r>
          </w:p>
        </w:tc>
        <w:tc>
          <w:tcPr>
            <w:tcW w:w="0" w:type="auto"/>
          </w:tcPr>
          <w:p w14:paraId="3B6C91D8" w14:textId="77777777" w:rsidR="00853891" w:rsidRDefault="00000000">
            <w:r>
              <w:t>This document. How the library works. Read first, every time.</w:t>
            </w:r>
          </w:p>
        </w:tc>
      </w:tr>
      <w:tr w:rsidR="00853891" w14:paraId="3A061830" w14:textId="77777777">
        <w:tc>
          <w:tcPr>
            <w:tcW w:w="0" w:type="auto"/>
          </w:tcPr>
          <w:p w14:paraId="2C3E1A9C" w14:textId="77777777" w:rsidR="00853891" w:rsidRDefault="00000000">
            <w:r>
              <w:t>2</w:t>
            </w:r>
          </w:p>
        </w:tc>
        <w:tc>
          <w:tcPr>
            <w:tcW w:w="0" w:type="auto"/>
          </w:tcPr>
          <w:p w14:paraId="658F9D00" w14:textId="77777777" w:rsidR="00853891" w:rsidRDefault="00000000">
            <w:r>
              <w:rPr>
                <w:rStyle w:val="VerbatimChar"/>
              </w:rPr>
              <w:t>CLAUDE.md</w:t>
            </w:r>
          </w:p>
        </w:tc>
        <w:tc>
          <w:tcPr>
            <w:tcW w:w="0" w:type="auto"/>
          </w:tcPr>
          <w:p w14:paraId="5186EA08" w14:textId="77777777" w:rsidR="00853891" w:rsidRDefault="00000000">
            <w:r>
              <w:t>Orientation</w:t>
            </w:r>
          </w:p>
        </w:tc>
        <w:tc>
          <w:tcPr>
            <w:tcW w:w="0" w:type="auto"/>
          </w:tcPr>
          <w:p w14:paraId="3FCD175D" w14:textId="77777777" w:rsidR="00853891" w:rsidRDefault="00000000">
            <w:r>
              <w:t>CC reads automatically at session start. What to build, the rules, where the detail is.</w:t>
            </w:r>
          </w:p>
        </w:tc>
      </w:tr>
      <w:tr w:rsidR="00853891" w14:paraId="2A61FAAA" w14:textId="77777777">
        <w:tc>
          <w:tcPr>
            <w:tcW w:w="0" w:type="auto"/>
          </w:tcPr>
          <w:p w14:paraId="16DAB545" w14:textId="77777777" w:rsidR="00853891" w:rsidRDefault="00000000">
            <w:r>
              <w:t>3</w:t>
            </w:r>
          </w:p>
        </w:tc>
        <w:tc>
          <w:tcPr>
            <w:tcW w:w="0" w:type="auto"/>
          </w:tcPr>
          <w:p w14:paraId="5F68C4A6" w14:textId="77777777" w:rsidR="00853891" w:rsidRDefault="00000000">
            <w:r>
              <w:rPr>
                <w:rStyle w:val="VerbatimChar"/>
              </w:rPr>
              <w:t>entity_list_v3.md</w:t>
            </w:r>
          </w:p>
        </w:tc>
        <w:tc>
          <w:tcPr>
            <w:tcW w:w="0" w:type="auto"/>
          </w:tcPr>
          <w:p w14:paraId="514CF111" w14:textId="77777777" w:rsidR="00853891" w:rsidRDefault="00000000">
            <w:r>
              <w:t>Spec</w:t>
            </w:r>
          </w:p>
        </w:tc>
        <w:tc>
          <w:tcPr>
            <w:tcW w:w="0" w:type="auto"/>
          </w:tcPr>
          <w:p w14:paraId="0FC8EE13" w14:textId="77777777" w:rsidR="00853891" w:rsidRDefault="00000000">
            <w:r>
              <w:t>All 47 data entities with complete field specifications. Source of truth for Prisma schema.</w:t>
            </w:r>
          </w:p>
        </w:tc>
      </w:tr>
      <w:tr w:rsidR="00853891" w14:paraId="31A07971" w14:textId="77777777">
        <w:tc>
          <w:tcPr>
            <w:tcW w:w="0" w:type="auto"/>
          </w:tcPr>
          <w:p w14:paraId="0BDA023C" w14:textId="77777777" w:rsidR="00853891" w:rsidRDefault="00000000">
            <w:r>
              <w:t>4</w:t>
            </w:r>
          </w:p>
        </w:tc>
        <w:tc>
          <w:tcPr>
            <w:tcW w:w="0" w:type="auto"/>
          </w:tcPr>
          <w:p w14:paraId="45946D4C" w14:textId="77777777" w:rsidR="00853891" w:rsidRDefault="00000000">
            <w:r>
              <w:rPr>
                <w:rStyle w:val="VerbatimChar"/>
              </w:rPr>
              <w:t>process_list_v2.md</w:t>
            </w:r>
          </w:p>
        </w:tc>
        <w:tc>
          <w:tcPr>
            <w:tcW w:w="0" w:type="auto"/>
          </w:tcPr>
          <w:p w14:paraId="6A31CA9C" w14:textId="77777777" w:rsidR="00853891" w:rsidRDefault="00000000">
            <w:r>
              <w:t>Spec</w:t>
            </w:r>
          </w:p>
        </w:tc>
        <w:tc>
          <w:tcPr>
            <w:tcW w:w="0" w:type="auto"/>
          </w:tcPr>
          <w:p w14:paraId="13369FE3" w14:textId="77777777" w:rsidR="00853891" w:rsidRDefault="00000000">
            <w:r>
              <w:t>All 55 user-facing processes (P01–P55) with step-by-step flows.</w:t>
            </w:r>
          </w:p>
        </w:tc>
      </w:tr>
      <w:tr w:rsidR="00853891" w14:paraId="304DF1E2" w14:textId="77777777">
        <w:tc>
          <w:tcPr>
            <w:tcW w:w="0" w:type="auto"/>
          </w:tcPr>
          <w:p w14:paraId="745FC3CE" w14:textId="77777777" w:rsidR="00853891" w:rsidRDefault="00000000">
            <w:r>
              <w:t>5</w:t>
            </w:r>
          </w:p>
        </w:tc>
        <w:tc>
          <w:tcPr>
            <w:tcW w:w="0" w:type="auto"/>
          </w:tcPr>
          <w:p w14:paraId="18E7BB49" w14:textId="77777777" w:rsidR="00853891" w:rsidRDefault="00000000">
            <w:r>
              <w:rPr>
                <w:rStyle w:val="VerbatimChar"/>
              </w:rPr>
              <w:t>system_mechanics_v0.6.md</w:t>
            </w:r>
          </w:p>
        </w:tc>
        <w:tc>
          <w:tcPr>
            <w:tcW w:w="0" w:type="auto"/>
          </w:tcPr>
          <w:p w14:paraId="0D08A655" w14:textId="77777777" w:rsidR="00853891" w:rsidRDefault="00000000">
            <w:r>
              <w:t>Spec</w:t>
            </w:r>
          </w:p>
        </w:tc>
        <w:tc>
          <w:tcPr>
            <w:tcW w:w="0" w:type="auto"/>
          </w:tcPr>
          <w:p w14:paraId="1FE1B0F2" w14:textId="77777777" w:rsidR="00853891" w:rsidRDefault="00000000">
            <w:r>
              <w:t>Platform algorithms: points, credibility, voting, merging, anti-gaming, GDPR.</w:t>
            </w:r>
          </w:p>
        </w:tc>
      </w:tr>
      <w:tr w:rsidR="00853891" w14:paraId="0D4D337D" w14:textId="77777777">
        <w:tc>
          <w:tcPr>
            <w:tcW w:w="0" w:type="auto"/>
          </w:tcPr>
          <w:p w14:paraId="394526E5" w14:textId="77777777" w:rsidR="00853891" w:rsidRDefault="00000000">
            <w:r>
              <w:t>6</w:t>
            </w:r>
          </w:p>
        </w:tc>
        <w:tc>
          <w:tcPr>
            <w:tcW w:w="0" w:type="auto"/>
          </w:tcPr>
          <w:p w14:paraId="2CF1F715" w14:textId="77777777" w:rsidR="00853891" w:rsidRDefault="00000000">
            <w:r>
              <w:rPr>
                <w:rStyle w:val="VerbatimChar"/>
              </w:rPr>
              <w:t>lex_system_prompt_v2.md</w:t>
            </w:r>
          </w:p>
        </w:tc>
        <w:tc>
          <w:tcPr>
            <w:tcW w:w="0" w:type="auto"/>
          </w:tcPr>
          <w:p w14:paraId="59A0BCF0" w14:textId="77777777" w:rsidR="00853891" w:rsidRDefault="00000000">
            <w:r>
              <w:t>Spec</w:t>
            </w:r>
          </w:p>
        </w:tc>
        <w:tc>
          <w:tcPr>
            <w:tcW w:w="0" w:type="auto"/>
          </w:tcPr>
          <w:p w14:paraId="067D3B00" w14:textId="77777777" w:rsidR="00853891" w:rsidRDefault="00000000">
            <w:r>
              <w:t>Lex's complete system prompt. Confidential — never expose to users.</w:t>
            </w:r>
          </w:p>
        </w:tc>
      </w:tr>
      <w:tr w:rsidR="00853891" w14:paraId="6EAFCBDC" w14:textId="77777777">
        <w:tc>
          <w:tcPr>
            <w:tcW w:w="0" w:type="auto"/>
          </w:tcPr>
          <w:p w14:paraId="65BCF6A2" w14:textId="77777777" w:rsidR="00853891" w:rsidRDefault="00000000">
            <w:r>
              <w:t>7</w:t>
            </w:r>
          </w:p>
        </w:tc>
        <w:tc>
          <w:tcPr>
            <w:tcW w:w="0" w:type="auto"/>
          </w:tcPr>
          <w:p w14:paraId="1D4E95D9" w14:textId="77777777" w:rsidR="00853891" w:rsidRDefault="00000000">
            <w:r>
              <w:rPr>
                <w:rStyle w:val="VerbatimChar"/>
              </w:rPr>
              <w:t>wireframes_v3.md</w:t>
            </w:r>
          </w:p>
        </w:tc>
        <w:tc>
          <w:tcPr>
            <w:tcW w:w="0" w:type="auto"/>
          </w:tcPr>
          <w:p w14:paraId="6AD75602" w14:textId="77777777" w:rsidR="00853891" w:rsidRDefault="00000000">
            <w:r>
              <w:t>Spec</w:t>
            </w:r>
          </w:p>
        </w:tc>
        <w:tc>
          <w:tcPr>
            <w:tcW w:w="0" w:type="auto"/>
          </w:tcPr>
          <w:p w14:paraId="620B830F" w14:textId="77777777" w:rsidR="00853891" w:rsidRDefault="00000000">
            <w:r>
              <w:t>All 34 pages with layout descriptions and audit corrections applied.</w:t>
            </w:r>
          </w:p>
        </w:tc>
      </w:tr>
      <w:tr w:rsidR="00853891" w14:paraId="11630F3C" w14:textId="77777777">
        <w:tc>
          <w:tcPr>
            <w:tcW w:w="0" w:type="auto"/>
          </w:tcPr>
          <w:p w14:paraId="692CA8F6" w14:textId="77777777" w:rsidR="00853891" w:rsidRDefault="00000000">
            <w:r>
              <w:t>8</w:t>
            </w:r>
          </w:p>
        </w:tc>
        <w:tc>
          <w:tcPr>
            <w:tcW w:w="0" w:type="auto"/>
          </w:tcPr>
          <w:p w14:paraId="715AD0E3" w14:textId="77777777" w:rsidR="00853891" w:rsidRDefault="00000000">
            <w:r>
              <w:rPr>
                <w:rStyle w:val="VerbatimChar"/>
              </w:rPr>
              <w:t>implementation_plan.md</w:t>
            </w:r>
          </w:p>
        </w:tc>
        <w:tc>
          <w:tcPr>
            <w:tcW w:w="0" w:type="auto"/>
          </w:tcPr>
          <w:p w14:paraId="440C8768" w14:textId="77777777" w:rsidR="00853891" w:rsidRDefault="00000000">
            <w:r>
              <w:t>Living plan</w:t>
            </w:r>
          </w:p>
        </w:tc>
        <w:tc>
          <w:tcPr>
            <w:tcW w:w="0" w:type="auto"/>
          </w:tcPr>
          <w:p w14:paraId="2FB36CD6" w14:textId="77777777" w:rsidR="00853891" w:rsidRDefault="00000000">
            <w:r>
              <w:t>Sprint plan divided into Completed / In Progress / To Do. CC updates as work is done.</w:t>
            </w:r>
          </w:p>
        </w:tc>
      </w:tr>
      <w:tr w:rsidR="00853891" w14:paraId="19AC155B" w14:textId="77777777">
        <w:tc>
          <w:tcPr>
            <w:tcW w:w="0" w:type="auto"/>
          </w:tcPr>
          <w:p w14:paraId="204C1AD5" w14:textId="77777777" w:rsidR="00853891" w:rsidRDefault="00000000">
            <w:r>
              <w:t>9</w:t>
            </w:r>
          </w:p>
        </w:tc>
        <w:tc>
          <w:tcPr>
            <w:tcW w:w="0" w:type="auto"/>
          </w:tcPr>
          <w:p w14:paraId="22AE3366" w14:textId="77777777" w:rsidR="00853891" w:rsidRDefault="00000000">
            <w:r>
              <w:rPr>
                <w:rStyle w:val="VerbatimChar"/>
              </w:rPr>
              <w:t>handoff_summary.md</w:t>
            </w:r>
          </w:p>
        </w:tc>
        <w:tc>
          <w:tcPr>
            <w:tcW w:w="0" w:type="auto"/>
          </w:tcPr>
          <w:p w14:paraId="0FF6979D" w14:textId="77777777" w:rsidR="00853891" w:rsidRDefault="00000000">
            <w:r>
              <w:t>Continuity</w:t>
            </w:r>
          </w:p>
        </w:tc>
        <w:tc>
          <w:tcPr>
            <w:tcW w:w="0" w:type="auto"/>
          </w:tcPr>
          <w:p w14:paraId="0223276C" w14:textId="77777777" w:rsidR="00853891" w:rsidRDefault="00000000">
            <w:proofErr w:type="spellStart"/>
            <w:r>
              <w:t>CCh</w:t>
            </w:r>
            <w:proofErr w:type="spellEnd"/>
            <w:r>
              <w:t xml:space="preserve"> reads this. Outstanding decisions, gaps, contradictions, issues from previous conversations.</w:t>
            </w:r>
          </w:p>
        </w:tc>
      </w:tr>
      <w:tr w:rsidR="00853891" w14:paraId="2D39F8FC" w14:textId="77777777">
        <w:tc>
          <w:tcPr>
            <w:tcW w:w="0" w:type="auto"/>
          </w:tcPr>
          <w:p w14:paraId="79BC0399" w14:textId="77777777" w:rsidR="00853891" w:rsidRDefault="00000000">
            <w:r>
              <w:t>10</w:t>
            </w:r>
          </w:p>
        </w:tc>
        <w:tc>
          <w:tcPr>
            <w:tcW w:w="0" w:type="auto"/>
          </w:tcPr>
          <w:p w14:paraId="3CE2F6A0" w14:textId="77777777" w:rsidR="00853891" w:rsidRDefault="00000000">
            <w:r>
              <w:rPr>
                <w:rStyle w:val="VerbatimChar"/>
              </w:rPr>
              <w:t>CHANGE_LOG.md</w:t>
            </w:r>
          </w:p>
        </w:tc>
        <w:tc>
          <w:tcPr>
            <w:tcW w:w="0" w:type="auto"/>
          </w:tcPr>
          <w:p w14:paraId="6A1C1D48" w14:textId="77777777" w:rsidR="00853891" w:rsidRDefault="00000000">
            <w:r>
              <w:t>Audit trail</w:t>
            </w:r>
          </w:p>
        </w:tc>
        <w:tc>
          <w:tcPr>
            <w:tcW w:w="0" w:type="auto"/>
          </w:tcPr>
          <w:p w14:paraId="539C4618" w14:textId="77777777" w:rsidR="00853891" w:rsidRDefault="00000000">
            <w:r>
              <w:t>Pending changes (not yet applied) + applied changes (permanent audit record).</w:t>
            </w:r>
          </w:p>
        </w:tc>
      </w:tr>
    </w:tbl>
    <w:p w14:paraId="2411B576" w14:textId="77777777" w:rsidR="00853891" w:rsidRDefault="00853891">
      <w:pPr>
        <w:pBdr>
          <w:bottom w:val="single" w:sz="6" w:space="0" w:color="000000"/>
        </w:pBdr>
      </w:pPr>
    </w:p>
    <w:p w14:paraId="566B4882" w14:textId="77777777" w:rsidR="00853891" w:rsidRDefault="00853891"/>
    <w:p w14:paraId="6CC9787E" w14:textId="77777777" w:rsidR="00853891" w:rsidRDefault="00000000">
      <w:pPr>
        <w:pStyle w:val="Heading2"/>
      </w:pPr>
      <w:r>
        <w:t>4. WHO READS WHAT</w:t>
      </w:r>
    </w:p>
    <w:p w14:paraId="08206EBE" w14:textId="77777777" w:rsidR="00853891" w:rsidRDefault="00000000">
      <w:pPr>
        <w:pStyle w:val="Heading3"/>
      </w:pPr>
      <w:r>
        <w:lastRenderedPageBreak/>
        <w:t>Claude Code (CC)</w:t>
      </w:r>
    </w:p>
    <w:p w14:paraId="5F4510F7" w14:textId="77777777" w:rsidR="00853891" w:rsidRDefault="00000000">
      <w:r>
        <w:rPr>
          <w:b/>
          <w:bCs/>
        </w:rPr>
        <w:t>Reads automatically:</w:t>
      </w:r>
      <w:r>
        <w:t xml:space="preserve"> </w:t>
      </w:r>
      <w:r>
        <w:rPr>
          <w:rStyle w:val="VerbatimChar"/>
        </w:rPr>
        <w:t>CLAUDE.md</w:t>
      </w:r>
      <w:r>
        <w:t xml:space="preserve"> </w:t>
      </w:r>
      <w:r>
        <w:rPr>
          <w:b/>
          <w:bCs/>
        </w:rPr>
        <w:t>Reads at session start:</w:t>
      </w:r>
      <w:r>
        <w:t xml:space="preserve"> All 6 spec docs (</w:t>
      </w:r>
      <w:proofErr w:type="spellStart"/>
      <w:r>
        <w:t>entity_list</w:t>
      </w:r>
      <w:proofErr w:type="spellEnd"/>
      <w:r>
        <w:t xml:space="preserve">, </w:t>
      </w:r>
      <w:proofErr w:type="spellStart"/>
      <w:r>
        <w:t>process_list</w:t>
      </w:r>
      <w:proofErr w:type="spellEnd"/>
      <w:r>
        <w:t xml:space="preserve">, </w:t>
      </w:r>
      <w:proofErr w:type="spellStart"/>
      <w:r>
        <w:t>system_mechanics</w:t>
      </w:r>
      <w:proofErr w:type="spellEnd"/>
      <w:r>
        <w:t xml:space="preserve">, </w:t>
      </w:r>
      <w:proofErr w:type="spellStart"/>
      <w:r>
        <w:t>lex_system_prompt</w:t>
      </w:r>
      <w:proofErr w:type="spellEnd"/>
      <w:r>
        <w:t xml:space="preserve">, wireframes, </w:t>
      </w:r>
      <w:proofErr w:type="spellStart"/>
      <w:r>
        <w:t>implementation_plan</w:t>
      </w:r>
      <w:proofErr w:type="spellEnd"/>
      <w:r>
        <w:t xml:space="preserve">) </w:t>
      </w:r>
      <w:r>
        <w:rPr>
          <w:b/>
          <w:bCs/>
        </w:rPr>
        <w:t>Updates during session:</w:t>
      </w:r>
      <w:r>
        <w:t xml:space="preserve"> </w:t>
      </w:r>
      <w:r>
        <w:rPr>
          <w:rStyle w:val="VerbatimChar"/>
        </w:rPr>
        <w:t>implementation_plan.md</w:t>
      </w:r>
      <w:r>
        <w:t xml:space="preserve"> (marks tasks complete), </w:t>
      </w:r>
      <w:r>
        <w:rPr>
          <w:rStyle w:val="VerbatimChar"/>
        </w:rPr>
        <w:t>CHANGE_LOG.md</w:t>
      </w:r>
      <w:r>
        <w:t xml:space="preserve"> (notes anything it discovers that doesn't match spec) </w:t>
      </w:r>
      <w:r>
        <w:rPr>
          <w:b/>
          <w:bCs/>
        </w:rPr>
        <w:t>File access:</w:t>
      </w:r>
      <w:r>
        <w:t xml:space="preserve"> CC runs directly in the repo. It can read and write files on disk without any manual step from Charlie.</w:t>
      </w:r>
    </w:p>
    <w:p w14:paraId="77A8B86E" w14:textId="77777777" w:rsidR="00853891" w:rsidRDefault="00000000">
      <w:pPr>
        <w:pStyle w:val="Heading3"/>
      </w:pPr>
      <w:r>
        <w:t>Claude Chat (</w:t>
      </w:r>
      <w:proofErr w:type="spellStart"/>
      <w:r>
        <w:t>CCh</w:t>
      </w:r>
      <w:proofErr w:type="spellEnd"/>
      <w:r>
        <w:t xml:space="preserve"> — this interface)</w:t>
      </w:r>
    </w:p>
    <w:p w14:paraId="1EB858F6" w14:textId="77777777" w:rsidR="00853891" w:rsidRDefault="00000000">
      <w:r>
        <w:rPr>
          <w:b/>
          <w:bCs/>
        </w:rPr>
        <w:t>Reads at session start:</w:t>
      </w:r>
      <w:r>
        <w:t xml:space="preserve"> </w:t>
      </w:r>
      <w:r>
        <w:rPr>
          <w:rStyle w:val="VerbatimChar"/>
        </w:rPr>
        <w:t>README.md</w:t>
      </w:r>
      <w:r>
        <w:t xml:space="preserve">, </w:t>
      </w:r>
      <w:r>
        <w:rPr>
          <w:rStyle w:val="VerbatimChar"/>
        </w:rPr>
        <w:t>handoff_summary.md</w:t>
      </w:r>
      <w:r>
        <w:t xml:space="preserve">, </w:t>
      </w:r>
      <w:r>
        <w:rPr>
          <w:rStyle w:val="VerbatimChar"/>
        </w:rPr>
        <w:t>CHANGE_LOG.md</w:t>
      </w:r>
      <w:r>
        <w:t xml:space="preserve"> (pending section) </w:t>
      </w:r>
      <w:r>
        <w:rPr>
          <w:b/>
          <w:bCs/>
        </w:rPr>
        <w:t>May reference during session:</w:t>
      </w:r>
      <w:r>
        <w:t xml:space="preserve"> Any spec doc as needed </w:t>
      </w:r>
      <w:r>
        <w:rPr>
          <w:b/>
          <w:bCs/>
        </w:rPr>
        <w:t>Updates at session end:</w:t>
      </w:r>
      <w:r>
        <w:t xml:space="preserve"> </w:t>
      </w:r>
      <w:r>
        <w:rPr>
          <w:rStyle w:val="VerbatimChar"/>
        </w:rPr>
        <w:t>handoff_summary.md</w:t>
      </w:r>
      <w:r>
        <w:t xml:space="preserve">, </w:t>
      </w:r>
      <w:r>
        <w:rPr>
          <w:rStyle w:val="VerbatimChar"/>
        </w:rPr>
        <w:t>CHANGE_LOG.md</w:t>
      </w:r>
      <w:r>
        <w:t xml:space="preserve"> (adds pending changes), and applies any batched changes to spec docs </w:t>
      </w:r>
      <w:r>
        <w:rPr>
          <w:b/>
          <w:bCs/>
        </w:rPr>
        <w:t>File access:</w:t>
      </w:r>
      <w:r>
        <w:t xml:space="preserve"> </w:t>
      </w:r>
      <w:proofErr w:type="spellStart"/>
      <w:r>
        <w:t>CCh</w:t>
      </w:r>
      <w:proofErr w:type="spellEnd"/>
      <w:r>
        <w:t xml:space="preserve"> cannot reach files on Charlie's hard drive or the repo. </w:t>
      </w:r>
      <w:proofErr w:type="spellStart"/>
      <w:r>
        <w:t>CCh</w:t>
      </w:r>
      <w:proofErr w:type="spellEnd"/>
      <w:r>
        <w:t xml:space="preserve"> only sees files that Charlie uploads into the conversation. When </w:t>
      </w:r>
      <w:proofErr w:type="spellStart"/>
      <w:r>
        <w:t>CCh</w:t>
      </w:r>
      <w:proofErr w:type="spellEnd"/>
      <w:r>
        <w:t xml:space="preserve"> produces an updated document, Charlie downloads it and saves it back to disk manually.</w:t>
      </w:r>
    </w:p>
    <w:p w14:paraId="213998BB" w14:textId="77777777" w:rsidR="00853891" w:rsidRDefault="00000000">
      <w:pPr>
        <w:pStyle w:val="Heading3"/>
      </w:pPr>
      <w:r>
        <w:t>Charlie (you)</w:t>
      </w:r>
    </w:p>
    <w:p w14:paraId="39A4FCB9" w14:textId="77777777" w:rsidR="00853891" w:rsidRDefault="00000000">
      <w:r>
        <w:rPr>
          <w:b/>
          <w:bCs/>
        </w:rPr>
        <w:t>Owns:</w:t>
      </w:r>
      <w:r>
        <w:t xml:space="preserve"> Everything. All documents. All decisions. </w:t>
      </w:r>
      <w:r>
        <w:rPr>
          <w:b/>
          <w:bCs/>
        </w:rPr>
        <w:t>Reviews:</w:t>
      </w:r>
      <w:r>
        <w:t xml:space="preserve"> </w:t>
      </w:r>
      <w:r>
        <w:rPr>
          <w:rStyle w:val="VerbatimChar"/>
        </w:rPr>
        <w:t>handoff_summary.md</w:t>
      </w:r>
      <w:r>
        <w:t xml:space="preserve"> before each session, spec docs when verifying decisions </w:t>
      </w:r>
      <w:r>
        <w:rPr>
          <w:b/>
          <w:bCs/>
        </w:rPr>
        <w:t>Approves:</w:t>
      </w:r>
      <w:r>
        <w:t xml:space="preserve"> All changes before they are applied to spec docs </w:t>
      </w:r>
      <w:r>
        <w:rPr>
          <w:b/>
          <w:bCs/>
        </w:rPr>
        <w:t>File transfer role:</w:t>
      </w:r>
      <w:r>
        <w:t xml:space="preserve"> The manual link between </w:t>
      </w:r>
      <w:proofErr w:type="spellStart"/>
      <w:r>
        <w:t>CCh</w:t>
      </w:r>
      <w:proofErr w:type="spellEnd"/>
      <w:r>
        <w:t xml:space="preserve"> and the repo. </w:t>
      </w:r>
      <w:proofErr w:type="spellStart"/>
      <w:r>
        <w:t>CCh</w:t>
      </w:r>
      <w:proofErr w:type="spellEnd"/>
      <w:r>
        <w:t xml:space="preserve"> produces updated files → Charlie saves them. CC edits files directly.</w:t>
      </w:r>
    </w:p>
    <w:p w14:paraId="0980274B" w14:textId="77777777" w:rsidR="00853891" w:rsidRDefault="00853891">
      <w:pPr>
        <w:pBdr>
          <w:bottom w:val="single" w:sz="6" w:space="0" w:color="000000"/>
        </w:pBdr>
      </w:pPr>
    </w:p>
    <w:p w14:paraId="147012CF" w14:textId="77777777" w:rsidR="00853891" w:rsidRDefault="00853891"/>
    <w:p w14:paraId="2A8E4945" w14:textId="77777777" w:rsidR="00853891" w:rsidRDefault="00000000">
      <w:pPr>
        <w:pStyle w:val="Heading2"/>
      </w:pPr>
      <w:r>
        <w:t>4a. CONCURRENT WORKING — THE CRITICAL RULE</w:t>
      </w:r>
    </w:p>
    <w:p w14:paraId="2F9DAD24" w14:textId="77777777" w:rsidR="00853891" w:rsidRDefault="00000000">
      <w:r>
        <w:t xml:space="preserve">CC and </w:t>
      </w:r>
      <w:proofErr w:type="spellStart"/>
      <w:r>
        <w:t>CCh</w:t>
      </w:r>
      <w:proofErr w:type="spellEnd"/>
      <w:r>
        <w:t xml:space="preserve"> can run at the same time, but </w:t>
      </w:r>
      <w:r>
        <w:rPr>
          <w:b/>
          <w:bCs/>
        </w:rPr>
        <w:t>they must never both be working on the same file simultaneously.</w:t>
      </w:r>
    </w:p>
    <w:p w14:paraId="4F080615" w14:textId="77777777" w:rsidR="00853891" w:rsidRDefault="00000000">
      <w:r>
        <w:rPr>
          <w:b/>
          <w:bCs/>
        </w:rPr>
        <w:t>The problem:</w:t>
      </w:r>
      <w:r>
        <w:t xml:space="preserve"> CC edits files directly on disk. </w:t>
      </w:r>
      <w:proofErr w:type="spellStart"/>
      <w:r>
        <w:t>CCh</w:t>
      </w:r>
      <w:proofErr w:type="spellEnd"/>
      <w:r>
        <w:t xml:space="preserve"> works from uploaded copies. If CC is editing </w:t>
      </w:r>
      <w:r>
        <w:rPr>
          <w:rStyle w:val="VerbatimChar"/>
        </w:rPr>
        <w:t>CHANGE_LOG.md</w:t>
      </w:r>
      <w:r>
        <w:t xml:space="preserve"> while </w:t>
      </w:r>
      <w:proofErr w:type="spellStart"/>
      <w:r>
        <w:t>CCh</w:t>
      </w:r>
      <w:proofErr w:type="spellEnd"/>
      <w:r>
        <w:t xml:space="preserve"> is also editing an uploaded copy of it, Charlie will have two conflicting versions and one will overwrite the other when saved.</w:t>
      </w:r>
    </w:p>
    <w:p w14:paraId="01DE42D4" w14:textId="77777777" w:rsidR="00853891" w:rsidRDefault="00000000">
      <w:r>
        <w:rPr>
          <w:b/>
          <w:bCs/>
        </w:rPr>
        <w:t>The workflow that prevents this:</w:t>
      </w:r>
    </w:p>
    <w:p w14:paraId="46B66168" w14:textId="77777777" w:rsidR="00853891" w:rsidRDefault="00853891">
      <w:pPr>
        <w:pStyle w:val="SourceCodeLanguage"/>
      </w:pPr>
    </w:p>
    <w:p w14:paraId="5DC3BAEF" w14:textId="77777777" w:rsidR="00853891" w:rsidRDefault="00000000">
      <w:pPr>
        <w:pStyle w:val="SourceCode"/>
      </w:pPr>
      <w:r>
        <w:lastRenderedPageBreak/>
        <w:t>10:00  CC starts a build task (e.g. Week 2 Day 1 — voting system)</w:t>
      </w:r>
    </w:p>
    <w:p w14:paraId="38E73FBC" w14:textId="77777777" w:rsidR="00853891" w:rsidRDefault="00000000">
      <w:pPr>
        <w:pStyle w:val="SourceCode"/>
      </w:pPr>
      <w:r>
        <w:t xml:space="preserve">10:05  </w:t>
      </w:r>
      <w:proofErr w:type="spellStart"/>
      <w:r>
        <w:t>CCh</w:t>
      </w:r>
      <w:proofErr w:type="spellEnd"/>
      <w:r>
        <w:t xml:space="preserve"> conversation starts. Decisions are made.</w:t>
      </w:r>
    </w:p>
    <w:p w14:paraId="1A84F221" w14:textId="77777777" w:rsidR="00853891" w:rsidRDefault="00000000">
      <w:pPr>
        <w:pStyle w:val="SourceCode"/>
      </w:pPr>
      <w:r>
        <w:t xml:space="preserve">       </w:t>
      </w:r>
      <w:proofErr w:type="spellStart"/>
      <w:r>
        <w:t>CCh</w:t>
      </w:r>
      <w:proofErr w:type="spellEnd"/>
      <w:r>
        <w:t xml:space="preserve"> holds all decisions in the current conversation window.</w:t>
      </w:r>
    </w:p>
    <w:p w14:paraId="7949A5DD" w14:textId="77777777" w:rsidR="00853891" w:rsidRDefault="00000000">
      <w:pPr>
        <w:pStyle w:val="SourceCode"/>
      </w:pPr>
      <w:r>
        <w:t xml:space="preserve">       </w:t>
      </w:r>
      <w:proofErr w:type="spellStart"/>
      <w:r>
        <w:t>CCh</w:t>
      </w:r>
      <w:proofErr w:type="spellEnd"/>
      <w:r>
        <w:t xml:space="preserve"> does NOT ask Charlie to upload files CC is currently working on.</w:t>
      </w:r>
    </w:p>
    <w:p w14:paraId="196D133D" w14:textId="77777777" w:rsidR="00853891" w:rsidRDefault="00000000">
      <w:pPr>
        <w:pStyle w:val="SourceCode"/>
      </w:pPr>
      <w:r>
        <w:t>10:30  CC completes its task and stops.</w:t>
      </w:r>
    </w:p>
    <w:p w14:paraId="0887B9B2" w14:textId="77777777" w:rsidR="00853891" w:rsidRDefault="00000000">
      <w:pPr>
        <w:pStyle w:val="SourceCode"/>
      </w:pPr>
      <w:r>
        <w:t xml:space="preserve">       CC has updated implementation_plan.md and CHANGE_LOG.md directly.</w:t>
      </w:r>
    </w:p>
    <w:p w14:paraId="59EB8D6C" w14:textId="77777777" w:rsidR="00853891" w:rsidRDefault="00000000">
      <w:pPr>
        <w:pStyle w:val="SourceCode"/>
      </w:pPr>
      <w:r>
        <w:t xml:space="preserve">10:35  Charlie tells </w:t>
      </w:r>
      <w:proofErr w:type="spellStart"/>
      <w:r>
        <w:t>CCh</w:t>
      </w:r>
      <w:proofErr w:type="spellEnd"/>
      <w:r>
        <w:t>: "CC has finished. Here are the updated files."</w:t>
      </w:r>
    </w:p>
    <w:p w14:paraId="3C9D4512" w14:textId="77777777" w:rsidR="00853891" w:rsidRDefault="00000000">
      <w:pPr>
        <w:pStyle w:val="SourceCode"/>
      </w:pPr>
      <w:r>
        <w:t xml:space="preserve">       Charlie uploads: CHANGE_LOG.md, implementation_plan.md, and any</w:t>
      </w:r>
    </w:p>
    <w:p w14:paraId="786F9F66" w14:textId="77777777" w:rsidR="00853891" w:rsidRDefault="00000000">
      <w:pPr>
        <w:pStyle w:val="SourceCode"/>
      </w:pPr>
      <w:r>
        <w:t xml:space="preserve">       spec docs relevant to the </w:t>
      </w:r>
      <w:proofErr w:type="spellStart"/>
      <w:r>
        <w:t>CCh</w:t>
      </w:r>
      <w:proofErr w:type="spellEnd"/>
      <w:r>
        <w:t xml:space="preserve"> decisions made since 10:05.</w:t>
      </w:r>
    </w:p>
    <w:p w14:paraId="6D43006A" w14:textId="77777777" w:rsidR="00853891" w:rsidRDefault="00000000">
      <w:pPr>
        <w:pStyle w:val="SourceCode"/>
      </w:pPr>
      <w:r>
        <w:t xml:space="preserve">10:40  </w:t>
      </w:r>
      <w:proofErr w:type="spellStart"/>
      <w:r>
        <w:t>CCh</w:t>
      </w:r>
      <w:proofErr w:type="spellEnd"/>
      <w:r>
        <w:t xml:space="preserve"> makes its changes, produces updated versions.</w:t>
      </w:r>
    </w:p>
    <w:p w14:paraId="3E73E628" w14:textId="77777777" w:rsidR="00853891" w:rsidRDefault="00000000">
      <w:pPr>
        <w:pStyle w:val="SourceCode"/>
      </w:pPr>
      <w:r>
        <w:t xml:space="preserve">10:45  Charlie saves </w:t>
      </w:r>
      <w:proofErr w:type="spellStart"/>
      <w:r>
        <w:t>CCh's</w:t>
      </w:r>
      <w:proofErr w:type="spellEnd"/>
      <w:r>
        <w:t xml:space="preserve"> outputs back to disk.</w:t>
      </w:r>
    </w:p>
    <w:p w14:paraId="7F516BE9" w14:textId="77777777" w:rsidR="00853891" w:rsidRDefault="00000000">
      <w:pPr>
        <w:pStyle w:val="SourceCode"/>
      </w:pPr>
      <w:r>
        <w:t>10:50  CC can now start its next task with clean, current files.</w:t>
      </w:r>
    </w:p>
    <w:p w14:paraId="71A5D29C" w14:textId="77777777" w:rsidR="00853891" w:rsidRDefault="00000000">
      <w:r>
        <w:rPr>
          <w:b/>
          <w:bCs/>
        </w:rPr>
        <w:t>The rule in plain English:</w:t>
      </w:r>
      <w:r>
        <w:t xml:space="preserve"> Stop CC before uploading its files to </w:t>
      </w:r>
      <w:proofErr w:type="spellStart"/>
      <w:r>
        <w:t>CCh</w:t>
      </w:r>
      <w:proofErr w:type="spellEnd"/>
      <w:r>
        <w:t xml:space="preserve">. Stop </w:t>
      </w:r>
      <w:proofErr w:type="spellStart"/>
      <w:r>
        <w:t>CCh's</w:t>
      </w:r>
      <w:proofErr w:type="spellEnd"/>
      <w:r>
        <w:t xml:space="preserve"> file updates before CC resumes. Charlie is the gatekeeper between the two.</w:t>
      </w:r>
    </w:p>
    <w:p w14:paraId="018DAC60" w14:textId="77777777" w:rsidR="00853891" w:rsidRDefault="00000000">
      <w:r>
        <w:rPr>
          <w:b/>
          <w:bCs/>
        </w:rPr>
        <w:t xml:space="preserve">What </w:t>
      </w:r>
      <w:proofErr w:type="spellStart"/>
      <w:r>
        <w:rPr>
          <w:b/>
          <w:bCs/>
        </w:rPr>
        <w:t>CCh</w:t>
      </w:r>
      <w:proofErr w:type="spellEnd"/>
      <w:r>
        <w:rPr>
          <w:b/>
          <w:bCs/>
        </w:rPr>
        <w:t xml:space="preserve"> does while waiting:</w:t>
      </w:r>
      <w:r>
        <w:t xml:space="preserve"> </w:t>
      </w:r>
      <w:proofErr w:type="spellStart"/>
      <w:r>
        <w:t>CCh</w:t>
      </w:r>
      <w:proofErr w:type="spellEnd"/>
      <w:r>
        <w:t xml:space="preserve"> holds all decisions made during a conversation in its current context window. It does not need the files to be updated mid-conversation — it accumulates decisions and applies them in a single batch at the handoff point. This is efficient: fewer file saves, cleaner audit trail, no conflicts.</w:t>
      </w:r>
    </w:p>
    <w:p w14:paraId="331AA289" w14:textId="77777777" w:rsidR="00853891" w:rsidRDefault="00853891">
      <w:pPr>
        <w:pBdr>
          <w:bottom w:val="single" w:sz="6" w:space="0" w:color="000000"/>
        </w:pBdr>
      </w:pPr>
    </w:p>
    <w:p w14:paraId="1FDA3C70" w14:textId="77777777" w:rsidR="00853891" w:rsidRDefault="00853891"/>
    <w:p w14:paraId="124D4B6D" w14:textId="77777777" w:rsidR="00853891" w:rsidRDefault="00000000">
      <w:pPr>
        <w:pStyle w:val="Heading2"/>
      </w:pPr>
      <w:r>
        <w:t>5. WHERE NEW INFORMATION GOES</w:t>
      </w:r>
    </w:p>
    <w:p w14:paraId="3A534F4E" w14:textId="77777777" w:rsidR="00853891" w:rsidRDefault="00000000">
      <w:r>
        <w:t>When a decision is made, a change is needed, or new information emerges, it goes here: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693"/>
        <w:gridCol w:w="3690"/>
      </w:tblGrid>
      <w:tr w:rsidR="00853891" w14:paraId="540B2779" w14:textId="77777777">
        <w:tc>
          <w:tcPr>
            <w:tcW w:w="0" w:type="auto"/>
          </w:tcPr>
          <w:p w14:paraId="29163619" w14:textId="77777777" w:rsidR="00853891" w:rsidRDefault="00000000">
            <w:r>
              <w:t>Type of change</w:t>
            </w:r>
          </w:p>
        </w:tc>
        <w:tc>
          <w:tcPr>
            <w:tcW w:w="0" w:type="auto"/>
          </w:tcPr>
          <w:p w14:paraId="54261547" w14:textId="77777777" w:rsidR="00853891" w:rsidRDefault="00000000">
            <w:r>
              <w:t>Document to update</w:t>
            </w:r>
          </w:p>
        </w:tc>
      </w:tr>
      <w:tr w:rsidR="00853891" w14:paraId="07065CB2" w14:textId="77777777">
        <w:tc>
          <w:tcPr>
            <w:tcW w:w="0" w:type="auto"/>
          </w:tcPr>
          <w:p w14:paraId="4AF62F43" w14:textId="77777777" w:rsidR="00853891" w:rsidRDefault="00000000">
            <w:r>
              <w:t>Rule CC must always follow</w:t>
            </w:r>
          </w:p>
        </w:tc>
        <w:tc>
          <w:tcPr>
            <w:tcW w:w="0" w:type="auto"/>
          </w:tcPr>
          <w:p w14:paraId="6180032A" w14:textId="77777777" w:rsidR="00853891" w:rsidRDefault="00000000">
            <w:r>
              <w:rPr>
                <w:rStyle w:val="VerbatimChar"/>
              </w:rPr>
              <w:t>CLAUDE.md</w:t>
            </w:r>
          </w:p>
        </w:tc>
      </w:tr>
      <w:tr w:rsidR="00853891" w14:paraId="2787384B" w14:textId="77777777">
        <w:tc>
          <w:tcPr>
            <w:tcW w:w="0" w:type="auto"/>
          </w:tcPr>
          <w:p w14:paraId="1A1EC480" w14:textId="77777777" w:rsidR="00853891" w:rsidRDefault="00000000">
            <w:r>
              <w:t>New entity, field, or relationship</w:t>
            </w:r>
          </w:p>
        </w:tc>
        <w:tc>
          <w:tcPr>
            <w:tcW w:w="0" w:type="auto"/>
          </w:tcPr>
          <w:p w14:paraId="29651FF1" w14:textId="77777777" w:rsidR="00853891" w:rsidRDefault="00000000">
            <w:r>
              <w:rPr>
                <w:rStyle w:val="VerbatimChar"/>
              </w:rPr>
              <w:t>entity_list_v3.md</w:t>
            </w:r>
          </w:p>
        </w:tc>
      </w:tr>
      <w:tr w:rsidR="00853891" w14:paraId="3582B9E0" w14:textId="77777777">
        <w:tc>
          <w:tcPr>
            <w:tcW w:w="0" w:type="auto"/>
          </w:tcPr>
          <w:p w14:paraId="098763A0" w14:textId="77777777" w:rsidR="00853891" w:rsidRDefault="00000000">
            <w:r>
              <w:t>New or changed process step</w:t>
            </w:r>
          </w:p>
        </w:tc>
        <w:tc>
          <w:tcPr>
            <w:tcW w:w="0" w:type="auto"/>
          </w:tcPr>
          <w:p w14:paraId="2A05A474" w14:textId="77777777" w:rsidR="00853891" w:rsidRDefault="00000000">
            <w:r>
              <w:rPr>
                <w:rStyle w:val="VerbatimChar"/>
              </w:rPr>
              <w:t>process_list_v2.md</w:t>
            </w:r>
          </w:p>
        </w:tc>
      </w:tr>
      <w:tr w:rsidR="00853891" w14:paraId="7727F7D5" w14:textId="77777777">
        <w:tc>
          <w:tcPr>
            <w:tcW w:w="0" w:type="auto"/>
          </w:tcPr>
          <w:p w14:paraId="7321A801" w14:textId="77777777" w:rsidR="00853891" w:rsidRDefault="00000000">
            <w:r>
              <w:lastRenderedPageBreak/>
              <w:t>Algorithm or mechanics change</w:t>
            </w:r>
          </w:p>
        </w:tc>
        <w:tc>
          <w:tcPr>
            <w:tcW w:w="0" w:type="auto"/>
          </w:tcPr>
          <w:p w14:paraId="6D372233" w14:textId="77777777" w:rsidR="00853891" w:rsidRDefault="00000000">
            <w:r>
              <w:rPr>
                <w:rStyle w:val="VerbatimChar"/>
              </w:rPr>
              <w:t>system_mechanics_v0.6.md</w:t>
            </w:r>
          </w:p>
        </w:tc>
      </w:tr>
      <w:tr w:rsidR="00853891" w14:paraId="5FF4C45C" w14:textId="77777777">
        <w:tc>
          <w:tcPr>
            <w:tcW w:w="0" w:type="auto"/>
          </w:tcPr>
          <w:p w14:paraId="535BA994" w14:textId="77777777" w:rsidR="00853891" w:rsidRDefault="00000000">
            <w:r>
              <w:t>Lex behaviour change</w:t>
            </w:r>
          </w:p>
        </w:tc>
        <w:tc>
          <w:tcPr>
            <w:tcW w:w="0" w:type="auto"/>
          </w:tcPr>
          <w:p w14:paraId="7E856EB3" w14:textId="77777777" w:rsidR="00853891" w:rsidRDefault="00000000">
            <w:r>
              <w:rPr>
                <w:rStyle w:val="VerbatimChar"/>
              </w:rPr>
              <w:t>lex_system_prompt_v2.md</w:t>
            </w:r>
          </w:p>
        </w:tc>
      </w:tr>
      <w:tr w:rsidR="00853891" w14:paraId="18F8B85B" w14:textId="77777777">
        <w:tc>
          <w:tcPr>
            <w:tcW w:w="0" w:type="auto"/>
          </w:tcPr>
          <w:p w14:paraId="4C1DD6A9" w14:textId="77777777" w:rsidR="00853891" w:rsidRDefault="00000000">
            <w:r>
              <w:t>Page layout change</w:t>
            </w:r>
          </w:p>
        </w:tc>
        <w:tc>
          <w:tcPr>
            <w:tcW w:w="0" w:type="auto"/>
          </w:tcPr>
          <w:p w14:paraId="2FC0F80C" w14:textId="77777777" w:rsidR="00853891" w:rsidRDefault="00000000">
            <w:r>
              <w:rPr>
                <w:rStyle w:val="VerbatimChar"/>
              </w:rPr>
              <w:t>wireframes_v3.md</w:t>
            </w:r>
          </w:p>
        </w:tc>
      </w:tr>
      <w:tr w:rsidR="00853891" w14:paraId="4E695AC8" w14:textId="77777777">
        <w:tc>
          <w:tcPr>
            <w:tcW w:w="0" w:type="auto"/>
          </w:tcPr>
          <w:p w14:paraId="18C5464A" w14:textId="77777777" w:rsidR="00853891" w:rsidRDefault="00000000">
            <w:r>
              <w:t>Build order or code pattern change</w:t>
            </w:r>
          </w:p>
        </w:tc>
        <w:tc>
          <w:tcPr>
            <w:tcW w:w="0" w:type="auto"/>
          </w:tcPr>
          <w:p w14:paraId="63264671" w14:textId="77777777" w:rsidR="00853891" w:rsidRDefault="00000000">
            <w:r>
              <w:rPr>
                <w:rStyle w:val="VerbatimChar"/>
              </w:rPr>
              <w:t>implementation_plan.md</w:t>
            </w:r>
          </w:p>
        </w:tc>
      </w:tr>
      <w:tr w:rsidR="00853891" w14:paraId="2AD37F2E" w14:textId="77777777">
        <w:tc>
          <w:tcPr>
            <w:tcW w:w="0" w:type="auto"/>
          </w:tcPr>
          <w:p w14:paraId="3ACC7C8E" w14:textId="77777777" w:rsidR="00853891" w:rsidRDefault="00000000">
            <w:r>
              <w:t>Outstanding decision or gap</w:t>
            </w:r>
          </w:p>
        </w:tc>
        <w:tc>
          <w:tcPr>
            <w:tcW w:w="0" w:type="auto"/>
          </w:tcPr>
          <w:p w14:paraId="51D31B84" w14:textId="77777777" w:rsidR="00853891" w:rsidRDefault="00000000">
            <w:r>
              <w:rPr>
                <w:rStyle w:val="VerbatimChar"/>
              </w:rPr>
              <w:t>handoff_summary.md</w:t>
            </w:r>
          </w:p>
        </w:tc>
      </w:tr>
      <w:tr w:rsidR="00853891" w14:paraId="50FA2E7F" w14:textId="77777777">
        <w:tc>
          <w:tcPr>
            <w:tcW w:w="0" w:type="auto"/>
          </w:tcPr>
          <w:p w14:paraId="0EC2D497" w14:textId="77777777" w:rsidR="00853891" w:rsidRDefault="00000000">
            <w:r>
              <w:t>Any change not yet applied</w:t>
            </w:r>
          </w:p>
        </w:tc>
        <w:tc>
          <w:tcPr>
            <w:tcW w:w="0" w:type="auto"/>
          </w:tcPr>
          <w:p w14:paraId="63626644" w14:textId="77777777" w:rsidR="00853891" w:rsidRDefault="00000000">
            <w:r>
              <w:rPr>
                <w:rStyle w:val="VerbatimChar"/>
              </w:rPr>
              <w:t>CHANGE_LOG.md</w:t>
            </w:r>
            <w:r>
              <w:t xml:space="preserve"> (PENDING section)</w:t>
            </w:r>
          </w:p>
        </w:tc>
      </w:tr>
    </w:tbl>
    <w:p w14:paraId="28D69847" w14:textId="77777777" w:rsidR="00853891" w:rsidRDefault="00000000">
      <w:r>
        <w:rPr>
          <w:b/>
          <w:bCs/>
        </w:rPr>
        <w:t>When in doubt:</w:t>
      </w:r>
      <w:r>
        <w:t xml:space="preserve"> Add to </w:t>
      </w:r>
      <w:r>
        <w:rPr>
          <w:rStyle w:val="VerbatimChar"/>
        </w:rPr>
        <w:t>handoff_summary.md</w:t>
      </w:r>
      <w:r>
        <w:t xml:space="preserve"> and flag for next session.</w:t>
      </w:r>
    </w:p>
    <w:p w14:paraId="4B9CA2F9" w14:textId="77777777" w:rsidR="00853891" w:rsidRDefault="00853891">
      <w:pPr>
        <w:pBdr>
          <w:bottom w:val="single" w:sz="6" w:space="0" w:color="000000"/>
        </w:pBdr>
      </w:pPr>
    </w:p>
    <w:p w14:paraId="532519BA" w14:textId="77777777" w:rsidR="00853891" w:rsidRDefault="00853891"/>
    <w:p w14:paraId="5158C44B" w14:textId="77777777" w:rsidR="00853891" w:rsidRDefault="00000000">
      <w:pPr>
        <w:pStyle w:val="Heading2"/>
      </w:pPr>
      <w:r>
        <w:t>6. RULES FOR CLAUDE.md</w:t>
      </w:r>
    </w:p>
    <w:p w14:paraId="556F5546" w14:textId="77777777" w:rsidR="00853891" w:rsidRDefault="00000000">
      <w:r>
        <w:t xml:space="preserve">CLAUDE.md is an </w:t>
      </w:r>
      <w:r>
        <w:rPr>
          <w:b/>
          <w:bCs/>
        </w:rPr>
        <w:t>orientation document</w:t>
      </w:r>
      <w:r>
        <w:t xml:space="preserve">, not a log. It answers one question for CC: </w:t>
      </w:r>
      <w:r>
        <w:rPr>
          <w:i/>
          <w:iCs/>
        </w:rPr>
        <w:t>"What am I building, what are the rules, and where do I find the detail?"</w:t>
      </w:r>
    </w:p>
    <w:p w14:paraId="2B274B14" w14:textId="77777777" w:rsidR="00853891" w:rsidRDefault="00000000">
      <w:r>
        <w:t>That question doesn't get longer over time. CLAUDE.md should stay roughly 200–300 lines for the life of the project.</w:t>
      </w:r>
    </w:p>
    <w:p w14:paraId="1D780048" w14:textId="77777777" w:rsidR="00853891" w:rsidRDefault="00000000">
      <w:r>
        <w:rPr>
          <w:b/>
          <w:bCs/>
        </w:rPr>
        <w:t>What stays in CLAUDE.md permanently (principles):</w:t>
      </w:r>
    </w:p>
    <w:p w14:paraId="1FAF7E9C" w14:textId="77777777" w:rsidR="00853891" w:rsidRDefault="00000000">
      <w:pPr>
        <w:numPr>
          <w:ilvl w:val="0"/>
          <w:numId w:val="5"/>
        </w:numPr>
      </w:pPr>
      <w:r>
        <w:t>Security rules CC must never violate</w:t>
      </w:r>
    </w:p>
    <w:p w14:paraId="2A98DFD8" w14:textId="77777777" w:rsidR="00853891" w:rsidRDefault="00000000">
      <w:pPr>
        <w:numPr>
          <w:ilvl w:val="0"/>
          <w:numId w:val="5"/>
        </w:numPr>
      </w:pPr>
      <w:r>
        <w:t>Terminology CC must always use</w:t>
      </w:r>
    </w:p>
    <w:p w14:paraId="45D02BA6" w14:textId="77777777" w:rsidR="00853891" w:rsidRDefault="00000000">
      <w:pPr>
        <w:numPr>
          <w:ilvl w:val="0"/>
          <w:numId w:val="5"/>
        </w:numPr>
      </w:pPr>
      <w:r>
        <w:t>Coding patterns CC must follow</w:t>
      </w:r>
    </w:p>
    <w:p w14:paraId="5E275266" w14:textId="77777777" w:rsidR="00853891" w:rsidRDefault="00000000">
      <w:pPr>
        <w:numPr>
          <w:ilvl w:val="0"/>
          <w:numId w:val="5"/>
        </w:numPr>
      </w:pPr>
      <w:r>
        <w:t>Architectural decisions that affect every part of the build</w:t>
      </w:r>
    </w:p>
    <w:p w14:paraId="2590FDC1" w14:textId="77777777" w:rsidR="00853891" w:rsidRDefault="00000000">
      <w:pPr>
        <w:numPr>
          <w:ilvl w:val="0"/>
          <w:numId w:val="5"/>
        </w:numPr>
      </w:pPr>
      <w:r>
        <w:t>Pointers to where detailed specs live</w:t>
      </w:r>
    </w:p>
    <w:p w14:paraId="4663A1C4" w14:textId="77777777" w:rsidR="00853891" w:rsidRDefault="00000000">
      <w:r>
        <w:rPr>
          <w:b/>
          <w:bCs/>
        </w:rPr>
        <w:t>What gets added temporarily (actions):</w:t>
      </w:r>
    </w:p>
    <w:p w14:paraId="7741AF12" w14:textId="77777777" w:rsidR="00853891" w:rsidRDefault="00000000">
      <w:pPr>
        <w:numPr>
          <w:ilvl w:val="0"/>
          <w:numId w:val="6"/>
        </w:numPr>
      </w:pPr>
      <w:r>
        <w:t>One-time instructions: "Regenerate Prisma schema from entity_list_v3.md this session"</w:t>
      </w:r>
    </w:p>
    <w:p w14:paraId="2DE641B2" w14:textId="77777777" w:rsidR="00853891" w:rsidRDefault="00000000">
      <w:pPr>
        <w:numPr>
          <w:ilvl w:val="0"/>
          <w:numId w:val="6"/>
        </w:numPr>
      </w:pPr>
      <w:r>
        <w:t>Sprint status: "Currently: Week 2, Day 3"</w:t>
      </w:r>
    </w:p>
    <w:p w14:paraId="757322C0" w14:textId="77777777" w:rsidR="00853891" w:rsidRDefault="00000000">
      <w:pPr>
        <w:numPr>
          <w:ilvl w:val="0"/>
          <w:numId w:val="6"/>
        </w:numPr>
      </w:pPr>
      <w:r>
        <w:lastRenderedPageBreak/>
        <w:t xml:space="preserve">These are added with a note: </w:t>
      </w:r>
      <w:r>
        <w:rPr>
          <w:rStyle w:val="VerbatimChar"/>
        </w:rPr>
        <w:t>[REMOVE AFTER: action completed]</w:t>
      </w:r>
    </w:p>
    <w:p w14:paraId="5D091ED4" w14:textId="77777777" w:rsidR="00853891" w:rsidRDefault="00000000">
      <w:r>
        <w:rPr>
          <w:b/>
          <w:bCs/>
        </w:rPr>
        <w:t>The test before adding anything to CLAUDE.md:</w:t>
      </w:r>
    </w:p>
    <w:p w14:paraId="41F08741" w14:textId="77777777" w:rsidR="00853891" w:rsidRDefault="00000000">
      <w:pPr>
        <w:pStyle w:val="Quote"/>
      </w:pPr>
      <w:r>
        <w:t>"Will CC need to know this at the start of every session for the rest of the project — or just right now?"</w:t>
      </w:r>
    </w:p>
    <w:p w14:paraId="43819318" w14:textId="77777777" w:rsidR="00853891" w:rsidRDefault="00000000">
      <w:pPr>
        <w:numPr>
          <w:ilvl w:val="0"/>
          <w:numId w:val="7"/>
        </w:numPr>
      </w:pPr>
      <w:r>
        <w:t>Yes always → add permanently</w:t>
      </w:r>
    </w:p>
    <w:p w14:paraId="5CF4C853" w14:textId="77777777" w:rsidR="00853891" w:rsidRDefault="00000000">
      <w:pPr>
        <w:numPr>
          <w:ilvl w:val="0"/>
          <w:numId w:val="7"/>
        </w:numPr>
      </w:pPr>
      <w:r>
        <w:t xml:space="preserve">Just right now → add with </w:t>
      </w:r>
      <w:r>
        <w:rPr>
          <w:rStyle w:val="VerbatimChar"/>
        </w:rPr>
        <w:t>[REMOVE AFTER: ...]</w:t>
      </w:r>
      <w:r>
        <w:t xml:space="preserve"> note</w:t>
      </w:r>
    </w:p>
    <w:p w14:paraId="35B5F25E" w14:textId="77777777" w:rsidR="00853891" w:rsidRDefault="00000000">
      <w:pPr>
        <w:numPr>
          <w:ilvl w:val="0"/>
          <w:numId w:val="7"/>
        </w:numPr>
      </w:pPr>
      <w:r>
        <w:t>It's detail, not a principle → put in the relevant spec doc</w:t>
      </w:r>
    </w:p>
    <w:p w14:paraId="201FCE4D" w14:textId="77777777" w:rsidR="00853891" w:rsidRDefault="00000000">
      <w:r>
        <w:rPr>
          <w:b/>
          <w:bCs/>
        </w:rPr>
        <w:t>CLAUDE.md is dated.</w:t>
      </w:r>
      <w:r>
        <w:t xml:space="preserve"> Each version carries the date it was last updated. When changes are made, the date updates. Historical versions are archived via Git commit history.</w:t>
      </w:r>
    </w:p>
    <w:p w14:paraId="7F3A24C1" w14:textId="77777777" w:rsidR="00853891" w:rsidRDefault="00853891">
      <w:pPr>
        <w:pBdr>
          <w:bottom w:val="single" w:sz="6" w:space="0" w:color="000000"/>
        </w:pBdr>
      </w:pPr>
    </w:p>
    <w:p w14:paraId="74A0F692" w14:textId="77777777" w:rsidR="00853891" w:rsidRDefault="00853891"/>
    <w:p w14:paraId="5E2045FC" w14:textId="77777777" w:rsidR="00853891" w:rsidRDefault="00000000">
      <w:pPr>
        <w:pStyle w:val="Heading2"/>
      </w:pPr>
      <w:r>
        <w:t>7. RULES FOR handoff_summary.md</w:t>
      </w:r>
    </w:p>
    <w:p w14:paraId="1729B3A2" w14:textId="77777777" w:rsidR="00853891" w:rsidRDefault="00000000">
      <w:r>
        <w:t xml:space="preserve">handoff_summary.md answers one question for </w:t>
      </w:r>
      <w:proofErr w:type="spellStart"/>
      <w:r>
        <w:t>CCh</w:t>
      </w:r>
      <w:proofErr w:type="spellEnd"/>
      <w:r>
        <w:t xml:space="preserve">: </w:t>
      </w:r>
      <w:r>
        <w:rPr>
          <w:i/>
          <w:iCs/>
        </w:rPr>
        <w:t>"What do I need to know before this conversation starts that isn't yet embedded in the spec docs?"</w:t>
      </w:r>
    </w:p>
    <w:p w14:paraId="35DD1496" w14:textId="77777777" w:rsidR="00853891" w:rsidRDefault="00000000">
      <w:r>
        <w:rPr>
          <w:b/>
          <w:bCs/>
        </w:rPr>
        <w:t>What goes in handoff_summary.md:</w:t>
      </w:r>
    </w:p>
    <w:p w14:paraId="7D6B83F3" w14:textId="77777777" w:rsidR="00853891" w:rsidRDefault="00000000">
      <w:pPr>
        <w:numPr>
          <w:ilvl w:val="0"/>
          <w:numId w:val="8"/>
        </w:numPr>
      </w:pPr>
      <w:r>
        <w:t>Decisions made in recent conversations not yet applied to spec docs</w:t>
      </w:r>
    </w:p>
    <w:p w14:paraId="20B1E9BB" w14:textId="77777777" w:rsidR="00853891" w:rsidRDefault="00000000">
      <w:pPr>
        <w:numPr>
          <w:ilvl w:val="0"/>
          <w:numId w:val="8"/>
        </w:numPr>
      </w:pPr>
      <w:r>
        <w:t>Contradictions between documents that need resolving</w:t>
      </w:r>
    </w:p>
    <w:p w14:paraId="64606680" w14:textId="77777777" w:rsidR="00853891" w:rsidRDefault="00000000">
      <w:pPr>
        <w:numPr>
          <w:ilvl w:val="0"/>
          <w:numId w:val="8"/>
        </w:numPr>
      </w:pPr>
      <w:r>
        <w:t>Known gaps in the spec (things decided but not yet written down)</w:t>
      </w:r>
    </w:p>
    <w:p w14:paraId="614925D9" w14:textId="77777777" w:rsidR="00853891" w:rsidRDefault="00000000">
      <w:pPr>
        <w:numPr>
          <w:ilvl w:val="0"/>
          <w:numId w:val="8"/>
        </w:numPr>
      </w:pPr>
      <w:r>
        <w:t>Outstanding questions that need Charlie's input</w:t>
      </w:r>
    </w:p>
    <w:p w14:paraId="4E3DDE82" w14:textId="77777777" w:rsidR="00853891" w:rsidRDefault="00000000">
      <w:pPr>
        <w:numPr>
          <w:ilvl w:val="0"/>
          <w:numId w:val="8"/>
        </w:numPr>
      </w:pPr>
      <w:r>
        <w:t>Issues discovered but not concluded</w:t>
      </w:r>
    </w:p>
    <w:p w14:paraId="368DF18D" w14:textId="77777777" w:rsidR="00853891" w:rsidRDefault="00000000">
      <w:r>
        <w:rPr>
          <w:b/>
          <w:bCs/>
        </w:rPr>
        <w:t>What does NOT go in handoff_summary.md:</w:t>
      </w:r>
    </w:p>
    <w:p w14:paraId="7E787D45" w14:textId="77777777" w:rsidR="00853891" w:rsidRDefault="00000000">
      <w:pPr>
        <w:numPr>
          <w:ilvl w:val="0"/>
          <w:numId w:val="9"/>
        </w:numPr>
      </w:pPr>
      <w:r>
        <w:t>Anything already correctly captured in the spec docs (remove it)</w:t>
      </w:r>
    </w:p>
    <w:p w14:paraId="6F6AB21B" w14:textId="77777777" w:rsidR="00853891" w:rsidRDefault="00000000">
      <w:pPr>
        <w:numPr>
          <w:ilvl w:val="0"/>
          <w:numId w:val="9"/>
        </w:numPr>
      </w:pPr>
      <w:r>
        <w:t>Build progress (that's in implementation_plan.md)</w:t>
      </w:r>
    </w:p>
    <w:p w14:paraId="6B3FA154" w14:textId="77777777" w:rsidR="00853891" w:rsidRDefault="00000000">
      <w:pPr>
        <w:numPr>
          <w:ilvl w:val="0"/>
          <w:numId w:val="9"/>
        </w:numPr>
      </w:pPr>
      <w:r>
        <w:t>Permanent principles (those go in CLAUDE.md)</w:t>
      </w:r>
    </w:p>
    <w:p w14:paraId="031D0689" w14:textId="77777777" w:rsidR="00853891" w:rsidRDefault="00000000">
      <w:r>
        <w:rPr>
          <w:b/>
          <w:bCs/>
        </w:rPr>
        <w:lastRenderedPageBreak/>
        <w:t>handoff_summary.md is reset at each session</w:t>
      </w:r>
      <w:r>
        <w:t xml:space="preserve">, not accumulated. At the end of a session, </w:t>
      </w:r>
      <w:proofErr w:type="spellStart"/>
      <w:r>
        <w:t>CCh</w:t>
      </w:r>
      <w:proofErr w:type="spellEnd"/>
      <w:r>
        <w:t xml:space="preserve"> rewrites it to reflect only what is genuinely outstanding going into the next session. Resolved items are removed. Applied decisions are removed. The document stays lean.</w:t>
      </w:r>
    </w:p>
    <w:p w14:paraId="0B90625B" w14:textId="77777777" w:rsidR="00853891" w:rsidRDefault="00853891">
      <w:pPr>
        <w:pBdr>
          <w:bottom w:val="single" w:sz="6" w:space="0" w:color="000000"/>
        </w:pBdr>
      </w:pPr>
    </w:p>
    <w:p w14:paraId="3D19F376" w14:textId="77777777" w:rsidR="00853891" w:rsidRDefault="00853891"/>
    <w:p w14:paraId="279DBB65" w14:textId="77777777" w:rsidR="00853891" w:rsidRDefault="00000000">
      <w:pPr>
        <w:pStyle w:val="Heading2"/>
      </w:pPr>
      <w:r>
        <w:t>8. RULES FOR CHANGE_LOG.md</w:t>
      </w:r>
    </w:p>
    <w:p w14:paraId="692ACB75" w14:textId="77777777" w:rsidR="00853891" w:rsidRDefault="00000000">
      <w:r>
        <w:t>CHANGE_LOG.md has two permanent sections:</w:t>
      </w:r>
    </w:p>
    <w:p w14:paraId="29CC496E" w14:textId="77777777" w:rsidR="00853891" w:rsidRDefault="00000000">
      <w:r>
        <w:rPr>
          <w:b/>
          <w:bCs/>
        </w:rPr>
        <w:t>PENDING CHANGES</w:t>
      </w:r>
      <w:r>
        <w:t xml:space="preserve"> Decisions made in the current or recent conversations that haven't been applied to spec docs yet. Format:</w:t>
      </w:r>
    </w:p>
    <w:p w14:paraId="1D29D974" w14:textId="77777777" w:rsidR="00853891" w:rsidRDefault="00853891">
      <w:pPr>
        <w:pStyle w:val="SourceCodeLanguage"/>
      </w:pPr>
    </w:p>
    <w:p w14:paraId="6987FE78" w14:textId="77777777" w:rsidR="00853891" w:rsidRDefault="00000000">
      <w:pPr>
        <w:pStyle w:val="SourceCode"/>
      </w:pPr>
      <w:r>
        <w:t>[DATE] [DOCUMENT] [CHANGE DESCRIPTION]</w:t>
      </w:r>
    </w:p>
    <w:p w14:paraId="213A3ECD" w14:textId="77777777" w:rsidR="00853891" w:rsidRDefault="00000000">
      <w:pPr>
        <w:pStyle w:val="SourceCode"/>
      </w:pPr>
      <w:r>
        <w:t xml:space="preserve">Example: 2026-03-06 | entity_list_v3.md | Add </w:t>
      </w:r>
      <w:proofErr w:type="spellStart"/>
      <w:r>
        <w:t>DisputedLogicFlag</w:t>
      </w:r>
      <w:proofErr w:type="spellEnd"/>
      <w:r>
        <w:t xml:space="preserve"> entity (referenced in Lex prompt, missing from entity list)</w:t>
      </w:r>
    </w:p>
    <w:p w14:paraId="528805F4" w14:textId="77777777" w:rsidR="00853891" w:rsidRDefault="00000000">
      <w:r>
        <w:rPr>
          <w:b/>
          <w:bCs/>
        </w:rPr>
        <w:t>APPLIED CHANGES</w:t>
      </w:r>
      <w:r>
        <w:t xml:space="preserve"> Every change that has been applied, with date and description. This section is never deleted — it is the permanent audit trail. Format identical to PENDING.</w:t>
      </w:r>
    </w:p>
    <w:p w14:paraId="4759466B" w14:textId="77777777" w:rsidR="00853891" w:rsidRDefault="00000000">
      <w:r>
        <w:rPr>
          <w:b/>
          <w:bCs/>
        </w:rPr>
        <w:t>Process:</w:t>
      </w:r>
    </w:p>
    <w:p w14:paraId="46EF5C79" w14:textId="77777777" w:rsidR="00853891" w:rsidRDefault="00000000">
      <w:pPr>
        <w:numPr>
          <w:ilvl w:val="0"/>
          <w:numId w:val="10"/>
        </w:numPr>
      </w:pPr>
      <w:r>
        <w:t>During a conversation: add entries to PENDING as decisions are made</w:t>
      </w:r>
    </w:p>
    <w:p w14:paraId="67BB737C" w14:textId="77777777" w:rsidR="00853891" w:rsidRDefault="00000000">
      <w:pPr>
        <w:numPr>
          <w:ilvl w:val="0"/>
          <w:numId w:val="10"/>
        </w:numPr>
      </w:pPr>
      <w:r>
        <w:t>At end of session (or when expedient): apply the pending changes to the relevant documents</w:t>
      </w:r>
    </w:p>
    <w:p w14:paraId="1D4A3A9C" w14:textId="77777777" w:rsidR="00853891" w:rsidRDefault="00000000">
      <w:pPr>
        <w:numPr>
          <w:ilvl w:val="0"/>
          <w:numId w:val="10"/>
        </w:numPr>
      </w:pPr>
      <w:r>
        <w:t>Move applied entries from PENDING to APPLIED with the application date</w:t>
      </w:r>
    </w:p>
    <w:p w14:paraId="43B72EFD" w14:textId="77777777" w:rsidR="00853891" w:rsidRDefault="00000000">
      <w:pPr>
        <w:numPr>
          <w:ilvl w:val="0"/>
          <w:numId w:val="10"/>
        </w:numPr>
      </w:pPr>
      <w:r>
        <w:t>PENDING section is purged after each batch application</w:t>
      </w:r>
    </w:p>
    <w:p w14:paraId="65928237" w14:textId="77777777" w:rsidR="00853891" w:rsidRDefault="00000000">
      <w:r>
        <w:rPr>
          <w:b/>
          <w:bCs/>
        </w:rPr>
        <w:t>Archiving:</w:t>
      </w:r>
      <w:r>
        <w:t xml:space="preserve"> At major milestones (end of sprint, significant version), the CHANGE_LOG can be archived as </w:t>
      </w:r>
      <w:r>
        <w:rPr>
          <w:rStyle w:val="VerbatimChar"/>
        </w:rPr>
        <w:t>CHANGE_LOG_ARCHIVE_[DATE].md</w:t>
      </w:r>
      <w:r>
        <w:t xml:space="preserve"> and a fresh CHANGE_LOG started. The archive is never deleted.</w:t>
      </w:r>
    </w:p>
    <w:p w14:paraId="409A5DCF" w14:textId="77777777" w:rsidR="00853891" w:rsidRDefault="00853891">
      <w:pPr>
        <w:pBdr>
          <w:bottom w:val="single" w:sz="6" w:space="0" w:color="000000"/>
        </w:pBdr>
      </w:pPr>
    </w:p>
    <w:p w14:paraId="7D0DA244" w14:textId="77777777" w:rsidR="00853891" w:rsidRDefault="00853891"/>
    <w:p w14:paraId="0F170344" w14:textId="77777777" w:rsidR="00853891" w:rsidRDefault="00000000">
      <w:pPr>
        <w:pStyle w:val="Heading2"/>
      </w:pPr>
      <w:r>
        <w:lastRenderedPageBreak/>
        <w:t>9. END-OF-SESSION PROCESS (</w:t>
      </w:r>
      <w:proofErr w:type="spellStart"/>
      <w:r>
        <w:t>CCh</w:t>
      </w:r>
      <w:proofErr w:type="spellEnd"/>
      <w:r>
        <w:t>)</w:t>
      </w:r>
    </w:p>
    <w:p w14:paraId="00E50539" w14:textId="77777777" w:rsidR="00853891" w:rsidRDefault="00000000">
      <w:r>
        <w:t xml:space="preserve">At the close of any </w:t>
      </w:r>
      <w:proofErr w:type="spellStart"/>
      <w:r>
        <w:t>CCh</w:t>
      </w:r>
      <w:proofErr w:type="spellEnd"/>
      <w:r>
        <w:t xml:space="preserve"> conversation, before ending:</w:t>
      </w:r>
    </w:p>
    <w:p w14:paraId="6D06140D" w14:textId="77777777" w:rsidR="00853891" w:rsidRDefault="00000000">
      <w:r>
        <w:rPr>
          <w:b/>
          <w:bCs/>
        </w:rPr>
        <w:t>Step 1 — Review</w:t>
      </w:r>
      <w:r>
        <w:t xml:space="preserve"> </w:t>
      </w:r>
      <w:proofErr w:type="spellStart"/>
      <w:r>
        <w:t>Review</w:t>
      </w:r>
      <w:proofErr w:type="spellEnd"/>
      <w:r>
        <w:t xml:space="preserve"> all 8 documents and the entire current conversation. Categorise every decision made:</w:t>
      </w:r>
    </w:p>
    <w:p w14:paraId="1D3C2758" w14:textId="77777777" w:rsidR="00853891" w:rsidRDefault="00000000">
      <w:pPr>
        <w:numPr>
          <w:ilvl w:val="0"/>
          <w:numId w:val="11"/>
        </w:numPr>
      </w:pPr>
      <w:r>
        <w:t>Already in the docs → ignore, already captured</w:t>
      </w:r>
    </w:p>
    <w:p w14:paraId="27BE1A49" w14:textId="77777777" w:rsidR="00853891" w:rsidRDefault="00000000">
      <w:pPr>
        <w:numPr>
          <w:ilvl w:val="0"/>
          <w:numId w:val="11"/>
        </w:numPr>
      </w:pPr>
      <w:r>
        <w:t xml:space="preserve">Contradicts something in the docs → add to CHANGE_LOG PENDING with contradiction noted; flag in </w:t>
      </w:r>
      <w:proofErr w:type="spellStart"/>
      <w:r>
        <w:t>handoff_summary</w:t>
      </w:r>
      <w:proofErr w:type="spellEnd"/>
    </w:p>
    <w:p w14:paraId="430328A7" w14:textId="77777777" w:rsidR="00853891" w:rsidRDefault="00000000">
      <w:pPr>
        <w:numPr>
          <w:ilvl w:val="0"/>
          <w:numId w:val="11"/>
        </w:numPr>
      </w:pPr>
      <w:r>
        <w:t>Missing entirely → add to CHANGE_LOG PENDING; apply to relevant doc</w:t>
      </w:r>
    </w:p>
    <w:p w14:paraId="6B3B691B" w14:textId="77777777" w:rsidR="00853891" w:rsidRDefault="00000000">
      <w:r>
        <w:rPr>
          <w:b/>
          <w:bCs/>
        </w:rPr>
        <w:t>Step 2 — Update CHANGE_LOG</w:t>
      </w:r>
      <w:r>
        <w:t xml:space="preserve"> Add all pending changes with date and target document.</w:t>
      </w:r>
    </w:p>
    <w:p w14:paraId="613C13DD" w14:textId="77777777" w:rsidR="00853891" w:rsidRDefault="00000000">
      <w:r>
        <w:rPr>
          <w:b/>
          <w:bCs/>
        </w:rPr>
        <w:t>Step 3 — Apply changes (when expedient)</w:t>
      </w:r>
      <w:r>
        <w:t xml:space="preserve"> Apply batched PENDING changes to relevant spec docs. Move entries to APPLIED.</w:t>
      </w:r>
    </w:p>
    <w:p w14:paraId="58D2E438" w14:textId="77777777" w:rsidR="00853891" w:rsidRDefault="00000000">
      <w:r>
        <w:rPr>
          <w:b/>
          <w:bCs/>
        </w:rPr>
        <w:t xml:space="preserve">Step 4 — Rewrite </w:t>
      </w:r>
      <w:proofErr w:type="spellStart"/>
      <w:r>
        <w:rPr>
          <w:b/>
          <w:bCs/>
        </w:rPr>
        <w:t>handoff_summary</w:t>
      </w:r>
      <w:proofErr w:type="spellEnd"/>
      <w:r>
        <w:t xml:space="preserve"> Update to reflect only what is genuinely outstanding. Remove resolved items.</w:t>
      </w:r>
    </w:p>
    <w:p w14:paraId="2D8A1781" w14:textId="77777777" w:rsidR="00853891" w:rsidRDefault="00000000">
      <w:r>
        <w:rPr>
          <w:b/>
          <w:bCs/>
        </w:rPr>
        <w:t>Step 5 — Update CLAUDE.md if needed</w:t>
      </w:r>
      <w:r>
        <w:t xml:space="preserve"> Remove any </w:t>
      </w:r>
      <w:r>
        <w:rPr>
          <w:rStyle w:val="VerbatimChar"/>
        </w:rPr>
        <w:t>[REMOVE AFTER: ...]</w:t>
      </w:r>
      <w:r>
        <w:t xml:space="preserve"> items that have been completed. Update sprint status if changed.</w:t>
      </w:r>
    </w:p>
    <w:p w14:paraId="25B47D91" w14:textId="77777777" w:rsidR="00853891" w:rsidRDefault="00853891">
      <w:pPr>
        <w:pBdr>
          <w:bottom w:val="single" w:sz="6" w:space="0" w:color="000000"/>
        </w:pBdr>
      </w:pPr>
    </w:p>
    <w:p w14:paraId="1841E504" w14:textId="77777777" w:rsidR="00853891" w:rsidRDefault="00853891"/>
    <w:p w14:paraId="32FB8CEA" w14:textId="77777777" w:rsidR="00853891" w:rsidRDefault="00000000">
      <w:pPr>
        <w:pStyle w:val="Heading2"/>
      </w:pPr>
      <w:r>
        <w:t>10. START-OF-SESSION PROCESS (CC)</w:t>
      </w:r>
    </w:p>
    <w:p w14:paraId="7759CB44" w14:textId="77777777" w:rsidR="00853891" w:rsidRDefault="00000000">
      <w:r>
        <w:t>At the start of every CC session:</w:t>
      </w:r>
    </w:p>
    <w:p w14:paraId="4AD7DCE0" w14:textId="77777777" w:rsidR="00853891" w:rsidRDefault="00000000">
      <w:pPr>
        <w:numPr>
          <w:ilvl w:val="0"/>
          <w:numId w:val="12"/>
        </w:numPr>
      </w:pPr>
      <w:r>
        <w:t xml:space="preserve">Read </w:t>
      </w:r>
      <w:r>
        <w:rPr>
          <w:rStyle w:val="VerbatimChar"/>
        </w:rPr>
        <w:t>CLAUDE.md</w:t>
      </w:r>
      <w:r>
        <w:t xml:space="preserve"> (automatic)</w:t>
      </w:r>
    </w:p>
    <w:p w14:paraId="564149E0" w14:textId="77777777" w:rsidR="00853891" w:rsidRDefault="00000000">
      <w:pPr>
        <w:numPr>
          <w:ilvl w:val="0"/>
          <w:numId w:val="12"/>
        </w:numPr>
      </w:pPr>
      <w:r>
        <w:t xml:space="preserve">Read all 6 spec docs: </w:t>
      </w:r>
      <w:proofErr w:type="spellStart"/>
      <w:r>
        <w:t>entity_list</w:t>
      </w:r>
      <w:proofErr w:type="spellEnd"/>
      <w:r>
        <w:t xml:space="preserve">, </w:t>
      </w:r>
      <w:proofErr w:type="spellStart"/>
      <w:r>
        <w:t>process_list</w:t>
      </w:r>
      <w:proofErr w:type="spellEnd"/>
      <w:r>
        <w:t xml:space="preserve">, </w:t>
      </w:r>
      <w:proofErr w:type="spellStart"/>
      <w:r>
        <w:t>system_mechanics</w:t>
      </w:r>
      <w:proofErr w:type="spellEnd"/>
      <w:r>
        <w:t xml:space="preserve">, </w:t>
      </w:r>
      <w:proofErr w:type="spellStart"/>
      <w:r>
        <w:t>lex_system_prompt</w:t>
      </w:r>
      <w:proofErr w:type="spellEnd"/>
      <w:r>
        <w:t xml:space="preserve">, wireframes, </w:t>
      </w:r>
      <w:proofErr w:type="spellStart"/>
      <w:r>
        <w:t>implementation_plan</w:t>
      </w:r>
      <w:proofErr w:type="spellEnd"/>
    </w:p>
    <w:p w14:paraId="21BC01AD" w14:textId="77777777" w:rsidR="00853891" w:rsidRDefault="00000000">
      <w:pPr>
        <w:numPr>
          <w:ilvl w:val="0"/>
          <w:numId w:val="12"/>
        </w:numPr>
      </w:pPr>
      <w:r>
        <w:t xml:space="preserve">Check </w:t>
      </w:r>
      <w:r>
        <w:rPr>
          <w:rStyle w:val="VerbatimChar"/>
        </w:rPr>
        <w:t>implementation_plan.md</w:t>
      </w:r>
      <w:r>
        <w:t xml:space="preserve"> for current sprint position</w:t>
      </w:r>
    </w:p>
    <w:p w14:paraId="44990185" w14:textId="77777777" w:rsidR="00853891" w:rsidRDefault="00000000">
      <w:pPr>
        <w:numPr>
          <w:ilvl w:val="0"/>
          <w:numId w:val="12"/>
        </w:numPr>
      </w:pPr>
      <w:r>
        <w:t xml:space="preserve">Run </w:t>
      </w:r>
      <w:r>
        <w:rPr>
          <w:rStyle w:val="VerbatimChar"/>
        </w:rPr>
        <w:t>git status</w:t>
      </w:r>
      <w:r>
        <w:t xml:space="preserve"> to understand current codebase state</w:t>
      </w:r>
    </w:p>
    <w:p w14:paraId="3CDC2395" w14:textId="77777777" w:rsidR="00853891" w:rsidRDefault="00000000">
      <w:pPr>
        <w:numPr>
          <w:ilvl w:val="0"/>
          <w:numId w:val="12"/>
        </w:numPr>
      </w:pPr>
      <w:r>
        <w:t xml:space="preserve">If anything in the codebase contradicts the spec, add to </w:t>
      </w:r>
      <w:r>
        <w:rPr>
          <w:rStyle w:val="VerbatimChar"/>
        </w:rPr>
        <w:t>CHANGE_LOG.md</w:t>
      </w:r>
      <w:r>
        <w:t xml:space="preserve"> PENDING before starting work</w:t>
      </w:r>
    </w:p>
    <w:p w14:paraId="644DE3EB" w14:textId="77777777" w:rsidR="00853891" w:rsidRDefault="00000000">
      <w:pPr>
        <w:numPr>
          <w:ilvl w:val="0"/>
          <w:numId w:val="12"/>
        </w:numPr>
      </w:pPr>
      <w:r>
        <w:lastRenderedPageBreak/>
        <w:t>Never assume — if a spec is ambiguous, stop and ask Charlie</w:t>
      </w:r>
    </w:p>
    <w:p w14:paraId="1B2D9194" w14:textId="77777777" w:rsidR="00853891" w:rsidRDefault="00853891">
      <w:pPr>
        <w:pBdr>
          <w:bottom w:val="single" w:sz="6" w:space="0" w:color="000000"/>
        </w:pBdr>
      </w:pPr>
    </w:p>
    <w:p w14:paraId="3E36A120" w14:textId="77777777" w:rsidR="00853891" w:rsidRDefault="00853891"/>
    <w:p w14:paraId="50D0119B" w14:textId="77777777" w:rsidR="00853891" w:rsidRDefault="00000000">
      <w:pPr>
        <w:pStyle w:val="Heading2"/>
      </w:pPr>
      <w:r>
        <w:t>11. START-OF-SESSION PROCESS (</w:t>
      </w:r>
      <w:proofErr w:type="spellStart"/>
      <w:r>
        <w:t>CCh</w:t>
      </w:r>
      <w:proofErr w:type="spellEnd"/>
      <w:r>
        <w:t>)</w:t>
      </w:r>
    </w:p>
    <w:p w14:paraId="59403E00" w14:textId="77777777" w:rsidR="00853891" w:rsidRDefault="00000000">
      <w:r>
        <w:t xml:space="preserve">At the start of every </w:t>
      </w:r>
      <w:proofErr w:type="spellStart"/>
      <w:r>
        <w:t>CCh</w:t>
      </w:r>
      <w:proofErr w:type="spellEnd"/>
      <w:r>
        <w:t xml:space="preserve"> session:</w:t>
      </w:r>
    </w:p>
    <w:p w14:paraId="109765E9" w14:textId="77777777" w:rsidR="00853891" w:rsidRDefault="00000000">
      <w:r>
        <w:t>Charlie uploads: all 9 documents (README through CHANGE_LOG) — not just 7. README and CHANGE_LOG matter.</w:t>
      </w:r>
    </w:p>
    <w:p w14:paraId="1B2D624E" w14:textId="77777777" w:rsidR="00853891" w:rsidRDefault="00000000">
      <w:proofErr w:type="spellStart"/>
      <w:r>
        <w:t>CCh</w:t>
      </w:r>
      <w:proofErr w:type="spellEnd"/>
      <w:r>
        <w:t xml:space="preserve"> reads:</w:t>
      </w:r>
    </w:p>
    <w:p w14:paraId="372108D4" w14:textId="77777777" w:rsidR="00853891" w:rsidRDefault="00000000">
      <w:pPr>
        <w:numPr>
          <w:ilvl w:val="0"/>
          <w:numId w:val="13"/>
        </w:numPr>
      </w:pPr>
      <w:r>
        <w:rPr>
          <w:rStyle w:val="VerbatimChar"/>
        </w:rPr>
        <w:t>README.md</w:t>
      </w:r>
      <w:r>
        <w:t xml:space="preserve"> (this document)</w:t>
      </w:r>
    </w:p>
    <w:p w14:paraId="095C733A" w14:textId="77777777" w:rsidR="00853891" w:rsidRDefault="00000000">
      <w:pPr>
        <w:numPr>
          <w:ilvl w:val="0"/>
          <w:numId w:val="13"/>
        </w:numPr>
      </w:pPr>
      <w:r>
        <w:rPr>
          <w:rStyle w:val="VerbatimChar"/>
        </w:rPr>
        <w:t>handoff_summary.md</w:t>
      </w:r>
      <w:r>
        <w:t xml:space="preserve"> — what's outstanding</w:t>
      </w:r>
    </w:p>
    <w:p w14:paraId="3ABD331D" w14:textId="77777777" w:rsidR="00853891" w:rsidRDefault="00000000">
      <w:pPr>
        <w:numPr>
          <w:ilvl w:val="0"/>
          <w:numId w:val="13"/>
        </w:numPr>
      </w:pPr>
      <w:r>
        <w:rPr>
          <w:rStyle w:val="VerbatimChar"/>
        </w:rPr>
        <w:t>CHANGE_LOG.md</w:t>
      </w:r>
      <w:r>
        <w:t xml:space="preserve"> PENDING section — what's queued</w:t>
      </w:r>
    </w:p>
    <w:p w14:paraId="075EBE79" w14:textId="77777777" w:rsidR="00853891" w:rsidRDefault="00000000">
      <w:r>
        <w:rPr>
          <w:b/>
          <w:bCs/>
        </w:rPr>
        <w:t>File access:</w:t>
      </w:r>
      <w:r>
        <w:t xml:space="preserve"> Large spec docs may not render in the conversation window. At the start of every session, use the bash tool to read all uploaded files directly from </w:t>
      </w:r>
      <w:r>
        <w:rPr>
          <w:rStyle w:val="VerbatimChar"/>
        </w:rPr>
        <w:t>/</w:t>
      </w:r>
      <w:proofErr w:type="spellStart"/>
      <w:r>
        <w:rPr>
          <w:rStyle w:val="VerbatimChar"/>
        </w:rPr>
        <w:t>mnt</w:t>
      </w:r>
      <w:proofErr w:type="spellEnd"/>
      <w:r>
        <w:rPr>
          <w:rStyle w:val="VerbatimChar"/>
        </w:rPr>
        <w:t>/user-data/uploads/</w:t>
      </w:r>
      <w:r>
        <w:t xml:space="preserve"> before proceeding. Do not wait to be asked — if any file content is not visible in the conversation window, read it via bash.</w:t>
      </w:r>
    </w:p>
    <w:p w14:paraId="58BDE0C0" w14:textId="77777777" w:rsidR="00853891" w:rsidRDefault="00000000">
      <w:proofErr w:type="spellStart"/>
      <w:r>
        <w:t>CCh</w:t>
      </w:r>
      <w:proofErr w:type="spellEnd"/>
      <w:r>
        <w:t xml:space="preserve"> then confirms: "I've read the library. Here's what's outstanding from last session: [summary]. Here's what's in the PENDING changes queue: [list]. Shall we address these before continuing, or is there something more urgent?"</w:t>
      </w:r>
    </w:p>
    <w:p w14:paraId="076419D1" w14:textId="77777777" w:rsidR="00853891" w:rsidRDefault="00853891">
      <w:pPr>
        <w:pBdr>
          <w:bottom w:val="single" w:sz="6" w:space="0" w:color="000000"/>
        </w:pBdr>
      </w:pPr>
    </w:p>
    <w:p w14:paraId="263F2844" w14:textId="77777777" w:rsidR="00853891" w:rsidRDefault="00853891"/>
    <w:p w14:paraId="5FF87B2A" w14:textId="77777777" w:rsidR="00853891" w:rsidRDefault="00000000">
      <w:pPr>
        <w:pStyle w:val="Heading2"/>
      </w:pPr>
      <w:r>
        <w:t>12. GETTING CONVERSATION SUMMARIES FROM MAXED-OUT CHATS</w:t>
      </w:r>
    </w:p>
    <w:p w14:paraId="5A99D884" w14:textId="77777777" w:rsidR="00853891" w:rsidRDefault="00000000">
      <w:r>
        <w:t>When a conversation has maxed out and can no longer accept new messages, extract a summary using this prompt:</w:t>
      </w:r>
    </w:p>
    <w:p w14:paraId="5B142D1F" w14:textId="77777777" w:rsidR="00853891" w:rsidRDefault="00853891">
      <w:pPr>
        <w:pBdr>
          <w:bottom w:val="single" w:sz="6" w:space="0" w:color="000000"/>
        </w:pBdr>
      </w:pPr>
    </w:p>
    <w:p w14:paraId="3013F10E" w14:textId="77777777" w:rsidR="00853891" w:rsidRDefault="00853891"/>
    <w:p w14:paraId="0813640E" w14:textId="77777777" w:rsidR="00853891" w:rsidRDefault="00000000">
      <w:r>
        <w:rPr>
          <w:i/>
          <w:iCs/>
        </w:rPr>
        <w:t>"Please create a summary of this entire conversation to ensure the next Claude conversation is aware of everything we discussed and the decisions we made. Include:</w:t>
      </w:r>
    </w:p>
    <w:p w14:paraId="6AF228E0" w14:textId="77777777" w:rsidR="00853891" w:rsidRDefault="00000000">
      <w:pPr>
        <w:numPr>
          <w:ilvl w:val="0"/>
          <w:numId w:val="14"/>
        </w:numPr>
      </w:pPr>
      <w:r>
        <w:rPr>
          <w:i/>
          <w:iCs/>
        </w:rPr>
        <w:lastRenderedPageBreak/>
        <w:t>The date of the first and last message and the total number of replies</w:t>
      </w:r>
    </w:p>
    <w:p w14:paraId="671717A1" w14:textId="77777777" w:rsidR="00853891" w:rsidRDefault="00000000">
      <w:pPr>
        <w:numPr>
          <w:ilvl w:val="0"/>
          <w:numId w:val="14"/>
        </w:numPr>
      </w:pPr>
      <w:r>
        <w:rPr>
          <w:i/>
          <w:iCs/>
        </w:rPr>
        <w:t>A short appropriate title for the conversation</w:t>
      </w:r>
    </w:p>
    <w:p w14:paraId="7BF257DF" w14:textId="77777777" w:rsidR="00853891" w:rsidRDefault="00000000">
      <w:pPr>
        <w:numPr>
          <w:ilvl w:val="0"/>
          <w:numId w:val="14"/>
        </w:numPr>
      </w:pPr>
      <w:r>
        <w:rPr>
          <w:i/>
          <w:iCs/>
        </w:rPr>
        <w:t>If part of the software development process, what stage or element of the build this relates to</w:t>
      </w:r>
    </w:p>
    <w:p w14:paraId="1B2204CB" w14:textId="77777777" w:rsidR="00853891" w:rsidRDefault="00000000">
      <w:pPr>
        <w:numPr>
          <w:ilvl w:val="0"/>
          <w:numId w:val="14"/>
        </w:numPr>
      </w:pPr>
      <w:r>
        <w:rPr>
          <w:i/>
          <w:iCs/>
        </w:rPr>
        <w:t>A short summary of the areas covered</w:t>
      </w:r>
    </w:p>
    <w:p w14:paraId="031EA01D" w14:textId="77777777" w:rsidR="00853891" w:rsidRDefault="00000000">
      <w:pPr>
        <w:numPr>
          <w:ilvl w:val="0"/>
          <w:numId w:val="14"/>
        </w:numPr>
      </w:pPr>
      <w:r>
        <w:rPr>
          <w:i/>
          <w:iCs/>
        </w:rPr>
        <w:t>Any decisions made, whether these have been incorporated in the main documents, and whether any decision contradicts or supersedes a decision made in an earlier conversation</w:t>
      </w:r>
    </w:p>
    <w:p w14:paraId="48F12D22" w14:textId="77777777" w:rsidR="00853891" w:rsidRDefault="00000000">
      <w:pPr>
        <w:numPr>
          <w:ilvl w:val="0"/>
          <w:numId w:val="14"/>
        </w:numPr>
      </w:pPr>
      <w:r>
        <w:rPr>
          <w:i/>
          <w:iCs/>
        </w:rPr>
        <w:t>A short summary of any issues discussed but not concluded, or background/educational information that doesn't require a decision</w:t>
      </w:r>
      <w:r>
        <w:t>"</w:t>
      </w:r>
    </w:p>
    <w:p w14:paraId="675D5ED2" w14:textId="77777777" w:rsidR="00853891" w:rsidRDefault="00853891">
      <w:pPr>
        <w:pBdr>
          <w:bottom w:val="single" w:sz="6" w:space="0" w:color="000000"/>
        </w:pBdr>
      </w:pPr>
    </w:p>
    <w:p w14:paraId="040B9D99" w14:textId="77777777" w:rsidR="00853891" w:rsidRDefault="00853891"/>
    <w:p w14:paraId="4CA99AFF" w14:textId="77777777" w:rsidR="00853891" w:rsidRDefault="00000000">
      <w:r>
        <w:rPr>
          <w:b/>
          <w:bCs/>
        </w:rPr>
        <w:t>When reviewing summaries from old conversations:</w:t>
      </w:r>
      <w:r>
        <w:t xml:space="preserve"> Apply the three-category test to every decision found:</w:t>
      </w:r>
    </w:p>
    <w:p w14:paraId="21AC0D1E" w14:textId="77777777" w:rsidR="00853891" w:rsidRDefault="00000000">
      <w:pPr>
        <w:numPr>
          <w:ilvl w:val="0"/>
          <w:numId w:val="15"/>
        </w:numPr>
      </w:pPr>
      <w:r>
        <w:t>Already in the 9 docs → ignore</w:t>
      </w:r>
    </w:p>
    <w:p w14:paraId="608001A0" w14:textId="77777777" w:rsidR="00853891" w:rsidRDefault="00000000">
      <w:pPr>
        <w:numPr>
          <w:ilvl w:val="0"/>
          <w:numId w:val="15"/>
        </w:numPr>
      </w:pPr>
      <w:r>
        <w:t xml:space="preserve">Contradicts something in the docs → add to CHANGE_LOG PENDING, flag in </w:t>
      </w:r>
      <w:proofErr w:type="spellStart"/>
      <w:r>
        <w:t>handoff_summary</w:t>
      </w:r>
      <w:proofErr w:type="spellEnd"/>
    </w:p>
    <w:p w14:paraId="29CB4D24" w14:textId="77777777" w:rsidR="00853891" w:rsidRDefault="00000000">
      <w:pPr>
        <w:numPr>
          <w:ilvl w:val="0"/>
          <w:numId w:val="15"/>
        </w:numPr>
      </w:pPr>
      <w:r>
        <w:t>Missing entirely → add to CHANGE_LOG PENDING for application</w:t>
      </w:r>
    </w:p>
    <w:p w14:paraId="775B14C6" w14:textId="77777777" w:rsidR="00853891" w:rsidRDefault="00853891">
      <w:pPr>
        <w:pBdr>
          <w:bottom w:val="single" w:sz="6" w:space="0" w:color="000000"/>
        </w:pBdr>
      </w:pPr>
    </w:p>
    <w:p w14:paraId="7C38E0B2" w14:textId="77777777" w:rsidR="00853891" w:rsidRDefault="00853891"/>
    <w:p w14:paraId="2D10F4BE" w14:textId="77777777" w:rsidR="00853891" w:rsidRDefault="00000000">
      <w:pPr>
        <w:pStyle w:val="Heading2"/>
      </w:pPr>
      <w:r>
        <w:t>DOCUMENT VERSION HISTORY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902"/>
        <w:gridCol w:w="1344"/>
        <w:gridCol w:w="5235"/>
      </w:tblGrid>
      <w:tr w:rsidR="00853891" w14:paraId="4F2A8D53" w14:textId="77777777">
        <w:tc>
          <w:tcPr>
            <w:tcW w:w="0" w:type="auto"/>
          </w:tcPr>
          <w:p w14:paraId="7E89DC09" w14:textId="77777777" w:rsidR="00853891" w:rsidRDefault="00000000">
            <w:r>
              <w:t>Version</w:t>
            </w:r>
          </w:p>
        </w:tc>
        <w:tc>
          <w:tcPr>
            <w:tcW w:w="0" w:type="auto"/>
          </w:tcPr>
          <w:p w14:paraId="09CB3C42" w14:textId="77777777" w:rsidR="00853891" w:rsidRDefault="00000000">
            <w:r>
              <w:t>Date</w:t>
            </w:r>
          </w:p>
        </w:tc>
        <w:tc>
          <w:tcPr>
            <w:tcW w:w="0" w:type="auto"/>
          </w:tcPr>
          <w:p w14:paraId="54D37489" w14:textId="77777777" w:rsidR="00853891" w:rsidRDefault="00000000">
            <w:r>
              <w:t>What changed</w:t>
            </w:r>
          </w:p>
        </w:tc>
      </w:tr>
      <w:tr w:rsidR="00853891" w14:paraId="2A03CE24" w14:textId="77777777">
        <w:tc>
          <w:tcPr>
            <w:tcW w:w="0" w:type="auto"/>
          </w:tcPr>
          <w:p w14:paraId="2E7C9606" w14:textId="77777777" w:rsidR="00853891" w:rsidRDefault="00000000">
            <w:r>
              <w:t>1.0</w:t>
            </w:r>
          </w:p>
        </w:tc>
        <w:tc>
          <w:tcPr>
            <w:tcW w:w="0" w:type="auto"/>
          </w:tcPr>
          <w:p w14:paraId="7C943B18" w14:textId="77777777" w:rsidR="00853891" w:rsidRDefault="00000000">
            <w:r>
              <w:t>March 2026</w:t>
            </w:r>
          </w:p>
        </w:tc>
        <w:tc>
          <w:tcPr>
            <w:tcW w:w="0" w:type="auto"/>
          </w:tcPr>
          <w:p w14:paraId="5DABFC88" w14:textId="77777777" w:rsidR="00853891" w:rsidRDefault="00000000">
            <w:r>
              <w:t>Initial creation — library established from scratch</w:t>
            </w:r>
          </w:p>
        </w:tc>
      </w:tr>
    </w:tbl>
    <w:p w14:paraId="6F0801A8" w14:textId="77777777" w:rsidR="00853891" w:rsidRDefault="00853891">
      <w:pPr>
        <w:pBdr>
          <w:bottom w:val="single" w:sz="6" w:space="0" w:color="000000"/>
        </w:pBdr>
      </w:pPr>
    </w:p>
    <w:p w14:paraId="21348E48" w14:textId="77777777" w:rsidR="00853891" w:rsidRDefault="00853891"/>
    <w:p w14:paraId="78432A8F" w14:textId="77777777" w:rsidR="00853891" w:rsidRDefault="00000000">
      <w:r>
        <w:rPr>
          <w:i/>
          <w:iCs/>
        </w:rPr>
        <w:lastRenderedPageBreak/>
        <w:t>README.md — Scrutinise Documentation Library — March 2026</w:t>
      </w:r>
      <w:r>
        <w:t xml:space="preserve"> </w:t>
      </w:r>
      <w:r>
        <w:rPr>
          <w:i/>
          <w:iCs/>
        </w:rPr>
        <w:t>This document is the entry point to the entire library. Keep it accurate.</w:t>
      </w:r>
    </w:p>
    <w:sectPr w:rsidR="0085389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25E"/>
    <w:multiLevelType w:val="multilevel"/>
    <w:tmpl w:val="4112AC5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06675073"/>
    <w:multiLevelType w:val="multilevel"/>
    <w:tmpl w:val="48FC74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CE846EE"/>
    <w:multiLevelType w:val="multilevel"/>
    <w:tmpl w:val="9BD605A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C075CF3"/>
    <w:multiLevelType w:val="multilevel"/>
    <w:tmpl w:val="30FA53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219B6607"/>
    <w:multiLevelType w:val="multilevel"/>
    <w:tmpl w:val="E6CCE1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25001B83"/>
    <w:multiLevelType w:val="multilevel"/>
    <w:tmpl w:val="346A2A1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2528194A"/>
    <w:multiLevelType w:val="multilevel"/>
    <w:tmpl w:val="9DECFD0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 w15:restartNumberingAfterBreak="0">
    <w:nsid w:val="27261742"/>
    <w:multiLevelType w:val="multilevel"/>
    <w:tmpl w:val="00924F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3103006E"/>
    <w:multiLevelType w:val="multilevel"/>
    <w:tmpl w:val="6AD877D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 w15:restartNumberingAfterBreak="0">
    <w:nsid w:val="40315282"/>
    <w:multiLevelType w:val="multilevel"/>
    <w:tmpl w:val="F6ACE5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53EE18DF"/>
    <w:multiLevelType w:val="multilevel"/>
    <w:tmpl w:val="9706427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58FA435F"/>
    <w:multiLevelType w:val="multilevel"/>
    <w:tmpl w:val="C7C0C85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5DD50FF9"/>
    <w:multiLevelType w:val="multilevel"/>
    <w:tmpl w:val="CB96B5B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 w15:restartNumberingAfterBreak="0">
    <w:nsid w:val="72E343E9"/>
    <w:multiLevelType w:val="multilevel"/>
    <w:tmpl w:val="0AF4857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 w15:restartNumberingAfterBreak="0">
    <w:nsid w:val="75DA01A7"/>
    <w:multiLevelType w:val="multilevel"/>
    <w:tmpl w:val="22848760"/>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num w:numId="1" w16cid:durableId="1227229488">
    <w:abstractNumId w:val="12"/>
  </w:num>
  <w:num w:numId="2" w16cid:durableId="2042389149">
    <w:abstractNumId w:val="2"/>
  </w:num>
  <w:num w:numId="3" w16cid:durableId="1193306095">
    <w:abstractNumId w:val="14"/>
  </w:num>
  <w:num w:numId="4" w16cid:durableId="2013146221">
    <w:abstractNumId w:val="5"/>
  </w:num>
  <w:num w:numId="5" w16cid:durableId="1790782469">
    <w:abstractNumId w:val="10"/>
  </w:num>
  <w:num w:numId="6" w16cid:durableId="862208189">
    <w:abstractNumId w:val="3"/>
  </w:num>
  <w:num w:numId="7" w16cid:durableId="177044261">
    <w:abstractNumId w:val="9"/>
  </w:num>
  <w:num w:numId="8" w16cid:durableId="659385238">
    <w:abstractNumId w:val="7"/>
  </w:num>
  <w:num w:numId="9" w16cid:durableId="49034349">
    <w:abstractNumId w:val="4"/>
  </w:num>
  <w:num w:numId="10" w16cid:durableId="679966423">
    <w:abstractNumId w:val="0"/>
  </w:num>
  <w:num w:numId="11" w16cid:durableId="1150633194">
    <w:abstractNumId w:val="11"/>
  </w:num>
  <w:num w:numId="12" w16cid:durableId="777213580">
    <w:abstractNumId w:val="6"/>
  </w:num>
  <w:num w:numId="13" w16cid:durableId="1991204880">
    <w:abstractNumId w:val="13"/>
  </w:num>
  <w:num w:numId="14" w16cid:durableId="826239146">
    <w:abstractNumId w:val="1"/>
  </w:num>
  <w:num w:numId="15" w16cid:durableId="272641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yNDe2NDYyNjUwNDdU0lEKTi0uzszPAykwrAUA2C6caiwAAAA="/>
  </w:docVars>
  <w:rsids>
    <w:rsidRoot w:val="00853891"/>
    <w:rsid w:val="00853891"/>
    <w:rsid w:val="00A254F1"/>
    <w:rsid w:val="00DC47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F2DF"/>
  <w15:docId w15:val="{97C72D2A-9FCF-4699-AF0F-0CEF1D3D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2003</Words>
  <Characters>11423</Characters>
  <Application>Microsoft Office Word</Application>
  <DocSecurity>0</DocSecurity>
  <Lines>95</Lines>
  <Paragraphs>26</Paragraphs>
  <ScaleCrop>false</ScaleCrop>
  <Company/>
  <LinksUpToDate>false</LinksUpToDate>
  <CharactersWithSpaces>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Charles Leach</cp:lastModifiedBy>
  <cp:revision>2</cp:revision>
  <dcterms:created xsi:type="dcterms:W3CDTF">2026-03-17T16:10:00Z</dcterms:created>
  <dcterms:modified xsi:type="dcterms:W3CDTF">2026-03-17T16:10:00Z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7a87bcb4-443d-43f4-aaf8-61c0e61b5899</vt:lpwstr>
  </property>
</Properties>
</file>