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44E9" w14:textId="77777777" w:rsidR="00242F45" w:rsidRDefault="00000000">
      <w:pPr>
        <w:spacing w:after="80"/>
      </w:pPr>
      <w:r>
        <w:rPr>
          <w:b/>
          <w:bCs/>
          <w:color w:val="1A7A6E"/>
          <w:sz w:val="52"/>
          <w:szCs w:val="52"/>
        </w:rPr>
        <w:t>Scrutinise</w:t>
      </w:r>
    </w:p>
    <w:p w14:paraId="017F9DE0" w14:textId="77777777" w:rsidR="00242F45" w:rsidRDefault="00000000">
      <w:pPr>
        <w:spacing w:after="60"/>
      </w:pPr>
      <w:r>
        <w:rPr>
          <w:b/>
          <w:bCs/>
          <w:color w:val="1E293B"/>
          <w:sz w:val="34"/>
          <w:szCs w:val="34"/>
        </w:rPr>
        <w:t>V1 User Acceptance Test Checklist</w:t>
      </w:r>
    </w:p>
    <w:p w14:paraId="17D85E56" w14:textId="77777777" w:rsidR="00242F45" w:rsidRDefault="00000000">
      <w:pPr>
        <w:spacing w:after="300"/>
      </w:pPr>
      <w:r>
        <w:rPr>
          <w:i/>
          <w:iCs/>
          <w:color w:val="6B7280"/>
          <w:sz w:val="19"/>
          <w:szCs w:val="19"/>
        </w:rPr>
        <w:t>Charlie's manual test run  |  Complete in order  |  24 March 2026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242F45" w14:paraId="6A622F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7A6E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A7D96A" w14:textId="77777777" w:rsidR="00242F45" w:rsidRDefault="00000000">
            <w:pPr>
              <w:spacing w:after="60"/>
            </w:pPr>
            <w:r>
              <w:rPr>
                <w:b/>
                <w:bCs/>
                <w:color w:val="1A7A6E"/>
                <w:sz w:val="18"/>
                <w:szCs w:val="18"/>
              </w:rPr>
              <w:t>Before you start</w:t>
            </w:r>
          </w:p>
          <w:p w14:paraId="5C4CAA7C" w14:textId="77777777" w:rsidR="00242F45" w:rsidRDefault="00000000">
            <w:pPr>
              <w:spacing w:after="40"/>
            </w:pPr>
            <w:r>
              <w:rPr>
                <w:color w:val="1E293B"/>
                <w:sz w:val="18"/>
                <w:szCs w:val="18"/>
              </w:rPr>
              <w:t>Have scrutinise.org open in Chrome. You will need your cl@scrutinise.org login.</w:t>
            </w:r>
          </w:p>
          <w:p w14:paraId="043539A8" w14:textId="77777777" w:rsidR="00242F45" w:rsidRDefault="00000000">
            <w:pPr>
              <w:spacing w:after="40"/>
            </w:pPr>
            <w:r>
              <w:rPr>
                <w:color w:val="1E293B"/>
                <w:sz w:val="18"/>
                <w:szCs w:val="18"/>
              </w:rPr>
              <w:t>Have a second fresh email address ready (e.g. a Gmail you don't normally use) for the new user test in Part 2.</w:t>
            </w:r>
          </w:p>
          <w:p w14:paraId="08F19702" w14:textId="77777777" w:rsidR="00242F45" w:rsidRDefault="00000000">
            <w:pPr>
              <w:spacing w:after="40"/>
            </w:pPr>
            <w:r>
              <w:rPr>
                <w:color w:val="1E293B"/>
                <w:sz w:val="18"/>
                <w:szCs w:val="18"/>
              </w:rPr>
              <w:t>Work through each section in order. Mark each test PASS, FAIL, or SKIP (with a note). Any FAIL that isn't a known issue should be logged for CC.</w:t>
            </w:r>
          </w:p>
          <w:p w14:paraId="373AEB50" w14:textId="77777777" w:rsidR="00242F45" w:rsidRDefault="00000000">
            <w:r>
              <w:rPr>
                <w:color w:val="1E293B"/>
                <w:sz w:val="18"/>
                <w:szCs w:val="18"/>
              </w:rPr>
              <w:t>Estimated time: 45-60 minutes for the full checklist.</w:t>
            </w:r>
          </w:p>
        </w:tc>
      </w:tr>
    </w:tbl>
    <w:p w14:paraId="53CEFB32" w14:textId="77777777" w:rsidR="00242F45" w:rsidRDefault="00242F45"/>
    <w:p w14:paraId="46877F36" w14:textId="77777777" w:rsidR="00242F45" w:rsidRDefault="00000000">
      <w:pPr>
        <w:pStyle w:val="Heading1"/>
        <w:pBdr>
          <w:bottom w:val="single" w:sz="6" w:space="6" w:color="1A7A6E"/>
        </w:pBdr>
      </w:pPr>
      <w:r>
        <w:t>Part A — Homepage and public pages</w:t>
      </w:r>
    </w:p>
    <w:p w14:paraId="5728107C" w14:textId="77777777" w:rsidR="00242F45" w:rsidRDefault="00000000">
      <w:pPr>
        <w:spacing w:before="40" w:after="80"/>
      </w:pPr>
      <w:r>
        <w:rPr>
          <w:color w:val="1E293B"/>
        </w:rPr>
        <w:t>Log out first (or open an incognito window). You should see Log in and Sign up in the nav.</w:t>
      </w:r>
    </w:p>
    <w:p w14:paraId="370D4508" w14:textId="77777777" w:rsidR="00242F45" w:rsidRDefault="00242F45"/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"/>
        <w:gridCol w:w="2290"/>
        <w:gridCol w:w="2619"/>
        <w:gridCol w:w="2915"/>
        <w:gridCol w:w="937"/>
      </w:tblGrid>
      <w:tr w:rsidR="00242F45" w14:paraId="4BCB29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E1189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36F25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Test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B7EA9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6F748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94F7D" w14:textId="77777777" w:rsidR="00242F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</w:tr>
      <w:tr w:rsidR="00242F45" w14:paraId="44E8D6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3C6B9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A1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B749B" w14:textId="77777777" w:rsidR="00242F45" w:rsidRDefault="00000000">
            <w:r>
              <w:rPr>
                <w:color w:val="1E293B"/>
                <w:sz w:val="17"/>
                <w:szCs w:val="17"/>
              </w:rPr>
              <w:t>Homepage loads correctly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55080" w14:textId="77777777" w:rsidR="00242F45" w:rsidRDefault="00000000">
            <w:r>
              <w:rPr>
                <w:color w:val="1E293B"/>
                <w:sz w:val="17"/>
                <w:szCs w:val="17"/>
              </w:rPr>
              <w:t>Go to scrutinise.org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E1172" w14:textId="77777777" w:rsidR="00242F45" w:rsidRDefault="00000000">
            <w:r>
              <w:rPr>
                <w:color w:val="1E293B"/>
                <w:sz w:val="17"/>
                <w:szCs w:val="17"/>
              </w:rPr>
              <w:t>Hero, Five Steps, three cards, Engine section, Parliament video, MPs section, black video all present in that order.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01F2E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7D3DE5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FDAA5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A2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C8C7" w14:textId="77777777" w:rsidR="00242F45" w:rsidRDefault="00000000">
            <w:r>
              <w:rPr>
                <w:color w:val="1E293B"/>
                <w:sz w:val="17"/>
                <w:szCs w:val="17"/>
              </w:rPr>
              <w:t>Five steps text correct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A5628" w14:textId="77777777" w:rsidR="00242F45" w:rsidRDefault="00000000">
            <w:r>
              <w:rPr>
                <w:color w:val="1E293B"/>
                <w:sz w:val="17"/>
                <w:szCs w:val="17"/>
              </w:rPr>
              <w:t>Check Five Steps section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0A88" w14:textId="77777777" w:rsidR="00242F45" w:rsidRDefault="00000000">
            <w:r>
              <w:rPr>
                <w:color w:val="1E293B"/>
                <w:sz w:val="17"/>
                <w:szCs w:val="17"/>
              </w:rPr>
              <w:t>Step 3: 'Develop arguments through public scrutiny'. Step 4: 'Campaign for votes and support'. Step 5: 'The Parliamentary Process'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E09E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3DA0AC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3636B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A3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9DF1A" w14:textId="77777777" w:rsidR="00242F45" w:rsidRDefault="00000000">
            <w:r>
              <w:rPr>
                <w:color w:val="1E293B"/>
                <w:sz w:val="17"/>
                <w:szCs w:val="17"/>
              </w:rPr>
              <w:t>Three cards heading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0E37A" w14:textId="77777777" w:rsidR="00242F45" w:rsidRDefault="00000000">
            <w:r>
              <w:rPr>
                <w:color w:val="1E293B"/>
                <w:sz w:val="17"/>
                <w:szCs w:val="17"/>
              </w:rPr>
              <w:t>Check card section heading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3A30C" w14:textId="77777777" w:rsidR="00242F45" w:rsidRDefault="00000000">
            <w:r>
              <w:rPr>
                <w:color w:val="1E293B"/>
                <w:sz w:val="17"/>
                <w:szCs w:val="17"/>
              </w:rPr>
              <w:t>Heading says 'If you're serious about wanting better legislation' (NOT 'better-run country'). If wrong, note as FAIL.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FA7F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5DB02C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B9C2A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A4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2E4E1" w14:textId="77777777" w:rsidR="00242F45" w:rsidRDefault="00000000">
            <w:r>
              <w:rPr>
                <w:color w:val="1E293B"/>
                <w:sz w:val="17"/>
                <w:szCs w:val="17"/>
              </w:rPr>
              <w:t>Parliament video plays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35B9C" w14:textId="77777777" w:rsidR="00242F45" w:rsidRDefault="00000000">
            <w:r>
              <w:rPr>
                <w:color w:val="1E293B"/>
                <w:sz w:val="17"/>
                <w:szCs w:val="17"/>
              </w:rPr>
              <w:t>Watch 'Calm &amp; Fast in the Chaos' section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E61A2" w14:textId="77777777" w:rsidR="00242F45" w:rsidRDefault="00000000">
            <w:r>
              <w:rPr>
                <w:color w:val="1E293B"/>
                <w:sz w:val="17"/>
                <w:szCs w:val="17"/>
              </w:rPr>
              <w:t>Video plays on grey background, centred. 10-second loop. No controls visible.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48E9F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4B0192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E473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A5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EC77" w14:textId="77777777" w:rsidR="00242F45" w:rsidRDefault="00000000">
            <w:r>
              <w:rPr>
                <w:color w:val="1E293B"/>
                <w:sz w:val="17"/>
                <w:szCs w:val="17"/>
              </w:rPr>
              <w:t>Nav shows Log in + Sign up when logged out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5F28" w14:textId="77777777" w:rsidR="00242F45" w:rsidRDefault="00000000">
            <w:r>
              <w:rPr>
                <w:color w:val="1E293B"/>
                <w:sz w:val="17"/>
                <w:szCs w:val="17"/>
              </w:rPr>
              <w:t>Check nav (logged out)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B57C6" w14:textId="77777777" w:rsidR="00242F45" w:rsidRDefault="00000000">
            <w:r>
              <w:rPr>
                <w:color w:val="1E293B"/>
                <w:sz w:val="17"/>
                <w:szCs w:val="17"/>
              </w:rPr>
              <w:t>Log in and Sign up both visible. No profile icon.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2363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39698F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32CD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A6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9E6A" w14:textId="77777777" w:rsidR="00242F45" w:rsidRDefault="00000000">
            <w:r>
              <w:rPr>
                <w:color w:val="1E293B"/>
                <w:sz w:val="17"/>
                <w:szCs w:val="17"/>
              </w:rPr>
              <w:t>404 page works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52E56" w14:textId="77777777" w:rsidR="00242F45" w:rsidRDefault="00000000">
            <w:r>
              <w:rPr>
                <w:color w:val="1E293B"/>
                <w:sz w:val="17"/>
                <w:szCs w:val="17"/>
              </w:rPr>
              <w:t>Type scrutinise.org/anything-random in address bar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F6D50" w14:textId="77777777" w:rsidR="00242F45" w:rsidRDefault="00000000">
            <w:r>
              <w:rPr>
                <w:color w:val="1E293B"/>
                <w:sz w:val="17"/>
                <w:szCs w:val="17"/>
              </w:rPr>
              <w:t>'Page not found' with Go home button.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16842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0737BE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C366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A7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EE6F" w14:textId="77777777" w:rsidR="00242F45" w:rsidRDefault="00000000">
            <w:r>
              <w:rPr>
                <w:color w:val="1E293B"/>
                <w:sz w:val="17"/>
                <w:szCs w:val="17"/>
              </w:rPr>
              <w:t>Terms has draft banner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0CBA7" w14:textId="77777777" w:rsidR="00242F45" w:rsidRDefault="00000000">
            <w:r>
              <w:rPr>
                <w:color w:val="1E293B"/>
                <w:sz w:val="17"/>
                <w:szCs w:val="17"/>
              </w:rPr>
              <w:t>Go to scrutinise.org/terms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18968" w14:textId="77777777" w:rsidR="00242F45" w:rsidRDefault="00000000">
            <w:r>
              <w:rPr>
                <w:color w:val="1E293B"/>
                <w:sz w:val="17"/>
                <w:szCs w:val="17"/>
              </w:rPr>
              <w:t>Amber banner saying draft/not legally reviewed. Version label present.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1160D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7C8375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87D54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A8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CA7FB" w14:textId="77777777" w:rsidR="00242F45" w:rsidRDefault="00000000">
            <w:r>
              <w:rPr>
                <w:color w:val="1E293B"/>
                <w:sz w:val="17"/>
                <w:szCs w:val="17"/>
              </w:rPr>
              <w:t>Community rules has draft banner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4FEF6" w14:textId="77777777" w:rsidR="00242F45" w:rsidRDefault="00000000">
            <w:r>
              <w:rPr>
                <w:color w:val="1E293B"/>
                <w:sz w:val="17"/>
                <w:szCs w:val="17"/>
              </w:rPr>
              <w:t>Go to scrutinise.org/community-rules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5D9E1" w14:textId="77777777" w:rsidR="00242F45" w:rsidRDefault="00000000">
            <w:r>
              <w:rPr>
                <w:color w:val="1E293B"/>
                <w:sz w:val="17"/>
                <w:szCs w:val="17"/>
              </w:rPr>
              <w:t>Same as A7.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58E8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70A2B4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F4DF7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A9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EE481" w14:textId="77777777" w:rsidR="00242F45" w:rsidRDefault="00000000">
            <w:r>
              <w:rPr>
                <w:color w:val="1E293B"/>
                <w:sz w:val="17"/>
                <w:szCs w:val="17"/>
              </w:rPr>
              <w:t>robots.txt is correct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118A9" w14:textId="77777777" w:rsidR="00242F45" w:rsidRDefault="00000000">
            <w:r>
              <w:rPr>
                <w:color w:val="1E293B"/>
                <w:sz w:val="17"/>
                <w:szCs w:val="17"/>
              </w:rPr>
              <w:t>Go to scrutinise.org/robots.txt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BBF2B" w14:textId="77777777" w:rsidR="00242F45" w:rsidRDefault="00000000">
            <w:r>
              <w:rPr>
                <w:color w:val="1E293B"/>
                <w:sz w:val="17"/>
                <w:szCs w:val="17"/>
              </w:rPr>
              <w:t>/admin and /</w:t>
            </w:r>
            <w:proofErr w:type="spellStart"/>
            <w:r>
              <w:rPr>
                <w:color w:val="1E293B"/>
                <w:sz w:val="17"/>
                <w:szCs w:val="17"/>
              </w:rPr>
              <w:t>api</w:t>
            </w:r>
            <w:proofErr w:type="spellEnd"/>
            <w:r>
              <w:rPr>
                <w:color w:val="1E293B"/>
                <w:sz w:val="17"/>
                <w:szCs w:val="17"/>
              </w:rPr>
              <w:t xml:space="preserve"> are Disallowed. Sitemap URL says scrutinise.org (not scrutinise.co.uk).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C22A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275528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A2E96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A10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ECF6" w14:textId="77777777" w:rsidR="00242F45" w:rsidRDefault="00000000">
            <w:r>
              <w:rPr>
                <w:color w:val="1E293B"/>
                <w:sz w:val="17"/>
                <w:szCs w:val="17"/>
              </w:rPr>
              <w:t>Stage 1 idea blocked when logged out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6340" w14:textId="77777777" w:rsidR="00242F45" w:rsidRDefault="00000000">
            <w:r>
              <w:rPr>
                <w:color w:val="1E293B"/>
                <w:sz w:val="17"/>
                <w:szCs w:val="17"/>
              </w:rPr>
              <w:t>Go to scrutinise.org/ideas/1c0bd9b7-1628-4b2e-8ea9-f7450f6e71fe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4579" w14:textId="77777777" w:rsidR="00242F45" w:rsidRDefault="00000000">
            <w:r>
              <w:rPr>
                <w:color w:val="1E293B"/>
                <w:sz w:val="17"/>
                <w:szCs w:val="17"/>
              </w:rPr>
              <w:t>Redirects to /sign-in. Does NOT show idea content.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607C8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</w:tbl>
    <w:p w14:paraId="08FD7E60" w14:textId="77777777" w:rsidR="00242F45" w:rsidRDefault="00242F45"/>
    <w:p w14:paraId="7FE5DDFF" w14:textId="77777777" w:rsidR="00242F45" w:rsidRDefault="00000000">
      <w:pPr>
        <w:pStyle w:val="Heading1"/>
        <w:pBdr>
          <w:bottom w:val="single" w:sz="6" w:space="6" w:color="1A7A6E"/>
        </w:pBdr>
      </w:pPr>
      <w:r>
        <w:t>Part B — Login, nav auth state, and dashboard</w:t>
      </w:r>
    </w:p>
    <w:p w14:paraId="30827786" w14:textId="77777777" w:rsidR="00242F45" w:rsidRDefault="00000000">
      <w:pPr>
        <w:spacing w:before="40" w:after="80"/>
      </w:pPr>
      <w:r>
        <w:rPr>
          <w:color w:val="1E293B"/>
        </w:rPr>
        <w:t>Log in as cl@scrutinise.org. Check these items immediately after login.</w:t>
      </w:r>
    </w:p>
    <w:p w14:paraId="18301B23" w14:textId="77777777" w:rsidR="00242F45" w:rsidRDefault="00242F45"/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"/>
        <w:gridCol w:w="2373"/>
        <w:gridCol w:w="2373"/>
        <w:gridCol w:w="3021"/>
        <w:gridCol w:w="971"/>
      </w:tblGrid>
      <w:tr w:rsidR="00242F45" w14:paraId="68CEE8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DBDD3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7EC4B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Test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0CC44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9306F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3E32C" w14:textId="77777777" w:rsidR="00242F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</w:tr>
      <w:tr w:rsidR="00242F45" w14:paraId="376A74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858F8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B1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A1017" w14:textId="77777777" w:rsidR="00242F45" w:rsidRDefault="00000000">
            <w:r>
              <w:rPr>
                <w:color w:val="1E293B"/>
                <w:sz w:val="17"/>
                <w:szCs w:val="17"/>
              </w:rPr>
              <w:t>Login redirects to dashboard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80EB5" w14:textId="77777777" w:rsidR="00242F45" w:rsidRDefault="00000000">
            <w:r>
              <w:rPr>
                <w:color w:val="1E293B"/>
                <w:sz w:val="17"/>
                <w:szCs w:val="17"/>
              </w:rPr>
              <w:t>Log in as cl@scrutinise.org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9131E" w14:textId="77777777" w:rsidR="00242F45" w:rsidRDefault="00000000">
            <w:r>
              <w:rPr>
                <w:color w:val="1E293B"/>
                <w:sz w:val="17"/>
                <w:szCs w:val="17"/>
              </w:rPr>
              <w:t>After login: goes to /dashboard (not /prototype/dashboard).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F25D0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33B26D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4031A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B2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7BC22" w14:textId="77777777" w:rsidR="00242F45" w:rsidRDefault="00000000">
            <w:r>
              <w:rPr>
                <w:color w:val="1E293B"/>
                <w:sz w:val="17"/>
                <w:szCs w:val="17"/>
              </w:rPr>
              <w:t>Dashboard shows real data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94D54" w14:textId="77777777" w:rsidR="00242F45" w:rsidRDefault="00000000">
            <w:r>
              <w:rPr>
                <w:color w:val="1E293B"/>
                <w:sz w:val="17"/>
                <w:szCs w:val="17"/>
              </w:rPr>
              <w:t>Check /dashboard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8556D" w14:textId="77777777" w:rsidR="00242F45" w:rsidRDefault="00000000">
            <w:r>
              <w:rPr>
                <w:color w:val="1E293B"/>
                <w:sz w:val="17"/>
                <w:szCs w:val="17"/>
              </w:rPr>
              <w:t>Shows your ideas, notifications section, quick stats. Not prototype/dummy data.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FC22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281608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C0C71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B3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26D6" w14:textId="77777777" w:rsidR="00242F45" w:rsidRDefault="00000000">
            <w:r>
              <w:rPr>
                <w:color w:val="1E293B"/>
                <w:sz w:val="17"/>
                <w:szCs w:val="17"/>
              </w:rPr>
              <w:t>Nav shows profile avatar when logged in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CCD23" w14:textId="77777777" w:rsidR="00242F45" w:rsidRDefault="00000000">
            <w:r>
              <w:rPr>
                <w:color w:val="1E293B"/>
                <w:sz w:val="17"/>
                <w:szCs w:val="17"/>
              </w:rPr>
              <w:t>Check nav after login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6990C" w14:textId="77777777" w:rsidR="00242F45" w:rsidRDefault="00000000">
            <w:r>
              <w:rPr>
                <w:color w:val="1E293B"/>
                <w:sz w:val="17"/>
                <w:szCs w:val="17"/>
              </w:rPr>
              <w:t>Log in/Sign up are gone. Profile avatar (initials or photo) and Sign out button visible.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A3954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6EA03E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E57A6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B4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6688" w14:textId="77777777" w:rsidR="00242F45" w:rsidRDefault="00000000">
            <w:r>
              <w:rPr>
                <w:color w:val="1E293B"/>
                <w:sz w:val="17"/>
                <w:szCs w:val="17"/>
              </w:rPr>
              <w:t>Profile avatar links to dashboard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2030" w14:textId="77777777" w:rsidR="00242F45" w:rsidRDefault="00000000">
            <w:r>
              <w:rPr>
                <w:color w:val="1E293B"/>
                <w:sz w:val="17"/>
                <w:szCs w:val="17"/>
              </w:rPr>
              <w:t>Click the profile avatar in nav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E8E6E" w14:textId="77777777" w:rsidR="00242F45" w:rsidRDefault="00000000">
            <w:r>
              <w:rPr>
                <w:color w:val="1E293B"/>
                <w:sz w:val="17"/>
                <w:szCs w:val="17"/>
              </w:rPr>
              <w:t>Goes to /dashboard.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E643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67C359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FAA13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B5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5C52" w14:textId="77777777" w:rsidR="00242F45" w:rsidRDefault="00000000">
            <w:r>
              <w:rPr>
                <w:color w:val="1E293B"/>
                <w:sz w:val="17"/>
                <w:szCs w:val="17"/>
              </w:rPr>
              <w:t>Sign out works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E58DA" w14:textId="77777777" w:rsidR="00242F45" w:rsidRDefault="00000000">
            <w:r>
              <w:rPr>
                <w:color w:val="1E293B"/>
                <w:sz w:val="17"/>
                <w:szCs w:val="17"/>
              </w:rPr>
              <w:t>Click Sign out in nav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3A3B4" w14:textId="77777777" w:rsidR="00242F45" w:rsidRDefault="00000000">
            <w:r>
              <w:rPr>
                <w:color w:val="1E293B"/>
                <w:sz w:val="17"/>
                <w:szCs w:val="17"/>
              </w:rPr>
              <w:t>Logged out. Nav returns to Log in + Sign up.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BDCD4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72FC28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C7A75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B6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2C2E1" w14:textId="77777777" w:rsidR="00242F45" w:rsidRDefault="00000000">
            <w:r>
              <w:rPr>
                <w:color w:val="1E293B"/>
                <w:sz w:val="17"/>
                <w:szCs w:val="17"/>
              </w:rPr>
              <w:t>Log back in for remaining tests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B0C8D" w14:textId="77777777" w:rsidR="00242F45" w:rsidRDefault="00000000">
            <w:r>
              <w:rPr>
                <w:color w:val="1E293B"/>
                <w:sz w:val="17"/>
                <w:szCs w:val="17"/>
              </w:rPr>
              <w:t>Log in again as cl@scrutinise.org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5CC3" w14:textId="77777777" w:rsidR="00242F45" w:rsidRDefault="00000000">
            <w:r>
              <w:rPr>
                <w:color w:val="1E293B"/>
                <w:sz w:val="17"/>
                <w:szCs w:val="17"/>
              </w:rPr>
              <w:t>Back on dashboard.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C48A9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</w:tbl>
    <w:p w14:paraId="4E9C5553" w14:textId="77777777" w:rsidR="00242F45" w:rsidRDefault="00242F45"/>
    <w:p w14:paraId="5E823B2D" w14:textId="77777777" w:rsidR="00242F45" w:rsidRDefault="00000000">
      <w:pPr>
        <w:pStyle w:val="Heading1"/>
        <w:pBdr>
          <w:bottom w:val="single" w:sz="6" w:space="6" w:color="1A7A6E"/>
        </w:pBdr>
      </w:pPr>
      <w:r>
        <w:t>Part C — New user onboarding (requires fresh email)</w:t>
      </w:r>
    </w:p>
    <w:p w14:paraId="45250803" w14:textId="77777777" w:rsidR="00242F45" w:rsidRDefault="00000000">
      <w:pPr>
        <w:spacing w:before="40" w:after="80"/>
      </w:pPr>
      <w:r>
        <w:rPr>
          <w:color w:val="1E293B"/>
        </w:rPr>
        <w:t>Use a fresh email address you haven't registered with before. This tests the complete new user journey.</w:t>
      </w:r>
    </w:p>
    <w:p w14:paraId="38B12CB0" w14:textId="77777777" w:rsidR="00242F45" w:rsidRDefault="00242F45"/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"/>
        <w:gridCol w:w="2373"/>
        <w:gridCol w:w="2373"/>
        <w:gridCol w:w="3021"/>
        <w:gridCol w:w="971"/>
      </w:tblGrid>
      <w:tr w:rsidR="00242F45" w14:paraId="377A1E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C2E5D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B51C4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Test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CBDF2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FCA33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CE5D6" w14:textId="77777777" w:rsidR="00242F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</w:tr>
      <w:tr w:rsidR="00242F45" w14:paraId="6D53E6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4EB2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C1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3EC3E" w14:textId="77777777" w:rsidR="00242F45" w:rsidRDefault="00000000">
            <w:r>
              <w:rPr>
                <w:color w:val="1E293B"/>
                <w:sz w:val="17"/>
                <w:szCs w:val="17"/>
              </w:rPr>
              <w:t>Sign up with fresh email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AB761" w14:textId="77777777" w:rsidR="00242F45" w:rsidRDefault="00000000">
            <w:r>
              <w:rPr>
                <w:color w:val="1E293B"/>
                <w:sz w:val="17"/>
                <w:szCs w:val="17"/>
              </w:rPr>
              <w:t>Click Sign up, use fresh email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9C834" w14:textId="77777777" w:rsidR="00242F45" w:rsidRDefault="00000000">
            <w:r>
              <w:rPr>
                <w:color w:val="1E293B"/>
                <w:sz w:val="17"/>
                <w:szCs w:val="17"/>
              </w:rPr>
              <w:t>Receives magic link or verification email. Can complete signup.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21CB3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69D98B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EC266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C2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48D50" w14:textId="77777777" w:rsidR="00242F45" w:rsidRDefault="00000000">
            <w:r>
              <w:rPr>
                <w:color w:val="1E293B"/>
                <w:sz w:val="17"/>
                <w:szCs w:val="17"/>
              </w:rPr>
              <w:t>Onboarding screens appear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DE9C3" w14:textId="77777777" w:rsidR="00242F45" w:rsidRDefault="00000000">
            <w:r>
              <w:rPr>
                <w:color w:val="1E293B"/>
                <w:sz w:val="17"/>
                <w:szCs w:val="17"/>
              </w:rPr>
              <w:t>Complete signup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DC46B" w14:textId="77777777" w:rsidR="00242F45" w:rsidRDefault="00000000">
            <w:r>
              <w:rPr>
                <w:color w:val="1E293B"/>
                <w:sz w:val="17"/>
                <w:szCs w:val="17"/>
              </w:rPr>
              <w:t>Onboarding flow appears before dashboard.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509E5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52115F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048B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C3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02A59" w14:textId="77777777" w:rsidR="00242F45" w:rsidRDefault="00000000">
            <w:r>
              <w:rPr>
                <w:color w:val="1E293B"/>
                <w:sz w:val="17"/>
                <w:szCs w:val="17"/>
              </w:rPr>
              <w:t>Terms and community rules links work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A114" w14:textId="77777777" w:rsidR="00242F45" w:rsidRDefault="00000000">
            <w:r>
              <w:rPr>
                <w:color w:val="1E293B"/>
                <w:sz w:val="17"/>
                <w:szCs w:val="17"/>
              </w:rPr>
              <w:t>Check onboarding checkboxes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142C5" w14:textId="77777777" w:rsidR="00242F45" w:rsidRDefault="00000000">
            <w:r>
              <w:rPr>
                <w:color w:val="1E293B"/>
                <w:sz w:val="17"/>
                <w:szCs w:val="17"/>
              </w:rPr>
              <w:t>Links open correct pages. Both show draft banners.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B7CD8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0C3B0A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12DE3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C4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A4A6A" w14:textId="77777777" w:rsidR="00242F45" w:rsidRDefault="00000000">
            <w:r>
              <w:rPr>
                <w:color w:val="1E293B"/>
                <w:sz w:val="17"/>
                <w:szCs w:val="17"/>
              </w:rPr>
              <w:t>Arrives at dashboard after onboarding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7C2F" w14:textId="77777777" w:rsidR="00242F45" w:rsidRDefault="00000000">
            <w:r>
              <w:rPr>
                <w:color w:val="1E293B"/>
                <w:sz w:val="17"/>
                <w:szCs w:val="17"/>
              </w:rPr>
              <w:t>Complete onboarding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9C8FB" w14:textId="77777777" w:rsidR="00242F45" w:rsidRDefault="00000000">
            <w:r>
              <w:rPr>
                <w:color w:val="1E293B"/>
                <w:sz w:val="17"/>
                <w:szCs w:val="17"/>
              </w:rPr>
              <w:t>Arrives at /dashboard. Not /prototype/dashboard.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FF79D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0B3568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9E93E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C5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C1FC" w14:textId="77777777" w:rsidR="00242F45" w:rsidRDefault="00000000">
            <w:r>
              <w:rPr>
                <w:color w:val="1E293B"/>
                <w:sz w:val="17"/>
                <w:szCs w:val="17"/>
              </w:rPr>
              <w:t>New user can access Lex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A33C" w14:textId="77777777" w:rsidR="00242F45" w:rsidRDefault="00000000">
            <w:r>
              <w:rPr>
                <w:color w:val="1E293B"/>
                <w:sz w:val="17"/>
                <w:szCs w:val="17"/>
              </w:rPr>
              <w:t>Navigate to /ideas/create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60199" w14:textId="77777777" w:rsidR="00242F45" w:rsidRDefault="00000000">
            <w:r>
              <w:rPr>
                <w:color w:val="1E293B"/>
                <w:sz w:val="17"/>
                <w:szCs w:val="17"/>
              </w:rPr>
              <w:t>Lex opens with opening message. Cursor in input field.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82B64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</w:tbl>
    <w:p w14:paraId="1B055981" w14:textId="77777777" w:rsidR="00242F45" w:rsidRDefault="00242F45"/>
    <w:p w14:paraId="37477491" w14:textId="77777777" w:rsidR="00242F45" w:rsidRDefault="00000000">
      <w:r>
        <w:br/>
      </w:r>
    </w:p>
    <w:p w14:paraId="4B4FBC30" w14:textId="77777777" w:rsidR="00242F45" w:rsidRDefault="00000000">
      <w:pPr>
        <w:pStyle w:val="Heading1"/>
        <w:pBdr>
          <w:bottom w:val="single" w:sz="6" w:space="6" w:color="1A7A6E"/>
        </w:pBdr>
      </w:pPr>
      <w:r>
        <w:t>Part D — Lex idea creation (after Lex v5 prompt is deployed)</w:t>
      </w:r>
    </w:p>
    <w:p w14:paraId="4CF34B4A" w14:textId="77777777" w:rsidR="00242F45" w:rsidRDefault="00000000">
      <w:pPr>
        <w:spacing w:before="40" w:after="80"/>
      </w:pPr>
      <w:r>
        <w:rPr>
          <w:color w:val="1E293B"/>
        </w:rPr>
        <w:t>Create a test idea to verify Lex saves correctly. Use a simple policy topic — not Shelter (save that for the main backfill). Try something brief like a local road safety idea.</w:t>
      </w:r>
    </w:p>
    <w:p w14:paraId="2C9C2529" w14:textId="77777777" w:rsidR="00242F45" w:rsidRDefault="00242F45"/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242F45" w14:paraId="6AF585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45309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4A501C" w14:textId="77777777" w:rsidR="00242F45" w:rsidRDefault="00000000">
            <w:pPr>
              <w:spacing w:after="60"/>
            </w:pPr>
            <w:r>
              <w:rPr>
                <w:b/>
                <w:bCs/>
                <w:color w:val="B45309"/>
                <w:sz w:val="18"/>
                <w:szCs w:val="18"/>
              </w:rPr>
              <w:t>Important note on Lex v5</w:t>
            </w:r>
          </w:p>
          <w:p w14:paraId="26F0478C" w14:textId="77777777" w:rsidR="00242F45" w:rsidRDefault="00000000">
            <w:r>
              <w:rPr>
                <w:color w:val="1E293B"/>
                <w:sz w:val="18"/>
                <w:szCs w:val="18"/>
              </w:rPr>
              <w:t xml:space="preserve">These tests assume the Lex v5 system prompt has been deployed by CC. If the session starts with the old Lex v4.1 prompt still in place, the D tests will show the old looping behaviour. Check with </w:t>
            </w:r>
            <w:proofErr w:type="spellStart"/>
            <w:r>
              <w:rPr>
                <w:color w:val="1E293B"/>
                <w:sz w:val="18"/>
                <w:szCs w:val="18"/>
              </w:rPr>
              <w:t>CCh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before running these tests.</w:t>
            </w:r>
          </w:p>
        </w:tc>
      </w:tr>
    </w:tbl>
    <w:p w14:paraId="681414B4" w14:textId="77777777" w:rsidR="00242F45" w:rsidRDefault="00242F45"/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"/>
        <w:gridCol w:w="2373"/>
        <w:gridCol w:w="2373"/>
        <w:gridCol w:w="3021"/>
        <w:gridCol w:w="971"/>
      </w:tblGrid>
      <w:tr w:rsidR="00242F45" w14:paraId="785BF8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B259D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EEB46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Test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4C435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7EEAF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C89B7" w14:textId="77777777" w:rsidR="00242F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</w:tr>
      <w:tr w:rsidR="00242F45" w14:paraId="425B04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F5AA9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D1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FB8F" w14:textId="77777777" w:rsidR="00242F45" w:rsidRDefault="00000000">
            <w:r>
              <w:rPr>
                <w:color w:val="1E293B"/>
                <w:sz w:val="17"/>
                <w:szCs w:val="17"/>
              </w:rPr>
              <w:t>Lex asks background question second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61A9" w14:textId="77777777" w:rsidR="00242F45" w:rsidRDefault="00000000">
            <w:r>
              <w:rPr>
                <w:color w:val="1E293B"/>
                <w:sz w:val="17"/>
                <w:szCs w:val="17"/>
              </w:rPr>
              <w:t>Send first message to Lex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5987" w14:textId="77777777" w:rsidR="00242F45" w:rsidRDefault="00000000">
            <w:r>
              <w:rPr>
                <w:color w:val="1E293B"/>
                <w:sz w:val="17"/>
                <w:szCs w:val="17"/>
              </w:rPr>
              <w:t>Lex reacts to your message, then asks if you have written anything about it before.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A4E4E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192B8D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351B5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D2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25223" w14:textId="77777777" w:rsidR="00242F45" w:rsidRDefault="00000000">
            <w:r>
              <w:rPr>
                <w:color w:val="1E293B"/>
                <w:sz w:val="17"/>
                <w:szCs w:val="17"/>
              </w:rPr>
              <w:t>Lex populates fields without looping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EA33" w14:textId="77777777" w:rsidR="00242F45" w:rsidRDefault="00000000">
            <w:r>
              <w:rPr>
                <w:color w:val="1E293B"/>
                <w:sz w:val="17"/>
                <w:szCs w:val="17"/>
              </w:rPr>
              <w:t>Answer Lex's questions directly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66611" w14:textId="77777777" w:rsidR="00242F45" w:rsidRDefault="00000000">
            <w:r>
              <w:rPr>
                <w:color w:val="1E293B"/>
                <w:sz w:val="17"/>
                <w:szCs w:val="17"/>
              </w:rPr>
              <w:t>Sidebar fields turn green after each answer. Lex does not ask the same question twice.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67536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5F6C42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F366A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lastRenderedPageBreak/>
              <w:t>D3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762AA" w14:textId="77777777" w:rsidR="00242F45" w:rsidRDefault="00000000">
            <w:r>
              <w:rPr>
                <w:color w:val="1E293B"/>
                <w:sz w:val="17"/>
                <w:szCs w:val="17"/>
              </w:rPr>
              <w:t>Lex does not ask for binary choice between framings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0EBA7" w14:textId="77777777" w:rsidR="00242F45" w:rsidRDefault="00000000">
            <w:r>
              <w:rPr>
                <w:color w:val="1E293B"/>
                <w:sz w:val="17"/>
                <w:szCs w:val="17"/>
              </w:rPr>
              <w:t>Give a clear answer about the problem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D1B9D" w14:textId="77777777" w:rsidR="00242F45" w:rsidRDefault="00000000">
            <w:r>
              <w:rPr>
                <w:color w:val="1E293B"/>
                <w:sz w:val="17"/>
                <w:szCs w:val="17"/>
              </w:rPr>
              <w:t>Lex accepts your answer and populates diagnosis. Does NOT ask 'is it legal or cultural?'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4DD9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1AEB2B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F803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D4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7C15" w14:textId="77777777" w:rsidR="00242F45" w:rsidRDefault="00000000">
            <w:r>
              <w:rPr>
                <w:color w:val="1E293B"/>
                <w:sz w:val="17"/>
                <w:szCs w:val="17"/>
              </w:rPr>
              <w:t>Save fires correctly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8082B" w14:textId="77777777" w:rsidR="00242F45" w:rsidRDefault="00000000">
            <w:r>
              <w:rPr>
                <w:color w:val="1E293B"/>
                <w:sz w:val="17"/>
                <w:szCs w:val="17"/>
              </w:rPr>
              <w:t>Complete diagnosis and guiding policy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51F5" w14:textId="77777777" w:rsidR="00242F45" w:rsidRDefault="00000000">
            <w:r>
              <w:rPr>
                <w:color w:val="1E293B"/>
                <w:sz w:val="17"/>
                <w:szCs w:val="17"/>
              </w:rPr>
              <w:t>URL changes from /ideas/create to /ideas/[id]. Idea appears in Railway database.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AF30D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1277E9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AC35D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D5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5935D" w14:textId="77777777" w:rsidR="00242F45" w:rsidRDefault="00000000">
            <w:r>
              <w:rPr>
                <w:color w:val="1E293B"/>
                <w:sz w:val="17"/>
                <w:szCs w:val="17"/>
              </w:rPr>
              <w:t>Idea is created at Stage 1 (private)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322AF" w14:textId="77777777" w:rsidR="00242F45" w:rsidRDefault="00000000">
            <w:r>
              <w:rPr>
                <w:color w:val="1E293B"/>
                <w:sz w:val="17"/>
                <w:szCs w:val="17"/>
              </w:rPr>
              <w:t>Check stage badge on new idea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693DA" w14:textId="77777777" w:rsidR="00242F45" w:rsidRDefault="00000000">
            <w:r>
              <w:rPr>
                <w:color w:val="1E293B"/>
                <w:sz w:val="17"/>
                <w:szCs w:val="17"/>
              </w:rPr>
              <w:t>Shows 'Create' stage. Not visible to logged-out users.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EAD6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410982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E6B1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D6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8DC88" w14:textId="77777777" w:rsidR="00242F45" w:rsidRDefault="00000000">
            <w:r>
              <w:rPr>
                <w:color w:val="1E293B"/>
                <w:sz w:val="17"/>
                <w:szCs w:val="17"/>
              </w:rPr>
              <w:t>Lex reaches save in 4 exchanges or fewer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2B24" w14:textId="77777777" w:rsidR="00242F45" w:rsidRDefault="00000000">
            <w:r>
              <w:rPr>
                <w:color w:val="1E293B"/>
                <w:sz w:val="17"/>
                <w:szCs w:val="17"/>
              </w:rPr>
              <w:t>Count exchanges until save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0E6D5" w14:textId="77777777" w:rsidR="00242F45" w:rsidRDefault="00000000">
            <w:r>
              <w:rPr>
                <w:color w:val="1E293B"/>
                <w:sz w:val="17"/>
                <w:szCs w:val="17"/>
              </w:rPr>
              <w:t>Sidebar at 4+ fields green by 4th exchange. Save fires by exchange 5 at most.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462A8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</w:tbl>
    <w:p w14:paraId="24DB7152" w14:textId="77777777" w:rsidR="00242F45" w:rsidRDefault="00242F45"/>
    <w:p w14:paraId="11972578" w14:textId="77777777" w:rsidR="00242F45" w:rsidRDefault="00000000">
      <w:pPr>
        <w:pStyle w:val="Heading1"/>
        <w:pBdr>
          <w:bottom w:val="single" w:sz="6" w:space="6" w:color="1A7A6E"/>
        </w:pBdr>
      </w:pPr>
      <w:r>
        <w:t>Part E — FSU idea — review and gate</w:t>
      </w:r>
    </w:p>
    <w:p w14:paraId="6E85156D" w14:textId="77777777" w:rsidR="00242F45" w:rsidRDefault="00000000">
      <w:pPr>
        <w:spacing w:before="40" w:after="80"/>
      </w:pPr>
      <w:r>
        <w:rPr>
          <w:color w:val="1E293B"/>
        </w:rPr>
        <w:t>Log in as cl@scrutinise.org. Navigate to the FSU idea.</w:t>
      </w:r>
    </w:p>
    <w:p w14:paraId="0293F694" w14:textId="77777777" w:rsidR="00242F45" w:rsidRDefault="00242F45"/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"/>
        <w:gridCol w:w="2290"/>
        <w:gridCol w:w="2619"/>
        <w:gridCol w:w="2915"/>
        <w:gridCol w:w="937"/>
      </w:tblGrid>
      <w:tr w:rsidR="00242F45" w14:paraId="45E5A7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74889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66F29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Test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35BFD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CFFDC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053A5" w14:textId="77777777" w:rsidR="00242F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</w:tr>
      <w:tr w:rsidR="00242F45" w14:paraId="77415E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5D4F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E1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E61C9" w14:textId="77777777" w:rsidR="00242F45" w:rsidRDefault="00000000">
            <w:r>
              <w:rPr>
                <w:color w:val="1E293B"/>
                <w:sz w:val="17"/>
                <w:szCs w:val="17"/>
              </w:rPr>
              <w:t>FSU idea page loads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A3DCD" w14:textId="77777777" w:rsidR="00242F45" w:rsidRDefault="00000000">
            <w:r>
              <w:rPr>
                <w:color w:val="1E293B"/>
                <w:sz w:val="17"/>
                <w:szCs w:val="17"/>
              </w:rPr>
              <w:t>Go to scrutinise.org/ideas/1c0bd9b7-1628-4b2e-8ea9-f7450f6e71fe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1BCE4" w14:textId="77777777" w:rsidR="00242F45" w:rsidRDefault="00000000">
            <w:r>
              <w:rPr>
                <w:color w:val="1E293B"/>
                <w:sz w:val="17"/>
                <w:szCs w:val="17"/>
              </w:rPr>
              <w:t>Title: 'Freedom of Speech in Universities'. Stage 2. Challenge, Root Cause, Guiding Policy all showing.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81B04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2A0E27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F0F6D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E2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8E0F" w14:textId="77777777" w:rsidR="00242F45" w:rsidRDefault="00000000">
            <w:r>
              <w:rPr>
                <w:color w:val="1E293B"/>
                <w:sz w:val="17"/>
                <w:szCs w:val="17"/>
              </w:rPr>
              <w:t>Research tab shows 3 items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99789" w14:textId="77777777" w:rsidR="00242F45" w:rsidRDefault="00000000">
            <w:r>
              <w:rPr>
                <w:color w:val="1E293B"/>
                <w:sz w:val="17"/>
                <w:szCs w:val="17"/>
              </w:rPr>
              <w:t>Click Research tab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448D" w14:textId="77777777" w:rsidR="00242F45" w:rsidRDefault="00000000">
            <w:r>
              <w:rPr>
                <w:color w:val="1E293B"/>
                <w:sz w:val="17"/>
                <w:szCs w:val="17"/>
              </w:rPr>
              <w:t xml:space="preserve">Three research cards: FSU Case Files, UCU Survey, </w:t>
            </w:r>
            <w:proofErr w:type="spellStart"/>
            <w:r>
              <w:rPr>
                <w:color w:val="1E293B"/>
                <w:sz w:val="17"/>
                <w:szCs w:val="17"/>
              </w:rPr>
              <w:t>OfS</w:t>
            </w:r>
            <w:proofErr w:type="spellEnd"/>
            <w:r>
              <w:rPr>
                <w:color w:val="1E293B"/>
                <w:sz w:val="17"/>
                <w:szCs w:val="17"/>
              </w:rPr>
              <w:t xml:space="preserve"> Sussex Fine. Correct badges.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DB0A2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04FAF9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88023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E3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8BB2B" w14:textId="77777777" w:rsidR="00242F45" w:rsidRDefault="00000000">
            <w:r>
              <w:rPr>
                <w:color w:val="1E293B"/>
                <w:sz w:val="17"/>
                <w:szCs w:val="17"/>
              </w:rPr>
              <w:t>Sussex fine research record is accurate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15596" w14:textId="77777777" w:rsidR="00242F45" w:rsidRDefault="00000000">
            <w:r>
              <w:rPr>
                <w:color w:val="1E293B"/>
                <w:sz w:val="17"/>
                <w:szCs w:val="17"/>
              </w:rPr>
              <w:t xml:space="preserve">Check </w:t>
            </w:r>
            <w:proofErr w:type="spellStart"/>
            <w:r>
              <w:rPr>
                <w:color w:val="1E293B"/>
                <w:sz w:val="17"/>
                <w:szCs w:val="17"/>
              </w:rPr>
              <w:t>OfS</w:t>
            </w:r>
            <w:proofErr w:type="spellEnd"/>
            <w:r>
              <w:rPr>
                <w:color w:val="1E293B"/>
                <w:sz w:val="17"/>
                <w:szCs w:val="17"/>
              </w:rPr>
              <w:t xml:space="preserve"> research card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D23BA" w14:textId="77777777" w:rsidR="00242F45" w:rsidRDefault="00000000">
            <w:r>
              <w:rPr>
                <w:color w:val="1E293B"/>
                <w:sz w:val="17"/>
                <w:szCs w:val="17"/>
              </w:rPr>
              <w:t>Title says '(2025)' not '(2026)'. Snippet mentions judicial review. Source URL links to OfS.gov.uk.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4DF1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670B9A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0EC3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E4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2181F" w14:textId="77777777" w:rsidR="00242F45" w:rsidRDefault="00000000">
            <w:r>
              <w:rPr>
                <w:color w:val="1E293B"/>
                <w:sz w:val="17"/>
                <w:szCs w:val="17"/>
              </w:rPr>
              <w:t>Gate checklist shows 3 of 4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2977" w14:textId="77777777" w:rsidR="00242F45" w:rsidRDefault="00000000">
            <w:r>
              <w:rPr>
                <w:color w:val="1E293B"/>
                <w:sz w:val="17"/>
                <w:szCs w:val="17"/>
              </w:rPr>
              <w:t>Check gate checklist on Overview tab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89A7" w14:textId="77777777" w:rsidR="00242F45" w:rsidRDefault="00000000">
            <w:r>
              <w:rPr>
                <w:color w:val="1E293B"/>
                <w:sz w:val="17"/>
                <w:szCs w:val="17"/>
              </w:rPr>
              <w:t>Challenge ✓, Guiding policy ✓, Research 3/3 ✓. Coherent Action still pending (known — CC to fix).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8BA30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3F4F4D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7A3C4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E5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27F1A" w14:textId="77777777" w:rsidR="00242F45" w:rsidRDefault="00000000">
            <w:r>
              <w:rPr>
                <w:color w:val="1E293B"/>
                <w:sz w:val="17"/>
                <w:szCs w:val="17"/>
              </w:rPr>
              <w:t>Take Public button is greyed out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EDAC" w14:textId="77777777" w:rsidR="00242F45" w:rsidRDefault="00000000">
            <w:r>
              <w:rPr>
                <w:color w:val="1E293B"/>
                <w:sz w:val="17"/>
                <w:szCs w:val="17"/>
              </w:rPr>
              <w:t>Check Take Public button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4C888" w14:textId="77777777" w:rsidR="00242F45" w:rsidRDefault="00000000">
            <w:r>
              <w:rPr>
                <w:color w:val="1E293B"/>
                <w:sz w:val="17"/>
                <w:szCs w:val="17"/>
              </w:rPr>
              <w:t>Button disabled with 'Complete all requirements above to unlock'.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DFC93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199692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A4B62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E6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AC85D" w14:textId="77777777" w:rsidR="00242F45" w:rsidRDefault="00000000">
            <w:r>
              <w:rPr>
                <w:color w:val="1E293B"/>
                <w:sz w:val="17"/>
                <w:szCs w:val="17"/>
              </w:rPr>
              <w:t>Add research item via form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588DA" w14:textId="77777777" w:rsidR="00242F45" w:rsidRDefault="00000000">
            <w:r>
              <w:rPr>
                <w:color w:val="1E293B"/>
                <w:sz w:val="17"/>
                <w:szCs w:val="17"/>
              </w:rPr>
              <w:t>Research tab &gt; Add Research &gt; fill and submit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FF0B6" w14:textId="77777777" w:rsidR="00242F45" w:rsidRDefault="00000000">
            <w:r>
              <w:rPr>
                <w:color w:val="1E293B"/>
                <w:sz w:val="17"/>
                <w:szCs w:val="17"/>
              </w:rPr>
              <w:t>New research card appears. Gate still shows 3/3 (count shouldn't change for existing items).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1D9B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0029A7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255B7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E7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F236C" w14:textId="77777777" w:rsidR="00242F45" w:rsidRDefault="00000000">
            <w:r>
              <w:rPr>
                <w:color w:val="1E293B"/>
                <w:sz w:val="17"/>
                <w:szCs w:val="17"/>
              </w:rPr>
              <w:t>Contributions tab works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CD30" w14:textId="77777777" w:rsidR="00242F45" w:rsidRDefault="00000000">
            <w:r>
              <w:rPr>
                <w:color w:val="1E293B"/>
                <w:sz w:val="17"/>
                <w:szCs w:val="17"/>
              </w:rPr>
              <w:t>Click Contributions tab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273F1" w14:textId="77777777" w:rsidR="00242F45" w:rsidRDefault="00000000">
            <w:r>
              <w:rPr>
                <w:color w:val="1E293B"/>
                <w:sz w:val="17"/>
                <w:szCs w:val="17"/>
              </w:rPr>
              <w:t>Empty state or Add contribution button visible. No error.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6C5A9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103B54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9FCC8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E8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37738" w14:textId="77777777" w:rsidR="00242F45" w:rsidRDefault="00000000">
            <w:r>
              <w:rPr>
                <w:color w:val="1E293B"/>
                <w:sz w:val="17"/>
                <w:szCs w:val="17"/>
              </w:rPr>
              <w:t>Amendments tab works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1A385" w14:textId="77777777" w:rsidR="00242F45" w:rsidRDefault="00000000">
            <w:r>
              <w:rPr>
                <w:color w:val="1E293B"/>
                <w:sz w:val="17"/>
                <w:szCs w:val="17"/>
              </w:rPr>
              <w:t>Click Amendments tab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AE8AE" w14:textId="77777777" w:rsidR="00242F45" w:rsidRDefault="00000000">
            <w:r>
              <w:rPr>
                <w:color w:val="1E293B"/>
                <w:sz w:val="17"/>
                <w:szCs w:val="17"/>
              </w:rPr>
              <w:t>Empty state. No error.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D1A00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553FF4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57AA0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E9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E3388" w14:textId="77777777" w:rsidR="00242F45" w:rsidRDefault="00000000">
            <w:r>
              <w:rPr>
                <w:color w:val="1E293B"/>
                <w:sz w:val="17"/>
                <w:szCs w:val="17"/>
              </w:rPr>
              <w:t>Team tab shows owner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8EFE" w14:textId="77777777" w:rsidR="00242F45" w:rsidRDefault="00000000">
            <w:r>
              <w:rPr>
                <w:color w:val="1E293B"/>
                <w:sz w:val="17"/>
                <w:szCs w:val="17"/>
              </w:rPr>
              <w:t>Click Team tab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9505" w14:textId="77777777" w:rsidR="00242F45" w:rsidRDefault="00000000">
            <w:r>
              <w:rPr>
                <w:color w:val="1E293B"/>
                <w:sz w:val="17"/>
                <w:szCs w:val="17"/>
              </w:rPr>
              <w:t>cl@scrutinise.org shown as owner.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A620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197040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5CCBE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E10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C4953" w14:textId="77777777" w:rsidR="00242F45" w:rsidRDefault="00000000">
            <w:r>
              <w:rPr>
                <w:color w:val="1E293B"/>
                <w:sz w:val="17"/>
                <w:szCs w:val="17"/>
              </w:rPr>
              <w:t>Privacy log tab shows (owner only)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C6C0" w14:textId="77777777" w:rsidR="00242F45" w:rsidRDefault="00000000">
            <w:r>
              <w:rPr>
                <w:color w:val="1E293B"/>
                <w:sz w:val="17"/>
                <w:szCs w:val="17"/>
              </w:rPr>
              <w:t>Click Privacy Log tab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862D" w14:textId="77777777" w:rsidR="00242F45" w:rsidRDefault="00000000">
            <w:r>
              <w:rPr>
                <w:color w:val="1E293B"/>
                <w:sz w:val="17"/>
                <w:szCs w:val="17"/>
              </w:rPr>
              <w:t>Shows log entries. Accessible to you as owner.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61854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</w:tbl>
    <w:p w14:paraId="025E0A8F" w14:textId="77777777" w:rsidR="00242F45" w:rsidRDefault="00242F45"/>
    <w:p w14:paraId="6CC7B69C" w14:textId="77777777" w:rsidR="00242F45" w:rsidRDefault="00000000">
      <w:pPr>
        <w:pStyle w:val="Heading1"/>
        <w:pBdr>
          <w:bottom w:val="single" w:sz="6" w:space="6" w:color="1A7A6E"/>
        </w:pBdr>
      </w:pPr>
      <w:r>
        <w:t>Part F — Settings and profile</w:t>
      </w:r>
    </w:p>
    <w:p w14:paraId="44B57463" w14:textId="77777777" w:rsidR="00242F45" w:rsidRDefault="00000000">
      <w:pPr>
        <w:spacing w:before="40" w:after="80"/>
      </w:pPr>
      <w:r>
        <w:rPr>
          <w:color w:val="1E293B"/>
        </w:rPr>
        <w:t>Navigate to scrutinise.org/settings.</w:t>
      </w:r>
    </w:p>
    <w:p w14:paraId="003ED229" w14:textId="77777777" w:rsidR="00242F45" w:rsidRDefault="00242F45"/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"/>
        <w:gridCol w:w="2373"/>
        <w:gridCol w:w="2373"/>
        <w:gridCol w:w="3021"/>
        <w:gridCol w:w="971"/>
      </w:tblGrid>
      <w:tr w:rsidR="00242F45" w14:paraId="3B6DA4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11A5B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CD605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Test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B7889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BF710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1EBBD" w14:textId="77777777" w:rsidR="00242F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</w:tr>
      <w:tr w:rsidR="00242F45" w14:paraId="2A402A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C54C0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F1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C4083" w14:textId="77777777" w:rsidR="00242F45" w:rsidRDefault="00000000">
            <w:r>
              <w:rPr>
                <w:color w:val="1E293B"/>
                <w:sz w:val="17"/>
                <w:szCs w:val="17"/>
              </w:rPr>
              <w:t>Settings page loads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3B7AF" w14:textId="77777777" w:rsidR="00242F45" w:rsidRDefault="00000000">
            <w:r>
              <w:rPr>
                <w:color w:val="1E293B"/>
                <w:sz w:val="17"/>
                <w:szCs w:val="17"/>
              </w:rPr>
              <w:t>Go to scrutinise.org/settings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A8319" w14:textId="77777777" w:rsidR="00242F45" w:rsidRDefault="00000000">
            <w:r>
              <w:rPr>
                <w:color w:val="1E293B"/>
                <w:sz w:val="17"/>
                <w:szCs w:val="17"/>
              </w:rPr>
              <w:t>Account details, photo, data export, delete account sections all visible.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43DB5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72D639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F850D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F2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03085" w14:textId="77777777" w:rsidR="00242F45" w:rsidRDefault="00000000">
            <w:r>
              <w:rPr>
                <w:color w:val="1E293B"/>
                <w:sz w:val="17"/>
                <w:szCs w:val="17"/>
              </w:rPr>
              <w:t>Profile photo shows or initials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22E44" w14:textId="77777777" w:rsidR="00242F45" w:rsidRDefault="00000000">
            <w:r>
              <w:rPr>
                <w:color w:val="1E293B"/>
                <w:sz w:val="17"/>
                <w:szCs w:val="17"/>
              </w:rPr>
              <w:t>Check Account details section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5B947" w14:textId="77777777" w:rsidR="00242F45" w:rsidRDefault="00000000">
            <w:r>
              <w:rPr>
                <w:color w:val="1E293B"/>
                <w:sz w:val="17"/>
                <w:szCs w:val="17"/>
              </w:rPr>
              <w:t>Either your profile photo (circular) or teal initials circle at 80px.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192B6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6FAEE8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D32A6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lastRenderedPageBreak/>
              <w:t>F3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CD276" w14:textId="77777777" w:rsidR="00242F45" w:rsidRDefault="00000000">
            <w:r>
              <w:rPr>
                <w:color w:val="1E293B"/>
                <w:sz w:val="17"/>
                <w:szCs w:val="17"/>
              </w:rPr>
              <w:t>Change photo works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2CFA3" w14:textId="77777777" w:rsidR="00242F45" w:rsidRDefault="00000000">
            <w:r>
              <w:rPr>
                <w:color w:val="1E293B"/>
                <w:sz w:val="17"/>
                <w:szCs w:val="17"/>
              </w:rPr>
              <w:t>Click Change photo, select an image file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460BB" w14:textId="77777777" w:rsidR="00242F45" w:rsidRDefault="00000000">
            <w:r>
              <w:rPr>
                <w:color w:val="1E293B"/>
                <w:sz w:val="17"/>
                <w:szCs w:val="17"/>
              </w:rPr>
              <w:t>Photo updates. Avatar in nav also updates.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FA878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249C72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6A957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F4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B3B8E" w14:textId="77777777" w:rsidR="00242F45" w:rsidRDefault="00000000">
            <w:r>
              <w:rPr>
                <w:color w:val="1E293B"/>
                <w:sz w:val="17"/>
                <w:szCs w:val="17"/>
              </w:rPr>
              <w:t>Data export works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8A554" w14:textId="77777777" w:rsidR="00242F45" w:rsidRDefault="00000000">
            <w:r>
              <w:rPr>
                <w:color w:val="1E293B"/>
                <w:sz w:val="17"/>
                <w:szCs w:val="17"/>
              </w:rPr>
              <w:t>Click Download your data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B7356" w14:textId="77777777" w:rsidR="00242F45" w:rsidRDefault="00000000">
            <w:r>
              <w:rPr>
                <w:color w:val="1E293B"/>
                <w:sz w:val="17"/>
                <w:szCs w:val="17"/>
              </w:rPr>
              <w:t>JSON download starts. File contains your user data, ideas, contributions.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492B1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20A236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16B0B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F5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44F8D" w14:textId="77777777" w:rsidR="00242F45" w:rsidRDefault="00000000">
            <w:r>
              <w:rPr>
                <w:color w:val="1E293B"/>
                <w:sz w:val="17"/>
                <w:szCs w:val="17"/>
              </w:rPr>
              <w:t>Delete account flow shows scheduled date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A3CC" w14:textId="77777777" w:rsidR="00242F45" w:rsidRDefault="00000000">
            <w:r>
              <w:rPr>
                <w:color w:val="1E293B"/>
                <w:sz w:val="17"/>
                <w:szCs w:val="17"/>
              </w:rPr>
              <w:t>Click Delete account &gt; Confirm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49F33" w14:textId="77777777" w:rsidR="00242F45" w:rsidRDefault="00000000">
            <w:r>
              <w:rPr>
                <w:color w:val="1E293B"/>
                <w:sz w:val="17"/>
                <w:szCs w:val="17"/>
              </w:rPr>
              <w:t>Modal shows deletion scheduled for 30 days from now. Does NOT immediately delete anything.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5C6A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759B45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39836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F6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30BA2" w14:textId="77777777" w:rsidR="00242F45" w:rsidRDefault="00000000">
            <w:r>
              <w:rPr>
                <w:color w:val="1E293B"/>
                <w:sz w:val="17"/>
                <w:szCs w:val="17"/>
              </w:rPr>
              <w:t>Re-login cancels deletion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32A5" w14:textId="77777777" w:rsidR="00242F45" w:rsidRDefault="00000000">
            <w:r>
              <w:rPr>
                <w:color w:val="1E293B"/>
                <w:sz w:val="17"/>
                <w:szCs w:val="17"/>
              </w:rPr>
              <w:t>Log out and back in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DDA41" w14:textId="77777777" w:rsidR="00242F45" w:rsidRDefault="00000000">
            <w:r>
              <w:rPr>
                <w:color w:val="1E293B"/>
                <w:sz w:val="17"/>
                <w:szCs w:val="17"/>
              </w:rPr>
              <w:t>Account status returns to normal. No deletion notice.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C243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</w:tbl>
    <w:p w14:paraId="60BBA772" w14:textId="77777777" w:rsidR="00242F45" w:rsidRDefault="00242F45"/>
    <w:p w14:paraId="1A13B77A" w14:textId="77777777" w:rsidR="00242F45" w:rsidRDefault="00000000">
      <w:pPr>
        <w:pStyle w:val="Heading1"/>
        <w:pBdr>
          <w:bottom w:val="single" w:sz="6" w:space="6" w:color="1A7A6E"/>
        </w:pBdr>
      </w:pPr>
      <w:r>
        <w:t>Part G — Admin panel</w:t>
      </w:r>
    </w:p>
    <w:p w14:paraId="01728EDA" w14:textId="77777777" w:rsidR="00242F45" w:rsidRDefault="00000000">
      <w:pPr>
        <w:spacing w:before="40" w:after="80"/>
      </w:pPr>
      <w:r>
        <w:rPr>
          <w:color w:val="1E293B"/>
        </w:rPr>
        <w:t>Navigate to scrutinise.org/admin while logged in as cl@scrutinise.org (</w:t>
      </w:r>
      <w:proofErr w:type="spellStart"/>
      <w:r>
        <w:rPr>
          <w:color w:val="1E293B"/>
        </w:rPr>
        <w:t>SuperAdmin</w:t>
      </w:r>
      <w:proofErr w:type="spellEnd"/>
      <w:r>
        <w:rPr>
          <w:color w:val="1E293B"/>
        </w:rPr>
        <w:t>).</w:t>
      </w:r>
    </w:p>
    <w:p w14:paraId="22DEF845" w14:textId="77777777" w:rsidR="00242F45" w:rsidRDefault="00242F45"/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"/>
        <w:gridCol w:w="2373"/>
        <w:gridCol w:w="2373"/>
        <w:gridCol w:w="3021"/>
        <w:gridCol w:w="971"/>
      </w:tblGrid>
      <w:tr w:rsidR="00242F45" w14:paraId="36BBFF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735F3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D8A2C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Test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AA8E2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D92FC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C9FD1" w14:textId="77777777" w:rsidR="00242F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</w:tr>
      <w:tr w:rsidR="00242F45" w14:paraId="1A523C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49A5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G1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F340D" w14:textId="77777777" w:rsidR="00242F45" w:rsidRDefault="00000000">
            <w:r>
              <w:rPr>
                <w:color w:val="1E293B"/>
                <w:sz w:val="17"/>
                <w:szCs w:val="17"/>
              </w:rPr>
              <w:t>Admin panel accessible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CD341" w14:textId="77777777" w:rsidR="00242F45" w:rsidRDefault="00000000">
            <w:r>
              <w:rPr>
                <w:color w:val="1E293B"/>
                <w:sz w:val="17"/>
                <w:szCs w:val="17"/>
              </w:rPr>
              <w:t>Go to scrutinise.org/admin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13A1B" w14:textId="77777777" w:rsidR="00242F45" w:rsidRDefault="00000000">
            <w:r>
              <w:rPr>
                <w:color w:val="1E293B"/>
                <w:sz w:val="17"/>
                <w:szCs w:val="17"/>
              </w:rPr>
              <w:t>Admin panel renders with content reports, user list, platform config.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F0151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6C1CDB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FE81B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G2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82C00" w14:textId="77777777" w:rsidR="00242F45" w:rsidRDefault="00000000">
            <w:r>
              <w:rPr>
                <w:color w:val="1E293B"/>
                <w:sz w:val="17"/>
                <w:szCs w:val="17"/>
              </w:rPr>
              <w:t>User list shows cl@scrutinise.org as SUPER_ADMIN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CDD3" w14:textId="77777777" w:rsidR="00242F45" w:rsidRDefault="00000000">
            <w:r>
              <w:rPr>
                <w:color w:val="1E293B"/>
                <w:sz w:val="17"/>
                <w:szCs w:val="17"/>
              </w:rPr>
              <w:t>Check Users section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0D89E" w14:textId="77777777" w:rsidR="00242F45" w:rsidRDefault="00000000">
            <w:r>
              <w:rPr>
                <w:color w:val="1E293B"/>
                <w:sz w:val="17"/>
                <w:szCs w:val="17"/>
              </w:rPr>
              <w:t>cl@scrutinise.org listed with SUPER_ADMIN role.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EB62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71C8EF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E5FBF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G3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BDA10" w14:textId="77777777" w:rsidR="00242F45" w:rsidRDefault="00000000">
            <w:r>
              <w:rPr>
                <w:color w:val="1E293B"/>
                <w:sz w:val="17"/>
                <w:szCs w:val="17"/>
              </w:rPr>
              <w:t>Admin blocked to regular users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949B8" w14:textId="77777777" w:rsidR="00242F45" w:rsidRDefault="00000000">
            <w:r>
              <w:rPr>
                <w:color w:val="1E293B"/>
                <w:sz w:val="17"/>
                <w:szCs w:val="17"/>
              </w:rPr>
              <w:t>Log in as your fresh test email, visit /admin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CA45" w14:textId="77777777" w:rsidR="00242F45" w:rsidRDefault="00000000">
            <w:r>
              <w:rPr>
                <w:color w:val="1E293B"/>
                <w:sz w:val="17"/>
                <w:szCs w:val="17"/>
              </w:rPr>
              <w:t>403 or redirect. Panel not accessible.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59C46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</w:tbl>
    <w:p w14:paraId="44A3E15D" w14:textId="77777777" w:rsidR="00242F45" w:rsidRDefault="00242F45"/>
    <w:p w14:paraId="5E0983A0" w14:textId="77777777" w:rsidR="00242F45" w:rsidRDefault="00000000">
      <w:pPr>
        <w:pStyle w:val="Heading1"/>
        <w:pBdr>
          <w:bottom w:val="single" w:sz="6" w:space="6" w:color="1A7A6E"/>
        </w:pBdr>
      </w:pPr>
      <w:r>
        <w:t>Part H — Shelter idea (after D tests pass)</w:t>
      </w:r>
    </w:p>
    <w:p w14:paraId="2E0B7EF9" w14:textId="77777777" w:rsidR="00242F45" w:rsidRDefault="00000000">
      <w:pPr>
        <w:spacing w:before="40" w:after="80"/>
      </w:pPr>
      <w:r>
        <w:rPr>
          <w:color w:val="1E293B"/>
        </w:rPr>
        <w:t>Only run this section once Part D confirms Lex v5 is saving correctly. This is the second historical backfill example.</w:t>
      </w:r>
    </w:p>
    <w:p w14:paraId="0A12D4E0" w14:textId="77777777" w:rsidR="00242F45" w:rsidRDefault="00242F45"/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242F45" w14:paraId="4E0527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7A6E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7D549E" w14:textId="77777777" w:rsidR="00242F45" w:rsidRDefault="00000000">
            <w:pPr>
              <w:spacing w:after="60"/>
            </w:pPr>
            <w:r>
              <w:rPr>
                <w:b/>
                <w:bCs/>
                <w:color w:val="1A7A6E"/>
                <w:sz w:val="18"/>
                <w:szCs w:val="18"/>
              </w:rPr>
              <w:t>Shelter backfill script</w:t>
            </w:r>
          </w:p>
          <w:p w14:paraId="5623F090" w14:textId="77777777" w:rsidR="00242F45" w:rsidRDefault="00000000">
            <w:pPr>
              <w:spacing w:after="40"/>
            </w:pPr>
            <w:proofErr w:type="spellStart"/>
            <w:r>
              <w:rPr>
                <w:color w:val="1E293B"/>
                <w:sz w:val="18"/>
                <w:szCs w:val="18"/>
              </w:rPr>
              <w:t>CCh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will provide the exact text to paste into Lex for each exchange. Do not write the responses yourself — paste from the script provided.</w:t>
            </w:r>
          </w:p>
          <w:p w14:paraId="3BD0A2DF" w14:textId="77777777" w:rsidR="00242F45" w:rsidRDefault="00000000">
            <w:r>
              <w:rPr>
                <w:color w:val="1E293B"/>
                <w:sz w:val="18"/>
                <w:szCs w:val="18"/>
              </w:rPr>
              <w:t>The goal is to verify the full create flow works end-to-end before doing the remaining 18 backfill ideas.</w:t>
            </w:r>
          </w:p>
        </w:tc>
      </w:tr>
    </w:tbl>
    <w:p w14:paraId="36D0939C" w14:textId="77777777" w:rsidR="00242F45" w:rsidRDefault="00242F45"/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"/>
        <w:gridCol w:w="2373"/>
        <w:gridCol w:w="2373"/>
        <w:gridCol w:w="3021"/>
        <w:gridCol w:w="971"/>
      </w:tblGrid>
      <w:tr w:rsidR="00242F45" w14:paraId="4BB350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B8722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C1DCA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Test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F7A5E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63388" w14:textId="77777777" w:rsidR="00242F45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3918B" w14:textId="77777777" w:rsidR="00242F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</w:tr>
      <w:tr w:rsidR="00242F45" w14:paraId="05A37D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8B669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H1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A9B08" w14:textId="77777777" w:rsidR="00242F45" w:rsidRDefault="00000000">
            <w:r>
              <w:rPr>
                <w:color w:val="1E293B"/>
                <w:sz w:val="17"/>
                <w:szCs w:val="17"/>
              </w:rPr>
              <w:t>Shelter idea creates and saves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A6748" w14:textId="77777777" w:rsidR="00242F45" w:rsidRDefault="00000000">
            <w:r>
              <w:rPr>
                <w:color w:val="1E293B"/>
                <w:sz w:val="17"/>
                <w:szCs w:val="17"/>
              </w:rPr>
              <w:t>Work through Lex conversation with script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2C25" w14:textId="77777777" w:rsidR="00242F45" w:rsidRDefault="00000000">
            <w:r>
              <w:rPr>
                <w:color w:val="1E293B"/>
                <w:sz w:val="17"/>
                <w:szCs w:val="17"/>
              </w:rPr>
              <w:t>URL changes to /ideas/[new-id]. Idea appears in database.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F4C01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08DAF4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9D74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H2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9686B" w14:textId="77777777" w:rsidR="00242F45" w:rsidRDefault="00000000">
            <w:r>
              <w:rPr>
                <w:color w:val="1E293B"/>
                <w:sz w:val="17"/>
                <w:szCs w:val="17"/>
              </w:rPr>
              <w:t>Shelter idea reaches Stage 2 automatically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7C5B0" w14:textId="77777777" w:rsidR="00242F45" w:rsidRDefault="00000000">
            <w:r>
              <w:rPr>
                <w:color w:val="1E293B"/>
                <w:sz w:val="17"/>
                <w:szCs w:val="17"/>
              </w:rPr>
              <w:t>Check idea page after save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7AB4E" w14:textId="77777777" w:rsidR="00242F45" w:rsidRDefault="00000000">
            <w:r>
              <w:rPr>
                <w:color w:val="1E293B"/>
                <w:sz w:val="17"/>
                <w:szCs w:val="17"/>
              </w:rPr>
              <w:t>Stage 2 (Draft). Title and summary showing.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3BC47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049EF3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6D424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H3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548D7" w14:textId="77777777" w:rsidR="00242F45" w:rsidRDefault="00000000">
            <w:r>
              <w:rPr>
                <w:color w:val="1E293B"/>
                <w:sz w:val="17"/>
                <w:szCs w:val="17"/>
              </w:rPr>
              <w:t>Research records add correctly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818D3" w14:textId="77777777" w:rsidR="00242F45" w:rsidRDefault="00000000">
            <w:r>
              <w:rPr>
                <w:color w:val="1E293B"/>
                <w:sz w:val="17"/>
                <w:szCs w:val="17"/>
              </w:rPr>
              <w:t>Add 3 research items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D43BF" w14:textId="77777777" w:rsidR="00242F45" w:rsidRDefault="00000000">
            <w:r>
              <w:rPr>
                <w:color w:val="1E293B"/>
                <w:sz w:val="17"/>
                <w:szCs w:val="17"/>
              </w:rPr>
              <w:t>Research (3) shows in tab. Gate shows 3/3.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CE236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  <w:tr w:rsidR="00242F45" w14:paraId="1FC145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8222C" w14:textId="77777777" w:rsidR="00242F45" w:rsidRDefault="00000000">
            <w:r>
              <w:rPr>
                <w:b/>
                <w:bCs/>
                <w:color w:val="1E293B"/>
                <w:sz w:val="17"/>
                <w:szCs w:val="17"/>
              </w:rPr>
              <w:t>H4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CD66" w14:textId="77777777" w:rsidR="00242F45" w:rsidRDefault="00000000">
            <w:r>
              <w:rPr>
                <w:color w:val="1E293B"/>
                <w:sz w:val="17"/>
                <w:szCs w:val="17"/>
              </w:rPr>
              <w:t>Coherent action adds via new endpoint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B8C9D" w14:textId="77777777" w:rsidR="00242F45" w:rsidRDefault="00000000">
            <w:r>
              <w:rPr>
                <w:color w:val="1E293B"/>
                <w:sz w:val="17"/>
                <w:szCs w:val="17"/>
              </w:rPr>
              <w:t>Use the API endpoint to add CA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E0C3F" w14:textId="77777777" w:rsidR="00242F45" w:rsidRDefault="00000000">
            <w:proofErr w:type="spellStart"/>
            <w:r>
              <w:rPr>
                <w:color w:val="1E293B"/>
                <w:sz w:val="17"/>
                <w:szCs w:val="17"/>
              </w:rPr>
              <w:t>CoherentAction</w:t>
            </w:r>
            <w:proofErr w:type="spellEnd"/>
            <w:r>
              <w:rPr>
                <w:color w:val="1E293B"/>
                <w:sz w:val="17"/>
                <w:szCs w:val="17"/>
              </w:rPr>
              <w:t xml:space="preserve"> appears. Gate shows 4/4. Take Public unlocks.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8A2FB" w14:textId="77777777" w:rsidR="00242F4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TODO</w:t>
            </w:r>
          </w:p>
        </w:tc>
      </w:tr>
    </w:tbl>
    <w:p w14:paraId="549C1861" w14:textId="77777777" w:rsidR="00242F45" w:rsidRDefault="00242F45"/>
    <w:p w14:paraId="03602319" w14:textId="77777777" w:rsidR="00242F45" w:rsidRDefault="00000000">
      <w:pPr>
        <w:spacing w:before="400"/>
        <w:jc w:val="center"/>
      </w:pPr>
      <w:r>
        <w:rPr>
          <w:i/>
          <w:iCs/>
          <w:color w:val="6B7280"/>
          <w:sz w:val="16"/>
          <w:szCs w:val="16"/>
        </w:rPr>
        <w:t>Scrutinise — V1 User Acceptance Test Checklist — 24 March 2026 — CONFIDENTIAL</w:t>
      </w:r>
    </w:p>
    <w:sectPr w:rsidR="00242F45">
      <w:headerReference w:type="default" r:id="rId7"/>
      <w:footerReference w:type="default" r:id="rId8"/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60C8F" w14:textId="77777777" w:rsidR="00DB5228" w:rsidRDefault="00DB5228">
      <w:r>
        <w:separator/>
      </w:r>
    </w:p>
  </w:endnote>
  <w:endnote w:type="continuationSeparator" w:id="0">
    <w:p w14:paraId="5A555137" w14:textId="77777777" w:rsidR="00DB5228" w:rsidRDefault="00DB5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13831" w14:textId="77777777" w:rsidR="00242F45" w:rsidRDefault="00000000">
    <w:pPr>
      <w:pBdr>
        <w:top w:val="single" w:sz="2" w:space="4" w:color="D1D5DB"/>
      </w:pBdr>
      <w:jc w:val="center"/>
    </w:pPr>
    <w:r>
      <w:rPr>
        <w:color w:val="6B7280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240E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D1A0D" w14:textId="77777777" w:rsidR="00DB5228" w:rsidRDefault="00DB5228">
      <w:r>
        <w:separator/>
      </w:r>
    </w:p>
  </w:footnote>
  <w:footnote w:type="continuationSeparator" w:id="0">
    <w:p w14:paraId="017002A3" w14:textId="77777777" w:rsidR="00DB5228" w:rsidRDefault="00DB52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895B3" w14:textId="77777777" w:rsidR="00242F45" w:rsidRDefault="00000000">
    <w:pPr>
      <w:pBdr>
        <w:bottom w:val="single" w:sz="4" w:space="4" w:color="1A7A6E"/>
      </w:pBdr>
    </w:pPr>
    <w:r>
      <w:rPr>
        <w:b/>
        <w:bCs/>
        <w:color w:val="1A7A6E"/>
        <w:sz w:val="17"/>
        <w:szCs w:val="17"/>
      </w:rPr>
      <w:t>SCRUTINISE — V1 USER ACCEPTANCE TESTS</w:t>
    </w:r>
    <w:r>
      <w:rPr>
        <w:color w:val="6B7280"/>
        <w:sz w:val="17"/>
        <w:szCs w:val="17"/>
      </w:rPr>
      <w:t xml:space="preserve">  |  Charlie's Checklist  |  24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B357B"/>
    <w:multiLevelType w:val="hybridMultilevel"/>
    <w:tmpl w:val="C59C9E6A"/>
    <w:lvl w:ilvl="0" w:tplc="C0A4EC72">
      <w:start w:val="1"/>
      <w:numFmt w:val="bullet"/>
      <w:lvlText w:val="•"/>
      <w:lvlJc w:val="left"/>
      <w:pPr>
        <w:ind w:left="600" w:hanging="300"/>
      </w:pPr>
    </w:lvl>
    <w:lvl w:ilvl="1" w:tplc="7CC87970">
      <w:numFmt w:val="decimal"/>
      <w:lvlText w:val=""/>
      <w:lvlJc w:val="left"/>
    </w:lvl>
    <w:lvl w:ilvl="2" w:tplc="41886A7A">
      <w:numFmt w:val="decimal"/>
      <w:lvlText w:val=""/>
      <w:lvlJc w:val="left"/>
    </w:lvl>
    <w:lvl w:ilvl="3" w:tplc="58367C5C">
      <w:numFmt w:val="decimal"/>
      <w:lvlText w:val=""/>
      <w:lvlJc w:val="left"/>
    </w:lvl>
    <w:lvl w:ilvl="4" w:tplc="6B5C1F66">
      <w:numFmt w:val="decimal"/>
      <w:lvlText w:val=""/>
      <w:lvlJc w:val="left"/>
    </w:lvl>
    <w:lvl w:ilvl="5" w:tplc="0E66E088">
      <w:numFmt w:val="decimal"/>
      <w:lvlText w:val=""/>
      <w:lvlJc w:val="left"/>
    </w:lvl>
    <w:lvl w:ilvl="6" w:tplc="5B8A1682">
      <w:numFmt w:val="decimal"/>
      <w:lvlText w:val=""/>
      <w:lvlJc w:val="left"/>
    </w:lvl>
    <w:lvl w:ilvl="7" w:tplc="C66817D8">
      <w:numFmt w:val="decimal"/>
      <w:lvlText w:val=""/>
      <w:lvlJc w:val="left"/>
    </w:lvl>
    <w:lvl w:ilvl="8" w:tplc="18889438">
      <w:numFmt w:val="decimal"/>
      <w:lvlText w:val=""/>
      <w:lvlJc w:val="left"/>
    </w:lvl>
  </w:abstractNum>
  <w:abstractNum w:abstractNumId="1" w15:restartNumberingAfterBreak="0">
    <w:nsid w:val="3BFD0BE1"/>
    <w:multiLevelType w:val="hybridMultilevel"/>
    <w:tmpl w:val="B8005B84"/>
    <w:lvl w:ilvl="0" w:tplc="2968FAB6">
      <w:start w:val="1"/>
      <w:numFmt w:val="bullet"/>
      <w:lvlText w:val="●"/>
      <w:lvlJc w:val="left"/>
      <w:pPr>
        <w:ind w:left="720" w:hanging="360"/>
      </w:pPr>
    </w:lvl>
    <w:lvl w:ilvl="1" w:tplc="B3183A88">
      <w:start w:val="1"/>
      <w:numFmt w:val="bullet"/>
      <w:lvlText w:val="○"/>
      <w:lvlJc w:val="left"/>
      <w:pPr>
        <w:ind w:left="1440" w:hanging="360"/>
      </w:pPr>
    </w:lvl>
    <w:lvl w:ilvl="2" w:tplc="F9C0D0E6">
      <w:start w:val="1"/>
      <w:numFmt w:val="bullet"/>
      <w:lvlText w:val="■"/>
      <w:lvlJc w:val="left"/>
      <w:pPr>
        <w:ind w:left="2160" w:hanging="360"/>
      </w:pPr>
    </w:lvl>
    <w:lvl w:ilvl="3" w:tplc="BAA4C83C">
      <w:start w:val="1"/>
      <w:numFmt w:val="bullet"/>
      <w:lvlText w:val="●"/>
      <w:lvlJc w:val="left"/>
      <w:pPr>
        <w:ind w:left="2880" w:hanging="360"/>
      </w:pPr>
    </w:lvl>
    <w:lvl w:ilvl="4" w:tplc="37C873DC">
      <w:start w:val="1"/>
      <w:numFmt w:val="bullet"/>
      <w:lvlText w:val="○"/>
      <w:lvlJc w:val="left"/>
      <w:pPr>
        <w:ind w:left="3600" w:hanging="360"/>
      </w:pPr>
    </w:lvl>
    <w:lvl w:ilvl="5" w:tplc="2FB4970C">
      <w:start w:val="1"/>
      <w:numFmt w:val="bullet"/>
      <w:lvlText w:val="■"/>
      <w:lvlJc w:val="left"/>
      <w:pPr>
        <w:ind w:left="4320" w:hanging="360"/>
      </w:pPr>
    </w:lvl>
    <w:lvl w:ilvl="6" w:tplc="17C2C854">
      <w:start w:val="1"/>
      <w:numFmt w:val="bullet"/>
      <w:lvlText w:val="●"/>
      <w:lvlJc w:val="left"/>
      <w:pPr>
        <w:ind w:left="5040" w:hanging="360"/>
      </w:pPr>
    </w:lvl>
    <w:lvl w:ilvl="7" w:tplc="CD8855FC">
      <w:start w:val="1"/>
      <w:numFmt w:val="bullet"/>
      <w:lvlText w:val="●"/>
      <w:lvlJc w:val="left"/>
      <w:pPr>
        <w:ind w:left="5760" w:hanging="360"/>
      </w:pPr>
    </w:lvl>
    <w:lvl w:ilvl="8" w:tplc="27264B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E86BDE"/>
    <w:multiLevelType w:val="hybridMultilevel"/>
    <w:tmpl w:val="E4C4F450"/>
    <w:lvl w:ilvl="0" w:tplc="47BA2944">
      <w:start w:val="1"/>
      <w:numFmt w:val="decimal"/>
      <w:lvlText w:val="%1."/>
      <w:lvlJc w:val="left"/>
      <w:pPr>
        <w:ind w:left="600" w:hanging="300"/>
      </w:pPr>
    </w:lvl>
    <w:lvl w:ilvl="1" w:tplc="8C36609C">
      <w:numFmt w:val="decimal"/>
      <w:lvlText w:val=""/>
      <w:lvlJc w:val="left"/>
    </w:lvl>
    <w:lvl w:ilvl="2" w:tplc="95463AD6">
      <w:numFmt w:val="decimal"/>
      <w:lvlText w:val=""/>
      <w:lvlJc w:val="left"/>
    </w:lvl>
    <w:lvl w:ilvl="3" w:tplc="9EF0EB7E">
      <w:numFmt w:val="decimal"/>
      <w:lvlText w:val=""/>
      <w:lvlJc w:val="left"/>
    </w:lvl>
    <w:lvl w:ilvl="4" w:tplc="EDDCA302">
      <w:numFmt w:val="decimal"/>
      <w:lvlText w:val=""/>
      <w:lvlJc w:val="left"/>
    </w:lvl>
    <w:lvl w:ilvl="5" w:tplc="074E97E6">
      <w:numFmt w:val="decimal"/>
      <w:lvlText w:val=""/>
      <w:lvlJc w:val="left"/>
    </w:lvl>
    <w:lvl w:ilvl="6" w:tplc="D95C3BE4">
      <w:numFmt w:val="decimal"/>
      <w:lvlText w:val=""/>
      <w:lvlJc w:val="left"/>
    </w:lvl>
    <w:lvl w:ilvl="7" w:tplc="F6BC313C">
      <w:numFmt w:val="decimal"/>
      <w:lvlText w:val=""/>
      <w:lvlJc w:val="left"/>
    </w:lvl>
    <w:lvl w:ilvl="8" w:tplc="2B8A94CA">
      <w:numFmt w:val="decimal"/>
      <w:lvlText w:val=""/>
      <w:lvlJc w:val="left"/>
    </w:lvl>
  </w:abstractNum>
  <w:num w:numId="1" w16cid:durableId="4878686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F45"/>
    <w:rsid w:val="00242F45"/>
    <w:rsid w:val="009240E2"/>
    <w:rsid w:val="00C85BF0"/>
    <w:rsid w:val="00DB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9FD2B"/>
  <w15:docId w15:val="{0FF212E0-63B7-4E8B-9B8F-8CC3491EE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7A6E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1E293B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1329</Words>
  <Characters>7912</Characters>
  <Application>Microsoft Office Word</Application>
  <DocSecurity>0</DocSecurity>
  <Lines>232</Lines>
  <Paragraphs>118</Paragraphs>
  <ScaleCrop>false</ScaleCrop>
  <Company/>
  <LinksUpToDate>false</LinksUpToDate>
  <CharactersWithSpaces>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Charles Leach</cp:lastModifiedBy>
  <cp:revision>2</cp:revision>
  <cp:lastPrinted>2026-03-25T07:41:00Z</cp:lastPrinted>
  <dcterms:created xsi:type="dcterms:W3CDTF">2026-03-25T07:44:00Z</dcterms:created>
  <dcterms:modified xsi:type="dcterms:W3CDTF">2026-03-25T07:44:00Z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0563941d-8273-4614-bfca-857948c1211f</vt:lpwstr>
  </property>
</Properties>
</file>