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901962" w14:textId="77777777" w:rsidR="00C17EC2" w:rsidRDefault="00000000">
      <w:pPr>
        <w:pStyle w:val="Heading1"/>
        <w:spacing w:after="80"/>
      </w:pPr>
      <w:r>
        <w:t>Scrutinise</w:t>
      </w:r>
    </w:p>
    <w:p w14:paraId="682AA016" w14:textId="77777777" w:rsidR="00C17EC2" w:rsidRDefault="00000000">
      <w:pPr>
        <w:spacing w:after="40"/>
      </w:pPr>
      <w:r>
        <w:rPr>
          <w:b/>
          <w:bCs/>
          <w:color w:val="333333"/>
          <w:sz w:val="28"/>
          <w:szCs w:val="28"/>
        </w:rPr>
        <w:t>How the Platform Works — A Plain English Guide</w:t>
      </w:r>
    </w:p>
    <w:p w14:paraId="464C63E1" w14:textId="77777777" w:rsidR="00C17EC2" w:rsidRDefault="00000000">
      <w:pPr>
        <w:pBdr>
          <w:bottom w:val="single" w:sz="6" w:space="1" w:color="1E3A5F"/>
        </w:pBdr>
        <w:spacing w:after="40"/>
      </w:pPr>
      <w:r>
        <w:rPr>
          <w:color w:val="888888"/>
          <w:sz w:val="18"/>
          <w:szCs w:val="18"/>
        </w:rPr>
        <w:t>Sprint 1 Reference  ·  10-03-26  ·  Internal use</w:t>
      </w:r>
    </w:p>
    <w:p w14:paraId="7BA07A30" w14:textId="77777777" w:rsidR="00C17EC2" w:rsidRDefault="00C17EC2">
      <w:pPr>
        <w:spacing w:before="200"/>
      </w:pPr>
    </w:p>
    <w:p w14:paraId="567C8044" w14:textId="77777777" w:rsidR="00C17EC2" w:rsidRDefault="00000000">
      <w:pPr>
        <w:spacing w:before="280" w:after="120"/>
      </w:pPr>
      <w:r>
        <w:rPr>
          <w:b/>
          <w:bCs/>
          <w:color w:val="2C5F8A"/>
          <w:sz w:val="22"/>
          <w:szCs w:val="22"/>
        </w:rPr>
        <w:t>How to read this document</w:t>
      </w:r>
    </w:p>
    <w:p w14:paraId="0151A239" w14:textId="77777777" w:rsidR="00C17EC2" w:rsidRDefault="00000000">
      <w:pPr>
        <w:spacing w:before="80" w:after="100"/>
      </w:pPr>
      <w:r>
        <w:rPr>
          <w:color w:val="333333"/>
        </w:rPr>
        <w:t>Each section walks through what happens in the system and who does it. Build status indicators show where things stand for Sprint 1:</w:t>
      </w:r>
    </w:p>
    <w:p w14:paraId="33C91F4D" w14:textId="77777777" w:rsidR="00C17EC2" w:rsidRDefault="00C17EC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19"/>
        <w:gridCol w:w="7141"/>
      </w:tblGrid>
      <w:tr w:rsidR="00C17EC2" w14:paraId="51C76B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2A876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C593E4" w14:textId="77777777" w:rsidR="00C17EC2" w:rsidRDefault="00000000">
            <w:r>
              <w:rPr>
                <w:color w:val="1A1A1A"/>
              </w:rPr>
              <w:t>This feature will be working when Sprint 1 is complete.</w:t>
            </w:r>
          </w:p>
        </w:tc>
      </w:tr>
      <w:tr w:rsidR="00C17EC2" w14:paraId="0705DE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82F067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Partially built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4D92CF" w14:textId="77777777" w:rsidR="00C17EC2" w:rsidRDefault="00000000">
            <w:r>
              <w:rPr>
                <w:color w:val="1A1A1A"/>
              </w:rPr>
              <w:t>Core function is built; some elements are simplified or deferred to Sprint 2.</w:t>
            </w:r>
          </w:p>
        </w:tc>
      </w:tr>
      <w:tr w:rsidR="00C17EC2" w14:paraId="54DCBC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7886A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✗  Deferred — Sprint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8FF08" w14:textId="77777777" w:rsidR="00C17EC2" w:rsidRDefault="00000000">
            <w:r>
              <w:rPr>
                <w:color w:val="1A1A1A"/>
              </w:rPr>
              <w:t>Not in the current build. Flagged for the next sprint.</w:t>
            </w:r>
          </w:p>
        </w:tc>
      </w:tr>
      <w:tr w:rsidR="00C17EC2" w14:paraId="6397D49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4CE34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⚑  Decision needed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D7745D" w14:textId="77777777" w:rsidR="00C17EC2" w:rsidRDefault="00000000">
            <w:r>
              <w:rPr>
                <w:color w:val="1A1A1A"/>
              </w:rPr>
              <w:t>A design or legal decision is outstanding and must be made before this can be built.</w:t>
            </w:r>
          </w:p>
        </w:tc>
      </w:tr>
    </w:tbl>
    <w:p w14:paraId="52C3CFFE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3D0F1805" w14:textId="77777777" w:rsidR="00C17EC2" w:rsidRDefault="00000000">
      <w:pPr>
        <w:pStyle w:val="Heading2"/>
        <w:spacing w:before="400"/>
      </w:pPr>
      <w:r>
        <w:t>1.  What is Scrutinise?</w:t>
      </w:r>
    </w:p>
    <w:p w14:paraId="07193C01" w14:textId="77777777" w:rsidR="00C17EC2" w:rsidRDefault="00000000">
      <w:pPr>
        <w:spacing w:before="80" w:after="100"/>
      </w:pPr>
      <w:r>
        <w:rPr>
          <w:color w:val="333333"/>
        </w:rPr>
        <w:t>Scrutinise is a civic technology platform that helps ordinary people turn a policy idea into a proposal ready to be considered by Parliament. It is not a petition site. It does not ask people to sign their name to someone else's idea. Instead, it gives a person or a small group the tools to develop, research, refine, debate, and build support for a well-argued policy proposal — and then to connect it with the parliamentary process.</w:t>
      </w:r>
    </w:p>
    <w:p w14:paraId="6E1FB113" w14:textId="77777777" w:rsidR="00C17EC2" w:rsidRDefault="00C17EC2">
      <w:pPr>
        <w:spacing w:before="100"/>
      </w:pPr>
    </w:p>
    <w:p w14:paraId="50D92761" w14:textId="77777777" w:rsidR="00C17EC2" w:rsidRDefault="00000000">
      <w:pPr>
        <w:spacing w:before="80" w:after="100"/>
      </w:pPr>
      <w:r>
        <w:rPr>
          <w:color w:val="333333"/>
        </w:rPr>
        <w:t>Ideas move through five named stages. Each stage has specific things that must happen before the idea can move to the next one:</w:t>
      </w:r>
    </w:p>
    <w:p w14:paraId="35C88948" w14:textId="77777777" w:rsidR="00C17EC2" w:rsidRDefault="00C17EC2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0"/>
        <w:gridCol w:w="1303"/>
        <w:gridCol w:w="7187"/>
      </w:tblGrid>
      <w:tr w:rsidR="00C17EC2" w14:paraId="3E8481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476F36" w14:textId="77777777" w:rsidR="00C17EC2" w:rsidRDefault="00000000">
            <w:r>
              <w:rPr>
                <w:b/>
                <w:bCs/>
                <w:color w:val="FFFFFF"/>
              </w:rPr>
              <w:t>Stage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26592" w14:textId="77777777" w:rsidR="00C17EC2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7F9503" w14:textId="77777777" w:rsidR="00C17EC2" w:rsidRDefault="00000000">
            <w:r>
              <w:rPr>
                <w:b/>
                <w:bCs/>
                <w:color w:val="FFFFFF"/>
              </w:rPr>
              <w:t>What happens at this stage</w:t>
            </w:r>
          </w:p>
        </w:tc>
      </w:tr>
      <w:tr w:rsidR="00C17EC2" w14:paraId="32CA6B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57381" w14:textId="77777777" w:rsidR="00C17EC2" w:rsidRDefault="00000000">
            <w:r>
              <w:rPr>
                <w:color w:val="555555"/>
              </w:rPr>
              <w:t>Stage 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D1E50" w14:textId="77777777" w:rsidR="00C17EC2" w:rsidRDefault="00000000">
            <w:r>
              <w:rPr>
                <w:b/>
                <w:bCs/>
                <w:color w:val="1A1A1A"/>
              </w:rPr>
              <w:t>Create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50C60C" w14:textId="77777777" w:rsidR="00C17EC2" w:rsidRDefault="00000000">
            <w:r>
              <w:rPr>
                <w:color w:val="1A1A1A"/>
              </w:rPr>
              <w:t>The idea owner writes a working title, a summary, and the problem they are trying to solve. Lex (the AI assistant) helps them shape and clarify their thinking.</w:t>
            </w:r>
          </w:p>
        </w:tc>
      </w:tr>
      <w:tr w:rsidR="00C17EC2" w14:paraId="0C925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96DFE9" w14:textId="77777777" w:rsidR="00C17EC2" w:rsidRDefault="00000000">
            <w:r>
              <w:rPr>
                <w:color w:val="555555"/>
              </w:rPr>
              <w:t>Stage 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189CDA" w14:textId="77777777" w:rsidR="00C17EC2" w:rsidRDefault="00000000">
            <w:r>
              <w:rPr>
                <w:b/>
                <w:bCs/>
                <w:color w:val="1A1A1A"/>
              </w:rPr>
              <w:t>Draft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461B4E" w14:textId="77777777" w:rsidR="00C17EC2" w:rsidRDefault="00000000">
            <w:r>
              <w:rPr>
                <w:color w:val="1A1A1A"/>
              </w:rPr>
              <w:t>The owner works with Lex in a structured conversation to develop the idea further. They can invite up to five collaborators to contribute privately. The full policy text begins to take shape.</w:t>
            </w:r>
          </w:p>
        </w:tc>
      </w:tr>
      <w:tr w:rsidR="00C17EC2" w14:paraId="33A02B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17BDA5" w14:textId="77777777" w:rsidR="00C17EC2" w:rsidRDefault="00000000">
            <w:r>
              <w:rPr>
                <w:color w:val="555555"/>
              </w:rPr>
              <w:t>Stage 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35DF9" w14:textId="77777777" w:rsidR="00C17EC2" w:rsidRDefault="00000000">
            <w:r>
              <w:rPr>
                <w:b/>
                <w:bCs/>
                <w:color w:val="1A1A1A"/>
              </w:rPr>
              <w:t>Develop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C8FD09" w14:textId="77777777" w:rsidR="00C17EC2" w:rsidRDefault="00000000">
            <w:r>
              <w:rPr>
                <w:color w:val="1A1A1A"/>
              </w:rPr>
              <w:t>The idea is made public. Other users can vote for or against it, comment, propose amendments, and add supporting research. The owner manages this feedback and can update the wording.</w:t>
            </w:r>
          </w:p>
        </w:tc>
      </w:tr>
      <w:tr w:rsidR="00C17EC2" w14:paraId="31A6FC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B07556" w14:textId="77777777" w:rsidR="00C17EC2" w:rsidRDefault="00000000">
            <w:r>
              <w:rPr>
                <w:color w:val="555555"/>
              </w:rPr>
              <w:t>Stage 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921671" w14:textId="77777777" w:rsidR="00C17EC2" w:rsidRDefault="00000000">
            <w:r>
              <w:rPr>
                <w:b/>
                <w:bCs/>
                <w:color w:val="1A1A1A"/>
              </w:rPr>
              <w:t>Campaign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73E1B8" w14:textId="77777777" w:rsidR="00C17EC2" w:rsidRDefault="00000000">
            <w:r>
              <w:rPr>
                <w:color w:val="1A1A1A"/>
              </w:rPr>
              <w:t xml:space="preserve">The idea has enough votes and has been reviewed. Verified Members of Parliament or Peers can formally endorse it. A Draftsman (a qualified </w:t>
            </w:r>
            <w:r>
              <w:rPr>
                <w:color w:val="1A1A1A"/>
              </w:rPr>
              <w:lastRenderedPageBreak/>
              <w:t>legislative drafter) can also endorse it. Endorsement from both unlocks Stage 5.</w:t>
            </w:r>
          </w:p>
        </w:tc>
      </w:tr>
      <w:tr w:rsidR="00C17EC2" w14:paraId="2999D6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261EBF" w14:textId="77777777" w:rsidR="00C17EC2" w:rsidRDefault="00000000">
            <w:r>
              <w:rPr>
                <w:color w:val="555555"/>
              </w:rPr>
              <w:lastRenderedPageBreak/>
              <w:t>Stage 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666A5" w14:textId="77777777" w:rsidR="00C17EC2" w:rsidRDefault="00000000">
            <w:r>
              <w:rPr>
                <w:b/>
                <w:bCs/>
                <w:color w:val="1A1A1A"/>
              </w:rPr>
              <w:t>Parliament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4C9917" w14:textId="77777777" w:rsidR="00C17EC2" w:rsidRDefault="00000000">
            <w:r>
              <w:rPr>
                <w:color w:val="1A1A1A"/>
              </w:rPr>
              <w:t>The idea is submitted to the parliamentary record as a formal proposal. This is the end of the Scrutinise process.</w:t>
            </w:r>
          </w:p>
        </w:tc>
      </w:tr>
    </w:tbl>
    <w:p w14:paraId="0DC03F97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23544CFD" w14:textId="77777777" w:rsidR="00C17EC2" w:rsidRDefault="00000000">
      <w:pPr>
        <w:pStyle w:val="Heading2"/>
        <w:spacing w:before="400"/>
      </w:pPr>
      <w:r>
        <w:t>2.  Setting Up the Platform — First Steps</w:t>
      </w:r>
    </w:p>
    <w:p w14:paraId="741A442C" w14:textId="77777777" w:rsidR="00C17EC2" w:rsidRDefault="00000000">
      <w:pPr>
        <w:spacing w:before="80" w:after="100"/>
      </w:pPr>
      <w:r>
        <w:rPr>
          <w:color w:val="333333"/>
        </w:rPr>
        <w:t>Before any member of the public can use Scrutinise, the platform needs at least one administrator. These steps happen once, before launch.</w:t>
      </w:r>
    </w:p>
    <w:p w14:paraId="2EB64A04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1077"/>
        <w:gridCol w:w="5059"/>
        <w:gridCol w:w="2832"/>
      </w:tblGrid>
      <w:tr w:rsidR="00C17EC2" w14:paraId="4E5FD7E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424303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18F79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9F671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300C98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6C5CC5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EA3A45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CA3545" w14:textId="77777777" w:rsidR="00C17EC2" w:rsidRDefault="00000000">
            <w:r>
              <w:rPr>
                <w:b/>
                <w:bCs/>
                <w:color w:val="1A1A1A"/>
              </w:rPr>
              <w:t>Super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6A677E" w14:textId="77777777" w:rsidR="00C17EC2" w:rsidRDefault="00000000">
            <w:r>
              <w:rPr>
                <w:color w:val="1A1A1A"/>
              </w:rPr>
              <w:t>Signs up at scrutinise.org using their email address. Clerk sends a one-time verification code. They enter it, and their account is created.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114EE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6E9B8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0728F3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AB4E4" w14:textId="77777777" w:rsidR="00C17EC2" w:rsidRDefault="00000000">
            <w:r>
              <w:rPr>
                <w:b/>
                <w:bCs/>
                <w:color w:val="1A1A1A"/>
              </w:rPr>
              <w:t>Super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BA54AA" w14:textId="77777777" w:rsidR="00C17EC2" w:rsidRDefault="00000000">
            <w:r>
              <w:rPr>
                <w:color w:val="1A1A1A"/>
              </w:rPr>
              <w:t>Logs in to the admin console and promotes their own account to Super Admin role. This is the only account that can never be demoted by anyone else.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EBC53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2DFA7E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F038CD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FEFDC" w14:textId="77777777" w:rsidR="00C17EC2" w:rsidRDefault="00000000">
            <w:r>
              <w:rPr>
                <w:b/>
                <w:bCs/>
                <w:color w:val="1A1A1A"/>
              </w:rPr>
              <w:t>Super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1872A" w14:textId="77777777" w:rsidR="00C17EC2" w:rsidRDefault="00000000">
            <w:r>
              <w:rPr>
                <w:color w:val="1A1A1A"/>
              </w:rPr>
              <w:t>Optionally creates one or more Admin accounts by promoting other registered users to the Admin role.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8B3199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421B0D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C70B50" w14:textId="77777777" w:rsidR="00C17EC2" w:rsidRDefault="00000000">
            <w:r>
              <w:rPr>
                <w:color w:val="555555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9F825" w14:textId="77777777" w:rsidR="00C17EC2" w:rsidRDefault="00000000">
            <w:r>
              <w:rPr>
                <w:b/>
                <w:bCs/>
                <w:color w:val="1A1A1A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1757E" w14:textId="77777777" w:rsidR="00C17EC2" w:rsidRDefault="00000000">
            <w:r>
              <w:rPr>
                <w:color w:val="1A1A1A"/>
              </w:rPr>
              <w:t>Reviews and configures the platform before it opens to the public: Terms &amp; Conditions, privacy policy links, age restriction settings, and moderation thresholds.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851248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⚑  Decision needed — T&amp;C and policy content must be written and approved</w:t>
            </w:r>
          </w:p>
        </w:tc>
      </w:tr>
    </w:tbl>
    <w:p w14:paraId="22EC58EC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601C101A" w14:textId="77777777" w:rsidR="00C17EC2" w:rsidRDefault="00000000">
      <w:pPr>
        <w:pStyle w:val="Heading2"/>
        <w:spacing w:before="400"/>
      </w:pPr>
      <w:r>
        <w:t>3.  How a User Joins</w:t>
      </w:r>
    </w:p>
    <w:p w14:paraId="2FA2A264" w14:textId="77777777" w:rsidR="00C17EC2" w:rsidRDefault="00000000">
      <w:pPr>
        <w:spacing w:before="80" w:after="100"/>
      </w:pPr>
      <w:r>
        <w:rPr>
          <w:color w:val="333333"/>
        </w:rPr>
        <w:t>This is the journey every member of the public takes when they sign up for the first time.</w:t>
      </w:r>
    </w:p>
    <w:p w14:paraId="0D3CB437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63"/>
        <w:gridCol w:w="4897"/>
        <w:gridCol w:w="3108"/>
      </w:tblGrid>
      <w:tr w:rsidR="00C17EC2" w14:paraId="0BFD27C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A6C4F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9F3BC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82F76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91BC99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5CF9568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ECC4BC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440AEE" w14:textId="77777777" w:rsidR="00C17EC2" w:rsidRDefault="00000000">
            <w:r>
              <w:rPr>
                <w:b/>
                <w:bCs/>
                <w:color w:val="1A1A1A"/>
              </w:rPr>
              <w:t>Visitor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433DC" w14:textId="77777777" w:rsidR="00C17EC2" w:rsidRDefault="00000000">
            <w:r>
              <w:rPr>
                <w:color w:val="1A1A1A"/>
              </w:rPr>
              <w:t>Arrives at scrutinise.org. They can browse Stage 3+ ideas without an account.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26723D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638E57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79D7CE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58D45A" w14:textId="77777777" w:rsidR="00C17EC2" w:rsidRDefault="00000000">
            <w:r>
              <w:rPr>
                <w:b/>
                <w:bCs/>
                <w:color w:val="1A1A1A"/>
              </w:rPr>
              <w:t>Visitor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D7445B" w14:textId="77777777" w:rsidR="00C17EC2" w:rsidRDefault="00000000">
            <w:r>
              <w:rPr>
                <w:color w:val="1A1A1A"/>
              </w:rPr>
              <w:t>Clicks 'Sign up'. They enter their name and email address. They are shown the Terms &amp; Conditions and Privacy Policy and must tick a box to confirm they have read and agree to them.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6631B8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Terms &amp; Conditions display built. Legal content (the actual T&amp;C text) must be written separately.</w:t>
            </w:r>
          </w:p>
        </w:tc>
      </w:tr>
      <w:tr w:rsidR="00C17EC2" w14:paraId="4EEAF0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CB4C41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395253" w14:textId="77777777" w:rsidR="00C17EC2" w:rsidRDefault="00000000">
            <w:r>
              <w:rPr>
                <w:b/>
                <w:bCs/>
                <w:color w:val="1A1A1A"/>
              </w:rPr>
              <w:t>Visitor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180588" w14:textId="77777777" w:rsidR="00C17EC2" w:rsidRDefault="00000000">
            <w:r>
              <w:rPr>
                <w:color w:val="1A1A1A"/>
              </w:rPr>
              <w:t>Clicks a box to confirm they are 13 years of age or older (or 18 if they wish to vote).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9901E7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Age gate checkbox built. Cannot verify age technically — relies on self-declaration.</w:t>
            </w:r>
          </w:p>
        </w:tc>
      </w:tr>
      <w:tr w:rsidR="00C17EC2" w14:paraId="1A43D5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5986E" w14:textId="77777777" w:rsidR="00C17EC2" w:rsidRDefault="00000000">
            <w:r>
              <w:rPr>
                <w:color w:val="555555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8574DA" w14:textId="77777777" w:rsidR="00C17EC2" w:rsidRDefault="00000000">
            <w:r>
              <w:rPr>
                <w:b/>
                <w:bCs/>
                <w:color w:val="1A1A1A"/>
              </w:rPr>
              <w:t>Visitor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08E37" w14:textId="77777777" w:rsidR="00C17EC2" w:rsidRDefault="00000000">
            <w:r>
              <w:rPr>
                <w:color w:val="1A1A1A"/>
              </w:rPr>
              <w:t>Clerk sends a one-time verification code to their email. They enter it to confirm their email address is real.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C7E3E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251BFF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526830" w14:textId="77777777" w:rsidR="00C17EC2" w:rsidRDefault="00000000">
            <w:r>
              <w:rPr>
                <w:color w:val="555555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73BFF1" w14:textId="77777777" w:rsidR="00C17EC2" w:rsidRDefault="00000000">
            <w:r>
              <w:rPr>
                <w:b/>
                <w:bCs/>
                <w:color w:val="1A1A1A"/>
              </w:rPr>
              <w:t>New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77DD5" w14:textId="77777777" w:rsidR="00C17EC2" w:rsidRDefault="00000000">
            <w:r>
              <w:rPr>
                <w:color w:val="1A1A1A"/>
              </w:rPr>
              <w:t>Their User record is created in the database automatically via the Clerk webhook. They are assigned the Standard User role.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322D4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3F35F4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2C4F76" w14:textId="77777777" w:rsidR="00C17EC2" w:rsidRDefault="00000000">
            <w:r>
              <w:rPr>
                <w:color w:val="555555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F143E0" w14:textId="77777777" w:rsidR="00C17EC2" w:rsidRDefault="00000000">
            <w:r>
              <w:rPr>
                <w:b/>
                <w:bCs/>
                <w:color w:val="1A1A1A"/>
              </w:rPr>
              <w:t>New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C5B254" w14:textId="77777777" w:rsidR="00C17EC2" w:rsidRDefault="00000000">
            <w:r>
              <w:rPr>
                <w:color w:val="1A1A1A"/>
              </w:rPr>
              <w:t>They land on their dashboard. They can now create ideas, vote, and comment.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72512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13ED536F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12A67828" w14:textId="77777777" w:rsidR="00C17EC2" w:rsidRDefault="00000000">
      <w:pPr>
        <w:pStyle w:val="Heading2"/>
        <w:spacing w:before="400"/>
      </w:pPr>
      <w:r>
        <w:t>4.  Creating and Developing an Idea</w:t>
      </w:r>
    </w:p>
    <w:p w14:paraId="175C5E2A" w14:textId="77777777" w:rsidR="00C17EC2" w:rsidRDefault="00000000">
      <w:pPr>
        <w:spacing w:before="80" w:after="100"/>
      </w:pPr>
      <w:r>
        <w:rPr>
          <w:color w:val="333333"/>
        </w:rPr>
        <w:t>This is the main journey for someone who has a policy idea they want to develop.</w:t>
      </w:r>
    </w:p>
    <w:p w14:paraId="4D953D9C" w14:textId="77777777" w:rsidR="00C17EC2" w:rsidRDefault="00C17EC2">
      <w:pPr>
        <w:spacing w:before="120"/>
      </w:pPr>
    </w:p>
    <w:p w14:paraId="71696708" w14:textId="77777777" w:rsidR="00C17EC2" w:rsidRDefault="00000000">
      <w:pPr>
        <w:spacing w:before="280" w:after="120"/>
      </w:pPr>
      <w:r>
        <w:rPr>
          <w:b/>
          <w:bCs/>
          <w:color w:val="2C5F8A"/>
          <w:sz w:val="22"/>
          <w:szCs w:val="22"/>
        </w:rPr>
        <w:t>Stage 1 — Create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725"/>
        <w:gridCol w:w="6872"/>
        <w:gridCol w:w="1371"/>
      </w:tblGrid>
      <w:tr w:rsidR="00C17EC2" w14:paraId="63644B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2842E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B5D6AA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F91EA3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915C0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3AF46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C39EDF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29DD1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5D155E" w14:textId="77777777" w:rsidR="00C17EC2" w:rsidRDefault="00000000">
            <w:r>
              <w:rPr>
                <w:color w:val="1A1A1A"/>
              </w:rPr>
              <w:t>Clicks 'New Idea' on their dashboard. They are taken to the Stage 1 form.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09AB11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2053F36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94EAAF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FC0860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A2BAF" w14:textId="77777777" w:rsidR="00C17EC2" w:rsidRDefault="00000000">
            <w:r>
              <w:rPr>
                <w:color w:val="1A1A1A"/>
              </w:rPr>
              <w:t>Fills in: working title, a one-paragraph summary, and the problem they are trying to solve. The form auto-saves every 30 seconds.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AA620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5B5B7B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D0E08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00266B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CEA4B9" w14:textId="77777777" w:rsidR="00C17EC2" w:rsidRDefault="00000000">
            <w:r>
              <w:rPr>
                <w:color w:val="1A1A1A"/>
              </w:rPr>
              <w:t>Clicks 'Ready for Stage 2'. The system checks that a title and summary are present. If not, it shows a clear error message.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21C7C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5F94BEB6" w14:textId="77777777" w:rsidR="00C17EC2" w:rsidRDefault="00C17EC2">
      <w:pPr>
        <w:spacing w:before="160"/>
      </w:pPr>
    </w:p>
    <w:p w14:paraId="6865323E" w14:textId="77777777" w:rsidR="00C17EC2" w:rsidRDefault="00000000">
      <w:pPr>
        <w:spacing w:before="280" w:after="120"/>
      </w:pPr>
      <w:r>
        <w:rPr>
          <w:b/>
          <w:bCs/>
          <w:color w:val="2C5F8A"/>
          <w:sz w:val="22"/>
          <w:szCs w:val="22"/>
        </w:rPr>
        <w:t>Stage 2 — Draft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924"/>
        <w:gridCol w:w="6848"/>
        <w:gridCol w:w="1196"/>
      </w:tblGrid>
      <w:tr w:rsidR="00C17EC2" w14:paraId="2DE8E1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456478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C114E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A0C2A4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57D73B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07C8FE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EE6A7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836CA2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EB6622" w14:textId="77777777" w:rsidR="00C17EC2" w:rsidRDefault="00000000">
            <w:r>
              <w:rPr>
                <w:color w:val="1A1A1A"/>
              </w:rPr>
              <w:t>Enters the Stage 2 workspace. The screen is split: a chat panel on the left for talking to Lex, and a summary panel on the right showing the idea fields Lex has populated.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B9F3C0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172543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9367F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C82E6" w14:textId="77777777" w:rsidR="00C17EC2" w:rsidRDefault="00000000">
            <w:r>
              <w:rPr>
                <w:b/>
                <w:bCs/>
                <w:color w:val="1A1A1A"/>
              </w:rPr>
              <w:t>User + Lex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968673" w14:textId="77777777" w:rsidR="00C17EC2" w:rsidRDefault="00000000">
            <w:r>
              <w:rPr>
                <w:color w:val="1A1A1A"/>
              </w:rPr>
              <w:t>The user has a conversation with Lex (the AI assistant). Lex asks structured questions, suggests improvements, and fills in the policy fields automatically as it learns more about the idea.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B0BBE7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1A03D9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972F32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A444E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1B29D5" w14:textId="77777777" w:rsidR="00C17EC2" w:rsidRDefault="00000000">
            <w:r>
              <w:rPr>
                <w:color w:val="1A1A1A"/>
              </w:rPr>
              <w:t>Can invite up to 5 collaborators by email. Each collaborator receives an email with a magic link. They click it, create an account if they don't have one, and gain private access to the idea.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20A918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2431F0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D567C" w14:textId="77777777" w:rsidR="00C17EC2" w:rsidRDefault="00000000">
            <w:r>
              <w:rPr>
                <w:color w:val="555555"/>
              </w:rPr>
              <w:lastRenderedPageBreak/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7B9BA8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F2FE2" w14:textId="77777777" w:rsidR="00C17EC2" w:rsidRDefault="00000000">
            <w:r>
              <w:rPr>
                <w:color w:val="1A1A1A"/>
              </w:rPr>
              <w:t>Clicks 'Ready for Stage 3'. The system checks that all required fields are present. The idea is then made visible to the public.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ACBF40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2AF38644" w14:textId="77777777" w:rsidR="00C17EC2" w:rsidRDefault="00C17EC2">
      <w:pPr>
        <w:spacing w:before="160"/>
      </w:pPr>
    </w:p>
    <w:p w14:paraId="5B72A8F5" w14:textId="77777777" w:rsidR="00C17EC2" w:rsidRDefault="00000000">
      <w:pPr>
        <w:spacing w:before="280" w:after="120"/>
      </w:pPr>
      <w:r>
        <w:rPr>
          <w:b/>
          <w:bCs/>
          <w:color w:val="2C5F8A"/>
          <w:sz w:val="22"/>
          <w:szCs w:val="22"/>
        </w:rPr>
        <w:t>Stage 3 — Develop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1119"/>
        <w:gridCol w:w="6622"/>
        <w:gridCol w:w="1227"/>
      </w:tblGrid>
      <w:tr w:rsidR="00C17EC2" w14:paraId="2C7A8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C89911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A507C1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274424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DE86D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437B1E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52DDD7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15758B" w14:textId="77777777" w:rsidR="00C17EC2" w:rsidRDefault="00000000">
            <w:r>
              <w:rPr>
                <w:b/>
                <w:bCs/>
                <w:color w:val="1A1A1A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B39D3" w14:textId="77777777" w:rsidR="00C17EC2" w:rsidRDefault="00000000">
            <w:r>
              <w:rPr>
                <w:color w:val="1A1A1A"/>
              </w:rPr>
              <w:t>Finds the idea on the Browse page or via a referral link. They can read the full proposal.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F635D0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38492A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E34AA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75592" w14:textId="77777777" w:rsidR="00C17EC2" w:rsidRDefault="00000000">
            <w:r>
              <w:rPr>
                <w:b/>
                <w:bCs/>
                <w:color w:val="1A1A1A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1A8686" w14:textId="77777777" w:rsidR="00C17EC2" w:rsidRDefault="00000000">
            <w:r>
              <w:rPr>
                <w:color w:val="1A1A1A"/>
              </w:rPr>
              <w:t>Votes FOR, AGAINST, or UNDECIDED. They also choose a strength from 0 to 5. Guests can vote by providing their email and then signing up — their vote is saved.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A79D46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1A45E2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F7C534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555439" w14:textId="77777777" w:rsidR="00C17EC2" w:rsidRDefault="00000000">
            <w:r>
              <w:rPr>
                <w:b/>
                <w:bCs/>
                <w:color w:val="1A1A1A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8D03F9" w14:textId="77777777" w:rsidR="00C17EC2" w:rsidRDefault="00000000">
            <w:r>
              <w:rPr>
                <w:color w:val="1A1A1A"/>
              </w:rPr>
              <w:t>Leaves a comment, labelled as Supportive, Critical, Neutral, or a Question.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DE2533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18ABAE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19D08D" w14:textId="77777777" w:rsidR="00C17EC2" w:rsidRDefault="00000000">
            <w:r>
              <w:rPr>
                <w:color w:val="555555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2660D" w14:textId="77777777" w:rsidR="00C17EC2" w:rsidRDefault="00000000">
            <w:r>
              <w:rPr>
                <w:b/>
                <w:bCs/>
                <w:color w:val="1A1A1A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F1B660" w14:textId="77777777" w:rsidR="00C17EC2" w:rsidRDefault="00000000">
            <w:r>
              <w:rPr>
                <w:color w:val="1A1A1A"/>
              </w:rPr>
              <w:t>Proposes an amendment — a specific change to the wording of the idea with a rationale.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EE3673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1DA649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5BAE7B" w14:textId="77777777" w:rsidR="00C17EC2" w:rsidRDefault="00000000">
            <w:r>
              <w:rPr>
                <w:color w:val="555555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41570A" w14:textId="77777777" w:rsidR="00C17EC2" w:rsidRDefault="00000000">
            <w:r>
              <w:rPr>
                <w:b/>
                <w:bCs/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4D082" w14:textId="77777777" w:rsidR="00C17EC2" w:rsidRDefault="00000000">
            <w:r>
              <w:rPr>
                <w:color w:val="1A1A1A"/>
              </w:rPr>
              <w:t>Reviews proposed amendments. Can accept, reject, or open them for a community vote before deciding.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AFD5B5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1A55573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5928A4" w14:textId="77777777" w:rsidR="00C17EC2" w:rsidRDefault="00000000">
            <w:r>
              <w:rPr>
                <w:color w:val="555555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78C35D" w14:textId="77777777" w:rsidR="00C17EC2" w:rsidRDefault="00000000">
            <w:r>
              <w:rPr>
                <w:b/>
                <w:bCs/>
                <w:color w:val="1A1A1A"/>
              </w:rPr>
              <w:t>Any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EBB1EF" w14:textId="77777777" w:rsidR="00C17EC2" w:rsidRDefault="00000000">
            <w:r>
              <w:rPr>
                <w:color w:val="1A1A1A"/>
              </w:rPr>
              <w:t>Adds a piece of supporting research: a source URL, a summary, and whether it supports or challenges the policy.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15EDED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27FAC3C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00BD90" w14:textId="77777777" w:rsidR="00C17EC2" w:rsidRDefault="00000000">
            <w:r>
              <w:rPr>
                <w:color w:val="555555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5278F" w14:textId="77777777" w:rsidR="00C17EC2" w:rsidRDefault="00000000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7B8884" w14:textId="77777777" w:rsidR="00C17EC2" w:rsidRDefault="00000000">
            <w:r>
              <w:rPr>
                <w:color w:val="1A1A1A"/>
              </w:rPr>
              <w:t>When the idea reaches 25 votes, the owner is notified they are eligible to progress to Stage 4.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311B8C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5A352459" w14:textId="77777777" w:rsidR="00C17EC2" w:rsidRDefault="00C17EC2">
      <w:pPr>
        <w:spacing w:before="160"/>
      </w:pPr>
    </w:p>
    <w:p w14:paraId="43C0449F" w14:textId="77777777" w:rsidR="00C17EC2" w:rsidRDefault="00000000">
      <w:pPr>
        <w:spacing w:before="280" w:after="120"/>
      </w:pPr>
      <w:r>
        <w:rPr>
          <w:b/>
          <w:bCs/>
          <w:color w:val="2C5F8A"/>
          <w:sz w:val="22"/>
          <w:szCs w:val="22"/>
        </w:rPr>
        <w:t>Stage 4 — Campaign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1293"/>
        <w:gridCol w:w="6420"/>
        <w:gridCol w:w="1255"/>
      </w:tblGrid>
      <w:tr w:rsidR="00C17EC2" w14:paraId="7CB8F3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155CE1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90AC4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ED1AD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FEB6D6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03D56B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5F178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D66A2" w14:textId="77777777" w:rsidR="00C17EC2" w:rsidRDefault="00000000">
            <w:r>
              <w:rPr>
                <w:b/>
                <w:bCs/>
                <w:color w:val="1A1A1A"/>
              </w:rPr>
              <w:t>MP or Peer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F706C1" w14:textId="77777777" w:rsidR="00C17EC2" w:rsidRDefault="00000000">
            <w:r>
              <w:rPr>
                <w:color w:val="1A1A1A"/>
              </w:rPr>
              <w:t>A verified parliamentarian finds the idea and formally endorses it. Verification is done manually by an Admin before the endorsement can be given.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AF2E8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2B7F78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B70FC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A3C86" w14:textId="77777777" w:rsidR="00C17EC2" w:rsidRDefault="00000000">
            <w:r>
              <w:rPr>
                <w:b/>
                <w:bCs/>
                <w:color w:val="1A1A1A"/>
              </w:rPr>
              <w:t>Draftsman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E0DDBC" w14:textId="77777777" w:rsidR="00C17EC2" w:rsidRDefault="00000000">
            <w:r>
              <w:rPr>
                <w:color w:val="1A1A1A"/>
              </w:rPr>
              <w:t>A verified legislative drafter endorses the idea, confirming it is suitable for the parliamentary drafting process.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A75548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534ABF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97163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FCFEA" w14:textId="77777777" w:rsidR="00C17EC2" w:rsidRDefault="00000000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27FB88" w14:textId="77777777" w:rsidR="00C17EC2" w:rsidRDefault="00000000">
            <w:r>
              <w:rPr>
                <w:color w:val="1A1A1A"/>
              </w:rPr>
              <w:t>Once both endorsements are present, the owner is notified they can progress to Stage 5.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E95ABC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759ADBF8" w14:textId="77777777" w:rsidR="00C17EC2" w:rsidRDefault="00C17EC2">
      <w:pPr>
        <w:spacing w:before="160"/>
      </w:pPr>
    </w:p>
    <w:p w14:paraId="50F5ACDB" w14:textId="77777777" w:rsidR="00C17EC2" w:rsidRDefault="00000000">
      <w:pPr>
        <w:spacing w:before="280" w:after="120"/>
      </w:pPr>
      <w:r>
        <w:rPr>
          <w:b/>
          <w:bCs/>
          <w:color w:val="2C5F8A"/>
          <w:sz w:val="22"/>
          <w:szCs w:val="22"/>
        </w:rPr>
        <w:t>Stage 5 — Parliament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"/>
        <w:gridCol w:w="1188"/>
        <w:gridCol w:w="6358"/>
        <w:gridCol w:w="1422"/>
      </w:tblGrid>
      <w:tr w:rsidR="00C17EC2" w14:paraId="16E5C5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F53FD2" w14:textId="77777777" w:rsidR="00C17EC2" w:rsidRDefault="00000000">
            <w:r>
              <w:rPr>
                <w:b/>
                <w:bCs/>
                <w:color w:val="FFFFFF"/>
              </w:rPr>
              <w:lastRenderedPageBreak/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9E5B92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BA250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FED2B2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72CC0A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D349AE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BE4757" w14:textId="77777777" w:rsidR="00C17EC2" w:rsidRDefault="00000000">
            <w:r>
              <w:rPr>
                <w:b/>
                <w:bCs/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3B81C" w14:textId="77777777" w:rsidR="00C17EC2" w:rsidRDefault="00000000">
            <w:r>
              <w:rPr>
                <w:color w:val="1A1A1A"/>
              </w:rPr>
              <w:t>Clicks 'Submit to Parliament'. The idea is marked as submitted. It is added to the public record on Scrutinise.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7AEC67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43051E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B31DFC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921E72" w14:textId="77777777" w:rsidR="00C17EC2" w:rsidRDefault="00000000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A6C358" w14:textId="77777777" w:rsidR="00C17EC2" w:rsidRDefault="00000000">
            <w:r>
              <w:rPr>
                <w:color w:val="1A1A1A"/>
              </w:rPr>
              <w:t>All followers and voters on the idea receive a notification that it has reached Parliament stage.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A0EF32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365E4D69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5ACC7E93" w14:textId="77777777" w:rsidR="00C17EC2" w:rsidRDefault="00000000">
      <w:pPr>
        <w:pStyle w:val="Heading2"/>
        <w:spacing w:before="400"/>
      </w:pPr>
      <w:r>
        <w:t>5.  Content Moderation and Abuse Reporting</w:t>
      </w:r>
    </w:p>
    <w:p w14:paraId="7220A78A" w14:textId="77777777" w:rsidR="00C17EC2" w:rsidRDefault="00000000">
      <w:pPr>
        <w:spacing w:before="80" w:after="100"/>
      </w:pPr>
      <w:r>
        <w:rPr>
          <w:color w:val="333333"/>
        </w:rPr>
        <w:t>Any registered user can report content they believe is abusive, harmful, or in breach of the platform rules. This is what happens when they do.</w:t>
      </w:r>
    </w:p>
    <w:p w14:paraId="69C846AD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3"/>
        <w:gridCol w:w="1420"/>
        <w:gridCol w:w="5219"/>
        <w:gridCol w:w="2328"/>
      </w:tblGrid>
      <w:tr w:rsidR="00C17EC2" w14:paraId="1DB06CA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4C4A44" w14:textId="77777777" w:rsidR="00C17EC2" w:rsidRDefault="00000000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9F05D" w14:textId="77777777" w:rsidR="00C17EC2" w:rsidRDefault="00000000">
            <w:r>
              <w:rPr>
                <w:b/>
                <w:bCs/>
                <w:color w:val="FFFFFF"/>
              </w:rPr>
              <w:t>Who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16FB93" w14:textId="77777777" w:rsidR="00C17EC2" w:rsidRDefault="00000000">
            <w:r>
              <w:rPr>
                <w:b/>
                <w:bCs/>
                <w:color w:val="FFFFFF"/>
              </w:rPr>
              <w:t>What happens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DFD70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18729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454100" w14:textId="77777777" w:rsidR="00C17EC2" w:rsidRDefault="00000000">
            <w:r>
              <w:rPr>
                <w:color w:val="555555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DB59EB" w14:textId="77777777" w:rsidR="00C17EC2" w:rsidRDefault="00000000">
            <w:r>
              <w:rPr>
                <w:b/>
                <w:bCs/>
                <w:color w:val="1A1A1A"/>
              </w:rPr>
              <w:t>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1559B2" w14:textId="77777777" w:rsidR="00C17EC2" w:rsidRDefault="00000000">
            <w:r>
              <w:rPr>
                <w:color w:val="1A1A1A"/>
              </w:rPr>
              <w:t>Clicks the 'Report' button on any idea, comment, or amendment. They choose a reason from a list (e.g. harassment, hate speech, misinformation) and optionally add a note.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1EECE4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61026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2C18CA" w14:textId="77777777" w:rsidR="00C17EC2" w:rsidRDefault="00000000">
            <w:r>
              <w:rPr>
                <w:color w:val="555555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BFFC29" w14:textId="77777777" w:rsidR="00C17EC2" w:rsidRDefault="00000000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39979F" w14:textId="77777777" w:rsidR="00C17EC2" w:rsidRDefault="00000000">
            <w:r>
              <w:rPr>
                <w:color w:val="1A1A1A"/>
              </w:rPr>
              <w:t>The reported item is immediately flagged internally. It remains visible to other users while awaiting review, unless it has been reported by 3 or more users — in which case it is automatically hidden pending review.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7A89B9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Automatic hide on 3 reports: built. Single-report auto-hide: not built.</w:t>
            </w:r>
          </w:p>
        </w:tc>
      </w:tr>
      <w:tr w:rsidR="00C17EC2" w14:paraId="68A198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E9B439" w14:textId="77777777" w:rsidR="00C17EC2" w:rsidRDefault="00000000">
            <w:r>
              <w:rPr>
                <w:color w:val="555555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3C986" w14:textId="77777777" w:rsidR="00C17EC2" w:rsidRDefault="00000000">
            <w:r>
              <w:rPr>
                <w:b/>
                <w:bCs/>
                <w:color w:val="1A1A1A"/>
              </w:rPr>
              <w:t>Moderator /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46D2DB" w14:textId="77777777" w:rsidR="00C17EC2" w:rsidRDefault="00000000">
            <w:r>
              <w:rPr>
                <w:color w:val="1A1A1A"/>
              </w:rPr>
              <w:t>The item appears in the moderation queue. The moderator sees the full content, who reported it, and why.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13BF60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765736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765B2E" w14:textId="77777777" w:rsidR="00C17EC2" w:rsidRDefault="00000000">
            <w:r>
              <w:rPr>
                <w:color w:val="555555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94BB91" w14:textId="77777777" w:rsidR="00C17EC2" w:rsidRDefault="00000000">
            <w:r>
              <w:rPr>
                <w:b/>
                <w:bCs/>
                <w:color w:val="1A1A1A"/>
              </w:rPr>
              <w:t>Moderator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EC8AEE" w14:textId="77777777" w:rsidR="00C17EC2" w:rsidRDefault="00000000">
            <w:r>
              <w:rPr>
                <w:color w:val="1A1A1A"/>
              </w:rPr>
              <w:t>Takes one of the following actions: (a) Dismiss — content is fine, flag is removed; (b) Hide — content is hidden from public view; (c) Warn the user; (d) Escalate to Admin for stronger action.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9AC3D3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7748E2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9F141" w14:textId="77777777" w:rsidR="00C17EC2" w:rsidRDefault="00000000">
            <w:r>
              <w:rPr>
                <w:color w:val="555555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091311" w14:textId="77777777" w:rsidR="00C17EC2" w:rsidRDefault="00000000">
            <w:r>
              <w:rPr>
                <w:b/>
                <w:bCs/>
                <w:color w:val="1A1A1A"/>
              </w:rPr>
              <w:t>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2D65D2" w14:textId="77777777" w:rsidR="00C17EC2" w:rsidRDefault="00000000">
            <w:r>
              <w:rPr>
                <w:color w:val="1A1A1A"/>
              </w:rPr>
              <w:t>Can take additional action: permanently remove content, suspend an account, or escalate to Super Admin for account deletion.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7D952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77FCA0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328FCB" w14:textId="77777777" w:rsidR="00C17EC2" w:rsidRDefault="00000000">
            <w:r>
              <w:rPr>
                <w:color w:val="555555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C3422D" w14:textId="77777777" w:rsidR="00C17EC2" w:rsidRDefault="00000000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E939C" w14:textId="77777777" w:rsidR="00C17EC2" w:rsidRDefault="00000000">
            <w:r>
              <w:rPr>
                <w:color w:val="1A1A1A"/>
              </w:rPr>
              <w:t>All moderation actions are logged in the audit trail with a timestamp and the moderator's identity.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01AAA7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  <w:tr w:rsidR="00C17EC2" w14:paraId="50752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A58A64" w14:textId="77777777" w:rsidR="00C17EC2" w:rsidRDefault="00000000">
            <w:r>
              <w:rPr>
                <w:color w:val="555555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BAF3F9" w14:textId="77777777" w:rsidR="00C17EC2" w:rsidRDefault="00000000">
            <w:r>
              <w:rPr>
                <w:b/>
                <w:bCs/>
                <w:color w:val="1A1A1A"/>
              </w:rPr>
              <w:t>System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2E6289" w14:textId="77777777" w:rsidR="00C17EC2" w:rsidRDefault="00000000">
            <w:r>
              <w:rPr>
                <w:color w:val="1A1A1A"/>
              </w:rPr>
              <w:t>The user whose content was actioned receives a notification informing them that their content was reviewed and what action was taken.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86FBC2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</w:t>
            </w:r>
          </w:p>
        </w:tc>
      </w:tr>
    </w:tbl>
    <w:p w14:paraId="38831A24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48"/>
        <w:gridCol w:w="7912"/>
      </w:tblGrid>
      <w:tr w:rsidR="00C17EC2" w14:paraId="16EDFA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8EA60E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</w:rPr>
              <w:t>⚑  Open decision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3852BCC" w14:textId="77777777" w:rsidR="00C17EC2" w:rsidRDefault="00000000">
            <w:r>
              <w:rPr>
                <w:color w:val="333333"/>
              </w:rPr>
              <w:t>Whether moderation actions are attributed to a named moderator, kept anonymous, or shown as 'Moderated by Scrutinise' has not yet been decided. This must be resolved before the Week 3 admin build.</w:t>
            </w:r>
          </w:p>
        </w:tc>
      </w:tr>
    </w:tbl>
    <w:p w14:paraId="42A5DACA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6FC74F0C" w14:textId="77777777" w:rsidR="00C17EC2" w:rsidRDefault="00000000">
      <w:pPr>
        <w:pStyle w:val="Heading2"/>
        <w:spacing w:before="400"/>
      </w:pPr>
      <w:r>
        <w:t>6.  Legal &amp; Compliance Requirements</w:t>
      </w:r>
    </w:p>
    <w:p w14:paraId="4C306D21" w14:textId="77777777" w:rsidR="00C17EC2" w:rsidRDefault="00000000">
      <w:pPr>
        <w:spacing w:before="80" w:after="100"/>
      </w:pPr>
      <w:r>
        <w:rPr>
          <w:color w:val="333333"/>
        </w:rPr>
        <w:t>The following requirements apply to the platform. Each one has a legal or regulatory basis. The build status column shows what is covered in Sprint 1 and what remains outstanding.</w:t>
      </w:r>
    </w:p>
    <w:p w14:paraId="78D768DF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4313"/>
        <w:gridCol w:w="3205"/>
      </w:tblGrid>
      <w:tr w:rsidR="00C17EC2" w14:paraId="3C2F39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F23B3" w14:textId="77777777" w:rsidR="00C17EC2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9916C" w14:textId="77777777" w:rsidR="00C17EC2" w:rsidRDefault="00000000">
            <w:r>
              <w:rPr>
                <w:b/>
                <w:bCs/>
                <w:color w:val="FFFFFF"/>
              </w:rPr>
              <w:t>What it means in practice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FCBEC4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5046C9B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C0841B" w14:textId="77777777" w:rsidR="00C17EC2" w:rsidRDefault="00000000">
            <w:r>
              <w:rPr>
                <w:b/>
                <w:bCs/>
                <w:color w:val="1A1A1A"/>
              </w:rPr>
              <w:t>Terms &amp; Conditions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98F97E" w14:textId="77777777" w:rsidR="00C17EC2" w:rsidRDefault="00000000">
            <w:r>
              <w:rPr>
                <w:color w:val="1A1A1A"/>
              </w:rPr>
              <w:t>Users must be shown the T&amp;C before they sign up and must actively agree to them. The T&amp;C must cover: acceptable use, content ownership, moderation, account suspension, and liability.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A83003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⚑  T&amp;C display and checkbox built. T&amp;C text must be written by a lawyer and approved before launch.</w:t>
            </w:r>
          </w:p>
        </w:tc>
      </w:tr>
      <w:tr w:rsidR="00C17EC2" w14:paraId="78E0CB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6522B" w14:textId="77777777" w:rsidR="00C17EC2" w:rsidRDefault="00000000">
            <w:r>
              <w:rPr>
                <w:b/>
                <w:bCs/>
                <w:color w:val="1A1A1A"/>
              </w:rPr>
              <w:t>Privacy Policy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7B14C9" w14:textId="77777777" w:rsidR="00C17EC2" w:rsidRDefault="00000000">
            <w:r>
              <w:rPr>
                <w:color w:val="1A1A1A"/>
              </w:rPr>
              <w:t>Users must be informed of what data is collected, how it is used, who it is shared with, and how long it is kept. This is a GDPR requirement.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942B5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⚑  Privacy Policy display built. Policy text must be written and approved before launch.</w:t>
            </w:r>
          </w:p>
        </w:tc>
      </w:tr>
      <w:tr w:rsidR="00C17EC2" w14:paraId="6521A94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C0514" w14:textId="77777777" w:rsidR="00C17EC2" w:rsidRDefault="00000000">
            <w:r>
              <w:rPr>
                <w:b/>
                <w:bCs/>
                <w:color w:val="1A1A1A"/>
              </w:rPr>
              <w:t>Age verification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BBBCA" w14:textId="77777777" w:rsidR="00C17EC2" w:rsidRDefault="00000000">
            <w:r>
              <w:rPr>
                <w:color w:val="1A1A1A"/>
              </w:rPr>
              <w:t>Scrutinise requires users to be at least 13 to register. Users must be 18 to vote. Both are enforced by self-declaration checkbox only — no technical verification is possible without identity documents.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B000F5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Checkbox built. Self-declaration only — cannot technically verify age.</w:t>
            </w:r>
          </w:p>
        </w:tc>
      </w:tr>
      <w:tr w:rsidR="00C17EC2" w14:paraId="6D2109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67960E" w14:textId="77777777" w:rsidR="00C17EC2" w:rsidRDefault="00000000">
            <w:r>
              <w:rPr>
                <w:b/>
                <w:bCs/>
                <w:color w:val="1A1A1A"/>
              </w:rPr>
              <w:t>Email verification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F476B2" w14:textId="77777777" w:rsidR="00C17EC2" w:rsidRDefault="00000000">
            <w:r>
              <w:rPr>
                <w:color w:val="1A1A1A"/>
              </w:rPr>
              <w:t>Users must verify their email address before they can post or vote. This prevents fake accounts and is required for GDPR consent to be meaningful.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A5BD0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 via Clerk one-time code.</w:t>
            </w:r>
          </w:p>
        </w:tc>
      </w:tr>
      <w:tr w:rsidR="00C17EC2" w14:paraId="1D17D5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77B7D8" w14:textId="77777777" w:rsidR="00C17EC2" w:rsidRDefault="00000000">
            <w:r>
              <w:rPr>
                <w:b/>
                <w:bCs/>
                <w:color w:val="1A1A1A"/>
              </w:rPr>
              <w:t>Double opt-in for emails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4A2AD" w14:textId="77777777" w:rsidR="00C17EC2" w:rsidRDefault="00000000">
            <w:r>
              <w:rPr>
                <w:color w:val="1A1A1A"/>
              </w:rPr>
              <w:t>Before sending any marketing or notification emails, users must have explicitly confirmed they want to receive them. A second confirmation email is sent and must be clicked.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718C16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 in Sprint 1.</w:t>
            </w:r>
          </w:p>
        </w:tc>
      </w:tr>
      <w:tr w:rsidR="00C17EC2" w14:paraId="385518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59E721" w14:textId="77777777" w:rsidR="00C17EC2" w:rsidRDefault="00000000">
            <w:r>
              <w:rPr>
                <w:b/>
                <w:bCs/>
                <w:color w:val="1A1A1A"/>
              </w:rPr>
              <w:t>Right to erasure (GDPR)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04B747" w14:textId="77777777" w:rsidR="00C17EC2" w:rsidRDefault="00000000">
            <w:r>
              <w:rPr>
                <w:color w:val="1A1A1A"/>
              </w:rPr>
              <w:t>Users can request that their account and all associated data is deleted. The platform has 30 days to comply. A grace period allows the user to cancel the deletion within that window.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7F3E9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 xml:space="preserve">✓  Deletion request flow built. 30-day grace period and nightly </w:t>
            </w:r>
            <w:proofErr w:type="spellStart"/>
            <w:r>
              <w:rPr>
                <w:color w:val="1E7A3E"/>
                <w:sz w:val="19"/>
                <w:szCs w:val="19"/>
              </w:rPr>
              <w:t>cron</w:t>
            </w:r>
            <w:proofErr w:type="spellEnd"/>
            <w:r>
              <w:rPr>
                <w:color w:val="1E7A3E"/>
                <w:sz w:val="19"/>
                <w:szCs w:val="19"/>
              </w:rPr>
              <w:t xml:space="preserve"> built.</w:t>
            </w:r>
          </w:p>
        </w:tc>
      </w:tr>
      <w:tr w:rsidR="00C17EC2" w14:paraId="34C1F4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04F09" w14:textId="77777777" w:rsidR="00C17EC2" w:rsidRDefault="00000000">
            <w:r>
              <w:rPr>
                <w:b/>
                <w:bCs/>
                <w:color w:val="1A1A1A"/>
              </w:rPr>
              <w:t>Data portability (GDPR)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04C9DD" w14:textId="77777777" w:rsidR="00C17EC2" w:rsidRDefault="00000000">
            <w:r>
              <w:rPr>
                <w:color w:val="1A1A1A"/>
              </w:rPr>
              <w:t>Users can request a download of all their personal data in a machine-readable format (JSON).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C0E299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Data export built in Sprint 1.</w:t>
            </w:r>
          </w:p>
        </w:tc>
      </w:tr>
      <w:tr w:rsidR="00C17EC2" w14:paraId="2A4146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D7DB5" w14:textId="77777777" w:rsidR="00C17EC2" w:rsidRDefault="00000000">
            <w:r>
              <w:rPr>
                <w:b/>
                <w:bCs/>
                <w:color w:val="1A1A1A"/>
              </w:rPr>
              <w:t>Email suppression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C4571" w14:textId="77777777" w:rsidR="00C17EC2" w:rsidRDefault="00000000">
            <w:r>
              <w:rPr>
                <w:color w:val="1A1A1A"/>
              </w:rPr>
              <w:t>Once a user unsubscribes or requests deletion, their email address must never be contacted again — even after account deletion. A suppression list is maintained permanently.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510532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Suppression list built. All email-sending routes check it.</w:t>
            </w:r>
          </w:p>
        </w:tc>
      </w:tr>
      <w:tr w:rsidR="00C17EC2" w14:paraId="5DB5045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46E991" w14:textId="77777777" w:rsidR="00C17EC2" w:rsidRDefault="00000000">
            <w:r>
              <w:rPr>
                <w:b/>
                <w:bCs/>
                <w:color w:val="1A1A1A"/>
              </w:rPr>
              <w:t>Safeguarding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7B1C25" w14:textId="77777777" w:rsidR="00C17EC2" w:rsidRDefault="00000000">
            <w:r>
              <w:rPr>
                <w:color w:val="1A1A1A"/>
              </w:rPr>
              <w:t xml:space="preserve">The platform does not permit content targeting or endangering minors. Reported </w:t>
            </w:r>
            <w:r>
              <w:rPr>
                <w:color w:val="1A1A1A"/>
              </w:rPr>
              <w:lastRenderedPageBreak/>
              <w:t>content of this nature must be escalated immediately and, where required by law, reported to the relevant authorities (e.g. CEOP in the UK).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38153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 xml:space="preserve">⚑  Flagging and moderation queue built. Mandatory </w:t>
            </w:r>
            <w:r>
              <w:rPr>
                <w:b/>
                <w:bCs/>
                <w:color w:val="C0392B"/>
                <w:sz w:val="19"/>
                <w:szCs w:val="19"/>
              </w:rPr>
              <w:lastRenderedPageBreak/>
              <w:t>reporting workflow and authority escalation path not built — requires legal advice before launch.</w:t>
            </w:r>
          </w:p>
        </w:tc>
      </w:tr>
      <w:tr w:rsidR="00C17EC2" w14:paraId="3C64A9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5ABB3" w14:textId="77777777" w:rsidR="00C17EC2" w:rsidRDefault="00000000">
            <w:r>
              <w:rPr>
                <w:b/>
                <w:bCs/>
                <w:color w:val="1A1A1A"/>
              </w:rPr>
              <w:lastRenderedPageBreak/>
              <w:t>Hate speech and harmful 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4896D2" w14:textId="77777777" w:rsidR="00C17EC2" w:rsidRDefault="00000000">
            <w:r>
              <w:rPr>
                <w:color w:val="1A1A1A"/>
              </w:rPr>
              <w:t>Content that incites hatred on protected characteristics (race, religion, sex, sexual orientation, disability, etc.) is prohibited under the Online Safety Act 2023 and must be removed promptly.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CEB0E2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Flagging and removal built. Automated detection not built — relies on user reports.</w:t>
            </w:r>
          </w:p>
        </w:tc>
      </w:tr>
      <w:tr w:rsidR="00C17EC2" w14:paraId="0E88C3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CAD760" w14:textId="77777777" w:rsidR="00C17EC2" w:rsidRDefault="00000000">
            <w:r>
              <w:rPr>
                <w:b/>
                <w:bCs/>
                <w:color w:val="1A1A1A"/>
              </w:rPr>
              <w:t>Accessibility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B56FB2" w14:textId="77777777" w:rsidR="00C17EC2" w:rsidRDefault="00000000">
            <w:r>
              <w:rPr>
                <w:color w:val="1A1A1A"/>
              </w:rPr>
              <w:t>Public-facing digital services in the UK must meet WCAG 2.1 AA standards where reasonably practicable.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E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AAFD8" w14:textId="77777777" w:rsidR="00C17EC2" w:rsidRDefault="00000000">
            <w:pPr>
              <w:jc w:val="center"/>
            </w:pPr>
            <w:r>
              <w:rPr>
                <w:b/>
                <w:bCs/>
                <w:color w:val="B07D00"/>
                <w:sz w:val="19"/>
                <w:szCs w:val="19"/>
              </w:rPr>
              <w:t>~  Not formally audited in Sprint 1. Planned for Week 3 polish.</w:t>
            </w:r>
          </w:p>
        </w:tc>
      </w:tr>
      <w:tr w:rsidR="00C17EC2" w14:paraId="4936BD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BE94F4" w14:textId="77777777" w:rsidR="00C17EC2" w:rsidRDefault="00000000">
            <w:r>
              <w:rPr>
                <w:b/>
                <w:bCs/>
                <w:color w:val="1A1A1A"/>
              </w:rPr>
              <w:t>Cookie consent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651262" w14:textId="77777777" w:rsidR="00C17EC2" w:rsidRDefault="00000000">
            <w:r>
              <w:rPr>
                <w:color w:val="1A1A1A"/>
              </w:rPr>
              <w:t>Users must be informed of cookies used on the platform and must consent to non-essential cookies before they are set.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0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F06DA" w14:textId="77777777" w:rsidR="00C17EC2" w:rsidRDefault="00000000">
            <w:pPr>
              <w:jc w:val="center"/>
            </w:pPr>
            <w:r>
              <w:rPr>
                <w:b/>
                <w:bCs/>
                <w:color w:val="C0392B"/>
                <w:sz w:val="19"/>
                <w:szCs w:val="19"/>
              </w:rPr>
              <w:t>✗  Not built in Sprint 1. Required before launch.</w:t>
            </w:r>
          </w:p>
        </w:tc>
      </w:tr>
    </w:tbl>
    <w:p w14:paraId="540EBFF7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54E742BE" w14:textId="77777777" w:rsidR="00C17EC2" w:rsidRDefault="00000000">
      <w:pPr>
        <w:pStyle w:val="Heading2"/>
        <w:spacing w:before="400"/>
      </w:pPr>
      <w:r>
        <w:t>7.  Notifications</w:t>
      </w:r>
    </w:p>
    <w:p w14:paraId="46F84EF6" w14:textId="77777777" w:rsidR="00C17EC2" w:rsidRDefault="00000000">
      <w:pPr>
        <w:spacing w:before="80" w:after="100"/>
      </w:pPr>
      <w:r>
        <w:rPr>
          <w:color w:val="333333"/>
        </w:rPr>
        <w:t>The platform sends notifications both inside the app (bell icon) and by email (where the user has opted in). The following events trigger notifications:</w:t>
      </w:r>
    </w:p>
    <w:p w14:paraId="3EFA0856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83"/>
        <w:gridCol w:w="2719"/>
        <w:gridCol w:w="1658"/>
      </w:tblGrid>
      <w:tr w:rsidR="00C17EC2" w14:paraId="3012BAF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EA456" w14:textId="77777777" w:rsidR="00C17EC2" w:rsidRDefault="00000000">
            <w:r>
              <w:rPr>
                <w:b/>
                <w:bCs/>
                <w:color w:val="FFFFFF"/>
              </w:rPr>
              <w:t>Event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932998" w14:textId="77777777" w:rsidR="00C17EC2" w:rsidRDefault="00000000">
            <w:r>
              <w:rPr>
                <w:b/>
                <w:bCs/>
                <w:color w:val="FFFFFF"/>
              </w:rPr>
              <w:t>Who is notified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AF8874" w14:textId="77777777" w:rsidR="00C17EC2" w:rsidRDefault="00000000">
            <w:r>
              <w:rPr>
                <w:b/>
                <w:bCs/>
                <w:color w:val="FFFFFF"/>
              </w:rPr>
              <w:t>Build status</w:t>
            </w:r>
          </w:p>
        </w:tc>
      </w:tr>
      <w:tr w:rsidR="00C17EC2" w14:paraId="5DE112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C1E4D" w14:textId="77777777" w:rsidR="00C17EC2" w:rsidRDefault="00000000">
            <w:r>
              <w:rPr>
                <w:color w:val="1A1A1A"/>
              </w:rPr>
              <w:t>Someone votes on your idea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3581F" w14:textId="77777777" w:rsidR="00C17EC2" w:rsidRDefault="00000000">
            <w:r>
              <w:rPr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988989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18E99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880365" w14:textId="77777777" w:rsidR="00C17EC2" w:rsidRDefault="00000000">
            <w:r>
              <w:rPr>
                <w:color w:val="1A1A1A"/>
              </w:rPr>
              <w:t>Someone comments on your idea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F6F0FD" w14:textId="77777777" w:rsidR="00C17EC2" w:rsidRDefault="00000000">
            <w:r>
              <w:rPr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7F5B3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771C69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E6FC8" w14:textId="77777777" w:rsidR="00C17EC2" w:rsidRDefault="00000000">
            <w:r>
              <w:rPr>
                <w:color w:val="1A1A1A"/>
              </w:rPr>
              <w:t>Someone proposes an amendment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43239F" w14:textId="77777777" w:rsidR="00C17EC2" w:rsidRDefault="00000000">
            <w:r>
              <w:rPr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BA6E0A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231387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015A04" w14:textId="77777777" w:rsidR="00C17EC2" w:rsidRDefault="00000000">
            <w:r>
              <w:rPr>
                <w:color w:val="1A1A1A"/>
              </w:rPr>
              <w:t>Owner accepts an amendment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6FC3C" w14:textId="77777777" w:rsidR="00C17EC2" w:rsidRDefault="00000000">
            <w:r>
              <w:rPr>
                <w:color w:val="1A1A1A"/>
              </w:rPr>
              <w:t>All voters on the idea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746C9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523E47E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8DEF3" w14:textId="77777777" w:rsidR="00C17EC2" w:rsidRDefault="00000000">
            <w:r>
              <w:rPr>
                <w:color w:val="1A1A1A"/>
              </w:rPr>
              <w:t>Idea reaches 25 votes (Stage 4 eligible)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DE7B7" w14:textId="77777777" w:rsidR="00C17EC2" w:rsidRDefault="00000000">
            <w:r>
              <w:rPr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F56B5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717540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5A37B3" w14:textId="77777777" w:rsidR="00C17EC2" w:rsidRDefault="00000000">
            <w:r>
              <w:rPr>
                <w:color w:val="1A1A1A"/>
              </w:rPr>
              <w:t>Idea endorsed by MP / Draftsman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79762" w14:textId="77777777" w:rsidR="00C17EC2" w:rsidRDefault="00000000">
            <w:r>
              <w:rPr>
                <w:color w:val="1A1A1A"/>
              </w:rPr>
              <w:t>Idea owner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75DC5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2107AA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2E0654" w14:textId="77777777" w:rsidR="00C17EC2" w:rsidRDefault="00000000">
            <w:r>
              <w:rPr>
                <w:color w:val="1A1A1A"/>
              </w:rPr>
              <w:t>Idea reaches Stage 5 (Parliament)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597C4" w14:textId="77777777" w:rsidR="00C17EC2" w:rsidRDefault="00000000">
            <w:r>
              <w:rPr>
                <w:color w:val="1A1A1A"/>
              </w:rPr>
              <w:t>All followers and voters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8BE61C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0A5E618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5D989" w14:textId="77777777" w:rsidR="00C17EC2" w:rsidRDefault="00000000">
            <w:r>
              <w:rPr>
                <w:color w:val="1A1A1A"/>
              </w:rPr>
              <w:t>Moderation action taken on your content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E72B85" w14:textId="77777777" w:rsidR="00C17EC2" w:rsidRDefault="00000000">
            <w:r>
              <w:rPr>
                <w:color w:val="1A1A1A"/>
              </w:rPr>
              <w:t>Content author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7D637B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07D306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D0CEA3" w14:textId="77777777" w:rsidR="00C17EC2" w:rsidRDefault="00000000">
            <w:r>
              <w:rPr>
                <w:color w:val="1A1A1A"/>
              </w:rPr>
              <w:t>Someone uses your referral link and qualifies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942573" w14:textId="77777777" w:rsidR="00C17EC2" w:rsidRDefault="00000000">
            <w:r>
              <w:rPr>
                <w:color w:val="1A1A1A"/>
              </w:rPr>
              <w:t>Referrer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6D6546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  <w:tr w:rsidR="00C17EC2" w14:paraId="7D3F4FE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B1D395" w14:textId="77777777" w:rsidR="00C17EC2" w:rsidRDefault="00000000">
            <w:r>
              <w:rPr>
                <w:color w:val="1A1A1A"/>
              </w:rPr>
              <w:t>Account deletion confirmed (30-day warning)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0EE274" w14:textId="77777777" w:rsidR="00C17EC2" w:rsidRDefault="00000000">
            <w:r>
              <w:rPr>
                <w:color w:val="1A1A1A"/>
              </w:rPr>
              <w:t>Requesting user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7EE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12687D" w14:textId="77777777" w:rsidR="00C17EC2" w:rsidRDefault="00000000">
            <w:pPr>
              <w:jc w:val="center"/>
            </w:pPr>
            <w:r>
              <w:rPr>
                <w:color w:val="1E7A3E"/>
                <w:sz w:val="19"/>
                <w:szCs w:val="19"/>
              </w:rPr>
              <w:t>✓  Built</w:t>
            </w:r>
          </w:p>
        </w:tc>
      </w:tr>
    </w:tbl>
    <w:p w14:paraId="00E988F2" w14:textId="77777777" w:rsidR="00C17EC2" w:rsidRDefault="00C17EC2">
      <w:pPr>
        <w:pBdr>
          <w:bottom w:val="single" w:sz="4" w:space="1" w:color="DDDDDD"/>
        </w:pBdr>
        <w:spacing w:before="240" w:after="240"/>
      </w:pPr>
    </w:p>
    <w:p w14:paraId="1A376397" w14:textId="77777777" w:rsidR="00C17EC2" w:rsidRDefault="00000000">
      <w:pPr>
        <w:pStyle w:val="Heading2"/>
        <w:spacing w:before="400"/>
      </w:pPr>
      <w:r>
        <w:lastRenderedPageBreak/>
        <w:t>8.  What is Not in Sprint 1</w:t>
      </w:r>
    </w:p>
    <w:p w14:paraId="59F449C2" w14:textId="77777777" w:rsidR="00C17EC2" w:rsidRDefault="00000000">
      <w:pPr>
        <w:spacing w:before="80" w:after="100"/>
      </w:pPr>
      <w:r>
        <w:rPr>
          <w:color w:val="333333"/>
        </w:rPr>
        <w:t>The following features are confirmed for Sprint 2. They do not affect the core idea development journey and are not required for launch.</w:t>
      </w:r>
    </w:p>
    <w:p w14:paraId="0BBE7BC6" w14:textId="77777777" w:rsidR="00C17EC2" w:rsidRDefault="00C17EC2">
      <w:pPr>
        <w:spacing w:before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6352"/>
      </w:tblGrid>
      <w:tr w:rsidR="00C17EC2" w14:paraId="4E68A36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F0019" w14:textId="77777777" w:rsidR="00C17EC2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0" w:type="auto"/>
            <w:tcBorders>
              <w:top w:val="single" w:sz="1" w:space="0" w:color="1E3A5F"/>
              <w:left w:val="single" w:sz="1" w:space="0" w:color="1E3A5F"/>
              <w:bottom w:val="single" w:sz="1" w:space="0" w:color="1E3A5F"/>
              <w:right w:val="single" w:sz="1" w:space="0" w:color="1E3A5F"/>
            </w:tcBorders>
            <w:shd w:val="clear" w:color="auto" w:fill="1E3A5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D37627" w14:textId="77777777" w:rsidR="00C17EC2" w:rsidRDefault="00000000">
            <w:r>
              <w:rPr>
                <w:b/>
                <w:bCs/>
                <w:color w:val="FFFFFF"/>
              </w:rPr>
              <w:t>Reason deferred</w:t>
            </w:r>
          </w:p>
        </w:tc>
      </w:tr>
      <w:tr w:rsidR="00C17EC2" w14:paraId="2E94C02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1ECE8" w14:textId="77777777" w:rsidR="00C17EC2" w:rsidRDefault="00000000">
            <w:r>
              <w:rPr>
                <w:color w:val="1A1A1A"/>
              </w:rPr>
              <w:t>File uploads (documents, images, certificates)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FA3A21" w14:textId="77777777" w:rsidR="00C17EC2" w:rsidRDefault="00000000">
            <w:r>
              <w:rPr>
                <w:color w:val="1A1A1A"/>
              </w:rPr>
              <w:t>Requires cloud storage setup (Cloudflare R2) and virus scanning. Significant infrastructure work.</w:t>
            </w:r>
          </w:p>
        </w:tc>
      </w:tr>
      <w:tr w:rsidR="00C17EC2" w14:paraId="381320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9C92E7" w14:textId="77777777" w:rsidR="00C17EC2" w:rsidRDefault="00000000">
            <w:r>
              <w:rPr>
                <w:color w:val="1A1A1A"/>
              </w:rPr>
              <w:t>Groups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BC6F9F" w14:textId="77777777" w:rsidR="00C17EC2" w:rsidRDefault="00000000">
            <w:r>
              <w:rPr>
                <w:color w:val="1A1A1A"/>
              </w:rPr>
              <w:t>Basic group creation is in Sprint 1. Advanced group features (address book import, group broadcasting, co-signed ideas) are Sprint 2.</w:t>
            </w:r>
          </w:p>
        </w:tc>
      </w:tr>
      <w:tr w:rsidR="00C17EC2" w14:paraId="77A3B4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08EA7" w14:textId="77777777" w:rsidR="00C17EC2" w:rsidRDefault="00000000">
            <w:r>
              <w:rPr>
                <w:color w:val="1A1A1A"/>
              </w:rPr>
              <w:t>Credibility score calculation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FD8351" w14:textId="77777777" w:rsidR="00C17EC2" w:rsidRDefault="00000000">
            <w:r>
              <w:rPr>
                <w:color w:val="1A1A1A"/>
              </w:rPr>
              <w:t>The algorithm is complex. The score field exists in the database but is not calculated automatically until Sprint 2.</w:t>
            </w:r>
          </w:p>
        </w:tc>
      </w:tr>
      <w:tr w:rsidR="00C17EC2" w14:paraId="61E982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B4E52" w14:textId="77777777" w:rsidR="00C17EC2" w:rsidRDefault="00000000">
            <w:r>
              <w:rPr>
                <w:color w:val="1A1A1A"/>
              </w:rPr>
              <w:t>Cookie consent banner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D88EC1" w14:textId="77777777" w:rsidR="00C17EC2" w:rsidRDefault="00000000">
            <w:r>
              <w:rPr>
                <w:color w:val="1A1A1A"/>
              </w:rPr>
              <w:t>Must be built before launch. Planned for early Sprint 2.</w:t>
            </w:r>
          </w:p>
        </w:tc>
      </w:tr>
      <w:tr w:rsidR="00C17EC2" w14:paraId="72CCA0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78E73" w14:textId="77777777" w:rsidR="00C17EC2" w:rsidRDefault="00000000">
            <w:r>
              <w:rPr>
                <w:color w:val="1A1A1A"/>
              </w:rPr>
              <w:t>Fundraising (Stripe integration)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0BCEE" w14:textId="77777777" w:rsidR="00C17EC2" w:rsidRDefault="00000000">
            <w:r>
              <w:rPr>
                <w:color w:val="1A1A1A"/>
              </w:rPr>
              <w:t>Not required for the core policy development journey.</w:t>
            </w:r>
          </w:p>
        </w:tc>
      </w:tr>
      <w:tr w:rsidR="00C17EC2" w14:paraId="1CFF52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2A7EAC" w14:textId="77777777" w:rsidR="00C17EC2" w:rsidRDefault="00000000">
            <w:r>
              <w:rPr>
                <w:color w:val="1A1A1A"/>
              </w:rPr>
              <w:t>SMS verification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4A6487" w14:textId="77777777" w:rsidR="00C17EC2" w:rsidRDefault="00000000">
            <w:r>
              <w:rPr>
                <w:color w:val="1A1A1A"/>
              </w:rPr>
              <w:t>Email verification is sufficient for launch.</w:t>
            </w:r>
          </w:p>
        </w:tc>
      </w:tr>
      <w:tr w:rsidR="00C17EC2" w14:paraId="35090C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1D3DAB" w14:textId="77777777" w:rsidR="00C17EC2" w:rsidRDefault="00000000">
            <w:r>
              <w:rPr>
                <w:color w:val="1A1A1A"/>
              </w:rPr>
              <w:t>WhatsApp sharing integration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D38E5B" w14:textId="77777777" w:rsidR="00C17EC2" w:rsidRDefault="00000000">
            <w:r>
              <w:rPr>
                <w:color w:val="1A1A1A"/>
              </w:rPr>
              <w:t>Referral links work without it.</w:t>
            </w:r>
          </w:p>
        </w:tc>
      </w:tr>
      <w:tr w:rsidR="00C17EC2" w14:paraId="3CA5F9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55E17" w14:textId="77777777" w:rsidR="00C17EC2" w:rsidRDefault="00000000">
            <w:r>
              <w:rPr>
                <w:color w:val="1A1A1A"/>
              </w:rPr>
              <w:t>AI-powered idea recommendations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772A6" w14:textId="77777777" w:rsidR="00C17EC2" w:rsidRDefault="00000000">
            <w:r>
              <w:rPr>
                <w:color w:val="1A1A1A"/>
              </w:rPr>
              <w:t>Nice to have, not on critical path.</w:t>
            </w:r>
          </w:p>
        </w:tc>
      </w:tr>
      <w:tr w:rsidR="00C17EC2" w14:paraId="6FBFB3B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509B7A" w14:textId="77777777" w:rsidR="00C17EC2" w:rsidRDefault="00000000">
            <w:r>
              <w:rPr>
                <w:color w:val="1A1A1A"/>
              </w:rPr>
              <w:t>Mandatory safeguarding reporting workflow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967CC" w14:textId="77777777" w:rsidR="00C17EC2" w:rsidRDefault="00000000">
            <w:r>
              <w:rPr>
                <w:color w:val="1A1A1A"/>
              </w:rPr>
              <w:t>Requires specific legal advice on UK reporting obligations before it can be built correctly.</w:t>
            </w:r>
          </w:p>
        </w:tc>
      </w:tr>
    </w:tbl>
    <w:p w14:paraId="285EF6BC" w14:textId="77777777" w:rsidR="00C17EC2" w:rsidRDefault="00C17EC2">
      <w:pPr>
        <w:spacing w:before="400"/>
      </w:pPr>
    </w:p>
    <w:sectPr w:rsidR="00C17EC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F4870"/>
    <w:multiLevelType w:val="hybridMultilevel"/>
    <w:tmpl w:val="81588346"/>
    <w:lvl w:ilvl="0" w:tplc="A70CF494">
      <w:start w:val="1"/>
      <w:numFmt w:val="bullet"/>
      <w:lvlText w:val="●"/>
      <w:lvlJc w:val="left"/>
      <w:pPr>
        <w:ind w:left="720" w:hanging="360"/>
      </w:pPr>
    </w:lvl>
    <w:lvl w:ilvl="1" w:tplc="7CF89B9E">
      <w:start w:val="1"/>
      <w:numFmt w:val="bullet"/>
      <w:lvlText w:val="○"/>
      <w:lvlJc w:val="left"/>
      <w:pPr>
        <w:ind w:left="1440" w:hanging="360"/>
      </w:pPr>
    </w:lvl>
    <w:lvl w:ilvl="2" w:tplc="871486D6">
      <w:start w:val="1"/>
      <w:numFmt w:val="bullet"/>
      <w:lvlText w:val="■"/>
      <w:lvlJc w:val="left"/>
      <w:pPr>
        <w:ind w:left="2160" w:hanging="360"/>
      </w:pPr>
    </w:lvl>
    <w:lvl w:ilvl="3" w:tplc="44A61FBC">
      <w:start w:val="1"/>
      <w:numFmt w:val="bullet"/>
      <w:lvlText w:val="●"/>
      <w:lvlJc w:val="left"/>
      <w:pPr>
        <w:ind w:left="2880" w:hanging="360"/>
      </w:pPr>
    </w:lvl>
    <w:lvl w:ilvl="4" w:tplc="EE8CFEE8">
      <w:start w:val="1"/>
      <w:numFmt w:val="bullet"/>
      <w:lvlText w:val="○"/>
      <w:lvlJc w:val="left"/>
      <w:pPr>
        <w:ind w:left="3600" w:hanging="360"/>
      </w:pPr>
    </w:lvl>
    <w:lvl w:ilvl="5" w:tplc="A17220C4">
      <w:start w:val="1"/>
      <w:numFmt w:val="bullet"/>
      <w:lvlText w:val="■"/>
      <w:lvlJc w:val="left"/>
      <w:pPr>
        <w:ind w:left="4320" w:hanging="360"/>
      </w:pPr>
    </w:lvl>
    <w:lvl w:ilvl="6" w:tplc="6442B7FC">
      <w:start w:val="1"/>
      <w:numFmt w:val="bullet"/>
      <w:lvlText w:val="●"/>
      <w:lvlJc w:val="left"/>
      <w:pPr>
        <w:ind w:left="5040" w:hanging="360"/>
      </w:pPr>
    </w:lvl>
    <w:lvl w:ilvl="7" w:tplc="EEE2D2E0">
      <w:start w:val="1"/>
      <w:numFmt w:val="bullet"/>
      <w:lvlText w:val="●"/>
      <w:lvlJc w:val="left"/>
      <w:pPr>
        <w:ind w:left="5760" w:hanging="360"/>
      </w:pPr>
    </w:lvl>
    <w:lvl w:ilvl="8" w:tplc="9260034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AB11B34"/>
    <w:multiLevelType w:val="hybridMultilevel"/>
    <w:tmpl w:val="AE78ACFE"/>
    <w:lvl w:ilvl="0" w:tplc="256CE43C">
      <w:start w:val="1"/>
      <w:numFmt w:val="bullet"/>
      <w:lvlText w:val="•"/>
      <w:lvlJc w:val="left"/>
      <w:pPr>
        <w:ind w:left="560" w:hanging="280"/>
      </w:pPr>
    </w:lvl>
    <w:lvl w:ilvl="1" w:tplc="850E09CE">
      <w:start w:val="1"/>
      <w:numFmt w:val="bullet"/>
      <w:lvlText w:val="–"/>
      <w:lvlJc w:val="left"/>
      <w:pPr>
        <w:ind w:left="1000" w:hanging="280"/>
      </w:pPr>
    </w:lvl>
    <w:lvl w:ilvl="2" w:tplc="5D2E0EB6">
      <w:numFmt w:val="decimal"/>
      <w:lvlText w:val=""/>
      <w:lvlJc w:val="left"/>
    </w:lvl>
    <w:lvl w:ilvl="3" w:tplc="CA9431A0">
      <w:numFmt w:val="decimal"/>
      <w:lvlText w:val=""/>
      <w:lvlJc w:val="left"/>
    </w:lvl>
    <w:lvl w:ilvl="4" w:tplc="48AE9898">
      <w:numFmt w:val="decimal"/>
      <w:lvlText w:val=""/>
      <w:lvlJc w:val="left"/>
    </w:lvl>
    <w:lvl w:ilvl="5" w:tplc="7D8A81B0">
      <w:numFmt w:val="decimal"/>
      <w:lvlText w:val=""/>
      <w:lvlJc w:val="left"/>
    </w:lvl>
    <w:lvl w:ilvl="6" w:tplc="BC769ABA">
      <w:numFmt w:val="decimal"/>
      <w:lvlText w:val=""/>
      <w:lvlJc w:val="left"/>
    </w:lvl>
    <w:lvl w:ilvl="7" w:tplc="3DBCDFA2">
      <w:numFmt w:val="decimal"/>
      <w:lvlText w:val=""/>
      <w:lvlJc w:val="left"/>
    </w:lvl>
    <w:lvl w:ilvl="8" w:tplc="C93CAE7C">
      <w:numFmt w:val="decimal"/>
      <w:lvlText w:val=""/>
      <w:lvlJc w:val="left"/>
    </w:lvl>
  </w:abstractNum>
  <w:num w:numId="1" w16cid:durableId="28974944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tDAyNjUyNbA0tTA3NzNS0lEKTi0uzszPAykwrAUAvtp2sCwAAAA="/>
  </w:docVars>
  <w:rsids>
    <w:rsidRoot w:val="00C17EC2"/>
    <w:rsid w:val="00356A17"/>
    <w:rsid w:val="00C17EC2"/>
    <w:rsid w:val="00DC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B91F2"/>
  <w15:docId w15:val="{97C72D2A-9FCF-4699-AF0F-0CEF1D3D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60" w:after="160"/>
      <w:outlineLvl w:val="1"/>
    </w:pPr>
    <w:rPr>
      <w:b/>
      <w:bCs/>
      <w:color w:val="1E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2177</Words>
  <Characters>12415</Characters>
  <Application>Microsoft Office Word</Application>
  <DocSecurity>0</DocSecurity>
  <Lines>103</Lines>
  <Paragraphs>29</Paragraphs>
  <ScaleCrop>false</ScaleCrop>
  <Company/>
  <LinksUpToDate>false</LinksUpToDate>
  <CharactersWithSpaces>14563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Charles Leach</cp:lastModifiedBy>
  <cp:revision>2</cp:revision>
  <dcterms:created xsi:type="dcterms:W3CDTF">2026-03-17T15:43:00Z</dcterms:created>
  <dcterms:modified xsi:type="dcterms:W3CDTF">2026-03-17T15:43:00Z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0cf2a42c-3211-40e9-9e29-c72f71362956</vt:lpwstr>
  </property>
</Properties>
</file>