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A22E6" w14:textId="77777777" w:rsidR="0002551B" w:rsidRPr="003B76DC" w:rsidRDefault="0002551B" w:rsidP="0002551B">
      <w:pPr>
        <w:spacing w:line="259" w:lineRule="auto"/>
        <w:ind w:firstLine="0"/>
        <w:jc w:val="center"/>
      </w:pPr>
      <w:r w:rsidRPr="003B76DC">
        <w:t>Министерство цифрового развития государственного управления, информационных технологий и связи Республики Татарстан государственное автономное профессиональное образовательное учреждение «Международный центр компетенций - Казанский техникум информационных технологий и связи»</w:t>
      </w:r>
    </w:p>
    <w:p w14:paraId="4509A3D3" w14:textId="77777777" w:rsidR="0002551B" w:rsidRPr="003B76DC" w:rsidRDefault="0002551B" w:rsidP="0002551B">
      <w:pPr>
        <w:spacing w:line="259" w:lineRule="auto"/>
        <w:ind w:firstLine="0"/>
        <w:jc w:val="center"/>
      </w:pPr>
    </w:p>
    <w:p w14:paraId="1DDEC06D" w14:textId="77777777" w:rsidR="0002551B" w:rsidRPr="003B76DC" w:rsidRDefault="0002551B" w:rsidP="0002551B">
      <w:pPr>
        <w:spacing w:line="259" w:lineRule="auto"/>
        <w:ind w:firstLine="0"/>
        <w:jc w:val="center"/>
      </w:pPr>
    </w:p>
    <w:p w14:paraId="0588E939" w14:textId="77777777" w:rsidR="0002551B" w:rsidRPr="003B76DC" w:rsidRDefault="0002551B" w:rsidP="0002551B">
      <w:pPr>
        <w:spacing w:line="259" w:lineRule="auto"/>
        <w:ind w:firstLine="0"/>
        <w:jc w:val="center"/>
        <w:sectPr w:rsidR="0002551B" w:rsidRPr="003B76DC" w:rsidSect="0002551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067D817" w14:textId="77777777" w:rsidR="0002551B" w:rsidRPr="003B76DC" w:rsidRDefault="0002551B" w:rsidP="0002551B">
      <w:pPr>
        <w:spacing w:line="240" w:lineRule="auto"/>
        <w:ind w:firstLine="0"/>
        <w:jc w:val="left"/>
      </w:pPr>
      <w:r w:rsidRPr="003B76DC">
        <w:t>Дипломный проект выполнен и защищен с оценкой ______________________ Председатель ГЭК</w:t>
      </w:r>
    </w:p>
    <w:p w14:paraId="5AD9E6E3" w14:textId="77777777" w:rsidR="0002551B" w:rsidRPr="003B76DC" w:rsidRDefault="0002551B" w:rsidP="0002551B">
      <w:pPr>
        <w:spacing w:line="240" w:lineRule="auto"/>
        <w:ind w:firstLine="0"/>
        <w:jc w:val="left"/>
      </w:pPr>
      <w:r w:rsidRPr="003B76DC">
        <w:t xml:space="preserve"> ____________ А.Ф.Хасьянов «____»__________202</w:t>
      </w:r>
      <w:r>
        <w:t>6</w:t>
      </w:r>
      <w:r w:rsidRPr="003B76DC">
        <w:t xml:space="preserve"> г</w:t>
      </w:r>
    </w:p>
    <w:p w14:paraId="747B681B" w14:textId="77777777" w:rsidR="0002551B" w:rsidRPr="003B76DC" w:rsidRDefault="0002551B" w:rsidP="0002551B">
      <w:pPr>
        <w:spacing w:line="240" w:lineRule="auto"/>
        <w:ind w:firstLine="0"/>
        <w:jc w:val="left"/>
      </w:pPr>
      <w:r w:rsidRPr="003B76DC">
        <w:t>ДОПУСТИТЬ К ЗАЩИТЕ Заместитель директора по учебно-методической работе</w:t>
      </w:r>
    </w:p>
    <w:p w14:paraId="3D55C540" w14:textId="77777777" w:rsidR="0002551B" w:rsidRPr="003B76DC" w:rsidRDefault="0002551B" w:rsidP="0002551B">
      <w:pPr>
        <w:spacing w:line="240" w:lineRule="auto"/>
        <w:ind w:firstLine="0"/>
        <w:jc w:val="left"/>
      </w:pPr>
    </w:p>
    <w:p w14:paraId="1E7D0264" w14:textId="77777777" w:rsidR="0002551B" w:rsidRPr="003B76DC" w:rsidRDefault="0002551B" w:rsidP="0002551B">
      <w:pPr>
        <w:spacing w:line="240" w:lineRule="auto"/>
        <w:ind w:firstLine="0"/>
        <w:jc w:val="left"/>
      </w:pPr>
      <w:r w:rsidRPr="003B76DC">
        <w:t xml:space="preserve"> ___________ О. С. Тимофеева</w:t>
      </w:r>
    </w:p>
    <w:p w14:paraId="3CD17D83" w14:textId="77777777" w:rsidR="0002551B" w:rsidRPr="003B76DC" w:rsidRDefault="0002551B" w:rsidP="0002551B">
      <w:pPr>
        <w:spacing w:line="240" w:lineRule="auto"/>
        <w:ind w:firstLine="0"/>
        <w:jc w:val="center"/>
      </w:pPr>
    </w:p>
    <w:p w14:paraId="4BC8D37F" w14:textId="77777777" w:rsidR="0002551B" w:rsidRPr="003B76DC" w:rsidRDefault="0002551B" w:rsidP="0002551B">
      <w:pPr>
        <w:spacing w:line="240" w:lineRule="auto"/>
        <w:ind w:firstLine="0"/>
        <w:jc w:val="center"/>
        <w:sectPr w:rsidR="0002551B" w:rsidRPr="003B76DC" w:rsidSect="0002551B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72667EDC" w14:textId="77777777" w:rsidR="0002551B" w:rsidRPr="003B76DC" w:rsidRDefault="0002551B" w:rsidP="0002551B">
      <w:pPr>
        <w:spacing w:line="240" w:lineRule="auto"/>
        <w:ind w:firstLine="0"/>
        <w:jc w:val="center"/>
      </w:pPr>
    </w:p>
    <w:p w14:paraId="611DA1F3" w14:textId="77777777" w:rsidR="0002551B" w:rsidRPr="003B76DC" w:rsidRDefault="0002551B" w:rsidP="0002551B">
      <w:pPr>
        <w:spacing w:after="160" w:line="259" w:lineRule="auto"/>
        <w:ind w:firstLine="0"/>
        <w:jc w:val="center"/>
        <w:sectPr w:rsidR="0002551B" w:rsidRPr="003B76DC" w:rsidSect="0002551B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8DAD400" w14:textId="77777777" w:rsidR="0002551B" w:rsidRPr="003B76DC" w:rsidRDefault="0002551B" w:rsidP="0002551B">
      <w:pPr>
        <w:spacing w:after="160" w:line="259" w:lineRule="auto"/>
        <w:ind w:firstLine="0"/>
        <w:jc w:val="center"/>
      </w:pPr>
    </w:p>
    <w:p w14:paraId="0E03CCFC" w14:textId="77777777" w:rsidR="0002551B" w:rsidRPr="003B76DC" w:rsidRDefault="0002551B" w:rsidP="0002551B">
      <w:pPr>
        <w:spacing w:after="160" w:line="259" w:lineRule="auto"/>
        <w:ind w:firstLine="0"/>
        <w:jc w:val="center"/>
      </w:pPr>
    </w:p>
    <w:p w14:paraId="42DB8FE0" w14:textId="77777777" w:rsidR="0002551B" w:rsidRPr="003B76DC" w:rsidRDefault="0002551B" w:rsidP="0002551B">
      <w:pPr>
        <w:spacing w:after="160" w:line="259" w:lineRule="auto"/>
        <w:ind w:firstLine="0"/>
        <w:jc w:val="center"/>
      </w:pPr>
    </w:p>
    <w:p w14:paraId="7C2B6448" w14:textId="77777777" w:rsidR="0002551B" w:rsidRPr="003B76DC" w:rsidRDefault="0002551B" w:rsidP="0002551B">
      <w:pPr>
        <w:spacing w:after="160" w:line="259" w:lineRule="auto"/>
        <w:ind w:firstLine="0"/>
        <w:jc w:val="center"/>
      </w:pPr>
    </w:p>
    <w:p w14:paraId="27B30B2E" w14:textId="77777777" w:rsidR="0002551B" w:rsidRPr="003B76DC" w:rsidRDefault="0002551B" w:rsidP="0002551B">
      <w:pPr>
        <w:spacing w:line="259" w:lineRule="auto"/>
        <w:ind w:firstLine="0"/>
        <w:jc w:val="center"/>
      </w:pPr>
      <w:r w:rsidRPr="003B76DC">
        <w:t>ДИПЛОМНЫЙ ПРОЕКТ</w:t>
      </w:r>
    </w:p>
    <w:p w14:paraId="1AC0A247" w14:textId="77777777" w:rsidR="0002551B" w:rsidRPr="003B76DC" w:rsidRDefault="0002551B" w:rsidP="0002551B">
      <w:pPr>
        <w:spacing w:line="259" w:lineRule="auto"/>
        <w:ind w:firstLine="0"/>
        <w:jc w:val="center"/>
      </w:pPr>
      <w:r w:rsidRPr="003B76DC">
        <w:t>Проектирование и разработка ассистента на голосовом управлении</w:t>
      </w:r>
    </w:p>
    <w:p w14:paraId="6B1E4AF8" w14:textId="77777777" w:rsidR="0002551B" w:rsidRPr="003B76DC" w:rsidRDefault="0002551B" w:rsidP="0002551B">
      <w:pPr>
        <w:spacing w:line="259" w:lineRule="auto"/>
        <w:ind w:firstLine="0"/>
        <w:jc w:val="center"/>
      </w:pPr>
    </w:p>
    <w:p w14:paraId="042EE962" w14:textId="77777777" w:rsidR="0002551B" w:rsidRPr="003B76DC" w:rsidRDefault="0002551B" w:rsidP="0002551B">
      <w:pPr>
        <w:spacing w:line="259" w:lineRule="auto"/>
        <w:ind w:firstLine="0"/>
        <w:jc w:val="center"/>
      </w:pPr>
    </w:p>
    <w:p w14:paraId="16BC0DA0" w14:textId="77777777" w:rsidR="0002551B" w:rsidRPr="003B76DC" w:rsidRDefault="0002551B" w:rsidP="0002551B">
      <w:pPr>
        <w:spacing w:line="259" w:lineRule="auto"/>
        <w:ind w:firstLine="0"/>
        <w:jc w:val="center"/>
      </w:pPr>
    </w:p>
    <w:p w14:paraId="47636F5E" w14:textId="77777777" w:rsidR="0002551B" w:rsidRPr="003B76DC" w:rsidRDefault="0002551B" w:rsidP="0002551B">
      <w:pPr>
        <w:spacing w:line="259" w:lineRule="auto"/>
        <w:ind w:firstLine="0"/>
        <w:jc w:val="center"/>
      </w:pPr>
      <w:r w:rsidRPr="003B76DC">
        <w:tab/>
      </w:r>
    </w:p>
    <w:p w14:paraId="4CB4447C" w14:textId="77777777" w:rsidR="0002551B" w:rsidRPr="003B76DC" w:rsidRDefault="0002551B" w:rsidP="0002551B">
      <w:pPr>
        <w:spacing w:line="259" w:lineRule="auto"/>
        <w:ind w:firstLine="0"/>
        <w:jc w:val="center"/>
      </w:pPr>
    </w:p>
    <w:p w14:paraId="3AB432FF" w14:textId="77777777" w:rsidR="0002551B" w:rsidRPr="003B76DC" w:rsidRDefault="0002551B" w:rsidP="0002551B">
      <w:pPr>
        <w:spacing w:line="259" w:lineRule="auto"/>
        <w:ind w:firstLine="0"/>
        <w:jc w:val="left"/>
      </w:pPr>
    </w:p>
    <w:p w14:paraId="2E153455" w14:textId="77777777" w:rsidR="0002551B" w:rsidRPr="003B76DC" w:rsidRDefault="0002551B" w:rsidP="0002551B">
      <w:pPr>
        <w:spacing w:line="259" w:lineRule="auto"/>
        <w:ind w:firstLine="0"/>
        <w:jc w:val="left"/>
        <w:sectPr w:rsidR="0002551B" w:rsidRPr="003B76DC" w:rsidSect="0002551B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E857698" w14:textId="77777777" w:rsidR="0002551B" w:rsidRPr="003B76DC" w:rsidRDefault="0002551B" w:rsidP="0002551B">
      <w:pPr>
        <w:spacing w:line="259" w:lineRule="auto"/>
        <w:ind w:firstLine="0"/>
        <w:jc w:val="left"/>
      </w:pPr>
      <w:r w:rsidRPr="003B76DC">
        <w:t>Исполнитель,</w:t>
      </w:r>
      <w:r w:rsidRPr="003B76DC">
        <w:br/>
        <w:t xml:space="preserve">выпускник группы 422 П </w:t>
      </w:r>
      <w:r w:rsidRPr="003B76DC">
        <w:br/>
      </w:r>
    </w:p>
    <w:p w14:paraId="61239DA0" w14:textId="77777777" w:rsidR="0002551B" w:rsidRPr="003B76DC" w:rsidRDefault="0002551B" w:rsidP="0002551B">
      <w:pPr>
        <w:spacing w:line="259" w:lineRule="auto"/>
        <w:ind w:firstLine="0"/>
      </w:pPr>
    </w:p>
    <w:p w14:paraId="2E62FF6F" w14:textId="77777777" w:rsidR="0002551B" w:rsidRPr="003B76DC" w:rsidRDefault="0002551B" w:rsidP="0002551B">
      <w:pPr>
        <w:spacing w:line="259" w:lineRule="auto"/>
        <w:ind w:firstLine="0"/>
        <w:jc w:val="center"/>
      </w:pPr>
      <w:r w:rsidRPr="003B76DC">
        <w:t>__________________</w:t>
      </w:r>
    </w:p>
    <w:p w14:paraId="26EE05EA" w14:textId="77777777" w:rsidR="0002551B" w:rsidRPr="003B76DC" w:rsidRDefault="0002551B" w:rsidP="0002551B">
      <w:pPr>
        <w:spacing w:line="259" w:lineRule="auto"/>
        <w:ind w:firstLine="0"/>
        <w:jc w:val="center"/>
        <w:rPr>
          <w:i/>
          <w:iCs/>
        </w:rPr>
      </w:pPr>
      <w:r w:rsidRPr="003B76DC">
        <w:rPr>
          <w:i/>
          <w:iCs/>
          <w:sz w:val="24"/>
          <w:szCs w:val="24"/>
        </w:rPr>
        <w:t>подпись, дата</w:t>
      </w:r>
    </w:p>
    <w:p w14:paraId="1465AB84" w14:textId="77777777" w:rsidR="0002551B" w:rsidRPr="003B76DC" w:rsidRDefault="0002551B" w:rsidP="0002551B">
      <w:pPr>
        <w:spacing w:line="259" w:lineRule="auto"/>
        <w:ind w:firstLine="0"/>
      </w:pPr>
    </w:p>
    <w:p w14:paraId="1B71A1B3" w14:textId="77777777" w:rsidR="0002551B" w:rsidRPr="003B76DC" w:rsidRDefault="0002551B" w:rsidP="0002551B">
      <w:pPr>
        <w:spacing w:line="259" w:lineRule="auto"/>
        <w:ind w:firstLine="0"/>
        <w:jc w:val="right"/>
      </w:pPr>
    </w:p>
    <w:p w14:paraId="71551316" w14:textId="77777777" w:rsidR="0002551B" w:rsidRPr="003B76DC" w:rsidRDefault="0002551B" w:rsidP="0002551B">
      <w:pPr>
        <w:spacing w:line="259" w:lineRule="auto"/>
        <w:ind w:firstLine="0"/>
        <w:jc w:val="right"/>
        <w:sectPr w:rsidR="0002551B" w:rsidRPr="003B76DC" w:rsidSect="0002551B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  <w:r>
        <w:t>Э</w:t>
      </w:r>
      <w:r w:rsidRPr="003B76DC">
        <w:t>.М. Г</w:t>
      </w:r>
      <w:r>
        <w:t>убайдуллин</w:t>
      </w:r>
    </w:p>
    <w:p w14:paraId="67CA22A2" w14:textId="77777777" w:rsidR="0002551B" w:rsidRPr="003B76DC" w:rsidRDefault="0002551B" w:rsidP="0002551B">
      <w:pPr>
        <w:spacing w:line="259" w:lineRule="auto"/>
        <w:ind w:firstLine="0"/>
        <w:jc w:val="left"/>
      </w:pPr>
      <w:r w:rsidRPr="003B76DC">
        <w:t xml:space="preserve">Руководитель, </w:t>
      </w:r>
    </w:p>
    <w:p w14:paraId="509F9391" w14:textId="77777777" w:rsidR="0002551B" w:rsidRPr="003B76DC" w:rsidRDefault="0002551B" w:rsidP="0002551B">
      <w:pPr>
        <w:spacing w:line="259" w:lineRule="auto"/>
        <w:ind w:firstLine="0"/>
        <w:jc w:val="left"/>
      </w:pPr>
      <w:r w:rsidRPr="003B76DC">
        <w:t xml:space="preserve">ведущий разработчик  </w:t>
      </w:r>
    </w:p>
    <w:p w14:paraId="14ECFF0A" w14:textId="77777777" w:rsidR="0002551B" w:rsidRPr="003B76DC" w:rsidRDefault="0002551B" w:rsidP="0002551B">
      <w:pPr>
        <w:spacing w:line="259" w:lineRule="auto"/>
        <w:ind w:firstLine="0"/>
        <w:jc w:val="left"/>
      </w:pPr>
      <w:r w:rsidRPr="003B76DC">
        <w:t>«Нобилис Тим»</w:t>
      </w:r>
      <w:r w:rsidRPr="003B76DC">
        <w:br/>
      </w:r>
    </w:p>
    <w:p w14:paraId="6300E28B" w14:textId="77777777" w:rsidR="0002551B" w:rsidRPr="003B76DC" w:rsidRDefault="0002551B" w:rsidP="0002551B">
      <w:pPr>
        <w:spacing w:line="259" w:lineRule="auto"/>
        <w:ind w:firstLine="0"/>
      </w:pPr>
    </w:p>
    <w:p w14:paraId="33FFEC60" w14:textId="77777777" w:rsidR="0002551B" w:rsidRPr="003B76DC" w:rsidRDefault="0002551B" w:rsidP="0002551B">
      <w:pPr>
        <w:spacing w:line="259" w:lineRule="auto"/>
        <w:ind w:firstLine="0"/>
        <w:jc w:val="center"/>
      </w:pPr>
      <w:r w:rsidRPr="003B76DC">
        <w:t>__________________</w:t>
      </w:r>
    </w:p>
    <w:p w14:paraId="7C1BFEB4" w14:textId="77777777" w:rsidR="0002551B" w:rsidRPr="003B76DC" w:rsidRDefault="0002551B" w:rsidP="0002551B">
      <w:pPr>
        <w:spacing w:line="259" w:lineRule="auto"/>
        <w:ind w:firstLine="0"/>
        <w:jc w:val="center"/>
        <w:rPr>
          <w:i/>
          <w:iCs/>
        </w:rPr>
      </w:pPr>
      <w:r w:rsidRPr="003B76DC">
        <w:rPr>
          <w:i/>
          <w:iCs/>
          <w:sz w:val="24"/>
          <w:szCs w:val="24"/>
        </w:rPr>
        <w:t>подпись, дата</w:t>
      </w:r>
    </w:p>
    <w:p w14:paraId="59074BCE" w14:textId="77777777" w:rsidR="0002551B" w:rsidRPr="003B76DC" w:rsidRDefault="0002551B" w:rsidP="0002551B">
      <w:pPr>
        <w:spacing w:line="259" w:lineRule="auto"/>
        <w:ind w:firstLine="0"/>
      </w:pPr>
    </w:p>
    <w:p w14:paraId="07F406F7" w14:textId="77777777" w:rsidR="0002551B" w:rsidRPr="003B76DC" w:rsidRDefault="0002551B" w:rsidP="0002551B">
      <w:pPr>
        <w:spacing w:line="259" w:lineRule="auto"/>
        <w:ind w:left="284" w:firstLine="0"/>
        <w:jc w:val="right"/>
      </w:pPr>
    </w:p>
    <w:p w14:paraId="37BBDF23" w14:textId="77777777" w:rsidR="0002551B" w:rsidRPr="003B76DC" w:rsidRDefault="0002551B" w:rsidP="0002551B">
      <w:pPr>
        <w:spacing w:line="259" w:lineRule="auto"/>
        <w:ind w:left="284" w:firstLine="0"/>
        <w:jc w:val="right"/>
        <w:sectPr w:rsidR="0002551B" w:rsidRPr="003B76DC" w:rsidSect="0002551B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  <w:r w:rsidRPr="003B76DC">
        <w:t>Н.В. Бухарин</w:t>
      </w:r>
    </w:p>
    <w:p w14:paraId="3D6C1E67" w14:textId="77777777" w:rsidR="0002551B" w:rsidRPr="00AE7B78" w:rsidRDefault="0002551B" w:rsidP="0002551B">
      <w:pPr>
        <w:spacing w:line="259" w:lineRule="auto"/>
        <w:ind w:firstLine="0"/>
        <w:jc w:val="center"/>
      </w:pPr>
      <w:r w:rsidRPr="003B76DC">
        <w:br/>
      </w:r>
      <w:r w:rsidRPr="003B76DC">
        <w:br/>
      </w:r>
      <w:r>
        <w:br/>
      </w:r>
      <w:r w:rsidRPr="003B76DC">
        <w:br/>
      </w:r>
      <w:r w:rsidRPr="003B76DC">
        <w:br/>
        <w:t>Казань, 2026</w:t>
      </w:r>
      <w:r>
        <w:br w:type="page"/>
      </w:r>
    </w:p>
    <w:p w14:paraId="77D72357" w14:textId="77777777" w:rsidR="0002551B" w:rsidRPr="008C5AE6" w:rsidRDefault="0002551B" w:rsidP="000255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  <w:lang w:eastAsia="ru-RU"/>
        </w:rPr>
      </w:pPr>
      <w:r>
        <w:rPr>
          <w:color w:val="000000"/>
          <w:lang w:eastAsia="ru-RU"/>
        </w:rPr>
        <w:lastRenderedPageBreak/>
        <w:t>г</w:t>
      </w:r>
      <w:r w:rsidRPr="008C5AE6">
        <w:rPr>
          <w:color w:val="000000"/>
          <w:lang w:eastAsia="ru-RU"/>
        </w:rPr>
        <w:t>осударственное автономное профессиональное образовательное учреждение</w:t>
      </w:r>
    </w:p>
    <w:p w14:paraId="1373BD37" w14:textId="77777777" w:rsidR="0002551B" w:rsidRPr="008C5AE6" w:rsidRDefault="0002551B" w:rsidP="000255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  <w:lang w:eastAsia="ru-RU"/>
        </w:rPr>
      </w:pPr>
      <w:r w:rsidRPr="008C5AE6">
        <w:rPr>
          <w:color w:val="000000"/>
          <w:lang w:eastAsia="ru-RU"/>
        </w:rPr>
        <w:t xml:space="preserve"> «Международный центр компетенций – </w:t>
      </w:r>
    </w:p>
    <w:p w14:paraId="5A2E9D27" w14:textId="77777777" w:rsidR="0002551B" w:rsidRPr="008C5AE6" w:rsidRDefault="0002551B" w:rsidP="000255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  <w:lang w:eastAsia="ru-RU"/>
        </w:rPr>
      </w:pPr>
      <w:r w:rsidRPr="008C5AE6">
        <w:rPr>
          <w:color w:val="000000"/>
          <w:lang w:eastAsia="ru-RU"/>
        </w:rPr>
        <w:t>Казанский техникум информационных технологий и связи»</w:t>
      </w:r>
    </w:p>
    <w:p w14:paraId="494FC785" w14:textId="77777777" w:rsidR="0002551B" w:rsidRPr="008C5AE6" w:rsidRDefault="0002551B" w:rsidP="000255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  <w:lang w:eastAsia="ru-RU"/>
        </w:rPr>
      </w:pPr>
    </w:p>
    <w:p w14:paraId="14A617CE" w14:textId="77777777" w:rsidR="0002551B" w:rsidRPr="008C5AE6" w:rsidRDefault="0002551B" w:rsidP="000255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color w:val="000000"/>
          <w:lang w:eastAsia="ru-RU"/>
        </w:rPr>
      </w:pPr>
    </w:p>
    <w:tbl>
      <w:tblPr>
        <w:tblStyle w:val="12"/>
        <w:tblW w:w="4111" w:type="dxa"/>
        <w:tblInd w:w="53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</w:tblGrid>
      <w:tr w:rsidR="0002551B" w:rsidRPr="008C5AE6" w14:paraId="2727050E" w14:textId="77777777" w:rsidTr="001E0E72">
        <w:tc>
          <w:tcPr>
            <w:tcW w:w="4111" w:type="dxa"/>
          </w:tcPr>
          <w:p w14:paraId="42EBEF2F" w14:textId="77777777" w:rsidR="0002551B" w:rsidRPr="008C5AE6" w:rsidRDefault="0002551B" w:rsidP="001E0E72">
            <w:pPr>
              <w:spacing w:after="4" w:line="256" w:lineRule="auto"/>
              <w:ind w:firstLine="0"/>
              <w:jc w:val="left"/>
              <w:rPr>
                <w:color w:val="000000"/>
                <w:lang w:eastAsia="ru-RU"/>
              </w:rPr>
            </w:pPr>
            <w:r w:rsidRPr="008C5AE6">
              <w:rPr>
                <w:color w:val="000000"/>
                <w:lang w:eastAsia="ru-RU"/>
              </w:rPr>
              <w:t>УТВЕРЖДАЮ</w:t>
            </w:r>
          </w:p>
          <w:p w14:paraId="7043C480" w14:textId="77777777" w:rsidR="0002551B" w:rsidRDefault="0002551B" w:rsidP="001E0E72">
            <w:pPr>
              <w:spacing w:after="4" w:line="256" w:lineRule="auto"/>
              <w:ind w:firstLine="0"/>
              <w:jc w:val="left"/>
              <w:rPr>
                <w:color w:val="000000"/>
                <w:lang w:eastAsia="ru-RU"/>
              </w:rPr>
            </w:pPr>
            <w:r w:rsidRPr="008F24D8">
              <w:rPr>
                <w:color w:val="000000"/>
                <w:lang w:eastAsia="ru-RU"/>
              </w:rPr>
              <w:t>Заместитель директора по учебно-методической работе</w:t>
            </w:r>
          </w:p>
          <w:p w14:paraId="72D647F3" w14:textId="77777777" w:rsidR="0002551B" w:rsidRPr="008C5AE6" w:rsidRDefault="0002551B" w:rsidP="001E0E72">
            <w:pPr>
              <w:spacing w:after="4" w:line="256" w:lineRule="auto"/>
              <w:ind w:firstLine="0"/>
              <w:jc w:val="left"/>
              <w:rPr>
                <w:color w:val="000000"/>
                <w:lang w:eastAsia="ru-RU"/>
              </w:rPr>
            </w:pPr>
            <w:r w:rsidRPr="008C5AE6">
              <w:rPr>
                <w:color w:val="000000"/>
                <w:lang w:eastAsia="ru-RU"/>
              </w:rPr>
              <w:t>_____________ О.С. Тимофеева</w:t>
            </w:r>
          </w:p>
          <w:p w14:paraId="21933362" w14:textId="77777777" w:rsidR="0002551B" w:rsidRPr="008C5AE6" w:rsidRDefault="0002551B" w:rsidP="001E0E72">
            <w:pPr>
              <w:spacing w:after="4" w:line="256" w:lineRule="auto"/>
              <w:ind w:firstLine="0"/>
              <w:jc w:val="left"/>
              <w:rPr>
                <w:color w:val="000000"/>
                <w:lang w:eastAsia="ru-RU"/>
              </w:rPr>
            </w:pPr>
            <w:r w:rsidRPr="008C5AE6">
              <w:rPr>
                <w:color w:val="000000"/>
                <w:lang w:eastAsia="ru-RU"/>
              </w:rPr>
              <w:t>«___» _______________ 202</w:t>
            </w:r>
            <w:r>
              <w:rPr>
                <w:color w:val="000000"/>
                <w:lang w:eastAsia="ru-RU"/>
              </w:rPr>
              <w:t>6</w:t>
            </w:r>
            <w:r w:rsidRPr="008C5AE6">
              <w:rPr>
                <w:color w:val="000000"/>
                <w:lang w:eastAsia="ru-RU"/>
              </w:rPr>
              <w:t xml:space="preserve"> г.</w:t>
            </w:r>
          </w:p>
        </w:tc>
      </w:tr>
    </w:tbl>
    <w:p w14:paraId="1EF9A462" w14:textId="77777777" w:rsidR="0002551B" w:rsidRPr="008C5AE6" w:rsidRDefault="0002551B" w:rsidP="0002551B">
      <w:pPr>
        <w:spacing w:after="4" w:line="256" w:lineRule="auto"/>
        <w:ind w:left="3780" w:hanging="10"/>
        <w:jc w:val="right"/>
        <w:rPr>
          <w:color w:val="000000"/>
          <w:lang w:eastAsia="ru-RU"/>
        </w:rPr>
      </w:pPr>
    </w:p>
    <w:p w14:paraId="6A240337" w14:textId="77777777" w:rsidR="0002551B" w:rsidRPr="008C5AE6" w:rsidRDefault="0002551B" w:rsidP="0002551B">
      <w:pPr>
        <w:spacing w:after="65" w:line="256" w:lineRule="auto"/>
        <w:ind w:left="2370" w:right="2194" w:hanging="10"/>
        <w:jc w:val="center"/>
        <w:rPr>
          <w:color w:val="000000"/>
          <w:lang w:eastAsia="ru-RU"/>
        </w:rPr>
      </w:pPr>
    </w:p>
    <w:p w14:paraId="029C36FE" w14:textId="77777777" w:rsidR="0002551B" w:rsidRPr="008C5AE6" w:rsidRDefault="0002551B" w:rsidP="0002551B">
      <w:pPr>
        <w:spacing w:after="65"/>
        <w:ind w:left="2370" w:right="2194" w:hanging="10"/>
        <w:jc w:val="center"/>
        <w:rPr>
          <w:lang w:eastAsia="ru-RU"/>
        </w:rPr>
      </w:pPr>
      <w:r w:rsidRPr="008C5AE6">
        <w:rPr>
          <w:color w:val="000000"/>
          <w:lang w:eastAsia="ru-RU"/>
        </w:rPr>
        <w:t>ЗАДАНИЕ</w:t>
      </w:r>
    </w:p>
    <w:p w14:paraId="3DF651DD" w14:textId="77777777" w:rsidR="0002551B" w:rsidRPr="008C5AE6" w:rsidRDefault="0002551B" w:rsidP="0002551B">
      <w:pPr>
        <w:spacing w:after="5"/>
        <w:ind w:left="147" w:right="180" w:hanging="10"/>
        <w:jc w:val="center"/>
        <w:rPr>
          <w:lang w:eastAsia="ru-RU"/>
        </w:rPr>
      </w:pPr>
      <w:r w:rsidRPr="008C5AE6">
        <w:rPr>
          <w:color w:val="000000"/>
          <w:lang w:eastAsia="ru-RU"/>
        </w:rPr>
        <w:t>на дипломный проект</w:t>
      </w:r>
    </w:p>
    <w:p w14:paraId="2DAF6FD8" w14:textId="77777777" w:rsidR="0002551B" w:rsidRPr="008C5AE6" w:rsidRDefault="0002551B" w:rsidP="0002551B">
      <w:pPr>
        <w:spacing w:after="5"/>
        <w:ind w:right="180" w:firstLine="0"/>
        <w:rPr>
          <w:lang w:eastAsia="ru-RU"/>
        </w:rPr>
      </w:pPr>
      <w:r>
        <w:rPr>
          <w:color w:val="000000"/>
          <w:lang w:eastAsia="ru-RU"/>
        </w:rPr>
        <w:t>выпускнику Губайдуллину Эрику Маратовичу 422 группы</w:t>
      </w:r>
    </w:p>
    <w:p w14:paraId="3E6272CF" w14:textId="77777777" w:rsidR="0002551B" w:rsidRPr="008C5AE6" w:rsidRDefault="0002551B" w:rsidP="0002551B">
      <w:pPr>
        <w:spacing w:after="5"/>
        <w:ind w:right="180" w:firstLine="0"/>
        <w:rPr>
          <w:lang w:eastAsia="ru-RU"/>
        </w:rPr>
      </w:pPr>
      <w:r w:rsidRPr="008C5AE6">
        <w:rPr>
          <w:color w:val="000000"/>
          <w:lang w:eastAsia="ru-RU"/>
        </w:rPr>
        <w:t>по специальности 09.02.07 Информационные системы и программирование, квалификация: Программист</w:t>
      </w:r>
    </w:p>
    <w:p w14:paraId="61DB31A9" w14:textId="77777777" w:rsidR="0002551B" w:rsidRPr="00D9096A" w:rsidRDefault="0002551B" w:rsidP="0002551B">
      <w:pPr>
        <w:numPr>
          <w:ilvl w:val="0"/>
          <w:numId w:val="24"/>
        </w:numPr>
        <w:spacing w:after="240" w:line="256" w:lineRule="auto"/>
        <w:ind w:right="180"/>
        <w:contextualSpacing/>
        <w:rPr>
          <w:color w:val="000000"/>
          <w:lang w:eastAsia="ru-RU"/>
        </w:rPr>
      </w:pPr>
      <w:r w:rsidRPr="008C5AE6">
        <w:rPr>
          <w:color w:val="000000"/>
          <w:lang w:eastAsia="ru-RU"/>
        </w:rPr>
        <w:t xml:space="preserve">Тема ДП: </w:t>
      </w:r>
      <w:r w:rsidRPr="00DE611C">
        <w:rPr>
          <w:color w:val="000000"/>
          <w:lang w:eastAsia="ru-RU"/>
        </w:rPr>
        <w:t>Проектирование и разработка ассистента на голосовом управлении</w:t>
      </w:r>
      <w:r w:rsidRPr="008C5AE6">
        <w:rPr>
          <w:color w:val="000000"/>
          <w:lang w:eastAsia="ru-RU"/>
        </w:rPr>
        <w:t>, утверждена приказом директора техникума от 27.03.26 № 24 - Д</w:t>
      </w:r>
    </w:p>
    <w:p w14:paraId="310CFEA8" w14:textId="77777777" w:rsidR="0002551B" w:rsidRPr="008F24D8" w:rsidRDefault="0002551B" w:rsidP="0002551B">
      <w:pPr>
        <w:numPr>
          <w:ilvl w:val="0"/>
          <w:numId w:val="24"/>
        </w:numPr>
        <w:spacing w:after="240" w:line="256" w:lineRule="auto"/>
        <w:ind w:right="180"/>
        <w:contextualSpacing/>
        <w:rPr>
          <w:lang w:eastAsia="ru-RU"/>
        </w:rPr>
      </w:pPr>
      <w:r w:rsidRPr="008C5AE6">
        <w:rPr>
          <w:color w:val="000000"/>
          <w:lang w:eastAsia="ru-RU"/>
        </w:rPr>
        <w:t xml:space="preserve">Срок сдачи студентом законченного ДП: </w:t>
      </w:r>
      <w:r w:rsidRPr="008F24D8">
        <w:rPr>
          <w:color w:val="000000"/>
          <w:lang w:eastAsia="ru-RU"/>
        </w:rPr>
        <w:t>13.06.26</w:t>
      </w:r>
    </w:p>
    <w:p w14:paraId="5A9239D6" w14:textId="77777777" w:rsidR="0002551B" w:rsidRPr="008C5AE6" w:rsidRDefault="0002551B" w:rsidP="0002551B">
      <w:pPr>
        <w:numPr>
          <w:ilvl w:val="0"/>
          <w:numId w:val="24"/>
        </w:numPr>
        <w:spacing w:after="240" w:line="256" w:lineRule="auto"/>
        <w:ind w:right="180"/>
        <w:contextualSpacing/>
        <w:rPr>
          <w:lang w:eastAsia="ru-RU"/>
        </w:rPr>
      </w:pPr>
      <w:r w:rsidRPr="008C5AE6">
        <w:rPr>
          <w:color w:val="000000"/>
          <w:lang w:eastAsia="ru-RU"/>
        </w:rPr>
        <w:t>Исходные данные к ДП: техническое задание.</w:t>
      </w:r>
    </w:p>
    <w:p w14:paraId="36C1B989" w14:textId="77777777" w:rsidR="0002551B" w:rsidRPr="008C5AE6" w:rsidRDefault="0002551B" w:rsidP="0002551B">
      <w:pPr>
        <w:numPr>
          <w:ilvl w:val="0"/>
          <w:numId w:val="24"/>
        </w:numPr>
        <w:spacing w:after="240" w:line="256" w:lineRule="auto"/>
        <w:ind w:right="180"/>
        <w:contextualSpacing/>
        <w:rPr>
          <w:lang w:eastAsia="ru-RU"/>
        </w:rPr>
      </w:pPr>
      <w:r w:rsidRPr="008C5AE6">
        <w:rPr>
          <w:color w:val="000000"/>
          <w:lang w:eastAsia="ru-RU"/>
        </w:rPr>
        <w:t xml:space="preserve">Краткое содержание ДП или перечень подлежащих разработке вопросов: </w:t>
      </w:r>
    </w:p>
    <w:p w14:paraId="40F77ABC" w14:textId="77777777" w:rsidR="0002551B" w:rsidRPr="008F24D8" w:rsidRDefault="0002551B" w:rsidP="0002551B">
      <w:pPr>
        <w:numPr>
          <w:ilvl w:val="1"/>
          <w:numId w:val="24"/>
        </w:numPr>
        <w:spacing w:after="240" w:line="256" w:lineRule="auto"/>
        <w:ind w:left="0" w:right="180" w:firstLine="284"/>
        <w:contextualSpacing/>
        <w:rPr>
          <w:lang w:eastAsia="ru-RU"/>
        </w:rPr>
      </w:pPr>
      <w:r w:rsidRPr="008F24D8">
        <w:rPr>
          <w:color w:val="000000"/>
          <w:lang w:eastAsia="ru-RU"/>
        </w:rPr>
        <w:t>Требования к оформлению пояснительной записки</w:t>
      </w:r>
    </w:p>
    <w:p w14:paraId="712C6073" w14:textId="77777777" w:rsidR="0002551B" w:rsidRPr="00D9096A" w:rsidRDefault="0002551B" w:rsidP="0002551B">
      <w:pPr>
        <w:spacing w:after="240" w:line="256" w:lineRule="auto"/>
        <w:ind w:right="180" w:firstLine="284"/>
        <w:contextualSpacing/>
        <w:rPr>
          <w:color w:val="000000"/>
          <w:lang w:eastAsia="ru-RU"/>
        </w:rPr>
      </w:pPr>
      <w:r w:rsidRPr="008F24D8">
        <w:rPr>
          <w:color w:val="000000"/>
          <w:lang w:eastAsia="ru-RU"/>
        </w:rPr>
        <w:t>Пояснительная записка должна содержать: анализ предметной области, обоснование выбора средств разработки, проектирование, реализацию проекта, руководство пользователя, тестирование, заключение, список используемых источников и приложения.</w:t>
      </w:r>
    </w:p>
    <w:p w14:paraId="4E7D1A08" w14:textId="77777777" w:rsidR="0002551B" w:rsidRPr="008F24D8" w:rsidRDefault="0002551B" w:rsidP="0002551B">
      <w:pPr>
        <w:numPr>
          <w:ilvl w:val="1"/>
          <w:numId w:val="24"/>
        </w:numPr>
        <w:spacing w:after="240" w:line="256" w:lineRule="auto"/>
        <w:ind w:left="0" w:right="180" w:firstLine="284"/>
        <w:contextualSpacing/>
        <w:rPr>
          <w:lang w:eastAsia="ru-RU"/>
        </w:rPr>
      </w:pPr>
      <w:r w:rsidRPr="008F24D8">
        <w:rPr>
          <w:color w:val="000000"/>
          <w:lang w:eastAsia="ru-RU"/>
        </w:rPr>
        <w:t>Требования к программному продукту</w:t>
      </w:r>
    </w:p>
    <w:p w14:paraId="305C814B" w14:textId="77777777" w:rsidR="0002551B" w:rsidRPr="00D9096A" w:rsidRDefault="0002551B" w:rsidP="0002551B">
      <w:pPr>
        <w:spacing w:after="240" w:line="256" w:lineRule="auto"/>
        <w:ind w:right="180"/>
        <w:contextualSpacing/>
        <w:rPr>
          <w:color w:val="000000"/>
          <w:lang w:eastAsia="ru-RU"/>
        </w:rPr>
      </w:pPr>
      <w:r w:rsidRPr="00D9096A">
        <w:rPr>
          <w:color w:val="000000"/>
          <w:lang w:eastAsia="ru-RU"/>
        </w:rPr>
        <w:t>разработать ассистента на голосовом управлении для Windows. В системе должны быть реализованы распознавание голосовых команд, выполнение команд пользователя, чат-интерфейс с отображением текстовых и голосовых обращений, включение и отключение голосового режима, управление приложениями, работа с заметками и напоминаниями, настройка пользовательских команд, диагностика готовности окружения, резервное копирование конфигурации и подтверждение потенциально опасных действий. Предусмотреть удобный настольный интерфейс, локальное хранение пользовательских данных и возможность дальнейшего расширения набора навыков.</w:t>
      </w:r>
    </w:p>
    <w:p w14:paraId="67D8F2A9" w14:textId="77777777" w:rsidR="0002551B" w:rsidRDefault="0002551B" w:rsidP="0002551B">
      <w:pPr>
        <w:numPr>
          <w:ilvl w:val="0"/>
          <w:numId w:val="24"/>
        </w:numPr>
        <w:spacing w:after="240" w:line="256" w:lineRule="auto"/>
        <w:ind w:right="180"/>
        <w:contextualSpacing/>
        <w:rPr>
          <w:color w:val="000000"/>
          <w:lang w:eastAsia="ru-RU"/>
        </w:rPr>
        <w:sectPr w:rsidR="0002551B" w:rsidSect="0002551B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8C5AE6">
        <w:rPr>
          <w:color w:val="000000"/>
          <w:lang w:eastAsia="ru-RU"/>
        </w:rPr>
        <w:t>Перечень графических материалов/Приложения: код программы.</w:t>
      </w:r>
    </w:p>
    <w:p w14:paraId="08E22420" w14:textId="77777777" w:rsidR="0002551B" w:rsidRPr="008C5AE6" w:rsidRDefault="0002551B" w:rsidP="0002551B">
      <w:pPr>
        <w:spacing w:after="5" w:line="256" w:lineRule="auto"/>
        <w:ind w:left="38" w:right="14" w:hanging="10"/>
        <w:rPr>
          <w:color w:val="000000"/>
          <w:lang w:eastAsia="ru-RU"/>
        </w:rPr>
      </w:pPr>
      <w:r w:rsidRPr="008C5AE6">
        <w:rPr>
          <w:color w:val="000000"/>
          <w:lang w:eastAsia="ru-RU"/>
        </w:rPr>
        <w:lastRenderedPageBreak/>
        <w:t>План-график выполнения дипломного проекта:</w:t>
      </w:r>
    </w:p>
    <w:tbl>
      <w:tblPr>
        <w:tblStyle w:val="TableGrid"/>
        <w:tblW w:w="9466" w:type="dxa"/>
        <w:tblInd w:w="108" w:type="dxa"/>
        <w:tblCellMar>
          <w:top w:w="39" w:type="dxa"/>
          <w:left w:w="108" w:type="dxa"/>
          <w:bottom w:w="50" w:type="dxa"/>
          <w:right w:w="120" w:type="dxa"/>
        </w:tblCellMar>
        <w:tblLook w:val="04A0" w:firstRow="1" w:lastRow="0" w:firstColumn="1" w:lastColumn="0" w:noHBand="0" w:noVBand="1"/>
      </w:tblPr>
      <w:tblGrid>
        <w:gridCol w:w="631"/>
        <w:gridCol w:w="4539"/>
        <w:gridCol w:w="1388"/>
        <w:gridCol w:w="1181"/>
        <w:gridCol w:w="1727"/>
      </w:tblGrid>
      <w:tr w:rsidR="0002551B" w:rsidRPr="008C5AE6" w14:paraId="50E527D2" w14:textId="77777777" w:rsidTr="001E0E72">
        <w:trPr>
          <w:trHeight w:val="567"/>
        </w:trPr>
        <w:tc>
          <w:tcPr>
            <w:tcW w:w="6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909439" w14:textId="77777777" w:rsidR="0002551B" w:rsidRPr="008C5AE6" w:rsidRDefault="0002551B" w:rsidP="001E0E72">
            <w:pPr>
              <w:spacing w:line="240" w:lineRule="auto"/>
              <w:ind w:left="43" w:firstLine="0"/>
              <w:jc w:val="center"/>
              <w:rPr>
                <w:color w:val="000000"/>
                <w:sz w:val="24"/>
              </w:rPr>
            </w:pPr>
            <w:r w:rsidRPr="008C5AE6">
              <w:rPr>
                <w:color w:val="000000"/>
                <w:sz w:val="24"/>
              </w:rPr>
              <w:t>№</w:t>
            </w:r>
          </w:p>
          <w:p w14:paraId="53933C2D" w14:textId="77777777" w:rsidR="0002551B" w:rsidRPr="008C5AE6" w:rsidRDefault="0002551B" w:rsidP="001E0E72">
            <w:pPr>
              <w:spacing w:line="240" w:lineRule="auto"/>
              <w:ind w:left="43" w:firstLine="0"/>
              <w:jc w:val="center"/>
              <w:rPr>
                <w:color w:val="000000"/>
              </w:rPr>
            </w:pPr>
            <w:r w:rsidRPr="008C5AE6">
              <w:rPr>
                <w:color w:val="000000"/>
                <w:sz w:val="24"/>
              </w:rPr>
              <w:t>п/п</w:t>
            </w:r>
          </w:p>
        </w:tc>
        <w:tc>
          <w:tcPr>
            <w:tcW w:w="453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27872A6" w14:textId="77777777" w:rsidR="0002551B" w:rsidRPr="008C5AE6" w:rsidRDefault="0002551B" w:rsidP="001E0E72">
            <w:pPr>
              <w:spacing w:line="240" w:lineRule="auto"/>
              <w:ind w:right="10" w:firstLine="0"/>
              <w:jc w:val="center"/>
              <w:rPr>
                <w:color w:val="000000"/>
              </w:rPr>
            </w:pPr>
            <w:r w:rsidRPr="008C5AE6">
              <w:rPr>
                <w:color w:val="000000"/>
                <w:sz w:val="24"/>
              </w:rPr>
              <w:t>Наименование этапов ДП</w:t>
            </w:r>
          </w:p>
        </w:tc>
        <w:tc>
          <w:tcPr>
            <w:tcW w:w="25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1D31E26" w14:textId="77777777" w:rsidR="0002551B" w:rsidRPr="008C5AE6" w:rsidRDefault="0002551B" w:rsidP="001E0E72">
            <w:pPr>
              <w:spacing w:line="240" w:lineRule="auto"/>
              <w:ind w:hanging="20"/>
              <w:jc w:val="center"/>
              <w:rPr>
                <w:color w:val="000000"/>
              </w:rPr>
            </w:pPr>
            <w:r w:rsidRPr="008C5AE6">
              <w:rPr>
                <w:color w:val="000000"/>
                <w:sz w:val="24"/>
              </w:rPr>
              <w:t>Срок выполнения этапов</w:t>
            </w:r>
          </w:p>
        </w:tc>
        <w:tc>
          <w:tcPr>
            <w:tcW w:w="17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387B75" w14:textId="77777777" w:rsidR="0002551B" w:rsidRPr="008C5AE6" w:rsidRDefault="0002551B" w:rsidP="001E0E72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8C5AE6">
              <w:rPr>
                <w:color w:val="000000"/>
                <w:sz w:val="24"/>
              </w:rPr>
              <w:t>Подпись руководителя, консультантов</w:t>
            </w:r>
          </w:p>
        </w:tc>
      </w:tr>
      <w:tr w:rsidR="0002551B" w:rsidRPr="008C5AE6" w14:paraId="4DC3649C" w14:textId="77777777" w:rsidTr="001E0E72">
        <w:trPr>
          <w:trHeight w:val="56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23587D9" w14:textId="77777777" w:rsidR="0002551B" w:rsidRPr="008C5AE6" w:rsidRDefault="0002551B" w:rsidP="001E0E72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A93A2A" w14:textId="77777777" w:rsidR="0002551B" w:rsidRPr="008C5AE6" w:rsidRDefault="0002551B" w:rsidP="001E0E72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294F27" w14:textId="77777777" w:rsidR="0002551B" w:rsidRPr="008C5AE6" w:rsidRDefault="0002551B" w:rsidP="001E0E72">
            <w:pPr>
              <w:spacing w:line="240" w:lineRule="auto"/>
              <w:ind w:right="3" w:firstLine="0"/>
              <w:jc w:val="center"/>
              <w:rPr>
                <w:color w:val="000000"/>
              </w:rPr>
            </w:pPr>
            <w:r w:rsidRPr="008C5AE6">
              <w:rPr>
                <w:color w:val="000000"/>
                <w:sz w:val="24"/>
              </w:rPr>
              <w:t>План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0CE593F" w14:textId="77777777" w:rsidR="0002551B" w:rsidRPr="008C5AE6" w:rsidRDefault="0002551B" w:rsidP="001E0E72">
            <w:pPr>
              <w:spacing w:line="240" w:lineRule="auto"/>
              <w:ind w:left="4" w:firstLine="0"/>
              <w:jc w:val="center"/>
              <w:rPr>
                <w:color w:val="000000"/>
              </w:rPr>
            </w:pPr>
            <w:r w:rsidRPr="008C5AE6">
              <w:rPr>
                <w:color w:val="000000"/>
                <w:sz w:val="24"/>
              </w:rPr>
              <w:t>Факт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74283B3" w14:textId="77777777" w:rsidR="0002551B" w:rsidRPr="008C5AE6" w:rsidRDefault="0002551B" w:rsidP="001E0E72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</w:tr>
      <w:tr w:rsidR="0002551B" w:rsidRPr="008C5AE6" w14:paraId="2FCB0C6D" w14:textId="77777777" w:rsidTr="001E0E72">
        <w:trPr>
          <w:trHeight w:val="281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794CE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417341">
              <w:rPr>
                <w:color w:val="000000"/>
                <w:sz w:val="24"/>
              </w:rPr>
              <w:t>1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47E66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  <w:highlight w:val="red"/>
              </w:rPr>
            </w:pPr>
            <w:r>
              <w:rPr>
                <w:color w:val="000000"/>
                <w:sz w:val="24"/>
              </w:rPr>
              <w:t>Создание и анализ предметной области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1E78B" w14:textId="77777777" w:rsidR="0002551B" w:rsidRPr="00D9096A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D9096A">
              <w:rPr>
                <w:color w:val="000000"/>
                <w:sz w:val="24"/>
              </w:rPr>
              <w:t>01.04.2026-05.04.2026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CAD31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D07A4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02551B" w:rsidRPr="008C5AE6" w14:paraId="72B7A3EF" w14:textId="77777777" w:rsidTr="001E0E72">
        <w:trPr>
          <w:trHeight w:val="281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87004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417341">
              <w:rPr>
                <w:color w:val="000000"/>
                <w:sz w:val="24"/>
              </w:rPr>
              <w:t>2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E08B2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  <w:highlight w:val="red"/>
              </w:rPr>
            </w:pPr>
            <w:r w:rsidRPr="00417341">
              <w:rPr>
                <w:color w:val="000000"/>
                <w:sz w:val="24"/>
              </w:rPr>
              <w:t>Проектирование системы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053D5" w14:textId="77777777" w:rsidR="0002551B" w:rsidRPr="00D9096A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D9096A">
              <w:rPr>
                <w:color w:val="000000"/>
                <w:sz w:val="24"/>
              </w:rPr>
              <w:t>06.04.2026-16.04.2026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9CCA94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44C16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02551B" w:rsidRPr="008C5AE6" w14:paraId="2AC133B8" w14:textId="77777777" w:rsidTr="001E0E72">
        <w:trPr>
          <w:trHeight w:val="283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8EDA8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417341">
              <w:rPr>
                <w:color w:val="000000"/>
                <w:sz w:val="24"/>
              </w:rPr>
              <w:t>3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1F3CF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  <w:highlight w:val="red"/>
              </w:rPr>
            </w:pPr>
            <w:r w:rsidRPr="00417341">
              <w:rPr>
                <w:color w:val="000000"/>
                <w:sz w:val="24"/>
              </w:rPr>
              <w:t>Разработка и создание компонентов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34BBA" w14:textId="77777777" w:rsidR="0002551B" w:rsidRPr="00D9096A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D9096A">
              <w:rPr>
                <w:color w:val="000000"/>
                <w:sz w:val="24"/>
              </w:rPr>
              <w:t>17.04.2026-12.05.2026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CFE67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89B79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02551B" w:rsidRPr="008C5AE6" w14:paraId="3C80C677" w14:textId="77777777" w:rsidTr="001E0E72">
        <w:trPr>
          <w:trHeight w:val="285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9ED9D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417341">
              <w:rPr>
                <w:color w:val="000000"/>
                <w:sz w:val="24"/>
              </w:rPr>
              <w:t>4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D7CB9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  <w:highlight w:val="red"/>
              </w:rPr>
            </w:pPr>
            <w:r w:rsidRPr="00417341">
              <w:rPr>
                <w:color w:val="000000"/>
                <w:sz w:val="24"/>
              </w:rPr>
              <w:t>Тестирование и отладка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69321" w14:textId="77777777" w:rsidR="0002551B" w:rsidRPr="00D9096A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D9096A">
              <w:rPr>
                <w:color w:val="000000"/>
                <w:sz w:val="24"/>
              </w:rPr>
              <w:t>13.05.2026-20.05.2026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75598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B84C1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02551B" w:rsidRPr="008C5AE6" w14:paraId="129550AF" w14:textId="77777777" w:rsidTr="001E0E72">
        <w:trPr>
          <w:trHeight w:val="283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AA1DE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417341">
              <w:rPr>
                <w:color w:val="000000"/>
                <w:sz w:val="24"/>
              </w:rPr>
              <w:t>5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084EF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  <w:highlight w:val="red"/>
              </w:rPr>
            </w:pPr>
            <w:r w:rsidRPr="00417341">
              <w:rPr>
                <w:color w:val="000000"/>
                <w:sz w:val="24"/>
              </w:rPr>
              <w:t>Написание руководства пользователя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8A302" w14:textId="77777777" w:rsidR="0002551B" w:rsidRPr="00D9096A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D9096A">
              <w:rPr>
                <w:color w:val="000000"/>
                <w:sz w:val="24"/>
              </w:rPr>
              <w:t>21.05.2026-01.06.2026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4269EE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6A003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02551B" w:rsidRPr="008C5AE6" w14:paraId="63031141" w14:textId="77777777" w:rsidTr="001E0E72">
        <w:trPr>
          <w:trHeight w:val="285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508E4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417341">
              <w:rPr>
                <w:color w:val="000000"/>
                <w:sz w:val="24"/>
              </w:rPr>
              <w:t>6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2D8F6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  <w:highlight w:val="red"/>
              </w:rPr>
            </w:pPr>
            <w:r w:rsidRPr="00417341">
              <w:rPr>
                <w:color w:val="000000"/>
                <w:sz w:val="24"/>
              </w:rPr>
              <w:t>Подготовка и конечное оформление документации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A2FCF" w14:textId="77777777" w:rsidR="0002551B" w:rsidRPr="00D9096A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D9096A">
              <w:rPr>
                <w:color w:val="000000"/>
                <w:sz w:val="24"/>
              </w:rPr>
              <w:t>02.06.2026-08.06.2026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8D4E5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DC0D9D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02551B" w:rsidRPr="008C5AE6" w14:paraId="06A659A6" w14:textId="77777777" w:rsidTr="001E0E72">
        <w:trPr>
          <w:trHeight w:val="288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9E6EC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417341">
              <w:rPr>
                <w:color w:val="000000"/>
                <w:sz w:val="24"/>
              </w:rPr>
              <w:t>7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CAC54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  <w:highlight w:val="red"/>
              </w:rPr>
            </w:pPr>
            <w:r w:rsidRPr="00417341">
              <w:rPr>
                <w:color w:val="000000"/>
                <w:sz w:val="24"/>
              </w:rPr>
              <w:t>Внесение исправлений и финальная доработка проекта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BB5A9" w14:textId="77777777" w:rsidR="0002551B" w:rsidRPr="00D9096A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D9096A">
              <w:rPr>
                <w:color w:val="000000"/>
                <w:sz w:val="24"/>
              </w:rPr>
              <w:t>09.06.2026-13.06.2026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4CF23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B7222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</w:tbl>
    <w:p w14:paraId="36C9D9DF" w14:textId="77777777" w:rsidR="0002551B" w:rsidRPr="008C5AE6" w:rsidRDefault="0002551B" w:rsidP="0002551B">
      <w:pPr>
        <w:spacing w:after="5" w:line="256" w:lineRule="auto"/>
        <w:ind w:left="38" w:right="14" w:hanging="10"/>
        <w:rPr>
          <w:color w:val="000000"/>
          <w:lang w:eastAsia="ru-RU"/>
        </w:rPr>
      </w:pPr>
    </w:p>
    <w:p w14:paraId="78B80C10" w14:textId="77777777" w:rsidR="0002551B" w:rsidRPr="008C5AE6" w:rsidRDefault="0002551B" w:rsidP="0002551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color w:val="000000"/>
          <w:lang w:eastAsia="ru-RU"/>
        </w:rPr>
      </w:pPr>
      <w:r w:rsidRPr="008C5AE6">
        <w:rPr>
          <w:color w:val="000000"/>
          <w:lang w:eastAsia="ru-RU"/>
        </w:rPr>
        <w:t xml:space="preserve">Рассмотрено на заседании ЦК Программирование </w:t>
      </w:r>
    </w:p>
    <w:p w14:paraId="47B3A9AA" w14:textId="77777777" w:rsidR="0002551B" w:rsidRPr="00B83D3C" w:rsidRDefault="0002551B" w:rsidP="0002551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color w:val="000000" w:themeColor="text1"/>
          <w:lang w:eastAsia="ru-RU"/>
        </w:rPr>
      </w:pPr>
      <w:r w:rsidRPr="008C5AE6">
        <w:rPr>
          <w:color w:val="000000"/>
          <w:lang w:eastAsia="ru-RU"/>
        </w:rPr>
        <w:t>Протокол № 9 от 28</w:t>
      </w:r>
      <w:r>
        <w:rPr>
          <w:color w:val="000000"/>
          <w:lang w:eastAsia="ru-RU"/>
        </w:rPr>
        <w:t>.03.</w:t>
      </w:r>
      <w:r w:rsidRPr="008C5AE6">
        <w:rPr>
          <w:color w:val="000000"/>
          <w:lang w:eastAsia="ru-RU"/>
        </w:rPr>
        <w:t>2026 г.</w:t>
      </w:r>
    </w:p>
    <w:p w14:paraId="5280AF4E" w14:textId="77777777" w:rsidR="0002551B" w:rsidRPr="008C5AE6" w:rsidRDefault="0002551B" w:rsidP="0002551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color w:val="000000"/>
          <w:lang w:eastAsia="ru-RU"/>
        </w:rPr>
      </w:pPr>
      <w:r w:rsidRPr="008C5AE6">
        <w:rPr>
          <w:color w:val="000000"/>
          <w:lang w:eastAsia="ru-RU"/>
        </w:rPr>
        <w:t xml:space="preserve">Председатель ЦК_______________          </w:t>
      </w:r>
      <w:r w:rsidRPr="008C5AE6">
        <w:rPr>
          <w:color w:val="000000"/>
          <w:u w:val="single"/>
          <w:lang w:eastAsia="ru-RU"/>
        </w:rPr>
        <w:t>Л.</w:t>
      </w:r>
      <w:r>
        <w:rPr>
          <w:color w:val="000000"/>
          <w:u w:val="single"/>
          <w:lang w:eastAsia="ru-RU"/>
        </w:rPr>
        <w:t>Р</w:t>
      </w:r>
      <w:r w:rsidRPr="008C5AE6">
        <w:rPr>
          <w:color w:val="000000"/>
          <w:u w:val="single"/>
          <w:lang w:eastAsia="ru-RU"/>
        </w:rPr>
        <w:t>. Калинина</w:t>
      </w:r>
    </w:p>
    <w:p w14:paraId="2DD2274B" w14:textId="77777777" w:rsidR="0002551B" w:rsidRPr="008C5AE6" w:rsidRDefault="0002551B" w:rsidP="0002551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i/>
          <w:color w:val="000000"/>
          <w:sz w:val="22"/>
          <w:lang w:eastAsia="ru-RU"/>
        </w:rPr>
      </w:pP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  <w:t>подпись</w:t>
      </w:r>
      <w:r w:rsidRPr="008C5AE6">
        <w:rPr>
          <w:i/>
          <w:color w:val="000000"/>
          <w:sz w:val="22"/>
          <w:lang w:eastAsia="ru-RU"/>
        </w:rPr>
        <w:tab/>
        <w:t xml:space="preserve">    </w:t>
      </w:r>
      <w:r w:rsidRPr="008C5AE6">
        <w:rPr>
          <w:i/>
          <w:color w:val="000000"/>
          <w:sz w:val="22"/>
          <w:lang w:eastAsia="ru-RU"/>
        </w:rPr>
        <w:tab/>
        <w:t>инициалы и фамилия</w:t>
      </w:r>
    </w:p>
    <w:p w14:paraId="723A278F" w14:textId="77777777" w:rsidR="0002551B" w:rsidRPr="008C5AE6" w:rsidRDefault="0002551B" w:rsidP="0002551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i/>
          <w:color w:val="000000"/>
          <w:sz w:val="22"/>
          <w:lang w:eastAsia="ru-RU"/>
        </w:rPr>
      </w:pPr>
    </w:p>
    <w:p w14:paraId="3C0C8572" w14:textId="77777777" w:rsidR="0002551B" w:rsidRPr="006F6E7C" w:rsidRDefault="0002551B" w:rsidP="0002551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color w:val="000000" w:themeColor="text1"/>
          <w:lang w:eastAsia="ru-RU"/>
        </w:rPr>
      </w:pPr>
      <w:r w:rsidRPr="008C5AE6">
        <w:rPr>
          <w:color w:val="000000"/>
          <w:lang w:eastAsia="ru-RU"/>
        </w:rPr>
        <w:t>Дата выдачи задания: 01.04.2026</w:t>
      </w:r>
    </w:p>
    <w:p w14:paraId="476840DA" w14:textId="77777777" w:rsidR="0002551B" w:rsidRDefault="0002551B" w:rsidP="0002551B">
      <w:pPr>
        <w:spacing w:after="5"/>
        <w:ind w:firstLine="0"/>
        <w:rPr>
          <w:color w:val="000000"/>
          <w:lang w:eastAsia="ru-RU"/>
        </w:rPr>
      </w:pPr>
    </w:p>
    <w:p w14:paraId="058CCE41" w14:textId="77777777" w:rsidR="0002551B" w:rsidRPr="006F6E7C" w:rsidRDefault="0002551B" w:rsidP="0002551B">
      <w:pPr>
        <w:spacing w:after="5"/>
        <w:ind w:firstLine="0"/>
        <w:rPr>
          <w:color w:val="000000" w:themeColor="text1"/>
          <w:lang w:eastAsia="ru-RU"/>
        </w:rPr>
      </w:pPr>
      <w:r w:rsidRPr="006F6E7C">
        <w:rPr>
          <w:color w:val="000000"/>
          <w:lang w:eastAsia="ru-RU"/>
        </w:rPr>
        <w:t>Руководитель дипломного проекта:</w:t>
      </w:r>
    </w:p>
    <w:tbl>
      <w:tblPr>
        <w:tblW w:w="5073" w:type="pct"/>
        <w:tblLayout w:type="fixed"/>
        <w:tblLook w:val="01E0" w:firstRow="1" w:lastRow="1" w:firstColumn="1" w:lastColumn="1" w:noHBand="0" w:noVBand="0"/>
      </w:tblPr>
      <w:tblGrid>
        <w:gridCol w:w="3884"/>
        <w:gridCol w:w="3020"/>
        <w:gridCol w:w="2588"/>
      </w:tblGrid>
      <w:tr w:rsidR="0002551B" w:rsidRPr="00125275" w14:paraId="6BDC1A1B" w14:textId="77777777" w:rsidTr="001E0E72">
        <w:trPr>
          <w:trHeight w:val="1179"/>
        </w:trPr>
        <w:tc>
          <w:tcPr>
            <w:tcW w:w="2046" w:type="pct"/>
            <w:hideMark/>
          </w:tcPr>
          <w:p w14:paraId="05D14C0A" w14:textId="77777777" w:rsidR="0002551B" w:rsidRPr="00125275" w:rsidRDefault="0002551B" w:rsidP="001E0E72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jc w:val="left"/>
              <w:rPr>
                <w:rFonts w:eastAsia="Calibri"/>
                <w:color w:val="000000"/>
                <w:sz w:val="20"/>
                <w:lang w:eastAsia="ru-RU"/>
              </w:rPr>
            </w:pPr>
            <w:r w:rsidRPr="00B8764B">
              <w:rPr>
                <w:color w:val="000000"/>
                <w:szCs w:val="32"/>
                <w:lang w:eastAsia="ru-RU"/>
              </w:rPr>
              <w:t>Ведущий разработчик ООО «Нобилис Тим»</w:t>
            </w:r>
          </w:p>
        </w:tc>
        <w:tc>
          <w:tcPr>
            <w:tcW w:w="1591" w:type="pct"/>
          </w:tcPr>
          <w:p w14:paraId="495EC67E" w14:textId="77777777" w:rsidR="0002551B" w:rsidRPr="00125275" w:rsidRDefault="0002551B" w:rsidP="001E0E72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jc w:val="left"/>
              <w:rPr>
                <w:rFonts w:eastAsia="Calibri"/>
                <w:color w:val="000000"/>
                <w:szCs w:val="32"/>
                <w:lang w:eastAsia="ru-RU"/>
              </w:rPr>
            </w:pPr>
          </w:p>
          <w:p w14:paraId="53F1A5B7" w14:textId="77777777" w:rsidR="0002551B" w:rsidRPr="00125275" w:rsidRDefault="0002551B" w:rsidP="001E0E72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jc w:val="left"/>
              <w:rPr>
                <w:rFonts w:eastAsia="Calibri"/>
                <w:color w:val="000000"/>
                <w:szCs w:val="32"/>
                <w:lang w:eastAsia="ru-RU"/>
              </w:rPr>
            </w:pPr>
            <w:r w:rsidRPr="00125275">
              <w:rPr>
                <w:color w:val="000000"/>
                <w:szCs w:val="32"/>
                <w:lang w:eastAsia="ru-RU"/>
              </w:rPr>
              <w:t>___________________</w:t>
            </w:r>
          </w:p>
          <w:p w14:paraId="786F446E" w14:textId="77777777" w:rsidR="0002551B" w:rsidRPr="00125275" w:rsidRDefault="0002551B" w:rsidP="001E0E72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jc w:val="center"/>
              <w:rPr>
                <w:rFonts w:eastAsia="Calibri"/>
                <w:i/>
                <w:color w:val="000000"/>
                <w:szCs w:val="32"/>
                <w:lang w:eastAsia="ru-RU"/>
              </w:rPr>
            </w:pPr>
            <w:r w:rsidRPr="00125275">
              <w:rPr>
                <w:i/>
                <w:color w:val="000000"/>
                <w:sz w:val="22"/>
                <w:szCs w:val="24"/>
                <w:lang w:eastAsia="ru-RU"/>
              </w:rPr>
              <w:t>подпись, дата</w:t>
            </w:r>
            <w:r>
              <w:rPr>
                <w:i/>
                <w:color w:val="000000"/>
                <w:sz w:val="22"/>
                <w:szCs w:val="24"/>
                <w:lang w:eastAsia="ru-RU"/>
              </w:rPr>
              <w:t xml:space="preserve">                   </w:t>
            </w:r>
          </w:p>
        </w:tc>
        <w:tc>
          <w:tcPr>
            <w:tcW w:w="1363" w:type="pct"/>
          </w:tcPr>
          <w:p w14:paraId="5FA11FD4" w14:textId="77777777" w:rsidR="0002551B" w:rsidRPr="00125275" w:rsidRDefault="0002551B" w:rsidP="001E0E72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rPr>
                <w:rFonts w:eastAsia="Calibri"/>
                <w:color w:val="000000"/>
                <w:szCs w:val="32"/>
                <w:lang w:eastAsia="ru-RU"/>
              </w:rPr>
            </w:pPr>
          </w:p>
          <w:p w14:paraId="434EE933" w14:textId="77777777" w:rsidR="0002551B" w:rsidRDefault="0002551B" w:rsidP="001E0E72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rPr>
                <w:rFonts w:eastAsia="Calibri"/>
                <w:color w:val="000000"/>
                <w:szCs w:val="32"/>
                <w:lang w:eastAsia="ru-RU"/>
              </w:rPr>
            </w:pPr>
            <w:r>
              <w:rPr>
                <w:color w:val="000000"/>
                <w:szCs w:val="32"/>
                <w:lang w:eastAsia="ru-RU"/>
              </w:rPr>
              <w:t>Н.В.Бухарин</w:t>
            </w:r>
          </w:p>
          <w:p w14:paraId="4555138E" w14:textId="77777777" w:rsidR="0002551B" w:rsidRPr="00D9096A" w:rsidRDefault="0002551B" w:rsidP="001E0E72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rPr>
                <w:rFonts w:eastAsia="Calibri"/>
                <w:i/>
                <w:color w:val="000000"/>
                <w:sz w:val="22"/>
                <w:lang w:eastAsia="ru-RU"/>
              </w:rPr>
            </w:pPr>
            <w:r w:rsidRPr="00D9096A">
              <w:rPr>
                <w:i/>
                <w:color w:val="000000"/>
                <w:sz w:val="22"/>
                <w:lang w:eastAsia="ru-RU"/>
              </w:rPr>
              <w:t>Инициалы и фамилия</w:t>
            </w:r>
          </w:p>
        </w:tc>
      </w:tr>
    </w:tbl>
    <w:p w14:paraId="75E270BF" w14:textId="77777777" w:rsidR="0002551B" w:rsidRPr="00A7128C" w:rsidRDefault="0002551B" w:rsidP="0002551B">
      <w:pPr>
        <w:spacing w:after="5"/>
        <w:ind w:firstLine="0"/>
        <w:rPr>
          <w:color w:val="000000"/>
          <w:lang w:eastAsia="ru-RU"/>
        </w:rPr>
      </w:pPr>
    </w:p>
    <w:p w14:paraId="0B0C41CE" w14:textId="77777777" w:rsidR="0002551B" w:rsidRPr="008C5AE6" w:rsidRDefault="0002551B" w:rsidP="0002551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center"/>
        <w:rPr>
          <w:i/>
          <w:color w:val="000000"/>
          <w:sz w:val="22"/>
          <w:lang w:eastAsia="ru-RU"/>
        </w:rPr>
      </w:pPr>
    </w:p>
    <w:p w14:paraId="70453D65" w14:textId="77777777" w:rsidR="0002551B" w:rsidRPr="008C5AE6" w:rsidRDefault="0002551B" w:rsidP="0002551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color w:val="000000"/>
          <w:lang w:eastAsia="ru-RU"/>
        </w:rPr>
      </w:pPr>
      <w:r w:rsidRPr="008C5AE6">
        <w:rPr>
          <w:color w:val="000000"/>
          <w:lang w:eastAsia="ru-RU"/>
        </w:rPr>
        <w:t xml:space="preserve">Задание принял к исполнению:                 ____________     </w:t>
      </w:r>
      <w:r>
        <w:rPr>
          <w:color w:val="000000"/>
          <w:lang w:eastAsia="ru-RU"/>
        </w:rPr>
        <w:t>Э</w:t>
      </w:r>
      <w:r w:rsidRPr="008C5AE6">
        <w:rPr>
          <w:color w:val="000000"/>
          <w:lang w:eastAsia="ru-RU"/>
        </w:rPr>
        <w:t>.</w:t>
      </w:r>
      <w:r>
        <w:rPr>
          <w:color w:val="000000"/>
          <w:lang w:eastAsia="ru-RU"/>
        </w:rPr>
        <w:t>М</w:t>
      </w:r>
      <w:r w:rsidRPr="008C5AE6">
        <w:rPr>
          <w:color w:val="000000"/>
          <w:lang w:eastAsia="ru-RU"/>
        </w:rPr>
        <w:t>.</w:t>
      </w:r>
      <w:r>
        <w:rPr>
          <w:color w:val="000000"/>
          <w:lang w:eastAsia="ru-RU"/>
        </w:rPr>
        <w:t>Губайдуллин</w:t>
      </w:r>
    </w:p>
    <w:p w14:paraId="2B51496C" w14:textId="77777777" w:rsidR="0002551B" w:rsidRPr="0095223A" w:rsidRDefault="0002551B" w:rsidP="0002551B">
      <w:pPr>
        <w:pBdr>
          <w:top w:val="nil"/>
          <w:left w:val="nil"/>
          <w:bottom w:val="nil"/>
          <w:right w:val="nil"/>
          <w:between w:val="nil"/>
        </w:pBdr>
        <w:spacing w:after="5" w:line="256" w:lineRule="auto"/>
        <w:ind w:left="147" w:right="180" w:hanging="10"/>
      </w:pP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  <w:t>подпись</w:t>
      </w:r>
      <w:r w:rsidRPr="008C5AE6">
        <w:rPr>
          <w:i/>
          <w:color w:val="000000"/>
          <w:sz w:val="22"/>
          <w:lang w:eastAsia="ru-RU"/>
        </w:rPr>
        <w:tab/>
      </w:r>
      <w:r>
        <w:rPr>
          <w:i/>
          <w:color w:val="000000"/>
          <w:sz w:val="22"/>
          <w:lang w:eastAsia="ru-RU"/>
        </w:rPr>
        <w:t xml:space="preserve">      </w:t>
      </w:r>
      <w:r w:rsidRPr="008C5AE6">
        <w:rPr>
          <w:i/>
          <w:color w:val="000000"/>
          <w:sz w:val="22"/>
          <w:lang w:eastAsia="ru-RU"/>
        </w:rPr>
        <w:t>инициалы и фамилия</w:t>
      </w:r>
    </w:p>
    <w:p w14:paraId="687A8647" w14:textId="77777777" w:rsidR="0002551B" w:rsidRPr="00AE7B78" w:rsidRDefault="0002551B" w:rsidP="0002551B">
      <w:pPr>
        <w:pBdr>
          <w:top w:val="nil"/>
          <w:left w:val="nil"/>
          <w:bottom w:val="nil"/>
          <w:right w:val="nil"/>
          <w:between w:val="nil"/>
        </w:pBdr>
        <w:spacing w:after="5" w:line="256" w:lineRule="auto"/>
        <w:ind w:left="147" w:right="180" w:hanging="10"/>
        <w:jc w:val="right"/>
        <w:rPr>
          <w:lang w:eastAsia="ru-RU"/>
        </w:rPr>
      </w:pPr>
    </w:p>
    <w:p w14:paraId="3F7E4E06" w14:textId="77777777" w:rsidR="0002551B" w:rsidRPr="00AE7B78" w:rsidRDefault="0002551B" w:rsidP="0002551B">
      <w:pPr>
        <w:spacing w:line="240" w:lineRule="auto"/>
        <w:ind w:firstLine="0"/>
        <w:jc w:val="left"/>
        <w:rPr>
          <w:lang w:eastAsia="ru-RU"/>
        </w:rPr>
      </w:pPr>
    </w:p>
    <w:p w14:paraId="6B841C29" w14:textId="77777777" w:rsidR="00AE7B78" w:rsidRDefault="00AE7B78" w:rsidP="0002551B">
      <w:pPr>
        <w:spacing w:line="259" w:lineRule="auto"/>
        <w:ind w:firstLine="0"/>
        <w:rPr>
          <w:rFonts w:asciiTheme="minorHAnsi" w:hAnsiTheme="minorHAnsi"/>
        </w:rPr>
      </w:pPr>
    </w:p>
    <w:p w14:paraId="463944E2" w14:textId="77777777" w:rsidR="00AE7B78" w:rsidRPr="003B76DC" w:rsidRDefault="00AE7B78" w:rsidP="003B76DC">
      <w:pPr>
        <w:spacing w:line="259" w:lineRule="auto"/>
        <w:ind w:firstLine="0"/>
        <w:jc w:val="center"/>
        <w:rPr>
          <w:rFonts w:asciiTheme="minorHAnsi" w:hAnsiTheme="minorHAnsi"/>
        </w:rPr>
        <w:sectPr w:rsidR="00AE7B78" w:rsidRPr="003B76DC" w:rsidSect="007E310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="Times New Roman" w:hAnsi="Times New Roman"/>
          <w:color w:val="auto"/>
          <w:lang w:eastAsia="en-US"/>
        </w:rPr>
        <w:id w:val="11946511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1472D6" w14:textId="77777777" w:rsidR="0002551B" w:rsidRPr="0002551B" w:rsidRDefault="0002551B" w:rsidP="0002551B">
          <w:pPr>
            <w:pStyle w:val="a4"/>
            <w:spacing w:before="0" w:line="360" w:lineRule="auto"/>
            <w:jc w:val="center"/>
            <w:rPr>
              <w:color w:val="auto"/>
            </w:rPr>
          </w:pPr>
          <w:r w:rsidRPr="0002551B">
            <w:rPr>
              <w:rFonts w:ascii="Times New Roman" w:hAnsi="Times New Roman"/>
              <w:color w:val="auto"/>
            </w:rPr>
            <w:t>СОДЕРЖАНИЕ</w:t>
          </w:r>
        </w:p>
        <w:p w14:paraId="1AE129B4" w14:textId="63C5872F" w:rsidR="00337C8A" w:rsidRDefault="0002551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57486" w:history="1">
            <w:r w:rsidR="00337C8A" w:rsidRPr="005046C7">
              <w:rPr>
                <w:rStyle w:val="a5"/>
                <w:noProof/>
              </w:rPr>
              <w:t>ВВЕДЕНИЕ</w:t>
            </w:r>
            <w:r w:rsidR="00337C8A">
              <w:rPr>
                <w:noProof/>
                <w:webHidden/>
              </w:rPr>
              <w:tab/>
            </w:r>
            <w:r w:rsidR="00337C8A">
              <w:rPr>
                <w:noProof/>
                <w:webHidden/>
              </w:rPr>
              <w:fldChar w:fldCharType="begin"/>
            </w:r>
            <w:r w:rsidR="00337C8A">
              <w:rPr>
                <w:noProof/>
                <w:webHidden/>
              </w:rPr>
              <w:instrText xml:space="preserve"> PAGEREF _Toc232357486 \h </w:instrText>
            </w:r>
            <w:r w:rsidR="00337C8A">
              <w:rPr>
                <w:noProof/>
                <w:webHidden/>
              </w:rPr>
            </w:r>
            <w:r w:rsidR="00337C8A">
              <w:rPr>
                <w:noProof/>
                <w:webHidden/>
              </w:rPr>
              <w:fldChar w:fldCharType="separate"/>
            </w:r>
            <w:r w:rsidR="00337C8A">
              <w:rPr>
                <w:noProof/>
                <w:webHidden/>
              </w:rPr>
              <w:t>5</w:t>
            </w:r>
            <w:r w:rsidR="00337C8A">
              <w:rPr>
                <w:noProof/>
                <w:webHidden/>
              </w:rPr>
              <w:fldChar w:fldCharType="end"/>
            </w:r>
          </w:hyperlink>
        </w:p>
        <w:p w14:paraId="4B0995EA" w14:textId="4D4AE468" w:rsidR="00337C8A" w:rsidRDefault="00337C8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487" w:history="1">
            <w:r w:rsidRPr="005046C7">
              <w:rPr>
                <w:rStyle w:val="a5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8FC56" w14:textId="436D186D" w:rsidR="00337C8A" w:rsidRDefault="00337C8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488" w:history="1">
            <w:r w:rsidRPr="005046C7">
              <w:rPr>
                <w:rStyle w:val="a5"/>
                <w:noProof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55046" w14:textId="2B1A7BFE" w:rsidR="00337C8A" w:rsidRDefault="00337C8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489" w:history="1">
            <w:r w:rsidRPr="005046C7">
              <w:rPr>
                <w:rStyle w:val="a5"/>
                <w:noProof/>
              </w:rPr>
              <w:t>1.2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56FE3" w14:textId="33AC6D4E" w:rsidR="00337C8A" w:rsidRDefault="00337C8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490" w:history="1">
            <w:r w:rsidRPr="005046C7">
              <w:rPr>
                <w:rStyle w:val="a5"/>
                <w:noProof/>
              </w:rPr>
              <w:t>2 ОБОСНОВАНИЕ ВЫБОРА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224DE" w14:textId="4796BB11" w:rsidR="00337C8A" w:rsidRDefault="00337C8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491" w:history="1">
            <w:r w:rsidRPr="005046C7">
              <w:rPr>
                <w:rStyle w:val="a5"/>
                <w:noProof/>
              </w:rPr>
              <w:t>2.1 Язык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D247A" w14:textId="392063EC" w:rsidR="00337C8A" w:rsidRDefault="00337C8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492" w:history="1">
            <w:r w:rsidRPr="005046C7">
              <w:rPr>
                <w:rStyle w:val="a5"/>
                <w:noProof/>
              </w:rPr>
              <w:t>2.2 Графический интерфейс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D2F43" w14:textId="42F11F1C" w:rsidR="00337C8A" w:rsidRDefault="00337C8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493" w:history="1">
            <w:r w:rsidRPr="005046C7">
              <w:rPr>
                <w:rStyle w:val="a5"/>
                <w:noProof/>
              </w:rPr>
              <w:t>2.3 Среда разработки и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B2077" w14:textId="2E012354" w:rsidR="00337C8A" w:rsidRDefault="00337C8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494" w:history="1">
            <w:r w:rsidRPr="005046C7">
              <w:rPr>
                <w:rStyle w:val="a5"/>
                <w:noProof/>
              </w:rPr>
              <w:t>2.4 Система хранения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94A46" w14:textId="4CCA9EB2" w:rsidR="00337C8A" w:rsidRDefault="00337C8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495" w:history="1">
            <w:r w:rsidRPr="005046C7">
              <w:rPr>
                <w:rStyle w:val="a5"/>
                <w:noProof/>
              </w:rPr>
              <w:t>3 ПРОЕКТИРОВАНИЕ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33F7D" w14:textId="1ADF59BE" w:rsidR="00337C8A" w:rsidRDefault="00337C8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496" w:history="1">
            <w:r w:rsidRPr="005046C7">
              <w:rPr>
                <w:rStyle w:val="a5"/>
                <w:rFonts w:eastAsiaTheme="majorEastAsia" w:cstheme="majorBidi"/>
                <w:noProof/>
              </w:rPr>
              <w:t>3.1</w:t>
            </w:r>
            <w:r w:rsidRPr="005046C7">
              <w:rPr>
                <w:rStyle w:val="a5"/>
                <w:noProof/>
              </w:rPr>
              <w:t xml:space="preserve"> Диаграмма Use-Case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77328" w14:textId="7E9CEFE7" w:rsidR="00337C8A" w:rsidRDefault="00337C8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497" w:history="1">
            <w:r w:rsidRPr="005046C7">
              <w:rPr>
                <w:rStyle w:val="a5"/>
                <w:rFonts w:eastAsiaTheme="majorEastAsia" w:cstheme="majorBidi"/>
                <w:noProof/>
              </w:rPr>
              <w:t>3.2</w:t>
            </w:r>
            <w:r w:rsidRPr="005046C7">
              <w:rPr>
                <w:rStyle w:val="a5"/>
                <w:noProof/>
              </w:rPr>
              <w:t xml:space="preserve">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989B7" w14:textId="25BB6A25" w:rsidR="00337C8A" w:rsidRDefault="00337C8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498" w:history="1">
            <w:r w:rsidRPr="005046C7">
              <w:rPr>
                <w:rStyle w:val="a5"/>
                <w:rFonts w:eastAsiaTheme="majorEastAsia" w:cstheme="majorBidi"/>
                <w:noProof/>
              </w:rPr>
              <w:t>3.3</w:t>
            </w:r>
            <w:r w:rsidRPr="005046C7">
              <w:rPr>
                <w:rStyle w:val="a5"/>
                <w:noProof/>
              </w:rPr>
              <w:t xml:space="preserve"> Диаграмма User-flow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51690" w14:textId="3D5DBBA6" w:rsidR="00337C8A" w:rsidRDefault="00337C8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499" w:history="1">
            <w:r w:rsidRPr="005046C7">
              <w:rPr>
                <w:rStyle w:val="a5"/>
                <w:noProof/>
              </w:rPr>
              <w:t>4 РАЗРАБОТКА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F4723" w14:textId="79AA8F5C" w:rsidR="00337C8A" w:rsidRDefault="00337C8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500" w:history="1">
            <w:r w:rsidRPr="005046C7">
              <w:rPr>
                <w:rStyle w:val="a5"/>
                <w:noProof/>
              </w:rPr>
              <w:t>4.1 Создание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8E5BA" w14:textId="0DD1DEE1" w:rsidR="00337C8A" w:rsidRDefault="00337C8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501" w:history="1">
            <w:r w:rsidRPr="005046C7">
              <w:rPr>
                <w:rStyle w:val="a5"/>
                <w:noProof/>
              </w:rPr>
              <w:t>4.2 Создание серверной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1EC83" w14:textId="49B27179" w:rsidR="00337C8A" w:rsidRDefault="00337C8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502" w:history="1">
            <w:r w:rsidRPr="005046C7">
              <w:rPr>
                <w:rStyle w:val="a5"/>
                <w:noProof/>
              </w:rPr>
              <w:t>4.3 Создание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B0C31" w14:textId="79D71907" w:rsidR="00337C8A" w:rsidRDefault="00337C8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503" w:history="1">
            <w:r w:rsidRPr="005046C7">
              <w:rPr>
                <w:rStyle w:val="a5"/>
                <w:noProof/>
              </w:rPr>
              <w:t>5 ТЕСТИРОВАНИЕ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FB341" w14:textId="20023523" w:rsidR="00337C8A" w:rsidRDefault="00337C8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504" w:history="1">
            <w:r w:rsidRPr="005046C7">
              <w:rPr>
                <w:rStyle w:val="a5"/>
                <w:noProof/>
              </w:rPr>
              <w:t>6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C9D67" w14:textId="6C52A314" w:rsidR="00337C8A" w:rsidRDefault="00337C8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505" w:history="1">
            <w:r w:rsidRPr="005046C7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F5B9F" w14:textId="77E27ABA" w:rsidR="00337C8A" w:rsidRDefault="00337C8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506" w:history="1">
            <w:r w:rsidRPr="005046C7">
              <w:rPr>
                <w:rStyle w:val="a5"/>
                <w:noProof/>
                <w:lang w:eastAsia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ACF7B" w14:textId="61A011AD" w:rsidR="00337C8A" w:rsidRDefault="00337C8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507" w:history="1">
            <w:r w:rsidRPr="005046C7">
              <w:rPr>
                <w:rStyle w:val="a5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69108" w14:textId="3FCC6B37" w:rsidR="00337C8A" w:rsidRDefault="00337C8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508" w:history="1">
            <w:r w:rsidRPr="005046C7">
              <w:rPr>
                <w:rStyle w:val="a5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69062" w14:textId="6C5F7535" w:rsidR="00337C8A" w:rsidRDefault="00337C8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57509" w:history="1">
            <w:r w:rsidRPr="005046C7">
              <w:rPr>
                <w:rStyle w:val="a5"/>
                <w:noProof/>
              </w:rPr>
              <w:t>ПРИЛОЖЕНИЕ</w:t>
            </w:r>
            <w:r w:rsidRPr="005046C7">
              <w:rPr>
                <w:rStyle w:val="a5"/>
                <w:noProof/>
                <w:lang w:val="en-US"/>
              </w:rPr>
              <w:t xml:space="preserve"> </w:t>
            </w:r>
            <w:r w:rsidRPr="005046C7">
              <w:rPr>
                <w:rStyle w:val="a5"/>
                <w:noProof/>
              </w:rPr>
              <w:t>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28C2B" w14:textId="7CBDED72" w:rsidR="0002551B" w:rsidRDefault="0002551B" w:rsidP="0002551B">
          <w:r>
            <w:rPr>
              <w:b/>
              <w:bCs/>
            </w:rPr>
            <w:fldChar w:fldCharType="end"/>
          </w:r>
        </w:p>
      </w:sdtContent>
    </w:sdt>
    <w:p w14:paraId="795806B7" w14:textId="77777777" w:rsidR="0002551B" w:rsidRDefault="0002551B" w:rsidP="0002551B">
      <w:pPr>
        <w:ind w:firstLine="0"/>
      </w:pPr>
    </w:p>
    <w:p w14:paraId="4106840E" w14:textId="77777777" w:rsidR="0002551B" w:rsidRDefault="0002551B" w:rsidP="0002551B">
      <w:pPr>
        <w:ind w:firstLine="0"/>
        <w:sectPr w:rsidR="0002551B" w:rsidSect="005A7630">
          <w:footerReference w:type="default" r:id="rId8"/>
          <w:type w:val="continuous"/>
          <w:pgSz w:w="11906" w:h="16838"/>
          <w:pgMar w:top="1134" w:right="850" w:bottom="1134" w:left="1701" w:header="708" w:footer="708" w:gutter="0"/>
          <w:pgNumType w:start="4"/>
          <w:cols w:space="708"/>
          <w:titlePg/>
          <w:docGrid w:linePitch="381"/>
        </w:sectPr>
      </w:pPr>
    </w:p>
    <w:p w14:paraId="3204E461" w14:textId="77777777" w:rsidR="00C408C2" w:rsidRPr="00210E70" w:rsidRDefault="00C408C2" w:rsidP="005A7630">
      <w:pPr>
        <w:pStyle w:val="1"/>
        <w:numPr>
          <w:ilvl w:val="0"/>
          <w:numId w:val="0"/>
        </w:numPr>
        <w:jc w:val="center"/>
        <w:rPr>
          <w:rFonts w:eastAsia="Times New Roman" w:cs="Times New Roman"/>
        </w:rPr>
      </w:pPr>
      <w:bookmarkStart w:id="0" w:name="_Toc165645405"/>
      <w:bookmarkStart w:id="1" w:name="_Toc165806166"/>
      <w:bookmarkStart w:id="2" w:name="_Toc165806418"/>
      <w:bookmarkStart w:id="3" w:name="_Toc165908954"/>
      <w:bookmarkStart w:id="4" w:name="_Toc165909327"/>
      <w:bookmarkStart w:id="5" w:name="_Toc198108096"/>
      <w:bookmarkStart w:id="6" w:name="_Toc198108309"/>
      <w:bookmarkStart w:id="7" w:name="_Toc198108535"/>
      <w:bookmarkStart w:id="8" w:name="_Toc198108835"/>
      <w:bookmarkStart w:id="9" w:name="_Toc229607900"/>
      <w:bookmarkStart w:id="10" w:name="_Toc231905789"/>
      <w:bookmarkStart w:id="11" w:name="_Toc232357486"/>
      <w:r w:rsidRPr="00210E70">
        <w:rPr>
          <w:rFonts w:eastAsia="Times New Roman" w:cs="Times New Roman"/>
        </w:rPr>
        <w:lastRenderedPageBreak/>
        <w:t>ВВЕДЕНИЕ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00BA282C" w14:textId="77777777" w:rsidR="00C408C2" w:rsidRPr="00210E70" w:rsidRDefault="00C408C2" w:rsidP="0020160C">
      <w:pPr>
        <w:pStyle w:val="a3"/>
        <w:spacing w:before="0" w:beforeAutospacing="0" w:after="0" w:afterAutospacing="0" w:line="360" w:lineRule="auto"/>
      </w:pPr>
      <w:r>
        <w:t>В современном мире голосовые интерфейсы являются одним из востребованных направлений развития прикладного программного обеспечения. Подобные решения применяются для упрощения взаимодействия пользователя с цифровой средой, автоматизации повторяющихся действий, получения справочной информации и управления отдельными функциями персонального компьютера. Использование голосового управления повышает удобство работы с приложениями и делает программные средства более доступными для пользователей с различным уровнем технической подготовки.</w:t>
      </w:r>
    </w:p>
    <w:p w14:paraId="00A3C5AD" w14:textId="77777777" w:rsidR="00C408C2" w:rsidRPr="00210E70" w:rsidRDefault="00C408C2" w:rsidP="0020160C">
      <w:pPr>
        <w:pStyle w:val="a3"/>
        <w:spacing w:before="0" w:beforeAutospacing="0" w:after="0" w:afterAutospacing="0" w:line="360" w:lineRule="auto"/>
      </w:pPr>
      <w:r>
        <w:t>Целью дипломного проекта является проектирование и разработка ассистента на голосовом управлении Cry. Система предназначена для обработки устных и текстовых команд, выполнения пользовательских сценариев, отображения истории взаимодействия, озвучивания ответов и предоставления средств настройки, доступных конечному пользователю без специальных знаний в области программирования.</w:t>
      </w:r>
    </w:p>
    <w:p w14:paraId="25E33F57" w14:textId="77777777" w:rsidR="00C408C2" w:rsidRDefault="00C408C2" w:rsidP="0020160C">
      <w:pPr>
        <w:pStyle w:val="a3"/>
        <w:spacing w:before="0" w:beforeAutospacing="0" w:after="0" w:afterAutospacing="0" w:line="360" w:lineRule="auto"/>
      </w:pPr>
      <w:r>
        <w:t>Для достижения поставленной цели определены следующие задачи:</w:t>
      </w:r>
    </w:p>
    <w:p w14:paraId="1A01A224" w14:textId="77777777" w:rsidR="00C408C2" w:rsidRDefault="00C408C2" w:rsidP="0020160C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firstLine="709"/>
      </w:pPr>
      <w:r w:rsidRPr="00210E70">
        <w:t>анализ предметной области голосовых ассистентов и сценариев их применения на персональном компьютере;</w:t>
      </w:r>
    </w:p>
    <w:p w14:paraId="4BB60CBE" w14:textId="77777777" w:rsidR="00C408C2" w:rsidRDefault="00C408C2" w:rsidP="0020160C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firstLine="709"/>
      </w:pPr>
      <w:r>
        <w:t xml:space="preserve">обоснование выбора программных средств, библиотек распознавания речи </w:t>
      </w:r>
      <w:r>
        <w:rPr>
          <w:vertAlign w:val="superscript"/>
        </w:rPr>
        <w:t>[4]</w:t>
      </w:r>
      <w:r>
        <w:t xml:space="preserve">, </w:t>
      </w:r>
      <w:r>
        <w:rPr>
          <w:vertAlign w:val="superscript"/>
        </w:rPr>
        <w:t>[5]</w:t>
      </w:r>
      <w:r>
        <w:t xml:space="preserve">, синтеза голоса </w:t>
      </w:r>
      <w:r>
        <w:rPr>
          <w:vertAlign w:val="superscript"/>
        </w:rPr>
        <w:t>[7]</w:t>
      </w:r>
      <w:r>
        <w:t xml:space="preserve">, </w:t>
      </w:r>
      <w:r>
        <w:rPr>
          <w:vertAlign w:val="superscript"/>
        </w:rPr>
        <w:t>[8]</w:t>
      </w:r>
      <w:r>
        <w:t xml:space="preserve">, хранения данных </w:t>
      </w:r>
      <w:r>
        <w:rPr>
          <w:vertAlign w:val="superscript"/>
        </w:rPr>
        <w:t>[3]</w:t>
      </w:r>
      <w:r>
        <w:t xml:space="preserve"> и сборки приложения </w:t>
      </w:r>
      <w:r>
        <w:rPr>
          <w:vertAlign w:val="superscript"/>
        </w:rPr>
        <w:t>[15]</w:t>
      </w:r>
      <w:r>
        <w:t xml:space="preserve">, </w:t>
      </w:r>
      <w:r>
        <w:rPr>
          <w:vertAlign w:val="superscript"/>
        </w:rPr>
        <w:t>[16]</w:t>
      </w:r>
      <w:r>
        <w:t>;</w:t>
      </w:r>
    </w:p>
    <w:p w14:paraId="2213A60F" w14:textId="77777777" w:rsidR="00C408C2" w:rsidRDefault="00C408C2" w:rsidP="0020160C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firstLine="709"/>
      </w:pPr>
      <w:r w:rsidRPr="00210E70">
        <w:t>проектирование архитектуры ассистента с выделением подсистемы распознавания речи, механизма сопоставления команд, модуля выполнения действий, пользовательского интерфейса и локального хранилища данных;</w:t>
      </w:r>
    </w:p>
    <w:p w14:paraId="66D6651D" w14:textId="77777777" w:rsidR="00C408C2" w:rsidRDefault="00C408C2" w:rsidP="0020160C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firstLine="709"/>
      </w:pPr>
      <w:r>
        <w:t xml:space="preserve">реализация голосового распознавания с использованием локальных моделей Vosk </w:t>
      </w:r>
      <w:r>
        <w:rPr>
          <w:vertAlign w:val="superscript"/>
        </w:rPr>
        <w:t>[4]</w:t>
      </w:r>
      <w:r>
        <w:t xml:space="preserve">, онлайн-режима SpeechRecognition </w:t>
      </w:r>
      <w:r>
        <w:rPr>
          <w:vertAlign w:val="superscript"/>
        </w:rPr>
        <w:t>[5]</w:t>
      </w:r>
      <w:r>
        <w:t xml:space="preserve"> и механизма слова активации, предотвращающего случайное выполнение посторонних фраз;</w:t>
      </w:r>
    </w:p>
    <w:p w14:paraId="49F1F74E" w14:textId="77777777" w:rsidR="00C408C2" w:rsidRDefault="00C408C2" w:rsidP="0020160C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firstLine="709"/>
      </w:pPr>
      <w:r>
        <w:t>создание чат-интерфейса, в котором отображаются текстовые и голосовые команды пользователя, ответы ассистента и системные сообщения;</w:t>
      </w:r>
    </w:p>
    <w:p w14:paraId="62A94925" w14:textId="77777777" w:rsidR="00C408C2" w:rsidRDefault="00C408C2" w:rsidP="0020160C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firstLine="709"/>
      </w:pPr>
      <w:r w:rsidRPr="00210E70">
        <w:lastRenderedPageBreak/>
        <w:t>реализация пользовательских разделов настроек, команд, истории, напоминаний, профилей, интеграций, безопасности и диагностики;</w:t>
      </w:r>
    </w:p>
    <w:p w14:paraId="1367FA2B" w14:textId="77777777" w:rsidR="00C408C2" w:rsidRDefault="00C408C2" w:rsidP="0020160C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firstLine="709"/>
      </w:pPr>
      <w:r w:rsidRPr="00210E70">
        <w:t>добавление механизмов подтверждения опасных действий, включая выключение и перезагрузку компьютера;</w:t>
      </w:r>
    </w:p>
    <w:p w14:paraId="16F5026A" w14:textId="77777777" w:rsidR="002D3794" w:rsidRPr="002D3794" w:rsidRDefault="00C408C2" w:rsidP="0020160C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firstLine="709"/>
      </w:pPr>
      <w:r w:rsidRPr="00210E70">
        <w:t>проверка устойчивости распознавания, корректности сопоставления команд, работы пользовательского интерфейса и диагностических инструментов.</w:t>
      </w:r>
    </w:p>
    <w:p w14:paraId="506A583A" w14:textId="77777777" w:rsidR="00C408C2" w:rsidRDefault="00C408C2" w:rsidP="0020160C">
      <w:pPr>
        <w:pStyle w:val="a3"/>
        <w:spacing w:before="0" w:beforeAutospacing="0" w:after="0" w:afterAutospacing="0" w:line="360" w:lineRule="auto"/>
      </w:pPr>
      <w:r>
        <w:t>Практическая польза проекта:</w:t>
      </w:r>
    </w:p>
    <w:p w14:paraId="1AC779FF" w14:textId="77777777" w:rsidR="00C408C2" w:rsidRDefault="00C408C2" w:rsidP="0020160C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 w:rsidRPr="00210E70">
        <w:t>получение практических навыков проектирования архитектуры настольного приложения с голосовым управлением;</w:t>
      </w:r>
    </w:p>
    <w:p w14:paraId="719FE5B4" w14:textId="77777777" w:rsidR="00C408C2" w:rsidRDefault="00C408C2" w:rsidP="0020160C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 w:rsidRPr="00210E70">
        <w:t>приобретение опыта реализации распознавания речи, синтеза голоса, локального хранения данных и внешних интеграций;</w:t>
      </w:r>
    </w:p>
    <w:p w14:paraId="1E3C21D4" w14:textId="77777777" w:rsidR="00C408C2" w:rsidRDefault="00C408C2" w:rsidP="0020160C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 w:rsidRPr="00210E70">
        <w:t>изучение методов безопасной обработки пользовательских команд и подтверждения системно значимых действий;</w:t>
      </w:r>
    </w:p>
    <w:p w14:paraId="03EA8A2D" w14:textId="77777777" w:rsidR="00C408C2" w:rsidRDefault="00C408C2" w:rsidP="0020160C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>
        <w:t>создание готового программного продукта, позволяющего пользователю управлять компьютером голосом или через текстовый чат.</w:t>
      </w:r>
    </w:p>
    <w:p w14:paraId="57C390C0" w14:textId="77777777" w:rsidR="00C408C2" w:rsidRDefault="00C408C2" w:rsidP="0020160C">
      <w:pPr>
        <w:pStyle w:val="a3"/>
        <w:spacing w:before="0" w:beforeAutospacing="0" w:after="0" w:afterAutospacing="0" w:line="360" w:lineRule="auto"/>
      </w:pPr>
      <w:r>
        <w:t>Результатом проекта является функционирующее приложение Voice Assistant Cry, обеспечивающее голосовое и текстовое взаимодействие с ассистентом, ведение истории команд, работу с напоминаниями и заметками, выполнение интеграций, диагностику состояния системы и дальнейшую подготовку к упаковке в приложение для Windows.</w:t>
      </w:r>
    </w:p>
    <w:p w14:paraId="0494FCA1" w14:textId="77777777" w:rsidR="00C408C2" w:rsidRDefault="00C408C2" w:rsidP="005A7630">
      <w:pPr>
        <w:rPr>
          <w:lang w:eastAsia="ru-RU"/>
        </w:rPr>
      </w:pPr>
      <w:r>
        <w:br w:type="page"/>
      </w:r>
    </w:p>
    <w:p w14:paraId="62AC6F06" w14:textId="77777777" w:rsidR="00C408C2" w:rsidRPr="007F1A99" w:rsidRDefault="00214724" w:rsidP="005A7630">
      <w:pPr>
        <w:pStyle w:val="1"/>
        <w:rPr>
          <w:rFonts w:eastAsia="Times New Roman" w:cs="Times New Roman"/>
        </w:rPr>
      </w:pPr>
      <w:bookmarkStart w:id="12" w:name="_Toc231905790"/>
      <w:bookmarkStart w:id="13" w:name="_Toc232357487"/>
      <w:r>
        <w:rPr>
          <w:rFonts w:eastAsia="Times New Roman" w:cs="Times New Roman"/>
        </w:rPr>
        <w:lastRenderedPageBreak/>
        <w:t>АНАЛИЗ ПРЕДМЕТНОЙ ОБЛАСТИ</w:t>
      </w:r>
      <w:bookmarkEnd w:id="12"/>
      <w:bookmarkEnd w:id="13"/>
    </w:p>
    <w:p w14:paraId="0C2C1E69" w14:textId="77777777" w:rsidR="00C408C2" w:rsidRPr="007F1A99" w:rsidRDefault="00C408C2" w:rsidP="005A7630">
      <w:pPr>
        <w:pStyle w:val="2"/>
        <w:rPr>
          <w:rFonts w:eastAsia="Times New Roman" w:cs="Times New Roman"/>
        </w:rPr>
      </w:pPr>
      <w:bookmarkStart w:id="14" w:name="_Toc229607902"/>
      <w:bookmarkStart w:id="15" w:name="_Toc231905791"/>
      <w:bookmarkStart w:id="16" w:name="_Toc232357488"/>
      <w:r w:rsidRPr="007F1A99">
        <w:rPr>
          <w:rFonts w:eastAsia="Times New Roman" w:cs="Times New Roman"/>
        </w:rPr>
        <w:t>Описание предметной области</w:t>
      </w:r>
      <w:bookmarkEnd w:id="14"/>
      <w:bookmarkEnd w:id="15"/>
      <w:bookmarkEnd w:id="16"/>
    </w:p>
    <w:p w14:paraId="139764D5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Предметной областью разрабатываемого программного обеспечения является голосовое и текстовое управление персональным компьютером. Данная область включает получение аудиосигнала, преобразование речи в текст, определение намерения пользователя, выбор соответствующего действия, выполнение операции и формирование ответа в удобной для пользователя форме.</w:t>
      </w:r>
    </w:p>
    <w:p w14:paraId="32040C2E" w14:textId="77777777" w:rsidR="00C408C2" w:rsidRPr="0020160C" w:rsidRDefault="00BD44D9" w:rsidP="0020160C">
      <w:pPr>
        <w:pStyle w:val="a3"/>
        <w:spacing w:before="0" w:beforeAutospacing="0" w:after="0" w:afterAutospacing="0" w:line="360" w:lineRule="auto"/>
      </w:pPr>
      <w:r w:rsidRPr="0020160C">
        <w:t>Голосовой ассистент отличается от простого средства автоматизации тем, что обрабатывает естественные пользовательские фразы, которые могут быть сформулированы различными способами. В связи с этим система должна выполнять сопоставление распознанного текста с заранее определёнными шаблонами команд и выбирать действие с учётом степени совпадения.</w:t>
      </w:r>
    </w:p>
    <w:p w14:paraId="60542184" w14:textId="77777777" w:rsidR="002356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Важной особенностью предметной области является необходимость обеспечения простоты эксплуатации. Работа конечного пользователя не предполагает обращения к терминалу, ручного изменения конфигурационных файлов или изучения структуры программного проекта. Поэтому основные параметры ассистента вынесены в графический интерфейс.</w:t>
      </w:r>
    </w:p>
    <w:p w14:paraId="1696B8DF" w14:textId="77777777" w:rsidR="00C408C2" w:rsidRPr="0020160C" w:rsidRDefault="002356C2" w:rsidP="0020160C">
      <w:pPr>
        <w:pStyle w:val="a3"/>
        <w:spacing w:before="0" w:beforeAutospacing="0" w:after="0" w:afterAutospacing="0" w:line="360" w:lineRule="auto"/>
      </w:pPr>
      <w:r w:rsidRPr="0020160C">
        <w:t>В системе Voice Assistant Cry одним из ключевых элементов взаимодействия является слово активации. Его использование позволяет отделить команды пользователя от случайно распознанной речи и передавать в обработку только те фразы, которые относятся к управлению ассистентом.</w:t>
      </w:r>
    </w:p>
    <w:p w14:paraId="2F3EF66A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Пользователь - человек, взаимодействующий с ассистентом голосом или через текстовый чат.</w:t>
      </w:r>
    </w:p>
    <w:p w14:paraId="1D800B37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Содержит следующие данные и параметры взаимодействия:</w:t>
      </w:r>
    </w:p>
    <w:p w14:paraId="543AF420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lang w:val="en-US"/>
        </w:rPr>
      </w:pPr>
      <w:r w:rsidRPr="0020160C">
        <w:t>выбранный язык работы ассистента;</w:t>
      </w:r>
    </w:p>
    <w:p w14:paraId="74B463D6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набор слов активации;</w:t>
      </w:r>
    </w:p>
    <w:p w14:paraId="4766FE61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предпочитаемый голос и скорость озвучивания;</w:t>
      </w:r>
    </w:p>
    <w:p w14:paraId="5539AFF8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параметры приватности и экспорта отчётов поддержки;</w:t>
      </w:r>
    </w:p>
    <w:p w14:paraId="2120AA0B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настройки автозапуска и поведения системного трея.</w:t>
      </w:r>
    </w:p>
    <w:p w14:paraId="7D281F84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lastRenderedPageBreak/>
        <w:t>Ассистент - программный компонент, принимающий голосовую или текстовую команду, выполняющий её анализ, выбирающий соответствующее действие и возвращающий результат пользователю.</w:t>
      </w:r>
    </w:p>
    <w:p w14:paraId="074DFBA6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Содержит следующие данные:</w:t>
      </w:r>
    </w:p>
    <w:p w14:paraId="55BBC9F9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имя ассистента;</w:t>
      </w:r>
    </w:p>
    <w:p w14:paraId="204037EA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режим распознавания речи;</w:t>
      </w:r>
    </w:p>
    <w:p w14:paraId="5AADD968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порог уверенности сопоставления команд;</w:t>
      </w:r>
    </w:p>
    <w:p w14:paraId="5A7A5CF8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настройки ИИ-ответов и интеграций;</w:t>
      </w:r>
    </w:p>
    <w:p w14:paraId="234D8F68" w14:textId="77777777" w:rsidR="002356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состояние голосового прослушивания, активность слова активации и текущее состояние фоновых процессов.</w:t>
      </w:r>
    </w:p>
    <w:p w14:paraId="71833F2D" w14:textId="77777777" w:rsidR="00C408C2" w:rsidRPr="0020160C" w:rsidRDefault="002356C2" w:rsidP="0020160C">
      <w:pPr>
        <w:pStyle w:val="a3"/>
        <w:spacing w:before="0" w:beforeAutospacing="0" w:after="0" w:afterAutospacing="0" w:line="360" w:lineRule="auto"/>
      </w:pPr>
      <w:r w:rsidRPr="0020160C">
        <w:t>Голосовая команда - фраза, произнесённая пользователем после слова активации или вместе с ним.</w:t>
      </w:r>
    </w:p>
    <w:p w14:paraId="531B9C9B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Содержит следующие данные:</w:t>
      </w:r>
    </w:p>
    <w:p w14:paraId="6553B881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исходный распознанный текст;</w:t>
      </w:r>
    </w:p>
    <w:p w14:paraId="57DA10AB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нормализованный текст без слова активации;</w:t>
      </w:r>
    </w:p>
    <w:p w14:paraId="63BE47DC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язык распознавания;</w:t>
      </w:r>
    </w:p>
    <w:p w14:paraId="15D7B7AA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статус обработки;</w:t>
      </w:r>
    </w:p>
    <w:p w14:paraId="0FADA816" w14:textId="77777777" w:rsidR="002356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действие, найденное сопоставителем команд.</w:t>
      </w:r>
    </w:p>
    <w:p w14:paraId="141617BB" w14:textId="77777777" w:rsidR="00C408C2" w:rsidRPr="0020160C" w:rsidRDefault="002356C2" w:rsidP="0020160C">
      <w:pPr>
        <w:pStyle w:val="a3"/>
        <w:spacing w:before="0" w:beforeAutospacing="0" w:after="0" w:afterAutospacing="0" w:line="360" w:lineRule="auto"/>
      </w:pPr>
      <w:r w:rsidRPr="0020160C">
        <w:t>Текстовая команда - сообщение пользователя в чат-интерфейсе.</w:t>
      </w:r>
    </w:p>
    <w:p w14:paraId="2E991C34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Содержит следующие данные:</w:t>
      </w:r>
    </w:p>
    <w:p w14:paraId="42DBC45E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текст запроса;</w:t>
      </w:r>
    </w:p>
    <w:p w14:paraId="04091CF3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источник команды chat;</w:t>
      </w:r>
    </w:p>
    <w:p w14:paraId="6CA83EBC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ответ ассистента;</w:t>
      </w:r>
    </w:p>
    <w:p w14:paraId="0D7BB5CD" w14:textId="77777777" w:rsidR="002356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временную метку выполнения;</w:t>
      </w:r>
    </w:p>
    <w:p w14:paraId="5DFA248E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результат локальной команды, данные внешнего сервиса, ответ переводчика или ответ интеллектуального модуля.</w:t>
      </w:r>
    </w:p>
    <w:p w14:paraId="6059466F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Навык - отдельный функциональный модуль, реализующий определённую группу действий ассистента.</w:t>
      </w:r>
    </w:p>
    <w:p w14:paraId="5BEFEAE9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Содержит следующие данные:</w:t>
      </w:r>
    </w:p>
    <w:p w14:paraId="1E13DDA4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lastRenderedPageBreak/>
        <w:t>наименование программного модуля;</w:t>
      </w:r>
    </w:p>
    <w:p w14:paraId="7B2A8CC1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вызываемая функция действия;</w:t>
      </w:r>
    </w:p>
    <w:p w14:paraId="2A66C073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описание пользовательского сценария;</w:t>
      </w:r>
    </w:p>
    <w:p w14:paraId="42F1CAD4" w14:textId="77777777" w:rsidR="002356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сообщение об успешном выполнении или ошибке.</w:t>
      </w:r>
    </w:p>
    <w:p w14:paraId="50FEF2B1" w14:textId="77777777" w:rsidR="00C408C2" w:rsidRPr="0020160C" w:rsidRDefault="002356C2" w:rsidP="0020160C">
      <w:pPr>
        <w:pStyle w:val="a3"/>
        <w:spacing w:before="0" w:beforeAutospacing="0" w:after="0" w:afterAutospacing="0" w:line="360" w:lineRule="auto"/>
      </w:pPr>
      <w:r w:rsidRPr="0020160C">
        <w:t>Команда - запись в конфигурации команд, связывающая пользовательские фразы с действием функционального модуля и текстом ответа.</w:t>
      </w:r>
    </w:p>
    <w:p w14:paraId="5FB15BAC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Содержит следующие данные:</w:t>
      </w:r>
    </w:p>
    <w:p w14:paraId="3216BA7D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набор шаблонов на русском и английском языках;</w:t>
      </w:r>
    </w:p>
    <w:p w14:paraId="2CFD218E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softHyphen/>
      </w:r>
      <w:r w:rsidRPr="0020160C">
        <w:softHyphen/>
        <w:t>описание вызываемого действия;</w:t>
      </w:r>
    </w:p>
    <w:p w14:paraId="05FD1DC1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локализованный текст ответа;</w:t>
      </w:r>
    </w:p>
    <w:p w14:paraId="5A6B2E6F" w14:textId="77777777" w:rsidR="002356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категорию навыка.</w:t>
      </w:r>
    </w:p>
    <w:p w14:paraId="5CE13070" w14:textId="77777777" w:rsidR="00C408C2" w:rsidRPr="0020160C" w:rsidRDefault="002356C2" w:rsidP="0020160C">
      <w:pPr>
        <w:pStyle w:val="a3"/>
        <w:spacing w:before="0" w:beforeAutospacing="0" w:after="0" w:afterAutospacing="0" w:line="360" w:lineRule="auto"/>
      </w:pPr>
      <w:r w:rsidRPr="0020160C">
        <w:t>Сопоставитель команд - компонент системы, который очищает пользовательскую фразу от слова активации, сравнивает её с известными шаблонами и возвращает наиболее вероятное действие.</w:t>
      </w:r>
    </w:p>
    <w:p w14:paraId="460C29E7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Содержит следующие данные:</w:t>
      </w:r>
    </w:p>
    <w:p w14:paraId="5BB06E5D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порог совпадения;</w:t>
      </w:r>
    </w:p>
    <w:p w14:paraId="1A86D1C2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оценку похожести фразы;</w:t>
      </w:r>
    </w:p>
    <w:p w14:paraId="4129CF80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найденный шаблон;</w:t>
      </w:r>
    </w:p>
    <w:p w14:paraId="7C0A3B09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список возможных действий при неоднозначном запросе.</w:t>
      </w:r>
    </w:p>
    <w:p w14:paraId="2F87CACC" w14:textId="77777777" w:rsidR="002356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Опасное действие - команда, способная повлиять на работу системы или удалить пользовательские данные.</w:t>
      </w:r>
    </w:p>
    <w:p w14:paraId="077BB7C6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Содержит следующие данные:</w:t>
      </w:r>
    </w:p>
    <w:p w14:paraId="3045DB3B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идентификатор опасного действия;</w:t>
      </w:r>
    </w:p>
    <w:p w14:paraId="02F83809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минимальный порог уверенности;</w:t>
      </w:r>
    </w:p>
    <w:p w14:paraId="078A5D55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требование подтверждения;</w:t>
      </w:r>
    </w:p>
    <w:p w14:paraId="622B31DD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время ожидания подтверждения;</w:t>
      </w:r>
    </w:p>
    <w:p w14:paraId="2E24CDA8" w14:textId="77777777" w:rsidR="002356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точную фразу подтверждения или отмены.</w:t>
      </w:r>
    </w:p>
    <w:p w14:paraId="54F2838A" w14:textId="77777777" w:rsidR="00C408C2" w:rsidRPr="0020160C" w:rsidRDefault="002356C2" w:rsidP="0020160C">
      <w:pPr>
        <w:pStyle w:val="a3"/>
        <w:spacing w:before="0" w:beforeAutospacing="0" w:after="0" w:afterAutospacing="0" w:line="360" w:lineRule="auto"/>
      </w:pPr>
      <w:r w:rsidRPr="0020160C">
        <w:lastRenderedPageBreak/>
        <w:t>Заметка - короткая текстовая запись, созданная пользователем через голос или интерфейс.</w:t>
      </w:r>
    </w:p>
    <w:p w14:paraId="76AD3958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Напоминание - запись с текстом и временем срабатывания, хранящаяся в локальной базе SQLite.</w:t>
      </w:r>
    </w:p>
    <w:p w14:paraId="6E7DDA9B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История команд - журнал пользовательских запросов, статусов, найденных действий и ответов ассистента.</w:t>
      </w:r>
    </w:p>
    <w:p w14:paraId="6D384D0A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Профиль ассистента - сохранённый набор персональных параметров, который можно экспортировать или применить без переноса секретов.</w:t>
      </w:r>
    </w:p>
    <w:p w14:paraId="23F065A8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Диагностический отчёт - файл поддержки, включающий сведения о состоянии системы, конфигурации, моделях, зависимостях и последних ошибках с маскированием секретных параметров.</w:t>
      </w:r>
    </w:p>
    <w:p w14:paraId="58789C98" w14:textId="77777777" w:rsidR="002356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Интеграция - подключение к внешнему сервису, например ЯндексGPT, OpenWeatherMap, NewsAPI, Rutube или сервису перевода.</w:t>
      </w:r>
    </w:p>
    <w:p w14:paraId="261C66C3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Модель распознавания - локальный набор файлов Vosk, используемый для офлайн-распознавания русского или английского языка.</w:t>
      </w:r>
    </w:p>
    <w:p w14:paraId="2A9EFDC4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Модель озвучивания - файл голосовой модели или резервный программный механизм, используемый для формирования голосового ответа.</w:t>
      </w:r>
    </w:p>
    <w:p w14:paraId="307A0126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Область применения ассистента включает бытовые и рабочие сценарии: запуск приложений, получение справочной информации, поиск видео, перевод текста, контроль времени, создание заметок, напоминания и безопасное выполнение системных действий.</w:t>
      </w:r>
    </w:p>
    <w:p w14:paraId="538AEA71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Ключевой задачей при разработке является сочетание удобства и безопасности. Система должна оперативно выполнять простые команды, но при этом исключать случайное выполнение действий, способных повлиять на работу компьютера или пользовательские данные.</w:t>
      </w:r>
    </w:p>
    <w:p w14:paraId="1350D083" w14:textId="77777777" w:rsidR="00BD44D9" w:rsidRDefault="00C408C2" w:rsidP="0020160C">
      <w:pPr>
        <w:pStyle w:val="a3"/>
        <w:spacing w:before="0" w:beforeAutospacing="0" w:after="0" w:afterAutospacing="0" w:line="360" w:lineRule="auto"/>
      </w:pPr>
      <w:r w:rsidRPr="0020160C">
        <w:t>Для решения данной задачи в проекте предусмотрены механизмы подтверждения опасных действий, отдельные настройки безопасности, повышенный порог уверенности для системных команд и контролируемая активация с использованием слова активации.</w:t>
      </w:r>
    </w:p>
    <w:p w14:paraId="547448F4" w14:textId="5F897865" w:rsidR="0020160C" w:rsidRPr="00210E70" w:rsidRDefault="00337C8A" w:rsidP="00337C8A">
      <w:pPr>
        <w:spacing w:after="160" w:line="259" w:lineRule="auto"/>
        <w:ind w:firstLine="0"/>
        <w:jc w:val="left"/>
      </w:pPr>
      <w:r>
        <w:br w:type="page"/>
      </w:r>
    </w:p>
    <w:p w14:paraId="48CB33B0" w14:textId="77777777" w:rsidR="00C408C2" w:rsidRPr="002D6C6C" w:rsidRDefault="00C408C2" w:rsidP="005A7630">
      <w:pPr>
        <w:pStyle w:val="2"/>
        <w:rPr>
          <w:rFonts w:eastAsia="Times New Roman" w:cs="Times New Roman"/>
        </w:rPr>
      </w:pPr>
      <w:bookmarkStart w:id="17" w:name="_Toc229607903"/>
      <w:bookmarkStart w:id="18" w:name="_Toc231905792"/>
      <w:bookmarkStart w:id="19" w:name="_Toc232357489"/>
      <w:r w:rsidRPr="007F1A99">
        <w:rPr>
          <w:rFonts w:eastAsia="Times New Roman" w:cs="Times New Roman"/>
        </w:rPr>
        <w:lastRenderedPageBreak/>
        <w:t>Обзор аналогов</w:t>
      </w:r>
      <w:bookmarkEnd w:id="17"/>
      <w:bookmarkEnd w:id="18"/>
      <w:bookmarkEnd w:id="19"/>
    </w:p>
    <w:p w14:paraId="368AD143" w14:textId="77777777" w:rsidR="002356C2" w:rsidRDefault="00C408C2" w:rsidP="005A7630">
      <w:pPr>
        <w:pStyle w:val="a3"/>
        <w:spacing w:before="0" w:beforeAutospacing="0" w:after="0" w:afterAutospacing="0" w:line="360" w:lineRule="auto"/>
      </w:pPr>
      <w:r w:rsidRPr="00210E70">
        <w:t>Яндекс Алиса - российский голосовой ассистент, ориентированный на экосистему Яндекса, умные колонки, поиск, музыку, навигацию и бытовые сценарии.</w:t>
      </w:r>
    </w:p>
    <w:p w14:paraId="068AC784" w14:textId="77777777" w:rsidR="00C408C2" w:rsidRDefault="00C408C2" w:rsidP="005A7630">
      <w:pPr>
        <w:pStyle w:val="a3"/>
        <w:spacing w:before="0" w:beforeAutospacing="0" w:after="0" w:afterAutospacing="0" w:line="360" w:lineRule="auto"/>
      </w:pPr>
      <w:r w:rsidRPr="00210E70">
        <w:t>Сильной стороной Алисы является развитая облачная обработка естественного языка и большое количество интеграций. Однако для локального управления персональным компьютером и настройки собственных команд требуется отдельное приложение с более гибкой архитектурой</w:t>
      </w:r>
      <w:r w:rsidR="0020160C">
        <w:t xml:space="preserve"> (Рисунок</w:t>
      </w:r>
      <w:r w:rsidRPr="00210E70">
        <w:t xml:space="preserve"> 1.1</w:t>
      </w:r>
      <w:r w:rsidR="0020160C">
        <w:t>)</w:t>
      </w:r>
      <w:r w:rsidRPr="00210E70">
        <w:t>.</w:t>
      </w:r>
    </w:p>
    <w:p w14:paraId="1514D412" w14:textId="77777777" w:rsidR="00BD44D9" w:rsidRPr="002356C2" w:rsidRDefault="00BD44D9" w:rsidP="005A7630">
      <w:pPr>
        <w:pStyle w:val="a3"/>
        <w:spacing w:before="0" w:beforeAutospacing="0" w:after="0" w:afterAutospacing="0" w:line="360" w:lineRule="auto"/>
        <w:ind w:firstLine="0"/>
        <w:jc w:val="center"/>
      </w:pPr>
      <w:r w:rsidRPr="00BD44D9">
        <w:rPr>
          <w:noProof/>
          <w:lang w:val="en-US"/>
        </w:rPr>
        <w:drawing>
          <wp:inline distT="0" distB="0" distL="0" distR="0" wp14:anchorId="0D992D36" wp14:editId="5B297FFB">
            <wp:extent cx="5766019" cy="3244654"/>
            <wp:effectExtent l="19050" t="19050" r="25400" b="133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383" cy="324936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186418" w14:textId="77777777" w:rsidR="00BD44D9" w:rsidRPr="00BD44D9" w:rsidRDefault="00BD44D9" w:rsidP="005A7630">
      <w:pPr>
        <w:pStyle w:val="a3"/>
        <w:spacing w:before="0" w:beforeAutospacing="0" w:after="0" w:afterAutospacing="0" w:line="360" w:lineRule="auto"/>
        <w:ind w:firstLine="0"/>
        <w:jc w:val="center"/>
      </w:pPr>
      <w:r>
        <w:t>Рисунок 1.1 Главная страница ассистента Яндекс Алиса</w:t>
      </w:r>
    </w:p>
    <w:p w14:paraId="51C4D757" w14:textId="77777777" w:rsidR="002356C2" w:rsidRDefault="00C408C2" w:rsidP="005A7630">
      <w:pPr>
        <w:pStyle w:val="a3"/>
        <w:spacing w:before="0" w:beforeAutospacing="0" w:after="0" w:afterAutospacing="0" w:line="360" w:lineRule="auto"/>
      </w:pPr>
      <w:r w:rsidRPr="00210E70">
        <w:t>Google Assistant - международный голосовой ассистент, используемый преимущественно на мобильных устройствах и в веб-сервисах Google.</w:t>
      </w:r>
    </w:p>
    <w:p w14:paraId="078610A8" w14:textId="77777777" w:rsidR="00C408C2" w:rsidRPr="00610365" w:rsidRDefault="00C408C2" w:rsidP="005A7630">
      <w:pPr>
        <w:pStyle w:val="a3"/>
        <w:spacing w:before="0" w:beforeAutospacing="0" w:after="0" w:afterAutospacing="0" w:line="360" w:lineRule="auto"/>
      </w:pPr>
      <w:r w:rsidRPr="00210E70">
        <w:t>Сервис обладает высоким качеством распознавания и поисковой выдачи, однако зависит от облачной инфраструктуры и не предназначен для детальной настройки локальных пользовательских сценариев в среде Windows</w:t>
      </w:r>
      <w:r w:rsidR="000253C2" w:rsidRPr="000253C2">
        <w:t xml:space="preserve"> (</w:t>
      </w:r>
      <w:r w:rsidR="000253C2">
        <w:t>Р</w:t>
      </w:r>
      <w:r w:rsidRPr="00210E70">
        <w:t>исун</w:t>
      </w:r>
      <w:r w:rsidR="000253C2">
        <w:t>ок</w:t>
      </w:r>
      <w:r w:rsidRPr="00210E70">
        <w:t xml:space="preserve"> 1.2</w:t>
      </w:r>
      <w:r w:rsidR="000253C2">
        <w:t>)</w:t>
      </w:r>
      <w:r w:rsidRPr="00210E70">
        <w:t>.</w:t>
      </w:r>
    </w:p>
    <w:p w14:paraId="3D39ADA9" w14:textId="77777777" w:rsidR="00BD44D9" w:rsidRDefault="00BD44D9" w:rsidP="005A7630">
      <w:pPr>
        <w:pStyle w:val="a3"/>
        <w:spacing w:before="0" w:beforeAutospacing="0" w:after="0" w:afterAutospacing="0" w:line="360" w:lineRule="auto"/>
        <w:ind w:firstLine="0"/>
        <w:jc w:val="center"/>
        <w:rPr>
          <w:lang w:val="en-US"/>
        </w:rPr>
      </w:pPr>
      <w:r w:rsidRPr="00BD44D9">
        <w:rPr>
          <w:noProof/>
          <w:lang w:val="en-US"/>
        </w:rPr>
        <w:lastRenderedPageBreak/>
        <w:drawing>
          <wp:inline distT="0" distB="0" distL="0" distR="0" wp14:anchorId="15A1025A" wp14:editId="528D634C">
            <wp:extent cx="5245640" cy="2949233"/>
            <wp:effectExtent l="19050" t="19050" r="12700" b="2286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749" cy="295041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C801D0" w14:textId="77777777" w:rsidR="00BD44D9" w:rsidRPr="00BD44D9" w:rsidRDefault="00BD44D9" w:rsidP="005A7630">
      <w:pPr>
        <w:pStyle w:val="a3"/>
        <w:spacing w:before="0" w:beforeAutospacing="0" w:after="0" w:afterAutospacing="0" w:line="360" w:lineRule="auto"/>
        <w:ind w:firstLine="0"/>
        <w:jc w:val="center"/>
      </w:pPr>
      <w:r>
        <w:t>Рисунок 1.2 Интерфейс Google Assistant</w:t>
      </w:r>
    </w:p>
    <w:p w14:paraId="5BFA6519" w14:textId="77777777" w:rsidR="000253C2" w:rsidRPr="00337C8A" w:rsidRDefault="000253C2" w:rsidP="005A7630">
      <w:pPr>
        <w:pStyle w:val="a3"/>
        <w:spacing w:before="0" w:beforeAutospacing="0" w:after="0" w:afterAutospacing="0" w:line="360" w:lineRule="auto"/>
      </w:pPr>
      <w:r w:rsidRPr="00610365">
        <w:t>Siri - системный ассистент Apple, тесно встроенный в iOS, macOS и другие устройства компании.</w:t>
      </w:r>
    </w:p>
    <w:p w14:paraId="3005566F" w14:textId="77777777" w:rsidR="00C408C2" w:rsidRDefault="00C408C2" w:rsidP="005A7630">
      <w:pPr>
        <w:pStyle w:val="a3"/>
        <w:spacing w:before="0" w:beforeAutospacing="0" w:after="0" w:afterAutospacing="0" w:line="360" w:lineRule="auto"/>
      </w:pPr>
      <w:r w:rsidRPr="00210E70">
        <w:t>Преимуществом Siri является интеграция с устройствами Apple, но данное решение не является открытой платформой для свободной доработки логики команд под Windows-пользователя</w:t>
      </w:r>
      <w:r w:rsidR="000253C2">
        <w:t xml:space="preserve"> (Р</w:t>
      </w:r>
      <w:r w:rsidRPr="00210E70">
        <w:t>исун</w:t>
      </w:r>
      <w:r w:rsidR="000253C2">
        <w:t>ок</w:t>
      </w:r>
      <w:r w:rsidRPr="00210E70">
        <w:t xml:space="preserve"> 1.3</w:t>
      </w:r>
      <w:r w:rsidR="000253C2">
        <w:t>)</w:t>
      </w:r>
      <w:r w:rsidRPr="00210E70">
        <w:t>.</w:t>
      </w:r>
    </w:p>
    <w:p w14:paraId="57D1BECF" w14:textId="77777777" w:rsidR="00BD44D9" w:rsidRPr="00BD44D9" w:rsidRDefault="00BD44D9" w:rsidP="005A7630">
      <w:pPr>
        <w:pStyle w:val="a3"/>
        <w:spacing w:before="0" w:beforeAutospacing="0" w:after="0" w:afterAutospacing="0" w:line="360" w:lineRule="auto"/>
        <w:ind w:firstLine="0"/>
        <w:jc w:val="center"/>
        <w:rPr>
          <w:lang w:val="en-US"/>
        </w:rPr>
      </w:pPr>
      <w:r w:rsidRPr="00BD44D9">
        <w:rPr>
          <w:noProof/>
          <w:lang w:val="en-US"/>
        </w:rPr>
        <w:drawing>
          <wp:inline distT="0" distB="0" distL="0" distR="0" wp14:anchorId="6F1D50B8" wp14:editId="21CB2433">
            <wp:extent cx="5108624" cy="2930041"/>
            <wp:effectExtent l="19050" t="19050" r="15875" b="2286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528" cy="293916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1E6EA" w14:textId="77777777" w:rsidR="00BD44D9" w:rsidRPr="00BD44D9" w:rsidRDefault="00BD44D9" w:rsidP="005A7630">
      <w:pPr>
        <w:pStyle w:val="a3"/>
        <w:spacing w:before="0" w:beforeAutospacing="0" w:after="0" w:afterAutospacing="0" w:line="360" w:lineRule="auto"/>
        <w:ind w:firstLine="0"/>
        <w:jc w:val="center"/>
      </w:pPr>
      <w:r>
        <w:t>Рисунок 1.3 Интерфейс Siri</w:t>
      </w:r>
    </w:p>
    <w:p w14:paraId="0C545F13" w14:textId="77777777" w:rsidR="002356C2" w:rsidRDefault="00C408C2" w:rsidP="005A7630">
      <w:pPr>
        <w:pStyle w:val="a3"/>
        <w:spacing w:before="0" w:beforeAutospacing="0" w:after="0" w:afterAutospacing="0" w:line="360" w:lineRule="auto"/>
      </w:pPr>
      <w:r w:rsidRPr="00210E70">
        <w:t>Windows Copilot - современный ассистент в среде Windows, ориентированный на подсказки, генерацию ответов и помощь пользователю при работе с системой.</w:t>
      </w:r>
    </w:p>
    <w:p w14:paraId="1BD01AFF" w14:textId="77777777" w:rsidR="00C408C2" w:rsidRDefault="00C408C2" w:rsidP="005A7630">
      <w:pPr>
        <w:pStyle w:val="a3"/>
        <w:spacing w:before="0" w:beforeAutospacing="0" w:after="0" w:afterAutospacing="0" w:line="360" w:lineRule="auto"/>
      </w:pPr>
      <w:r w:rsidRPr="00210E70">
        <w:lastRenderedPageBreak/>
        <w:t>Несмотря на удобство, Copilot не решает задачу учебного проекта, в котором требуется самостоятельная архитектура распознавания, выполнения команд, хранения истории, подтверждения опасных действий и подготовки приложения к установке</w:t>
      </w:r>
      <w:r w:rsidR="00013AB1" w:rsidRPr="00013AB1">
        <w:t xml:space="preserve"> (</w:t>
      </w:r>
      <w:r w:rsidR="00013AB1">
        <w:t>Р</w:t>
      </w:r>
      <w:r w:rsidRPr="00210E70">
        <w:t>исун</w:t>
      </w:r>
      <w:r w:rsidR="00013AB1">
        <w:t>о</w:t>
      </w:r>
      <w:r w:rsidRPr="00210E70">
        <w:t>к 1.4</w:t>
      </w:r>
      <w:r w:rsidR="00013AB1">
        <w:t>)</w:t>
      </w:r>
      <w:r w:rsidRPr="00210E70">
        <w:t>.</w:t>
      </w:r>
    </w:p>
    <w:p w14:paraId="19A859DE" w14:textId="77777777" w:rsidR="00BD44D9" w:rsidRDefault="00BD44D9" w:rsidP="005A7630">
      <w:pPr>
        <w:pStyle w:val="a3"/>
        <w:spacing w:before="0" w:beforeAutospacing="0" w:after="0" w:afterAutospacing="0" w:line="360" w:lineRule="auto"/>
        <w:ind w:firstLine="0"/>
        <w:jc w:val="center"/>
      </w:pPr>
      <w:r w:rsidRPr="00BD44D9">
        <w:rPr>
          <w:noProof/>
        </w:rPr>
        <w:drawing>
          <wp:inline distT="0" distB="0" distL="0" distR="0" wp14:anchorId="6B60B43A" wp14:editId="696D2A0A">
            <wp:extent cx="5683981" cy="3195418"/>
            <wp:effectExtent l="19050" t="19050" r="12065" b="2413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058" cy="320445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8C5A16" w14:textId="77777777" w:rsidR="00BD44D9" w:rsidRPr="00BD44D9" w:rsidRDefault="00BD44D9" w:rsidP="005A7630">
      <w:pPr>
        <w:pStyle w:val="a3"/>
        <w:spacing w:before="0" w:beforeAutospacing="0" w:after="0" w:afterAutospacing="0" w:line="360" w:lineRule="auto"/>
        <w:ind w:firstLine="0"/>
        <w:jc w:val="center"/>
      </w:pPr>
      <w:r>
        <w:t>Рисунок 1.4 Голосовой ассистент Windows Copilot</w:t>
      </w:r>
    </w:p>
    <w:p w14:paraId="2568DFED" w14:textId="77777777" w:rsidR="00560559" w:rsidRDefault="00C408C2" w:rsidP="005A7630">
      <w:pPr>
        <w:pStyle w:val="a3"/>
        <w:spacing w:before="0" w:beforeAutospacing="0" w:after="0" w:afterAutospacing="0" w:line="360" w:lineRule="auto"/>
      </w:pPr>
      <w:r>
        <w:t>Анализ аналогов показывает, что готовые ассистенты обладают широкими возможностями, однако пользователь не всегда может управлять внутренними командами, правилами подтверждения, хранением данных и структурой локальных функций.</w:t>
      </w:r>
    </w:p>
    <w:p w14:paraId="43634A15" w14:textId="77777777" w:rsidR="00560559" w:rsidRDefault="00560559" w:rsidP="005A7630">
      <w:pPr>
        <w:pStyle w:val="a3"/>
        <w:spacing w:before="0" w:beforeAutospacing="0" w:after="0" w:afterAutospacing="0" w:line="360" w:lineRule="auto"/>
      </w:pPr>
      <w:r>
        <w:t>Разрабатываемый проект отличается локальной управляемостью, открытой структурой функциональных модулей, наличием чат-интерфейса, поддержкой локальных моделей распознавания, гибкой конфигурацией и ориентацией на пользователей Windows без специальной технической подготовки.</w:t>
      </w:r>
    </w:p>
    <w:p w14:paraId="531DF04E" w14:textId="77777777" w:rsidR="00013AB1" w:rsidRDefault="00013AB1">
      <w:pPr>
        <w:spacing w:after="160" w:line="259" w:lineRule="auto"/>
        <w:ind w:firstLine="0"/>
        <w:jc w:val="left"/>
        <w:rPr>
          <w:lang w:eastAsia="ru-RU"/>
        </w:rPr>
      </w:pPr>
      <w:r>
        <w:br w:type="page"/>
      </w:r>
    </w:p>
    <w:p w14:paraId="3E98B0A9" w14:textId="77777777" w:rsidR="0056628D" w:rsidRDefault="00000000">
      <w:pPr>
        <w:pStyle w:val="1"/>
      </w:pPr>
      <w:bookmarkStart w:id="20" w:name="_Toc232357490"/>
      <w:r>
        <w:lastRenderedPageBreak/>
        <w:t>ОБОСНОВАНИЕ ВЫБОРА СРЕДСТВ РАЗРАБОТКИ</w:t>
      </w:r>
      <w:bookmarkEnd w:id="20"/>
    </w:p>
    <w:p w14:paraId="02BE1273" w14:textId="77777777" w:rsidR="0056628D" w:rsidRDefault="00000000">
      <w:pPr>
        <w:pStyle w:val="2"/>
      </w:pPr>
      <w:bookmarkStart w:id="21" w:name="_Toc232357491"/>
      <w:r>
        <w:t>Язык программирования</w:t>
      </w:r>
      <w:bookmarkEnd w:id="21"/>
    </w:p>
    <w:p w14:paraId="50D66B17" w14:textId="77777777" w:rsidR="0056628D" w:rsidRDefault="00000000">
      <w:pPr>
        <w:pStyle w:val="a3"/>
        <w:spacing w:before="0" w:beforeAutospacing="0" w:after="0" w:afterAutospacing="0" w:line="360" w:lineRule="auto"/>
      </w:pPr>
      <w:r>
        <w:t xml:space="preserve">В качестве основного языка реализации приложения Voice Assistant Cry выбран Python 3.11 </w:t>
      </w:r>
      <w:r>
        <w:rPr>
          <w:vertAlign w:val="superscript"/>
        </w:rPr>
        <w:t>[1]</w:t>
      </w:r>
      <w:r>
        <w:t>. Проект относится к настольным Windows-приложениям и объединяет обработку голосовых команд, работу с локальными файлами, выполнение системных действий, хранение пользовательских данных и интеграцию с внешними сервисами.</w:t>
      </w:r>
    </w:p>
    <w:p w14:paraId="4CD73CBB" w14:textId="77777777" w:rsidR="0056628D" w:rsidRDefault="00000000">
      <w:pPr>
        <w:pStyle w:val="a3"/>
        <w:spacing w:before="0" w:beforeAutospacing="0" w:after="0" w:afterAutospacing="0" w:line="360" w:lineRule="auto"/>
      </w:pPr>
      <w:r>
        <w:t>Ключевые особенности Python, обусловившие его выбор:</w:t>
      </w:r>
    </w:p>
    <w:p w14:paraId="7841A793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понятный синтаксис, позволяющий сосредоточиться на логике ассистента и обработке пользовательских сценариев;</w:t>
      </w:r>
    </w:p>
    <w:p w14:paraId="09C6A3D9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наличие стандартных модулей threading, queue, sqlite3, pathlib, subprocess и logging, используемых для фоновых процессов, хранения данных, работы с путями и запуска системных команд;</w:t>
      </w:r>
    </w:p>
    <w:p w14:paraId="24886F9C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 xml:space="preserve">совместимость с библиотеками распознавания речи Vosk </w:t>
      </w:r>
      <w:r>
        <w:rPr>
          <w:vertAlign w:val="superscript"/>
        </w:rPr>
        <w:t>[4]</w:t>
      </w:r>
      <w:r>
        <w:t xml:space="preserve"> и SpeechRecognition </w:t>
      </w:r>
      <w:r>
        <w:rPr>
          <w:vertAlign w:val="superscript"/>
        </w:rPr>
        <w:t>[5]</w:t>
      </w:r>
      <w:r>
        <w:t xml:space="preserve">, аудиовводом sounddevice </w:t>
      </w:r>
      <w:r>
        <w:rPr>
          <w:vertAlign w:val="superscript"/>
        </w:rPr>
        <w:t>[6]</w:t>
      </w:r>
      <w:r>
        <w:t xml:space="preserve">, синтезом речи Silero TTS </w:t>
      </w:r>
      <w:r>
        <w:rPr>
          <w:vertAlign w:val="superscript"/>
        </w:rPr>
        <w:t>[7]</w:t>
      </w:r>
      <w:r>
        <w:t xml:space="preserve"> и pyttsx3 </w:t>
      </w:r>
      <w:r>
        <w:rPr>
          <w:vertAlign w:val="superscript"/>
        </w:rPr>
        <w:t>[8]</w:t>
      </w:r>
      <w:r>
        <w:t>;</w:t>
      </w:r>
    </w:p>
    <w:p w14:paraId="212E7ADB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 xml:space="preserve">поддержка библиотек RapidFuzz </w:t>
      </w:r>
      <w:r>
        <w:rPr>
          <w:vertAlign w:val="superscript"/>
        </w:rPr>
        <w:t>[9]</w:t>
      </w:r>
      <w:r>
        <w:t xml:space="preserve">, PyYAML </w:t>
      </w:r>
      <w:r>
        <w:rPr>
          <w:vertAlign w:val="superscript"/>
        </w:rPr>
        <w:t>[10]</w:t>
      </w:r>
      <w:r>
        <w:t xml:space="preserve"> и requests </w:t>
      </w:r>
      <w:r>
        <w:rPr>
          <w:vertAlign w:val="superscript"/>
        </w:rPr>
        <w:t>[11]</w:t>
      </w:r>
      <w:r>
        <w:t>, применяемых для сопоставления команд, чтения конфигурации и сетевых интеграций;</w:t>
      </w:r>
    </w:p>
    <w:p w14:paraId="0F2BEC78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возможность развивать проект как модульную систему, где новые навыки добавляются в отдельные файлы без переписывания основного цикла приложения;</w:t>
      </w:r>
    </w:p>
    <w:p w14:paraId="231B60F5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 xml:space="preserve">удобная подготовка Windows-сборки с помощью PyInstaller </w:t>
      </w:r>
      <w:r>
        <w:rPr>
          <w:vertAlign w:val="superscript"/>
        </w:rPr>
        <w:t>[15]</w:t>
      </w:r>
      <w:r>
        <w:t xml:space="preserve"> и последующего установщика Inno Setup </w:t>
      </w:r>
      <w:r>
        <w:rPr>
          <w:vertAlign w:val="superscript"/>
        </w:rPr>
        <w:t>[16]</w:t>
      </w:r>
      <w:r>
        <w:t>.</w:t>
      </w:r>
    </w:p>
    <w:p w14:paraId="6C6354AB" w14:textId="77777777" w:rsidR="0056628D" w:rsidRDefault="00000000">
      <w:pPr>
        <w:pStyle w:val="a3"/>
        <w:spacing w:before="0" w:beforeAutospacing="0" w:after="0" w:afterAutospacing="0" w:line="360" w:lineRule="auto"/>
      </w:pPr>
      <w:r>
        <w:t>Для реализации ядра ассистента используются модули распознавания речи, сопоставления команд, выполнения действий, управления навыками, локального хранения данных, синтеза речи и диагностики. Такое разделение повышает читаемость проекта и упрощает последующее сопровождение.</w:t>
      </w:r>
    </w:p>
    <w:p w14:paraId="6345F6A2" w14:textId="0E137E9E" w:rsidR="0056628D" w:rsidRDefault="00337C8A" w:rsidP="00337C8A">
      <w:pPr>
        <w:spacing w:after="160" w:line="259" w:lineRule="auto"/>
        <w:ind w:firstLine="0"/>
        <w:jc w:val="left"/>
      </w:pPr>
      <w:r>
        <w:br w:type="page"/>
      </w:r>
    </w:p>
    <w:p w14:paraId="4BF417BA" w14:textId="77777777" w:rsidR="0056628D" w:rsidRDefault="00000000">
      <w:pPr>
        <w:pStyle w:val="2"/>
      </w:pPr>
      <w:bookmarkStart w:id="22" w:name="_Toc232357492"/>
      <w:r>
        <w:lastRenderedPageBreak/>
        <w:t>Графический интерфейс пользователя</w:t>
      </w:r>
      <w:bookmarkEnd w:id="22"/>
    </w:p>
    <w:p w14:paraId="6E3F2351" w14:textId="77777777" w:rsidR="0056628D" w:rsidRDefault="00000000">
      <w:pPr>
        <w:pStyle w:val="a3"/>
        <w:spacing w:before="0" w:beforeAutospacing="0" w:after="0" w:afterAutospacing="0" w:line="360" w:lineRule="auto"/>
      </w:pPr>
      <w:r>
        <w:t xml:space="preserve">В проекте не используется отдельное веб-приложение: взаимодействие с пользователем реализовано через голосовой режим, текстовый чат и настольный интерфейс. Для графического интерфейса выбран Tkinter </w:t>
      </w:r>
      <w:r>
        <w:rPr>
          <w:vertAlign w:val="superscript"/>
        </w:rPr>
        <w:t>[2]</w:t>
      </w:r>
      <w:r>
        <w:t xml:space="preserve">, входящий в стандартную поставку Python </w:t>
      </w:r>
      <w:r>
        <w:rPr>
          <w:vertAlign w:val="superscript"/>
        </w:rPr>
        <w:t>[1]</w:t>
      </w:r>
      <w:r>
        <w:t>.</w:t>
      </w:r>
    </w:p>
    <w:p w14:paraId="073AD816" w14:textId="77777777" w:rsidR="0056628D" w:rsidRDefault="00000000">
      <w:pPr>
        <w:pStyle w:val="a3"/>
        <w:spacing w:before="0" w:beforeAutospacing="0" w:after="0" w:afterAutospacing="0" w:line="360" w:lineRule="auto"/>
      </w:pPr>
      <w:r>
        <w:t>Ключевые особенности Tkinter в контексте проекта:</w:t>
      </w:r>
    </w:p>
    <w:p w14:paraId="778068A1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отсутствие необходимости устанавливать отдельный frontend-фреймворк или локальный веб-сервер;</w:t>
      </w:r>
    </w:p>
    <w:p w14:paraId="143AE1E0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поддержка окон, вкладок, таблиц, кнопок, переключателей, диалогов и форм ввода;</w:t>
      </w:r>
    </w:p>
    <w:p w14:paraId="31F80BBE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 xml:space="preserve">совместимость с Python-окружением и упаковкой приложения в исполняемый файл Windows через PyInstaller </w:t>
      </w:r>
      <w:r>
        <w:rPr>
          <w:vertAlign w:val="superscript"/>
        </w:rPr>
        <w:t>[15]</w:t>
      </w:r>
      <w:r>
        <w:t>;</w:t>
      </w:r>
    </w:p>
    <w:p w14:paraId="13E748CD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достаточная гибкость для реализации чата, панели состояния, мастера первого запуска, разделов настроек, команд, заметок, напоминаний и диагностики;</w:t>
      </w:r>
    </w:p>
    <w:p w14:paraId="2AE08C9B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 xml:space="preserve">возможность хранить настройки в YAML-файлах </w:t>
      </w:r>
      <w:r>
        <w:rPr>
          <w:vertAlign w:val="superscript"/>
        </w:rPr>
        <w:t>[10]</w:t>
      </w:r>
      <w:r>
        <w:t xml:space="preserve"> и изменять их через интерфейс без ручного редактирования конфигурации.</w:t>
      </w:r>
    </w:p>
    <w:p w14:paraId="037EEFA1" w14:textId="77777777" w:rsidR="0056628D" w:rsidRDefault="00000000">
      <w:pPr>
        <w:pStyle w:val="a3"/>
        <w:spacing w:before="0" w:beforeAutospacing="0" w:after="0" w:afterAutospacing="0" w:line="360" w:lineRule="auto"/>
      </w:pPr>
      <w:r>
        <w:t>Графический интерфейс дополняет голосовой режим: пользователь может проверять состояние ассистента, просматривать историю обращений, управлять командами, создавать заметки и напоминания, настраивать голос, интеграции, безопасность и пути к приложениям.</w:t>
      </w:r>
    </w:p>
    <w:p w14:paraId="37BB9462" w14:textId="77777777" w:rsidR="0056628D" w:rsidRDefault="0056628D">
      <w:pPr>
        <w:pStyle w:val="a3"/>
        <w:spacing w:before="0" w:beforeAutospacing="0" w:after="0" w:afterAutospacing="0" w:line="360" w:lineRule="auto"/>
      </w:pPr>
    </w:p>
    <w:p w14:paraId="3238437A" w14:textId="77777777" w:rsidR="0056628D" w:rsidRDefault="00000000">
      <w:pPr>
        <w:pStyle w:val="2"/>
      </w:pPr>
      <w:bookmarkStart w:id="23" w:name="_Toc232357493"/>
      <w:r>
        <w:t>Среда разработки и инструменты</w:t>
      </w:r>
      <w:bookmarkEnd w:id="23"/>
    </w:p>
    <w:p w14:paraId="33816AED" w14:textId="77777777" w:rsidR="0056628D" w:rsidRDefault="00000000">
      <w:pPr>
        <w:pStyle w:val="a3"/>
        <w:spacing w:before="0" w:beforeAutospacing="0" w:after="0" w:afterAutospacing="0" w:line="360" w:lineRule="auto"/>
        <w:rPr>
          <w:lang w:val="en-US"/>
        </w:rPr>
      </w:pPr>
      <w:r>
        <w:t xml:space="preserve">Разработка проекта выполнялась в среде Windows с использованием Python-окружения </w:t>
      </w:r>
      <w:r>
        <w:rPr>
          <w:vertAlign w:val="superscript"/>
        </w:rPr>
        <w:t>[1]</w:t>
      </w:r>
      <w:r>
        <w:t xml:space="preserve">, локального репозитория Git </w:t>
      </w:r>
      <w:r>
        <w:rPr>
          <w:vertAlign w:val="superscript"/>
        </w:rPr>
        <w:t>[19]</w:t>
      </w:r>
      <w:r>
        <w:t xml:space="preserve"> и интегрированной среды разработки, поддерживающей работу с Python-пакетами. Для реализации проекта подходят PyCharm и Visual Studio Code, так как они позволяют работать с виртуальным окружением, запускать скрипты, тесты и диагностические проверки из одного рабочего каталога.</w:t>
      </w:r>
    </w:p>
    <w:p w14:paraId="55DEC529" w14:textId="2D965D53" w:rsidR="00337C8A" w:rsidRDefault="00337C8A">
      <w:pPr>
        <w:spacing w:after="160" w:line="259" w:lineRule="auto"/>
        <w:ind w:firstLine="0"/>
        <w:jc w:val="left"/>
        <w:rPr>
          <w:lang w:val="en-US" w:eastAsia="ru-RU"/>
        </w:rPr>
      </w:pPr>
      <w:r>
        <w:rPr>
          <w:lang w:val="en-US"/>
        </w:rPr>
        <w:br w:type="page"/>
      </w:r>
    </w:p>
    <w:p w14:paraId="06EFC424" w14:textId="77777777" w:rsidR="0056628D" w:rsidRDefault="00000000">
      <w:pPr>
        <w:pStyle w:val="a3"/>
        <w:spacing w:before="0" w:beforeAutospacing="0" w:after="0" w:afterAutospacing="0" w:line="360" w:lineRule="auto"/>
      </w:pPr>
      <w:r>
        <w:lastRenderedPageBreak/>
        <w:t>Основные преимущества выбранной среды разработки:</w:t>
      </w:r>
    </w:p>
    <w:p w14:paraId="37445BD7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удобный просмотр структуры проекта, разделённой на точки входа main.py и ui.py, ядро src/core, навыки src/skills, данные data и документацию docs;</w:t>
      </w:r>
    </w:p>
    <w:p w14:paraId="54841AE0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подсветка Python-кода, YAML-конфигураций, Markdown-документации и файлов сборки;</w:t>
      </w:r>
    </w:p>
    <w:p w14:paraId="6B07E00F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быстрый поиск по исходным файлам, тестам, настройкам и командным шаблонам;</w:t>
      </w:r>
    </w:p>
    <w:p w14:paraId="282B93BD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интеграция с Git для контроля изменений и подготовки проекта к защите;</w:t>
      </w:r>
    </w:p>
    <w:p w14:paraId="2ACF8FE7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возможность отлаживать фоновые процессы распознавания, синтез речи, выполнение навыков и работу пользовательского интерфейса;</w:t>
      </w:r>
    </w:p>
    <w:p w14:paraId="77D06D60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запуск diagnose.py, compileall и модульных тестов для проверки готовности проекта перед демонстрацией.</w:t>
      </w:r>
    </w:p>
    <w:p w14:paraId="120101A0" w14:textId="77777777" w:rsidR="0056628D" w:rsidRDefault="00000000">
      <w:pPr>
        <w:pStyle w:val="a3"/>
        <w:spacing w:before="0" w:beforeAutospacing="0" w:after="0" w:afterAutospacing="0" w:line="360" w:lineRule="auto"/>
      </w:pPr>
      <w:r>
        <w:t>Вспомогательными инструментами выступают диагностический модуль, журналирование, конфигурационные файлы, документация и сценарии сборки. Они позволяют контролировать состояние окружения, быстрее находить ошибки и готовить приложение к установке на компьютере пользователя.</w:t>
      </w:r>
    </w:p>
    <w:p w14:paraId="4BA81371" w14:textId="77777777" w:rsidR="0056628D" w:rsidRDefault="0056628D">
      <w:pPr>
        <w:pStyle w:val="a3"/>
        <w:spacing w:before="0" w:beforeAutospacing="0" w:after="0" w:afterAutospacing="0" w:line="360" w:lineRule="auto"/>
      </w:pPr>
    </w:p>
    <w:p w14:paraId="09FEB85C" w14:textId="77777777" w:rsidR="0056628D" w:rsidRDefault="00000000">
      <w:pPr>
        <w:pStyle w:val="2"/>
      </w:pPr>
      <w:bookmarkStart w:id="24" w:name="_Toc232357494"/>
      <w:r>
        <w:t>Система хранения данных</w:t>
      </w:r>
      <w:bookmarkEnd w:id="24"/>
    </w:p>
    <w:p w14:paraId="0BF360E4" w14:textId="77777777" w:rsidR="0056628D" w:rsidRDefault="00000000">
      <w:pPr>
        <w:pStyle w:val="a3"/>
        <w:spacing w:before="0" w:beforeAutospacing="0" w:after="0" w:afterAutospacing="0" w:line="360" w:lineRule="auto"/>
      </w:pPr>
      <w:r>
        <w:t xml:space="preserve">В качестве системы локального хранения данных выбрана SQLite </w:t>
      </w:r>
      <w:r>
        <w:rPr>
          <w:vertAlign w:val="superscript"/>
        </w:rPr>
        <w:t>[3]</w:t>
      </w:r>
      <w:r>
        <w:t>. Эта СУБД встроена в стандартную библиотеку Python, не требует отдельного серверного процесса и подходит для персонального Windows-приложения, где данные должны оставаться на компьютере пользователя.</w:t>
      </w:r>
    </w:p>
    <w:p w14:paraId="12D8B88A" w14:textId="77777777" w:rsidR="0056628D" w:rsidRDefault="00000000">
      <w:pPr>
        <w:pStyle w:val="a3"/>
        <w:spacing w:before="0" w:beforeAutospacing="0" w:after="0" w:afterAutospacing="0" w:line="360" w:lineRule="auto"/>
      </w:pPr>
      <w:r>
        <w:t>Ключевые особенности SQLite, обусловившие её выбор:</w:t>
      </w:r>
    </w:p>
    <w:p w14:paraId="1F2C31F8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нулевая настройка и отсутствие необходимости устанавливать отдельный сервер базы данных;</w:t>
      </w:r>
    </w:p>
    <w:p w14:paraId="7D85B488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хранение данных в одном локальном файле, который удобно резервировать вместе с пользовательскими настройками;</w:t>
      </w:r>
    </w:p>
    <w:p w14:paraId="0D6BC384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lastRenderedPageBreak/>
        <w:t>поддержка SQL-запросов, индексов и транзакций, достаточная для заметок, напоминаний и истории команд;</w:t>
      </w:r>
    </w:p>
    <w:p w14:paraId="7A384709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 xml:space="preserve">совместимость с Python-модулем sqlite3 и упаковкой приложения через PyInstaller </w:t>
      </w:r>
      <w:r>
        <w:rPr>
          <w:vertAlign w:val="superscript"/>
        </w:rPr>
        <w:t>[15]</w:t>
      </w:r>
      <w:r>
        <w:t>;</w:t>
      </w:r>
    </w:p>
    <w:p w14:paraId="5C0A2B4A" w14:textId="77777777" w:rsidR="0056628D" w:rsidRDefault="00000000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возможность отделить пользовательские данные от исходных ресурсов приложения и не передавать их во внешние сервисы.</w:t>
      </w:r>
    </w:p>
    <w:p w14:paraId="0D2B9C03" w14:textId="77777777" w:rsidR="0056628D" w:rsidRDefault="00000000">
      <w:pPr>
        <w:pStyle w:val="a3"/>
        <w:spacing w:before="0" w:beforeAutospacing="0" w:after="0" w:afterAutospacing="0" w:line="360" w:lineRule="auto"/>
        <w:rPr>
          <w:lang w:val="en-US"/>
        </w:rPr>
      </w:pPr>
      <w:r>
        <w:t xml:space="preserve">В проекте SQLite </w:t>
      </w:r>
      <w:r>
        <w:rPr>
          <w:vertAlign w:val="superscript"/>
        </w:rPr>
        <w:t>[3]</w:t>
      </w:r>
      <w:r>
        <w:t xml:space="preserve"> используется для хранения заметок, напоминаний, истории голосовых и текстовых обращений, а также служебных записей. Для конфигурации применяются YAML-файлы </w:t>
      </w:r>
      <w:r>
        <w:rPr>
          <w:vertAlign w:val="superscript"/>
        </w:rPr>
        <w:t>[10]</w:t>
      </w:r>
      <w:r>
        <w:t>, что разделяет долговременные пользовательские данные и настраиваемые параметры приложения.</w:t>
      </w:r>
    </w:p>
    <w:p w14:paraId="27853130" w14:textId="743C8D90" w:rsidR="00337C8A" w:rsidRDefault="00337C8A">
      <w:pPr>
        <w:spacing w:after="160" w:line="259" w:lineRule="auto"/>
        <w:ind w:firstLine="0"/>
        <w:jc w:val="left"/>
        <w:rPr>
          <w:lang w:val="en-US" w:eastAsia="ru-RU"/>
        </w:rPr>
      </w:pPr>
      <w:r>
        <w:rPr>
          <w:lang w:val="en-US"/>
        </w:rPr>
        <w:br w:type="page"/>
      </w:r>
    </w:p>
    <w:p w14:paraId="5D0CE8AB" w14:textId="77777777" w:rsidR="00C408C2" w:rsidRPr="00C408C2" w:rsidRDefault="00214724" w:rsidP="005A7630">
      <w:pPr>
        <w:pStyle w:val="1"/>
        <w:rPr>
          <w:rFonts w:eastAsia="Times New Roman" w:cs="Times New Roman"/>
        </w:rPr>
      </w:pPr>
      <w:bookmarkStart w:id="25" w:name="_Toc232357495"/>
      <w:r>
        <w:rPr>
          <w:rFonts w:eastAsia="Times New Roman" w:cs="Times New Roman"/>
        </w:rPr>
        <w:lastRenderedPageBreak/>
        <w:t>ПРОЕКТИРОВАНИЕ ПРОГРАММНОГО ПРОДУКТА</w:t>
      </w:r>
      <w:bookmarkEnd w:id="25"/>
    </w:p>
    <w:p w14:paraId="5346D032" w14:textId="77777777" w:rsidR="00C408C2" w:rsidRPr="00C408C2" w:rsidRDefault="00C408C2" w:rsidP="005A7630">
      <w:pPr>
        <w:keepNext/>
        <w:keepLines/>
        <w:numPr>
          <w:ilvl w:val="1"/>
          <w:numId w:val="1"/>
        </w:numPr>
        <w:outlineLvl w:val="1"/>
        <w:rPr>
          <w:rFonts w:eastAsiaTheme="majorEastAsia" w:cstheme="majorBidi"/>
          <w:color w:val="000000" w:themeColor="text1"/>
        </w:rPr>
      </w:pPr>
      <w:bookmarkStart w:id="26" w:name="_Toc232357496"/>
      <w:r>
        <w:t>Диаграмма Use-Case</w:t>
      </w:r>
      <w:bookmarkEnd w:id="26"/>
    </w:p>
    <w:p w14:paraId="5EADF377" w14:textId="77777777" w:rsidR="00C408C2" w:rsidRPr="00C408C2" w:rsidRDefault="00C408C2" w:rsidP="005A7630">
      <w:pPr>
        <w:rPr>
          <w:lang w:eastAsia="ru-RU"/>
        </w:rPr>
      </w:pPr>
      <w:r>
        <w:t>Разработка программного обеспечения начинается с определения основных сценариев взаимодействия пользователя с ассистентом. На данном этапе важно разделить действия пользователя, голосового режима, интерфейса настроек, локального хранилища и внешних сервисов.</w:t>
      </w:r>
    </w:p>
    <w:p w14:paraId="52620C3F" w14:textId="77777777" w:rsidR="00C408C2" w:rsidRPr="00C408C2" w:rsidRDefault="00C408C2" w:rsidP="005A7630">
      <w:pPr>
        <w:rPr>
          <w:lang w:eastAsia="ru-RU"/>
        </w:rPr>
      </w:pPr>
      <w:r>
        <w:t>В рамках проектирования Voice Assistant Cry для описания функциональных возможностей выбрана диаграмма вариантов использования. Она показывает, какие задачи пользователь выполняет напрямую и какие компоненты участвуют в обработке команд.</w:t>
      </w:r>
    </w:p>
    <w:p w14:paraId="167CBBEF" w14:textId="77777777" w:rsidR="00C408C2" w:rsidRPr="00C408C2" w:rsidRDefault="00C408C2" w:rsidP="005A7630">
      <w:pPr>
        <w:rPr>
          <w:lang w:eastAsia="ru-RU"/>
        </w:rPr>
      </w:pPr>
      <w:r>
        <w:t>К основным сценариям относятся запуск ассистента, прохождение мастера первого запуска, ввод команды голосом, ввод команды в чат, просмотр истории, управление подтверждениями, создание заметок, создание напоминаний, настройка интеграций, перевод текста, поиск на Rutube и экспорт диагностического отчёта.</w:t>
      </w:r>
    </w:p>
    <w:p w14:paraId="4A427AA5" w14:textId="77777777" w:rsidR="00C408C2" w:rsidRDefault="00C408C2" w:rsidP="00A64296">
      <w:pPr>
        <w:rPr>
          <w:lang w:eastAsia="ru-RU"/>
        </w:rPr>
      </w:pPr>
      <w:r>
        <w:t>Use Case диаграмма, описывающая основные сценарии взаимодействия пользователя с системой</w:t>
      </w:r>
      <w:r w:rsidR="00A64296" w:rsidRPr="00A64296">
        <w:t xml:space="preserve">. </w:t>
      </w:r>
      <w:r>
        <w:t>показывает основные роли и сценарии работы Voice Assistant Cry</w:t>
      </w:r>
      <w:r w:rsidR="00A64296" w:rsidRPr="00A64296">
        <w:t xml:space="preserve"> (</w:t>
      </w:r>
      <w:r w:rsidR="00A64296">
        <w:t>Рисунок 3.1</w:t>
      </w:r>
      <w:r w:rsidR="00A64296" w:rsidRPr="00A64296">
        <w:t>)</w:t>
      </w:r>
      <w:r>
        <w:t>.</w:t>
      </w:r>
    </w:p>
    <w:p w14:paraId="7367D5F8" w14:textId="77777777" w:rsidR="0002068C" w:rsidRPr="00C408C2" w:rsidRDefault="0002068C" w:rsidP="0002068C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12A7D6F0" wp14:editId="1832C436">
            <wp:extent cx="5677475" cy="2688980"/>
            <wp:effectExtent l="19050" t="19050" r="19050" b="16510"/>
            <wp:docPr id="2094579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 rotWithShape="1">
                    <a:blip r:embed="rId13"/>
                    <a:srcRect l="1581" t="12609" r="2089" b="11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441" cy="274627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8769D" w14:textId="77777777" w:rsidR="00C408C2" w:rsidRPr="00A64296" w:rsidRDefault="00C408C2" w:rsidP="005A7630">
      <w:pPr>
        <w:ind w:firstLine="0"/>
        <w:jc w:val="center"/>
        <w:rPr>
          <w:lang w:eastAsia="ru-RU"/>
        </w:rPr>
      </w:pPr>
      <w:r>
        <w:t xml:space="preserve">Рисунок 3.1 Диаграмма </w:t>
      </w:r>
      <w:r w:rsidR="00A64296">
        <w:rPr>
          <w:lang w:val="en-US"/>
        </w:rPr>
        <w:t>Use</w:t>
      </w:r>
      <w:r w:rsidR="00A64296" w:rsidRPr="00A64296">
        <w:t xml:space="preserve"> </w:t>
      </w:r>
      <w:r w:rsidR="00A64296">
        <w:rPr>
          <w:lang w:val="en-US"/>
        </w:rPr>
        <w:t>Case</w:t>
      </w:r>
    </w:p>
    <w:p w14:paraId="1B3B580D" w14:textId="77777777" w:rsidR="00C408C2" w:rsidRDefault="00C408C2" w:rsidP="005A7630">
      <w:pPr>
        <w:rPr>
          <w:lang w:eastAsia="ru-RU"/>
        </w:rPr>
      </w:pPr>
      <w:r>
        <w:t xml:space="preserve">Пользователь может работать с ассистентом двумя способами: произнести фразу со словом активации или отправить текстовое сообщение в </w:t>
      </w:r>
      <w:r>
        <w:lastRenderedPageBreak/>
        <w:t>чат. Оба способа используют единый механизм выполнения команд, поэтому поведение системы остаётся согласованным.</w:t>
      </w:r>
    </w:p>
    <w:p w14:paraId="4EADBDAB" w14:textId="77777777" w:rsidR="002356C2" w:rsidRPr="00C408C2" w:rsidRDefault="002356C2" w:rsidP="005A7630">
      <w:pPr>
        <w:rPr>
          <w:lang w:eastAsia="ru-RU"/>
        </w:rPr>
      </w:pPr>
    </w:p>
    <w:p w14:paraId="7A5225E1" w14:textId="77777777" w:rsidR="00C408C2" w:rsidRPr="00C408C2" w:rsidRDefault="00C408C2" w:rsidP="005A7630">
      <w:pPr>
        <w:keepNext/>
        <w:keepLines/>
        <w:numPr>
          <w:ilvl w:val="1"/>
          <w:numId w:val="1"/>
        </w:numPr>
        <w:outlineLvl w:val="1"/>
        <w:rPr>
          <w:rFonts w:eastAsiaTheme="majorEastAsia" w:cstheme="majorBidi"/>
          <w:color w:val="000000" w:themeColor="text1"/>
        </w:rPr>
      </w:pPr>
      <w:bookmarkStart w:id="27" w:name="_Toc232357497"/>
      <w:r>
        <w:t>Activity diagram</w:t>
      </w:r>
      <w:bookmarkEnd w:id="27"/>
    </w:p>
    <w:p w14:paraId="3C8423FF" w14:textId="77777777" w:rsidR="00392A31" w:rsidRDefault="00C408C2" w:rsidP="005A7630">
      <w:pPr>
        <w:rPr>
          <w:lang w:eastAsia="ru-RU"/>
        </w:rPr>
      </w:pPr>
      <w:r>
        <w:t>Диаграмма активности предназначена для отображения последовательности действий при обработке команды пользователя и проверки того, что каждый этап возвращает понятный результат даже при ошибке окружения.</w:t>
      </w:r>
    </w:p>
    <w:p w14:paraId="3465BFD6" w14:textId="77777777" w:rsidR="00C408C2" w:rsidRPr="00C408C2" w:rsidRDefault="00C408C2" w:rsidP="005A7630">
      <w:pPr>
        <w:rPr>
          <w:lang w:eastAsia="ru-RU"/>
        </w:rPr>
      </w:pPr>
      <w:r>
        <w:t>Процесс начинается с получения звукового сигнала или текстового сообщения. В голосовом режиме модуль распознавания преобразует аудио в текст, после чего удаляется слово активации и выполняется нормализация фразы.</w:t>
      </w:r>
    </w:p>
    <w:p w14:paraId="3E7D322F" w14:textId="77777777" w:rsidR="00C408C2" w:rsidRPr="00C408C2" w:rsidRDefault="00C408C2" w:rsidP="005A7630">
      <w:pPr>
        <w:rPr>
          <w:lang w:eastAsia="ru-RU"/>
        </w:rPr>
      </w:pPr>
      <w:r>
        <w:t>Далее модуль сопоставления сравнивает фразу с набором шаблонов команд. Если совпадение найдено, система проверяет, относится ли действие к опасным и достаточно ли уверенно оно распознано.</w:t>
      </w:r>
    </w:p>
    <w:p w14:paraId="63FB0CD0" w14:textId="77777777" w:rsidR="00C408C2" w:rsidRPr="00C408C2" w:rsidRDefault="00C408C2" w:rsidP="005A7630">
      <w:pPr>
        <w:rPr>
          <w:lang w:eastAsia="ru-RU"/>
        </w:rPr>
      </w:pPr>
      <w:r>
        <w:t>Если команда безопасна, вызывается соответствующий функциональный модуль. Если команда относится к опасным действиям, создаётся состояние ожидания подтверждения, а пользователь получает запрос на подтверждение.</w:t>
      </w:r>
    </w:p>
    <w:p w14:paraId="31277C4D" w14:textId="77777777" w:rsidR="00C408C2" w:rsidRPr="00C408C2" w:rsidRDefault="00C408C2" w:rsidP="005A7630">
      <w:pPr>
        <w:rPr>
          <w:lang w:eastAsia="ru-RU"/>
        </w:rPr>
      </w:pPr>
      <w:r>
        <w:t xml:space="preserve">Если локального совпадения нет, система проверяет возможность получения ответа через ЯндексGPT </w:t>
      </w:r>
      <w:r>
        <w:rPr>
          <w:vertAlign w:val="superscript"/>
        </w:rPr>
        <w:t>[12]</w:t>
      </w:r>
      <w:r>
        <w:t>. Если внешний сервис недоступен или ключ не настроен, пользователь получает понятное сообщение, а основной цикл работы ассистента не прерывается</w:t>
      </w:r>
      <w:r w:rsidR="00A64296">
        <w:t xml:space="preserve"> (Р</w:t>
      </w:r>
      <w:r>
        <w:t>исун</w:t>
      </w:r>
      <w:r w:rsidR="00A64296">
        <w:t>ок</w:t>
      </w:r>
      <w:r>
        <w:t xml:space="preserve"> 3.2</w:t>
      </w:r>
      <w:r w:rsidR="00A64296">
        <w:t>)</w:t>
      </w:r>
      <w:r>
        <w:t>.</w:t>
      </w:r>
    </w:p>
    <w:p w14:paraId="52D86FA9" w14:textId="77777777" w:rsidR="0002068C" w:rsidRDefault="0002068C" w:rsidP="005A763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DC7458F" wp14:editId="48402EA2">
            <wp:extent cx="5332213" cy="4343400"/>
            <wp:effectExtent l="19050" t="19050" r="20955" b="19050"/>
            <wp:docPr id="21194372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.png"/>
                    <pic:cNvPicPr/>
                  </pic:nvPicPr>
                  <pic:blipFill rotWithShape="1">
                    <a:blip r:embed="rId14"/>
                    <a:srcRect l="7116" t="8989" r="1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195" cy="441506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0907E" w14:textId="77777777" w:rsidR="00C408C2" w:rsidRPr="00C408C2" w:rsidRDefault="00C408C2" w:rsidP="005A7630">
      <w:pPr>
        <w:ind w:firstLine="0"/>
        <w:jc w:val="center"/>
        <w:rPr>
          <w:lang w:eastAsia="ru-RU"/>
        </w:rPr>
      </w:pPr>
      <w:r>
        <w:t>Рисунок 3.2 Activity диаграмма</w:t>
      </w:r>
    </w:p>
    <w:p w14:paraId="4BF41368" w14:textId="77777777" w:rsidR="00C408C2" w:rsidRPr="00C408C2" w:rsidRDefault="00C408C2" w:rsidP="005A7630">
      <w:pPr>
        <w:rPr>
          <w:lang w:eastAsia="ru-RU"/>
        </w:rPr>
      </w:pPr>
      <w:r>
        <w:t>На диаграмме отражены основные развилки процесса обработки команды и условия возврата понятного результата пользователю.</w:t>
      </w:r>
    </w:p>
    <w:p w14:paraId="6D994A41" w14:textId="77777777" w:rsidR="00C408C2" w:rsidRPr="00C408C2" w:rsidRDefault="00C408C2" w:rsidP="005A7630">
      <w:pPr>
        <w:rPr>
          <w:lang w:eastAsia="ru-RU"/>
        </w:rPr>
      </w:pPr>
      <w:r>
        <w:t>После выполнения функционального модуля ответ возвращается пользователю, при необходимости озвучивается и фиксируется в истории команд.</w:t>
      </w:r>
    </w:p>
    <w:p w14:paraId="2CC298C6" w14:textId="77777777" w:rsidR="00C408C2" w:rsidRDefault="00C408C2" w:rsidP="005A7630">
      <w:pPr>
        <w:rPr>
          <w:lang w:eastAsia="ru-RU"/>
        </w:rPr>
      </w:pPr>
      <w:r>
        <w:t>Данная диаграмма демонстрирует, что критические ветви обработки вынесены в отдельные условия: отсутствие распознавания, низкая уверенность опасной команды, запрос подтверждения, отмена подтверждения и ошибка внешнего сервиса.</w:t>
      </w:r>
    </w:p>
    <w:p w14:paraId="406BB2D4" w14:textId="77777777" w:rsidR="002356C2" w:rsidRPr="00C408C2" w:rsidRDefault="002356C2" w:rsidP="005A7630">
      <w:pPr>
        <w:rPr>
          <w:lang w:eastAsia="ru-RU"/>
        </w:rPr>
      </w:pPr>
    </w:p>
    <w:p w14:paraId="7EB8531E" w14:textId="77777777" w:rsidR="00C408C2" w:rsidRPr="00C408C2" w:rsidRDefault="00C408C2" w:rsidP="005A7630">
      <w:pPr>
        <w:keepNext/>
        <w:keepLines/>
        <w:numPr>
          <w:ilvl w:val="1"/>
          <w:numId w:val="1"/>
        </w:numPr>
        <w:outlineLvl w:val="1"/>
        <w:rPr>
          <w:rFonts w:eastAsiaTheme="majorEastAsia" w:cstheme="majorBidi"/>
          <w:color w:val="000000" w:themeColor="text1"/>
        </w:rPr>
      </w:pPr>
      <w:bookmarkStart w:id="28" w:name="_Toc232357498"/>
      <w:r>
        <w:t>Диаграмма User-flow</w:t>
      </w:r>
      <w:bookmarkEnd w:id="28"/>
    </w:p>
    <w:p w14:paraId="00599984" w14:textId="77777777" w:rsidR="00C408C2" w:rsidRPr="00C408C2" w:rsidRDefault="00C408C2" w:rsidP="005A7630">
      <w:pPr>
        <w:rPr>
          <w:lang w:eastAsia="ru-RU"/>
        </w:rPr>
      </w:pPr>
      <w:r>
        <w:t xml:space="preserve">User-flow диаграмма описывает путь пользователя от первого запуска до регулярной работы с ассистентом и позволяет проверить, что основные </w:t>
      </w:r>
      <w:r>
        <w:lastRenderedPageBreak/>
        <w:t>действия доступны без специальных знаний в области программирования</w:t>
      </w:r>
      <w:r w:rsidR="00A64296">
        <w:t xml:space="preserve"> (Р</w:t>
      </w:r>
      <w:r>
        <w:t>исун</w:t>
      </w:r>
      <w:r w:rsidR="00A64296">
        <w:t>ок</w:t>
      </w:r>
      <w:r>
        <w:t xml:space="preserve"> 3.3</w:t>
      </w:r>
      <w:r w:rsidR="00A64296">
        <w:t>)</w:t>
      </w:r>
      <w:r>
        <w:t>.</w:t>
      </w:r>
    </w:p>
    <w:p w14:paraId="08631AEC" w14:textId="77777777" w:rsidR="0002068C" w:rsidRDefault="0002068C" w:rsidP="005A7630">
      <w:pPr>
        <w:ind w:firstLine="0"/>
        <w:jc w:val="center"/>
      </w:pPr>
      <w:r>
        <w:rPr>
          <w:noProof/>
        </w:rPr>
        <w:drawing>
          <wp:inline distT="0" distB="0" distL="0" distR="0" wp14:anchorId="22B66B66" wp14:editId="655CDFEF">
            <wp:extent cx="5357538" cy="3035300"/>
            <wp:effectExtent l="19050" t="19050" r="14605" b="12700"/>
            <wp:docPr id="1894536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flow.png"/>
                    <pic:cNvPicPr/>
                  </pic:nvPicPr>
                  <pic:blipFill rotWithShape="1">
                    <a:blip r:embed="rId15"/>
                    <a:srcRect l="5419" t="15181" r="15180" b="9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687" cy="304728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C8B87" w14:textId="77777777" w:rsidR="00C408C2" w:rsidRPr="00C408C2" w:rsidRDefault="00C408C2" w:rsidP="005A7630">
      <w:pPr>
        <w:ind w:firstLine="0"/>
        <w:jc w:val="center"/>
        <w:rPr>
          <w:lang w:eastAsia="ru-RU"/>
        </w:rPr>
      </w:pPr>
      <w:r>
        <w:t>Рисунок 3.3 User-flow диаграмма</w:t>
      </w:r>
    </w:p>
    <w:p w14:paraId="4551A050" w14:textId="77777777" w:rsidR="00D52A22" w:rsidRDefault="00C408C2" w:rsidP="005A7630">
      <w:pPr>
        <w:rPr>
          <w:lang w:eastAsia="ru-RU"/>
        </w:rPr>
      </w:pPr>
      <w:r>
        <w:t>Первый запуск начинается с открытия интерфейса настроек. Если первичная настройка не завершена, ассистент не начинает прослушивание микрофона и предлагает пройти мастер настройки.</w:t>
      </w:r>
    </w:p>
    <w:p w14:paraId="677FE54B" w14:textId="77777777" w:rsidR="00C408C2" w:rsidRPr="00C408C2" w:rsidRDefault="00C408C2" w:rsidP="005A7630">
      <w:pPr>
        <w:rPr>
          <w:lang w:eastAsia="ru-RU"/>
        </w:rPr>
      </w:pPr>
      <w:r>
        <w:t>В мастере пользователь выбирает язык, режим распознавания, слово активации, голос, город для погоды, автозапуск, поведение системного трея и пути к основным приложениям. Это снижает необходимость ручного редактирования конфигурационных файлов.</w:t>
      </w:r>
    </w:p>
    <w:p w14:paraId="308C4BFC" w14:textId="77777777" w:rsidR="00C408C2" w:rsidRPr="00C408C2" w:rsidRDefault="00C408C2" w:rsidP="005A7630">
      <w:pPr>
        <w:rPr>
          <w:lang w:eastAsia="ru-RU"/>
        </w:rPr>
      </w:pPr>
      <w:r>
        <w:t>После сохранения настроек пользователь может проверить ассистента в чате. Такой подход снижает риск ошибки, так как команда выполняется тем же механизмом, что и в голосовом режиме, но без необходимости использовать микрофон.</w:t>
      </w:r>
    </w:p>
    <w:p w14:paraId="114BBEF1" w14:textId="77777777" w:rsidR="00C408C2" w:rsidRPr="00C408C2" w:rsidRDefault="00C408C2" w:rsidP="005A7630">
      <w:pPr>
        <w:rPr>
          <w:lang w:eastAsia="ru-RU"/>
        </w:rPr>
      </w:pPr>
      <w:r>
        <w:t>При регулярной работе пользователь запускает ассистента, включает или выключает голосовое считывание, произносит команду, получает ответ и при необходимости просматривает историю.</w:t>
      </w:r>
    </w:p>
    <w:p w14:paraId="21E8E677" w14:textId="77777777" w:rsidR="00C408C2" w:rsidRPr="00C408C2" w:rsidRDefault="00C408C2" w:rsidP="005A7630">
      <w:pPr>
        <w:rPr>
          <w:lang w:eastAsia="ru-RU"/>
        </w:rPr>
      </w:pPr>
      <w:r>
        <w:t>После прохождения первичной настройки пользователь может выбрать удобный сценарий работы:</w:t>
      </w:r>
    </w:p>
    <w:p w14:paraId="7EDE1E92" w14:textId="77777777" w:rsidR="00C408C2" w:rsidRPr="0034409E" w:rsidRDefault="0034409E" w:rsidP="005A7630">
      <w:pPr>
        <w:pStyle w:val="a6"/>
        <w:numPr>
          <w:ilvl w:val="0"/>
          <w:numId w:val="22"/>
        </w:numPr>
        <w:ind w:left="0" w:firstLine="709"/>
        <w:contextualSpacing w:val="0"/>
        <w:jc w:val="left"/>
        <w:rPr>
          <w:lang w:eastAsia="ru-RU"/>
        </w:rPr>
      </w:pPr>
      <w:r>
        <w:t>чат - ввод команд текстом и получение ответа в едином диалоге;</w:t>
      </w:r>
    </w:p>
    <w:p w14:paraId="2A47C1D9" w14:textId="77777777" w:rsidR="00C408C2" w:rsidRPr="0034409E" w:rsidRDefault="0034409E" w:rsidP="005A7630">
      <w:pPr>
        <w:pStyle w:val="a6"/>
        <w:numPr>
          <w:ilvl w:val="0"/>
          <w:numId w:val="22"/>
        </w:numPr>
        <w:ind w:left="0" w:firstLine="709"/>
        <w:contextualSpacing w:val="0"/>
        <w:jc w:val="left"/>
        <w:rPr>
          <w:lang w:eastAsia="ru-RU"/>
        </w:rPr>
      </w:pPr>
      <w:r>
        <w:lastRenderedPageBreak/>
        <w:t>голосовое управление - выполнение команд после слова активации;</w:t>
      </w:r>
    </w:p>
    <w:p w14:paraId="1DE47096" w14:textId="77777777" w:rsidR="00C408C2" w:rsidRPr="0034409E" w:rsidRDefault="0034409E" w:rsidP="005A7630">
      <w:pPr>
        <w:pStyle w:val="a6"/>
        <w:numPr>
          <w:ilvl w:val="0"/>
          <w:numId w:val="22"/>
        </w:numPr>
        <w:ind w:left="0" w:firstLine="709"/>
        <w:contextualSpacing w:val="0"/>
        <w:jc w:val="left"/>
        <w:rPr>
          <w:lang w:eastAsia="ru-RU"/>
        </w:rPr>
      </w:pPr>
      <w:r>
        <w:t>история - просмотр распознанных фраз, статусов, действий и ответов;</w:t>
      </w:r>
    </w:p>
    <w:p w14:paraId="5FBFDA4B" w14:textId="77777777" w:rsidR="00C408C2" w:rsidRPr="0034409E" w:rsidRDefault="0034409E" w:rsidP="005A7630">
      <w:pPr>
        <w:pStyle w:val="a6"/>
        <w:numPr>
          <w:ilvl w:val="0"/>
          <w:numId w:val="22"/>
        </w:numPr>
        <w:ind w:left="0" w:firstLine="709"/>
        <w:contextualSpacing w:val="0"/>
        <w:jc w:val="left"/>
        <w:rPr>
          <w:lang w:eastAsia="ru-RU"/>
        </w:rPr>
      </w:pPr>
      <w:r>
        <w:t>настройки - изменение профилей, голоса, интеграций, путей и безопасности;</w:t>
      </w:r>
    </w:p>
    <w:p w14:paraId="5E266B1A" w14:textId="77777777" w:rsidR="00C408C2" w:rsidRPr="0034409E" w:rsidRDefault="0034409E" w:rsidP="005A7630">
      <w:pPr>
        <w:pStyle w:val="a6"/>
        <w:numPr>
          <w:ilvl w:val="0"/>
          <w:numId w:val="22"/>
        </w:numPr>
        <w:ind w:left="0" w:firstLine="709"/>
        <w:contextualSpacing w:val="0"/>
        <w:jc w:val="left"/>
        <w:rPr>
          <w:lang w:eastAsia="ru-RU"/>
        </w:rPr>
      </w:pPr>
      <w:r>
        <w:t>системный трей - фоновая работа ассистента после закрытия основного окна.</w:t>
      </w:r>
    </w:p>
    <w:p w14:paraId="02E7A7F4" w14:textId="77777777" w:rsidR="00C408C2" w:rsidRPr="00C408C2" w:rsidRDefault="00C408C2" w:rsidP="005A7630">
      <w:pPr>
        <w:rPr>
          <w:lang w:eastAsia="ru-RU"/>
        </w:rPr>
      </w:pPr>
      <w:r>
        <w:t>При переходе к отдельным разделам интерфейса пользователь может управлять следующими модулями:</w:t>
      </w:r>
    </w:p>
    <w:p w14:paraId="0C22F783" w14:textId="77777777" w:rsidR="00C408C2" w:rsidRPr="0068514C" w:rsidRDefault="0068514C" w:rsidP="005A7630">
      <w:pPr>
        <w:pStyle w:val="a6"/>
        <w:numPr>
          <w:ilvl w:val="0"/>
          <w:numId w:val="21"/>
        </w:numPr>
        <w:ind w:left="0" w:firstLine="709"/>
        <w:contextualSpacing w:val="0"/>
        <w:jc w:val="left"/>
        <w:rPr>
          <w:lang w:eastAsia="ru-RU"/>
        </w:rPr>
      </w:pPr>
      <w:r>
        <w:t>команды - просмотр доступных фраз, пользовательские шаблоны и параметры подтверждения;</w:t>
      </w:r>
    </w:p>
    <w:p w14:paraId="347E1517" w14:textId="77777777" w:rsidR="00C408C2" w:rsidRPr="0068514C" w:rsidRDefault="0068514C" w:rsidP="005A7630">
      <w:pPr>
        <w:pStyle w:val="a6"/>
        <w:numPr>
          <w:ilvl w:val="0"/>
          <w:numId w:val="21"/>
        </w:numPr>
        <w:ind w:left="0" w:firstLine="709"/>
        <w:contextualSpacing w:val="0"/>
        <w:jc w:val="left"/>
        <w:rPr>
          <w:lang w:eastAsia="ru-RU"/>
        </w:rPr>
      </w:pPr>
      <w:r>
        <w:t>напоминания - создание таймеров и контроль выполненных записей;</w:t>
      </w:r>
    </w:p>
    <w:p w14:paraId="63FBDC2D" w14:textId="77777777" w:rsidR="00C408C2" w:rsidRPr="0068514C" w:rsidRDefault="0068514C" w:rsidP="005A7630">
      <w:pPr>
        <w:pStyle w:val="a6"/>
        <w:numPr>
          <w:ilvl w:val="0"/>
          <w:numId w:val="21"/>
        </w:numPr>
        <w:ind w:left="0" w:firstLine="709"/>
        <w:contextualSpacing w:val="0"/>
        <w:jc w:val="left"/>
        <w:rPr>
          <w:lang w:eastAsia="ru-RU"/>
        </w:rPr>
      </w:pPr>
      <w:r>
        <w:t>интеграции - настройка ЯндексGPT, погоды и новостей через пользовательский интерфейс;</w:t>
      </w:r>
    </w:p>
    <w:p w14:paraId="503A8A38" w14:textId="77777777" w:rsidR="00C408C2" w:rsidRPr="0068514C" w:rsidRDefault="0068514C" w:rsidP="005A7630">
      <w:pPr>
        <w:pStyle w:val="a6"/>
        <w:numPr>
          <w:ilvl w:val="0"/>
          <w:numId w:val="21"/>
        </w:numPr>
        <w:ind w:left="0" w:firstLine="709"/>
        <w:contextualSpacing w:val="0"/>
        <w:jc w:val="left"/>
        <w:rPr>
          <w:lang w:eastAsia="ru-RU"/>
        </w:rPr>
      </w:pPr>
      <w:r>
        <w:t>диагностика - проверка зависимостей, моделей, логов и состояния проекта;</w:t>
      </w:r>
    </w:p>
    <w:p w14:paraId="70D55CA9" w14:textId="77777777" w:rsidR="00C408C2" w:rsidRPr="0068514C" w:rsidRDefault="0068514C" w:rsidP="005A7630">
      <w:pPr>
        <w:pStyle w:val="a6"/>
        <w:numPr>
          <w:ilvl w:val="0"/>
          <w:numId w:val="21"/>
        </w:numPr>
        <w:ind w:left="0" w:firstLine="709"/>
        <w:contextualSpacing w:val="0"/>
        <w:jc w:val="left"/>
        <w:rPr>
          <w:lang w:eastAsia="ru-RU"/>
        </w:rPr>
      </w:pPr>
      <w:r>
        <w:t>поддержка - формирование отчёта с маскированием секретов.</w:t>
      </w:r>
    </w:p>
    <w:p w14:paraId="4450A2D3" w14:textId="77777777" w:rsidR="00C408C2" w:rsidRPr="00C408C2" w:rsidRDefault="00C408C2" w:rsidP="005A7630">
      <w:pPr>
        <w:rPr>
          <w:lang w:eastAsia="ru-RU"/>
        </w:rPr>
      </w:pPr>
      <w:r>
        <w:t>Пользовательский путь завершается не закрытием программы, а управлением из системного трея, если включён соответствующий режим.</w:t>
      </w:r>
    </w:p>
    <w:p w14:paraId="648353FD" w14:textId="77777777" w:rsidR="00392A31" w:rsidRDefault="00C408C2" w:rsidP="005A7630">
      <w:pPr>
        <w:rPr>
          <w:lang w:eastAsia="ru-RU"/>
        </w:rPr>
      </w:pPr>
      <w:r>
        <w:t>Проектирование также учитывает разделение пользовательских данных и ресурсов приложения: конфигурация, история, журналы, временные файлы, модели распознавания и секреты API должны оставаться доступными для записи после установки.</w:t>
      </w:r>
    </w:p>
    <w:p w14:paraId="1D39FADC" w14:textId="77777777" w:rsidR="0021739A" w:rsidRDefault="00C408C2" w:rsidP="005A7630">
      <w:pPr>
        <w:rPr>
          <w:lang w:val="en-US"/>
        </w:rPr>
      </w:pPr>
      <w:r>
        <w:t>Архитектура построена модульно, поэтому добавление нового навыка сводится к созданию функционального модуля и регистрации соответствующего действия в конфигурации команд. Такой принцип был заложен на раннем этапе разработки и сохранён в дипломной версии проекта.</w:t>
      </w:r>
    </w:p>
    <w:p w14:paraId="076D58B2" w14:textId="206EB7C9" w:rsidR="00337C8A" w:rsidRPr="00337C8A" w:rsidRDefault="00337C8A" w:rsidP="00337C8A">
      <w:pPr>
        <w:spacing w:after="160" w:line="259" w:lineRule="auto"/>
        <w:ind w:firstLine="0"/>
        <w:jc w:val="left"/>
        <w:rPr>
          <w:lang w:val="en-US" w:eastAsia="ru-RU"/>
        </w:rPr>
      </w:pPr>
      <w:r>
        <w:rPr>
          <w:lang w:val="en-US"/>
        </w:rPr>
        <w:br w:type="page"/>
      </w:r>
    </w:p>
    <w:p w14:paraId="54599D9E" w14:textId="77777777" w:rsidR="0021739A" w:rsidRPr="0021739A" w:rsidRDefault="00214724" w:rsidP="005A7630">
      <w:pPr>
        <w:pStyle w:val="1"/>
        <w:rPr>
          <w:rFonts w:eastAsia="Times New Roman" w:cs="Times New Roman"/>
        </w:rPr>
      </w:pPr>
      <w:bookmarkStart w:id="29" w:name="_Toc232357499"/>
      <w:r>
        <w:rPr>
          <w:rFonts w:eastAsia="Times New Roman" w:cs="Times New Roman"/>
        </w:rPr>
        <w:lastRenderedPageBreak/>
        <w:t>РАЗРАБОТКА ПРОГРАММНОГО ПРОДУКТА</w:t>
      </w:r>
      <w:bookmarkEnd w:id="29"/>
    </w:p>
    <w:p w14:paraId="0D008C1F" w14:textId="77777777" w:rsidR="00634C1F" w:rsidRDefault="0021739A" w:rsidP="005A7630">
      <w:pPr>
        <w:pStyle w:val="2"/>
        <w:rPr>
          <w:rFonts w:eastAsia="Times New Roman" w:cs="Times New Roman"/>
        </w:rPr>
      </w:pPr>
      <w:bookmarkStart w:id="30" w:name="_Toc232357500"/>
      <w:r>
        <w:rPr>
          <w:rFonts w:eastAsia="Times New Roman" w:cs="Times New Roman"/>
        </w:rPr>
        <w:t>Создание базы данных</w:t>
      </w:r>
      <w:bookmarkEnd w:id="30"/>
    </w:p>
    <w:p w14:paraId="690C2CF1" w14:textId="26015E2B" w:rsidR="00FA191C" w:rsidRDefault="00FA191C" w:rsidP="005A7630">
      <w:r>
        <w:t xml:space="preserve">На основе спроектированных сущностей реализовано локальное хранилище SQLite </w:t>
      </w:r>
      <w:r>
        <w:rPr>
          <w:vertAlign w:val="superscript"/>
        </w:rPr>
        <w:t>[3]</w:t>
      </w:r>
      <w:r>
        <w:t>, предназначенное для сохранения заметок, напоминаний, истории голосовых и текстовых команд пользователя</w:t>
      </w:r>
      <w:r w:rsidR="00A64296">
        <w:t xml:space="preserve"> </w:t>
      </w:r>
      <w:r w:rsidR="005A3579">
        <w:t>(</w:t>
      </w:r>
      <w:r w:rsidR="00A64296">
        <w:t>Р</w:t>
      </w:r>
      <w:r>
        <w:t>исун</w:t>
      </w:r>
      <w:r w:rsidR="00A64296">
        <w:t>ок</w:t>
      </w:r>
      <w:r>
        <w:t xml:space="preserve"> 4.1</w:t>
      </w:r>
      <w:r w:rsidR="00A64296">
        <w:t>)</w:t>
      </w:r>
      <w:r>
        <w:t>.</w:t>
      </w:r>
    </w:p>
    <w:p w14:paraId="46006F66" w14:textId="3FF21B8D" w:rsidR="00C9357F" w:rsidRDefault="00C9357F" w:rsidP="005A7630">
      <w:pPr>
        <w:pStyle w:val="a3"/>
        <w:spacing w:before="0" w:beforeAutospacing="0" w:after="0" w:afterAutospacing="0" w:line="360" w:lineRule="auto"/>
        <w:ind w:firstLine="0"/>
        <w:jc w:val="center"/>
      </w:pPr>
      <w:r w:rsidRPr="00C9357F">
        <w:drawing>
          <wp:inline distT="0" distB="0" distL="0" distR="0" wp14:anchorId="4617D141" wp14:editId="04C17226">
            <wp:extent cx="5940425" cy="3018155"/>
            <wp:effectExtent l="19050" t="19050" r="22225" b="10795"/>
            <wp:docPr id="973295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95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1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C179A5" w14:textId="7D1FBF72" w:rsidR="00B1772E" w:rsidRDefault="00B1772E" w:rsidP="005A7630">
      <w:pPr>
        <w:pStyle w:val="a3"/>
        <w:spacing w:before="0" w:beforeAutospacing="0" w:after="0" w:afterAutospacing="0" w:line="360" w:lineRule="auto"/>
        <w:ind w:firstLine="0"/>
        <w:jc w:val="center"/>
        <w:rPr>
          <w:color w:val="000000" w:themeColor="text1"/>
        </w:rPr>
      </w:pPr>
      <w:r>
        <w:t>Рисунок 4.1 Создание базы данных</w:t>
      </w:r>
    </w:p>
    <w:p w14:paraId="69645634" w14:textId="77777777" w:rsidR="00FA191C" w:rsidRPr="00FA191C" w:rsidRDefault="00FA191C" w:rsidP="005A7630">
      <w:pPr>
        <w:rPr>
          <w:lang w:eastAsia="ru-RU"/>
        </w:rPr>
      </w:pPr>
      <w:r>
        <w:t>Структура базы данных разработана с учётом особенностей персонального ассистента и необходимости надёжного хранения пользовательских данных. При проектировании учитывались требования к простоте установки, сохранению данных между запусками и отсутствию зависимости от внешнего серверного процесса.</w:t>
      </w:r>
    </w:p>
    <w:p w14:paraId="494BE99F" w14:textId="77777777" w:rsidR="00FA191C" w:rsidRDefault="00FA191C" w:rsidP="005A7630">
      <w:pPr>
        <w:rPr>
          <w:lang w:eastAsia="ru-RU"/>
        </w:rPr>
      </w:pPr>
      <w:r>
        <w:t>Таблица notes предназначена для хранения пользовательских заметок. Каждая запись содержит идентификатор, текст заметки и дату создания.</w:t>
      </w:r>
    </w:p>
    <w:p w14:paraId="004E65B6" w14:textId="77777777" w:rsidR="00FA191C" w:rsidRPr="00FA191C" w:rsidRDefault="00FA191C" w:rsidP="005A7630">
      <w:pPr>
        <w:rPr>
          <w:lang w:eastAsia="ru-RU"/>
        </w:rPr>
      </w:pPr>
      <w:r>
        <w:t>Таблица reminders используется для хранения таймеров и напоминаний. В ней сохраняются тип напоминания, текст, время срабатывания, дата создания и признак завершения.</w:t>
      </w:r>
    </w:p>
    <w:p w14:paraId="5AA0AEA3" w14:textId="77777777" w:rsidR="00FA191C" w:rsidRPr="00FA191C" w:rsidRDefault="007E6F39" w:rsidP="005A7630">
      <w:pPr>
        <w:rPr>
          <w:lang w:eastAsia="ru-RU"/>
        </w:rPr>
      </w:pPr>
      <w:r>
        <w:t>Таблица command_history фиксирует историю голосовых и текстовых команд. В ней сохраняются источник команды, исходный текст, нормализованное значение, язык, статус обработки, найденные действия, шаблоны совпадения, ответ ассистента и дата выполнения.</w:t>
      </w:r>
    </w:p>
    <w:p w14:paraId="615893E8" w14:textId="77777777" w:rsidR="00FA191C" w:rsidRPr="00FA191C" w:rsidRDefault="00FA191C" w:rsidP="005A7630">
      <w:pPr>
        <w:rPr>
          <w:lang w:eastAsia="ru-RU"/>
        </w:rPr>
      </w:pPr>
      <w:r>
        <w:lastRenderedPageBreak/>
        <w:t>Структура истории команд позволяет анализировать источник запроса, статус обработки, найденные действия и результат работы ассистента.</w:t>
      </w:r>
    </w:p>
    <w:p w14:paraId="1E2F1AB4" w14:textId="77777777" w:rsidR="00FA191C" w:rsidRPr="00FA191C" w:rsidRDefault="00FA191C" w:rsidP="005A7630">
      <w:pPr>
        <w:rPr>
          <w:lang w:eastAsia="ru-RU"/>
        </w:rPr>
      </w:pPr>
      <w:r>
        <w:t>Модуль хранения данных автоматически создаёт необходимые таблицы при первом обращении к базе. Это упрощает установку приложения, так как пользователю не требуется вручную выполнять команды создания структуры базы данных</w:t>
      </w:r>
      <w:r w:rsidR="00A64296">
        <w:t xml:space="preserve"> (Р</w:t>
      </w:r>
      <w:r>
        <w:t>исун</w:t>
      </w:r>
      <w:r w:rsidR="00A64296">
        <w:t>ок</w:t>
      </w:r>
      <w:r>
        <w:t xml:space="preserve"> 4.2</w:t>
      </w:r>
      <w:r w:rsidR="00A64296">
        <w:t>)</w:t>
      </w:r>
      <w:r>
        <w:t>.</w:t>
      </w:r>
    </w:p>
    <w:p w14:paraId="740CF6F0" w14:textId="6B25F6D3" w:rsidR="00C9357F" w:rsidRDefault="00C9357F" w:rsidP="005A7630">
      <w:pPr>
        <w:ind w:firstLine="0"/>
        <w:jc w:val="center"/>
      </w:pPr>
      <w:r>
        <w:rPr>
          <w:noProof/>
        </w:rPr>
        <w:drawing>
          <wp:inline distT="0" distB="0" distL="0" distR="0" wp14:anchorId="14C6A46E" wp14:editId="3AF2D47F">
            <wp:extent cx="2384328" cy="3550725"/>
            <wp:effectExtent l="19050" t="19050" r="16510" b="12065"/>
            <wp:docPr id="18237065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00" t="6540" r="10107" b="55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213" cy="3552043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F95BA" w14:textId="77777777" w:rsidR="00616547" w:rsidRDefault="00616547" w:rsidP="005A7630">
      <w:pPr>
        <w:ind w:firstLine="0"/>
        <w:jc w:val="center"/>
      </w:pPr>
      <w:r>
        <w:t>Рисунок 4.2 Таблица command_history</w:t>
      </w:r>
    </w:p>
    <w:p w14:paraId="0B7FC79B" w14:textId="77777777" w:rsidR="000A7DBD" w:rsidRDefault="00616547" w:rsidP="005A7630">
      <w:r>
        <w:t>Локальное хранилище применяется не только в голосовом режиме, но и в пользовательском интерфейсе, где отображаются заметки, напоминания и история команд. Благодаря этому пользователь может просмотреть распознанную фразу и результат её обработки.</w:t>
      </w:r>
    </w:p>
    <w:p w14:paraId="40194047" w14:textId="77777777" w:rsidR="00025C9F" w:rsidRDefault="000A7DBD" w:rsidP="005A7630">
      <w:r>
        <w:t>Такой подход позволяет сохранять данные между запусками приложения и отделять их от временных журналов, кэша, моделей распознавания и пользовательских файлов конфигурации.</w:t>
      </w:r>
    </w:p>
    <w:p w14:paraId="23C3BBC3" w14:textId="77777777" w:rsidR="000A7DBD" w:rsidRDefault="000A7DBD" w:rsidP="005A7630">
      <w:r>
        <w:t>Проведённая реализация базы данных обеспечивает достаточную надёжность для персонального ассистента, не требует установки внешней СУБД и подходит для последующей упаковки приложения в установщик.</w:t>
      </w:r>
    </w:p>
    <w:p w14:paraId="2706E4C2" w14:textId="77777777" w:rsidR="002356C2" w:rsidRDefault="002356C2" w:rsidP="005A7630"/>
    <w:p w14:paraId="4E82B3CD" w14:textId="77777777" w:rsidR="000A7DBD" w:rsidRDefault="00D3155E" w:rsidP="005A7630">
      <w:pPr>
        <w:pStyle w:val="2"/>
        <w:rPr>
          <w:rFonts w:eastAsia="Times New Roman" w:cs="Times New Roman"/>
        </w:rPr>
      </w:pPr>
      <w:bookmarkStart w:id="31" w:name="_Toc232357501"/>
      <w:r>
        <w:rPr>
          <w:rFonts w:eastAsia="Times New Roman" w:cs="Times New Roman"/>
        </w:rPr>
        <w:lastRenderedPageBreak/>
        <w:t>Создание серверной части приложения</w:t>
      </w:r>
      <w:bookmarkEnd w:id="31"/>
    </w:p>
    <w:p w14:paraId="0738AAB3" w14:textId="77777777" w:rsidR="00D3155E" w:rsidRPr="0099022B" w:rsidRDefault="00FA191C" w:rsidP="005A7630">
      <w:r>
        <w:t>Логическое ядро ассистента реализовано как набор взаимосвязанных модулей. Оно отвечает за загрузку настроек, распознавание речи, сопоставление команд, выполнение действий, хранение данных, озвучивание ответов, диагностику и пользовательскую поддержку.</w:t>
      </w:r>
    </w:p>
    <w:p w14:paraId="23F945BC" w14:textId="77777777" w:rsidR="007E6F39" w:rsidRDefault="002356C2" w:rsidP="005A7630">
      <w:r>
        <w:t>При запуске приложения инициализируются настройки, модуль распознавания, система синтеза речи, локальное хранилище, планировщик напоминаний, менеджер функциональных модулей и исполнитель команд. После этого запускаются фоновые процессы распознавания и озвучивания.</w:t>
      </w:r>
    </w:p>
    <w:p w14:paraId="2CF4F352" w14:textId="77777777" w:rsidR="002356C2" w:rsidRPr="002356C2" w:rsidRDefault="002356C2" w:rsidP="005A7630">
      <w:r>
        <w:t>Основной режим работы проекта объединяет загрузку настроек, запуск потоков распознавания, синтез речи, обработку напоминаний и выполнение команд. Состояние активности хранится отдельно, поэтому ассистент ожидает слово активации и не выполняет случайно произнесённые фразы</w:t>
      </w:r>
      <w:r w:rsidR="00A64296">
        <w:t xml:space="preserve"> (Р</w:t>
      </w:r>
      <w:r>
        <w:t>исун</w:t>
      </w:r>
      <w:r w:rsidR="00A64296">
        <w:t>ок</w:t>
      </w:r>
      <w:r>
        <w:t xml:space="preserve"> 4.3</w:t>
      </w:r>
      <w:r w:rsidR="00A64296">
        <w:t>)</w:t>
      </w:r>
      <w:r>
        <w:t>.</w:t>
      </w:r>
    </w:p>
    <w:p w14:paraId="4C276934" w14:textId="77777777" w:rsidR="00D3155E" w:rsidRDefault="00C26696" w:rsidP="005A7630">
      <w:pPr>
        <w:ind w:firstLine="0"/>
        <w:jc w:val="center"/>
        <w:rPr>
          <w:lang w:val="en-US"/>
        </w:rPr>
      </w:pPr>
      <w:r w:rsidRPr="00C26696">
        <w:rPr>
          <w:noProof/>
          <w:lang w:val="en-US"/>
        </w:rPr>
        <w:drawing>
          <wp:inline distT="0" distB="0" distL="0" distR="0" wp14:anchorId="1390402F" wp14:editId="37F816DB">
            <wp:extent cx="3828463" cy="3359150"/>
            <wp:effectExtent l="19050" t="19050" r="19685" b="127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9074" cy="3377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FBD69F" w14:textId="77777777" w:rsidR="00C26696" w:rsidRDefault="00C26696" w:rsidP="005A7630">
      <w:pPr>
        <w:ind w:firstLine="0"/>
        <w:jc w:val="center"/>
      </w:pPr>
      <w:r>
        <w:t>Рисунок 4.3 Структура проекта Python</w:t>
      </w:r>
    </w:p>
    <w:p w14:paraId="3E65465D" w14:textId="77777777" w:rsidR="00025C9F" w:rsidRDefault="00FA191C" w:rsidP="005A7630">
      <w:pPr>
        <w:rPr>
          <w:lang w:eastAsia="ru-RU"/>
        </w:rPr>
      </w:pPr>
      <w:r>
        <w:t xml:space="preserve">Модуль распознавания реализует онлайн- и офлайн-обработку речи. В автономном режиме используются локальные модели Vosk </w:t>
      </w:r>
      <w:r>
        <w:rPr>
          <w:vertAlign w:val="superscript"/>
        </w:rPr>
        <w:t>[4]</w:t>
      </w:r>
      <w:r>
        <w:t xml:space="preserve">, а при доступности интернета может применяться онлайн-распознавание через SpeechRecognition </w:t>
      </w:r>
      <w:r>
        <w:rPr>
          <w:vertAlign w:val="superscript"/>
        </w:rPr>
        <w:t>[5]</w:t>
      </w:r>
      <w:r>
        <w:t>.</w:t>
      </w:r>
    </w:p>
    <w:p w14:paraId="4E4924E4" w14:textId="77777777" w:rsidR="00FA191C" w:rsidRPr="00FA191C" w:rsidRDefault="00FA191C" w:rsidP="005A7630">
      <w:pPr>
        <w:rPr>
          <w:lang w:eastAsia="ru-RU"/>
        </w:rPr>
      </w:pPr>
      <w:r>
        <w:lastRenderedPageBreak/>
        <w:t>Модуль распознавания поддерживает восстановление аудиопотока после ошибок, таймауты прослушивания, очередь аудио, переключение языка распознавания и автономный режим, что важно для нестабильного пользовательского окружения.</w:t>
      </w:r>
    </w:p>
    <w:p w14:paraId="67192720" w14:textId="77777777" w:rsidR="00FA191C" w:rsidRPr="00FA191C" w:rsidRDefault="00FA191C" w:rsidP="00A64296">
      <w:pPr>
        <w:rPr>
          <w:lang w:eastAsia="ru-RU"/>
        </w:rPr>
      </w:pPr>
      <w:r>
        <w:t>Настройка путей отделяет ресурсы приложения от пользовательских данных и упрощает последующую упаковку в исполняемый файл Windows. Модели, журналы, кэш и база данных должны храниться в местах, доступных для записи после установки</w:t>
      </w:r>
      <w:r w:rsidR="00A64296">
        <w:t xml:space="preserve"> (Рисунок 4.4).</w:t>
      </w:r>
    </w:p>
    <w:p w14:paraId="71661BB9" w14:textId="298AE0BE" w:rsidR="00764B7A" w:rsidRDefault="00764B7A" w:rsidP="005A7630">
      <w:pPr>
        <w:ind w:firstLine="0"/>
        <w:jc w:val="center"/>
      </w:pPr>
      <w:r w:rsidRPr="00764B7A">
        <w:drawing>
          <wp:inline distT="0" distB="0" distL="0" distR="0" wp14:anchorId="4FDC9304" wp14:editId="7FCB9753">
            <wp:extent cx="4325815" cy="2907134"/>
            <wp:effectExtent l="19050" t="19050" r="17780" b="26670"/>
            <wp:docPr id="826352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52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1539" cy="291098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69FF09" w14:textId="77777777" w:rsidR="00C26696" w:rsidRDefault="00C26696" w:rsidP="005A7630">
      <w:pPr>
        <w:ind w:firstLine="0"/>
        <w:jc w:val="center"/>
      </w:pPr>
      <w:r>
        <w:t>Рисунок 4.4 Структура настройки путей и моделей</w:t>
      </w:r>
    </w:p>
    <w:p w14:paraId="4A69C613" w14:textId="77777777" w:rsidR="00FA191C" w:rsidRPr="00FA191C" w:rsidRDefault="00FA191C" w:rsidP="005A7630">
      <w:pPr>
        <w:rPr>
          <w:lang w:eastAsia="ru-RU"/>
        </w:rPr>
      </w:pPr>
      <w:r>
        <w:t>Исполнитель команд получает результат сопоставления, проверяет правила безопасности и вызывает соответствующий функциональный модуль.</w:t>
      </w:r>
    </w:p>
    <w:p w14:paraId="56E09D85" w14:textId="77777777" w:rsidR="00FA191C" w:rsidRDefault="00FA191C" w:rsidP="005A7630">
      <w:pPr>
        <w:rPr>
          <w:lang w:eastAsia="ru-RU"/>
        </w:rPr>
      </w:pPr>
      <w:r>
        <w:t>Функциональные модули сгруппированы по назначению и отвечают за системные действия, поиск видео, получение погоды, просмотр новостей, перевод текста, создание напоминаний и другие сценарии работы ассистента.</w:t>
      </w:r>
    </w:p>
    <w:p w14:paraId="0207D043" w14:textId="77777777" w:rsidR="002356C2" w:rsidRPr="00FA191C" w:rsidRDefault="002356C2" w:rsidP="00A64296">
      <w:pPr>
        <w:rPr>
          <w:lang w:eastAsia="ru-RU"/>
        </w:rPr>
      </w:pPr>
      <w:r>
        <w:t>Для системных команд выключения и перезагрузки реализована задержка перед выполнением, позволяющая пользователю отменить действие. Дополнительно для опасных действий используется повышенный порог уверенности распознавания</w:t>
      </w:r>
      <w:r w:rsidR="00A64296">
        <w:t xml:space="preserve"> (Рисунок 4.5).</w:t>
      </w:r>
    </w:p>
    <w:p w14:paraId="00CD3EC2" w14:textId="77777777" w:rsidR="00C26696" w:rsidRDefault="00C26696" w:rsidP="005A7630">
      <w:pPr>
        <w:ind w:firstLine="0"/>
        <w:jc w:val="center"/>
      </w:pPr>
      <w:r w:rsidRPr="00C26696">
        <w:rPr>
          <w:noProof/>
        </w:rPr>
        <w:lastRenderedPageBreak/>
        <w:drawing>
          <wp:inline distT="0" distB="0" distL="0" distR="0" wp14:anchorId="29270ED5" wp14:editId="569B82FF">
            <wp:extent cx="4718838" cy="4130920"/>
            <wp:effectExtent l="19050" t="19050" r="24765" b="222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5336" cy="41366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ED5698" w14:textId="77777777" w:rsidR="00C26696" w:rsidRDefault="00C26696" w:rsidP="005A7630">
      <w:pPr>
        <w:ind w:firstLine="0"/>
        <w:jc w:val="center"/>
      </w:pPr>
      <w:r>
        <w:t>Рисунок 4.5 Компонент Executor и обработка команд</w:t>
      </w:r>
    </w:p>
    <w:p w14:paraId="181FE5F3" w14:textId="77777777" w:rsidR="00766DCA" w:rsidRDefault="00C26696" w:rsidP="005A7630">
      <w:pPr>
        <w:rPr>
          <w:lang w:eastAsia="ru-RU"/>
        </w:rPr>
      </w:pPr>
      <w:r>
        <w:t xml:space="preserve">Гибридная архитектура позволяет сочетать локальные команды с внешними сервисами. Если пользовательский запрос не совпал с локальными шаблонами и настроены необходимые ключи, ассистент может отправить вопрос в ЯндексGPT </w:t>
      </w:r>
      <w:r>
        <w:rPr>
          <w:vertAlign w:val="superscript"/>
        </w:rPr>
        <w:t>[12]</w:t>
      </w:r>
      <w:r>
        <w:t>.</w:t>
      </w:r>
    </w:p>
    <w:p w14:paraId="1AC54EC1" w14:textId="77777777" w:rsidR="00C26696" w:rsidRPr="00C26696" w:rsidRDefault="00C26696" w:rsidP="005A7630">
      <w:pPr>
        <w:rPr>
          <w:lang w:eastAsia="ru-RU"/>
        </w:rPr>
      </w:pPr>
      <w:r>
        <w:t>Для получения погоды, новостей, поиска видео на Rutube и перевода текста используются отдельные функциональные модули. Это уменьшает связанность кода и позволяет дорабатывать интеграции независимо друг от друга.</w:t>
      </w:r>
    </w:p>
    <w:p w14:paraId="1E6B13CA" w14:textId="77777777" w:rsidR="00C26696" w:rsidRDefault="00025C9F" w:rsidP="005A7630">
      <w:pPr>
        <w:rPr>
          <w:lang w:eastAsia="ru-RU"/>
        </w:rPr>
      </w:pPr>
      <w:r>
        <w:t>Таким образом, серверная часть проекта построена как набор небольших взаимосвязанных модулей, объединённых общим механизмом выполнения команд. Ошибки отдельных модулей возвращаются в основной цикл в виде текстовых сообщений и не приводят к аварийному завершению приложения.</w:t>
      </w:r>
    </w:p>
    <w:p w14:paraId="0CE2DF6A" w14:textId="77777777" w:rsidR="00C26696" w:rsidRDefault="00C26696" w:rsidP="005A7630">
      <w:pPr>
        <w:pStyle w:val="2"/>
        <w:rPr>
          <w:rFonts w:eastAsia="Times New Roman" w:cs="Times New Roman"/>
        </w:rPr>
      </w:pPr>
      <w:bookmarkStart w:id="32" w:name="_Toc232357502"/>
      <w:r>
        <w:rPr>
          <w:rFonts w:eastAsia="Times New Roman" w:cs="Times New Roman"/>
        </w:rPr>
        <w:lastRenderedPageBreak/>
        <w:t>Создание пользовательского интерфейса</w:t>
      </w:r>
      <w:bookmarkEnd w:id="32"/>
    </w:p>
    <w:p w14:paraId="76A18D5E" w14:textId="77777777" w:rsidR="00C26696" w:rsidRDefault="00C26696" w:rsidP="005A7630">
      <w:pPr>
        <w:rPr>
          <w:lang w:eastAsia="ru-RU"/>
        </w:rPr>
      </w:pPr>
      <w:r>
        <w:t xml:space="preserve">Пользовательский интерфейс реализован на Tkinter </w:t>
      </w:r>
      <w:r>
        <w:rPr>
          <w:vertAlign w:val="superscript"/>
        </w:rPr>
        <w:t>[2]</w:t>
      </w:r>
      <w:r>
        <w:t xml:space="preserve"> и запускается как отдельная часть приложения. Графический интерфейс дополняет голосовой режим и не заменяет основной механизм обработки команд</w:t>
      </w:r>
      <w:r w:rsidR="00A64296">
        <w:t xml:space="preserve"> (Рисунок 4.6).</w:t>
      </w:r>
    </w:p>
    <w:p w14:paraId="2EB94144" w14:textId="77777777" w:rsidR="00C26696" w:rsidRPr="00C26696" w:rsidRDefault="002356C2" w:rsidP="005A7630">
      <w:pPr>
        <w:ind w:firstLine="0"/>
        <w:jc w:val="center"/>
        <w:rPr>
          <w:lang w:eastAsia="ru-RU"/>
        </w:rPr>
      </w:pPr>
      <w:r w:rsidRPr="002356C2">
        <w:rPr>
          <w:noProof/>
          <w:lang w:eastAsia="ru-RU"/>
        </w:rPr>
        <w:drawing>
          <wp:inline distT="0" distB="0" distL="0" distR="0" wp14:anchorId="1CA3980D" wp14:editId="72CF36D6">
            <wp:extent cx="4844755" cy="3603381"/>
            <wp:effectExtent l="19050" t="19050" r="13335" b="165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983" cy="361247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0999C2" w14:textId="77777777" w:rsidR="00C26696" w:rsidRDefault="00C26696" w:rsidP="005A7630">
      <w:pPr>
        <w:ind w:firstLine="0"/>
        <w:jc w:val="center"/>
        <w:rPr>
          <w:lang w:eastAsia="ru-RU"/>
        </w:rPr>
      </w:pPr>
      <w:r>
        <w:t>Рисунок 4.6 Создание пользовательского интерфейса</w:t>
      </w:r>
    </w:p>
    <w:p w14:paraId="4F5C68F7" w14:textId="77777777" w:rsidR="00025C9F" w:rsidRPr="00025C9F" w:rsidRDefault="00025C9F" w:rsidP="005A7630">
      <w:pPr>
        <w:rPr>
          <w:lang w:eastAsia="ru-RU"/>
        </w:rPr>
      </w:pPr>
      <w:r>
        <w:t>Пользовательский интерфейс создаётся как настольное приложение, поэтому для работы не требуется браузер или локальный веб-сервер. Интерфейс читает и сохраняет конфигурацию, но не запускает микрофон и не инициализирует ресурсоёмкие модели при простой настройке параметров.</w:t>
      </w:r>
    </w:p>
    <w:p w14:paraId="27339C21" w14:textId="77777777" w:rsidR="00025C9F" w:rsidRPr="00025C9F" w:rsidRDefault="00025C9F" w:rsidP="005A7630">
      <w:pPr>
        <w:rPr>
          <w:lang w:eastAsia="ru-RU"/>
        </w:rPr>
      </w:pPr>
      <w:r>
        <w:t>Компоненты интерфейса сгруппированы по назначению: работа, контроль, настройки и сервисные функции. Вкладочная и боковая навигация позволяют пользователю быстро переходить к нужной группе параметров.</w:t>
      </w:r>
    </w:p>
    <w:p w14:paraId="01F97403" w14:textId="77777777" w:rsidR="00025C9F" w:rsidRPr="00025C9F" w:rsidRDefault="00025C9F" w:rsidP="005A7630">
      <w:pPr>
        <w:rPr>
          <w:lang w:eastAsia="ru-RU"/>
        </w:rPr>
      </w:pPr>
      <w:r>
        <w:t>Чат с ассистентом использует тот же механизм обработки команд, что и голосовой режим. Поэтому пользователь может проверять команды текстом, а голосовые команды также отображаются в общей истории диалога</w:t>
      </w:r>
      <w:r w:rsidR="00A64296">
        <w:t xml:space="preserve"> (Рисунок 4.7).</w:t>
      </w:r>
    </w:p>
    <w:p w14:paraId="59E43848" w14:textId="77777777" w:rsidR="00FA191C" w:rsidRDefault="00FA191C" w:rsidP="005A7630">
      <w:pPr>
        <w:ind w:firstLine="0"/>
        <w:jc w:val="center"/>
        <w:rPr>
          <w:lang w:eastAsia="ru-RU"/>
        </w:rPr>
      </w:pPr>
      <w:r w:rsidRPr="00FA191C">
        <w:rPr>
          <w:noProof/>
          <w:lang w:eastAsia="ru-RU"/>
        </w:rPr>
        <w:lastRenderedPageBreak/>
        <w:drawing>
          <wp:inline distT="0" distB="0" distL="0" distR="0" wp14:anchorId="7F6F57F3" wp14:editId="54DA46C0">
            <wp:extent cx="5356031" cy="3475910"/>
            <wp:effectExtent l="19050" t="19050" r="16510" b="1079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6031" cy="3475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500DE8" w14:textId="77777777" w:rsidR="00FA191C" w:rsidRDefault="00FA191C" w:rsidP="005A7630">
      <w:pPr>
        <w:ind w:firstLine="0"/>
        <w:jc w:val="center"/>
      </w:pPr>
      <w:r>
        <w:t>Рисунок 4.7 Структура компонентов интерфейса</w:t>
      </w:r>
    </w:p>
    <w:p w14:paraId="51324F67" w14:textId="77777777" w:rsidR="00FA191C" w:rsidRDefault="00FA191C" w:rsidP="005A7630">
      <w:r>
        <w:t>Раздел команд позволяет просматривать доступные команды, добавлять пользовательские фразы и включать подтверждение для конкретных действий. Это переносит часть настройки из конфигурационных файлов в понятный пользовательский интерфейс</w:t>
      </w:r>
      <w:r w:rsidR="00A64296">
        <w:t xml:space="preserve"> (Рисунок 4.8).</w:t>
      </w:r>
    </w:p>
    <w:p w14:paraId="121CFF42" w14:textId="77777777" w:rsidR="00FA191C" w:rsidRDefault="00503863" w:rsidP="005A7630">
      <w:pPr>
        <w:ind w:firstLine="0"/>
        <w:jc w:val="center"/>
      </w:pPr>
      <w:r w:rsidRPr="00503863">
        <w:rPr>
          <w:noProof/>
        </w:rPr>
        <w:drawing>
          <wp:inline distT="0" distB="0" distL="0" distR="0" wp14:anchorId="7EE778D9" wp14:editId="182F8A09">
            <wp:extent cx="3728825" cy="2773387"/>
            <wp:effectExtent l="19050" t="19050" r="24130" b="273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938" cy="277570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793C79" w14:textId="77777777" w:rsidR="00FA191C" w:rsidRDefault="00FA191C" w:rsidP="005A7630">
      <w:pPr>
        <w:ind w:firstLine="0"/>
        <w:jc w:val="center"/>
      </w:pPr>
      <w:r>
        <w:t>Рисунок 4.8 Интерфейс чата ассистента</w:t>
      </w:r>
    </w:p>
    <w:p w14:paraId="2F11E252" w14:textId="77777777" w:rsidR="003C1DDC" w:rsidRDefault="00025C9F" w:rsidP="005A7630">
      <w:pPr>
        <w:rPr>
          <w:lang w:eastAsia="ru-RU"/>
        </w:rPr>
      </w:pPr>
      <w:r>
        <w:t>Раздел диагностики позволяет проверить зависимости, модели, микрофонные устройства, журналы, конфигурацию, приложения и наличие потенциальных проблем перед запуском.</w:t>
      </w:r>
    </w:p>
    <w:p w14:paraId="5C244113" w14:textId="77777777" w:rsidR="00025C9F" w:rsidRPr="00025C9F" w:rsidRDefault="00025C9F" w:rsidP="005A7630">
      <w:pPr>
        <w:rPr>
          <w:lang w:eastAsia="ru-RU"/>
        </w:rPr>
      </w:pPr>
      <w:r>
        <w:lastRenderedPageBreak/>
        <w:t xml:space="preserve">Для дальнейшей установки приложение подготовлено к сборке через PyInstaller </w:t>
      </w:r>
      <w:r>
        <w:rPr>
          <w:vertAlign w:val="superscript"/>
        </w:rPr>
        <w:t>[15]</w:t>
      </w:r>
      <w:r>
        <w:t xml:space="preserve"> в формате onedir и установщик Inno Setup </w:t>
      </w:r>
      <w:r>
        <w:rPr>
          <w:vertAlign w:val="superscript"/>
        </w:rPr>
        <w:t>[16]</w:t>
      </w:r>
      <w:r>
        <w:t xml:space="preserve">. Пользовательский автозапуск реализуется через ярлык в папке Startup </w:t>
      </w:r>
      <w:r>
        <w:rPr>
          <w:vertAlign w:val="superscript"/>
        </w:rPr>
        <w:t>[17]</w:t>
      </w:r>
      <w:r>
        <w:t>, а не как системная служба Windows, поскольку ассистенту необходимы пользовательская сессия, микрофон и графический интерфейс.</w:t>
      </w:r>
    </w:p>
    <w:p w14:paraId="75E15535" w14:textId="77777777" w:rsidR="00FA191C" w:rsidRDefault="00025C9F" w:rsidP="005A7630">
      <w:pPr>
        <w:rPr>
          <w:lang w:eastAsia="ru-RU"/>
        </w:rPr>
      </w:pPr>
      <w:r>
        <w:t>По аналогичному принципу разработаны и реализованы следующие разделы интерфейса:</w:t>
      </w:r>
    </w:p>
    <w:p w14:paraId="608ED441" w14:textId="77777777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главная панель с состоянием ассистента и быстрыми действиями;</w:t>
      </w:r>
    </w:p>
    <w:p w14:paraId="6271A125" w14:textId="77777777" w:rsidR="00FA191C" w:rsidRDefault="00392A31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чат с отображением текстовых и голосовых команд;</w:t>
      </w:r>
    </w:p>
    <w:p w14:paraId="3C3FF8FC" w14:textId="77777777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история команд с фильтрами по источнику, статусу и поисковой строке;</w:t>
      </w:r>
    </w:p>
    <w:p w14:paraId="7D3FAEA4" w14:textId="77777777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раздел команд с шаблонами, действиями и пользовательскими фразами;</w:t>
      </w:r>
    </w:p>
    <w:p w14:paraId="0F1BB448" w14:textId="77777777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 xml:space="preserve">заметки и напоминания с сохранением в SQLite </w:t>
      </w:r>
      <w:r>
        <w:rPr>
          <w:vertAlign w:val="superscript"/>
        </w:rPr>
        <w:t>[3]</w:t>
      </w:r>
      <w:r>
        <w:t>;</w:t>
      </w:r>
    </w:p>
    <w:p w14:paraId="34DFD472" w14:textId="77777777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профили ассистента для персонализации языка, голоса и приватности;</w:t>
      </w:r>
    </w:p>
    <w:p w14:paraId="09E5EC4A" w14:textId="77777777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настройки голоса с выбором движка, скорости, громкости и пола голоса;</w:t>
      </w:r>
    </w:p>
    <w:p w14:paraId="54A68250" w14:textId="77777777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 xml:space="preserve">интеграции с ЯндексGPT </w:t>
      </w:r>
      <w:r>
        <w:rPr>
          <w:vertAlign w:val="superscript"/>
        </w:rPr>
        <w:t>[12]</w:t>
      </w:r>
      <w:r>
        <w:t xml:space="preserve">, погодой </w:t>
      </w:r>
      <w:r>
        <w:rPr>
          <w:vertAlign w:val="superscript"/>
        </w:rPr>
        <w:t>[13]</w:t>
      </w:r>
      <w:r>
        <w:t xml:space="preserve">, новостями </w:t>
      </w:r>
      <w:r>
        <w:rPr>
          <w:vertAlign w:val="superscript"/>
        </w:rPr>
        <w:t>[14]</w:t>
      </w:r>
      <w:r>
        <w:t>, переводчиком и Rutube;</w:t>
      </w:r>
    </w:p>
    <w:p w14:paraId="12E21015" w14:textId="77777777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безопасность с подтверждением опасных действий;</w:t>
      </w:r>
    </w:p>
    <w:p w14:paraId="058FA104" w14:textId="77777777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приложения и пути к исполняемым файлам пользователя;</w:t>
      </w:r>
    </w:p>
    <w:p w14:paraId="7220D072" w14:textId="77777777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диагностика зависимостей, моделей, микрофона, логов и конфигурации;</w:t>
      </w:r>
    </w:p>
    <w:p w14:paraId="6FE995E1" w14:textId="77777777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живой журнал для просмотра событий в реальном времени;</w:t>
      </w:r>
    </w:p>
    <w:p w14:paraId="6F27CB4D" w14:textId="77777777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экспорт отчёта поддержки с маскированием секретных данных;</w:t>
      </w:r>
    </w:p>
    <w:p w14:paraId="64AF3ED5" w14:textId="77777777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мастер первого запуска, автозапуск и поведение системного трея;</w:t>
      </w:r>
    </w:p>
    <w:p w14:paraId="320A66F1" w14:textId="77777777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сохранение, резервное копирование, восстановление и перезагрузка настроек из интерфейса.</w:t>
      </w:r>
    </w:p>
    <w:p w14:paraId="541C052A" w14:textId="77777777" w:rsidR="00392A31" w:rsidRDefault="00025C9F" w:rsidP="005A7630">
      <w:r>
        <w:lastRenderedPageBreak/>
        <w:t>Разработанный пользовательский интерфейс обеспечивает удобное взаимодействие с ассистентом и позволяет использовать основные функции без командной строки. Для строковых параметров применяются поля ввода, для ограниченных наборов значений - выпадающие списки, а для логических настроек - переключатели.</w:t>
      </w:r>
    </w:p>
    <w:p w14:paraId="51FEFF63" w14:textId="77777777" w:rsidR="00025C9F" w:rsidRDefault="00025C9F" w:rsidP="005A7630">
      <w:r>
        <w:t>Важной частью реализации стала ориентация на конечного пользователя: основные действия выполняются из графического интерфейса, а не через терминал или ручное редактирование файлов. Благодаря этому голосовой ассистент воспринимается как полноценный пользовательский продукт с единой логикой взаимодействия.</w:t>
      </w:r>
    </w:p>
    <w:p w14:paraId="3E985EB8" w14:textId="77777777" w:rsidR="00025C9F" w:rsidRDefault="00025C9F" w:rsidP="005A7630"/>
    <w:p w14:paraId="767685F1" w14:textId="77777777" w:rsidR="00025C9F" w:rsidRDefault="00214724" w:rsidP="005A7630">
      <w:pPr>
        <w:pStyle w:val="1"/>
        <w:rPr>
          <w:rFonts w:eastAsia="Times New Roman" w:cs="Times New Roman"/>
        </w:rPr>
      </w:pPr>
      <w:bookmarkStart w:id="33" w:name="_Toc232357503"/>
      <w:r>
        <w:rPr>
          <w:rFonts w:eastAsia="Times New Roman" w:cs="Times New Roman"/>
        </w:rPr>
        <w:t>ТЕСТИРОВАНИЕ ПРОГРАММНОГО ПРОДУКТА</w:t>
      </w:r>
      <w:bookmarkEnd w:id="33"/>
    </w:p>
    <w:p w14:paraId="3BFD6B3B" w14:textId="77777777" w:rsidR="00025C9F" w:rsidRPr="00025C9F" w:rsidRDefault="00025C9F" w:rsidP="005A7630">
      <w:pPr>
        <w:rPr>
          <w:lang w:eastAsia="ru-RU"/>
        </w:rPr>
      </w:pPr>
      <w:r>
        <w:t>Test Cases (тест-кейсы) - заранее подготовленные сценарии проверки функциональности программного обеспечения, позволяющие определить корректность работы отдельных модулей системы и соответствие результата поставленным требованиям. Каждый тест-кейс содержит последовательность действий пользователя, входные данные, ожидаемый результат и фактический результат.</w:t>
      </w:r>
    </w:p>
    <w:p w14:paraId="040799DE" w14:textId="77777777" w:rsidR="00025C9F" w:rsidRDefault="00025C9F" w:rsidP="005A7630">
      <w:pPr>
        <w:rPr>
          <w:lang w:eastAsia="ru-RU"/>
        </w:rPr>
      </w:pPr>
      <w:r>
        <w:t>Для проверки корректности обработки текстовой команды составлен и выполнен тест-кейс, моделирующий отправку сообщения в чат ассистента (Таблица 5.1). Цель тестирования заключается в подтверждении того, что пользователь может взаимодействовать с ассистентом без микрофона, а команда проходит через общий механизм выполнения действий.</w:t>
      </w:r>
    </w:p>
    <w:p w14:paraId="32A68E8D" w14:textId="77777777" w:rsidR="00537698" w:rsidRDefault="00537698" w:rsidP="005A7630">
      <w:r>
        <w:t>Таблица 5.1 - Тест-кейс на обработку команды в чате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537698" w14:paraId="01B8F115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B773D7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1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E3D6EC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Т_1</w:t>
            </w:r>
          </w:p>
        </w:tc>
      </w:tr>
      <w:tr w:rsidR="00537698" w14:paraId="64EB2A4E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0561D6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Приоритет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8712DA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537698" w14:paraId="61B70279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C2EEF1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теста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557003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Обработка текстовой команды в чате</w:t>
            </w:r>
          </w:p>
        </w:tc>
      </w:tr>
      <w:tr w:rsidR="00537698" w14:paraId="48934B41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E6BE90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2975A6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выполнения команды через чат-интерфейс</w:t>
            </w:r>
          </w:p>
        </w:tc>
      </w:tr>
      <w:tr w:rsidR="00537698" w14:paraId="07D8A6EC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BAD04F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Этапы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D63C6A" w14:textId="77777777" w:rsidR="00537698" w:rsidRDefault="0053769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Открыть раздел «Чат»; ввести фразу «что ты умеешь»; нажать кнопку «Отправить».</w:t>
            </w:r>
          </w:p>
        </w:tc>
      </w:tr>
      <w:tr w:rsidR="00537698" w:rsidRPr="00610365" w14:paraId="652EA9F5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885B51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Тестовые данные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23F304" w14:textId="77777777" w:rsidR="00537698" w:rsidRPr="00537698" w:rsidRDefault="0053769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Команда: что ты умеешь</w:t>
            </w:r>
          </w:p>
        </w:tc>
      </w:tr>
    </w:tbl>
    <w:p w14:paraId="4A3AFD1C" w14:textId="77777777" w:rsidR="00537698" w:rsidRPr="00537698" w:rsidRDefault="00537698" w:rsidP="005A7630">
      <w:pPr>
        <w:rPr>
          <w:lang w:val="en-US" w:eastAsia="ru-RU"/>
        </w:rPr>
      </w:pPr>
    </w:p>
    <w:p w14:paraId="540D0498" w14:textId="77777777" w:rsidR="00537698" w:rsidRDefault="00537698" w:rsidP="005A7630">
      <w:pPr>
        <w:jc w:val="right"/>
      </w:pPr>
      <w:r>
        <w:t>Продолжение таблицы 5.1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537698" w14:paraId="5D5286D5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762ADD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572C7C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 выводит список возможностей и сохраняет команду в истории</w:t>
            </w:r>
          </w:p>
        </w:tc>
      </w:tr>
      <w:tr w:rsidR="00537698" w14:paraId="179485AB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0B87E6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695952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Ответ отображён в чате, запись добавлена в command_history</w:t>
            </w:r>
          </w:p>
        </w:tc>
      </w:tr>
      <w:tr w:rsidR="00537698" w14:paraId="00E2E208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D8B3A9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711943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537698" w14:paraId="3B154659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05F359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5557C7" w14:textId="77777777" w:rsidR="00537698" w:rsidRDefault="0053769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 пользовательский интерфейс</w:t>
            </w:r>
          </w:p>
        </w:tc>
      </w:tr>
      <w:tr w:rsidR="00537698" w:rsidRPr="00537698" w14:paraId="2AB21A15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38866B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8998A8" w14:textId="77777777" w:rsidR="00537698" w:rsidRPr="00537698" w:rsidRDefault="0053769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Пользователь получил ответ ассистента</w:t>
            </w:r>
          </w:p>
        </w:tc>
      </w:tr>
    </w:tbl>
    <w:p w14:paraId="0D9F6230" w14:textId="77777777" w:rsidR="00537698" w:rsidRPr="00537698" w:rsidRDefault="00537698" w:rsidP="005A7630">
      <w:pPr>
        <w:rPr>
          <w:lang w:eastAsia="ru-RU"/>
        </w:rPr>
      </w:pPr>
      <w:r>
        <w:t>Проведённый тест подтвердил корректность работы чат-интерфейса. Команда обрабатывается единым механизмом выполнения действий, поэтому результат соответствует поведению голосового режима, а пользователь может безопасно проверять фразы до включения микрофона.</w:t>
      </w:r>
    </w:p>
    <w:p w14:paraId="368674A6" w14:textId="77777777" w:rsidR="00537698" w:rsidRDefault="00537698" w:rsidP="005A7630">
      <w:pPr>
        <w:rPr>
          <w:lang w:eastAsia="ru-RU"/>
        </w:rPr>
      </w:pPr>
      <w:r>
        <w:t>Для проверки работы механизма подтверждения опасных действий разработан тест-кейс, моделирующий команду перезагрузки компьютера (Таблица 5.2). Цель тестирования заключается в подтверждении того, что система не выполняет опасное действие без явного подтверждения пользователя.</w:t>
      </w:r>
    </w:p>
    <w:p w14:paraId="5F35DA65" w14:textId="77777777" w:rsidR="008B5F48" w:rsidRPr="00537698" w:rsidRDefault="008B5F48" w:rsidP="005A7630">
      <w:pPr>
        <w:rPr>
          <w:lang w:eastAsia="ru-RU"/>
        </w:rPr>
      </w:pPr>
      <w:r>
        <w:t>Таблица 5.2 - Тест-кейс на подтверждение перезагрузки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537698" w14:paraId="775ED02E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084995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2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FB9A64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Т_2</w:t>
            </w:r>
          </w:p>
        </w:tc>
      </w:tr>
      <w:tr w:rsidR="00537698" w14:paraId="17C22202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657D75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Приоритет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8AB803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537698" w14:paraId="115BAC58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9F752E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теста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5F2002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Подтверждение опасной команды</w:t>
            </w:r>
          </w:p>
        </w:tc>
      </w:tr>
      <w:tr w:rsidR="00537698" w14:paraId="5346BD77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EF679E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66BBFD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запроса подтверждения перед перезагрузкой</w:t>
            </w:r>
          </w:p>
        </w:tc>
      </w:tr>
      <w:tr w:rsidR="00537698" w14:paraId="3AA25A21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DF4F14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Этапы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E98BBB" w14:textId="77777777" w:rsidR="00537698" w:rsidRDefault="0053769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Ввести команду «перезагрузи компьютер»; проверить запрос подтверждения; ввести «отмена».</w:t>
            </w:r>
          </w:p>
        </w:tc>
      </w:tr>
      <w:tr w:rsidR="00537698" w:rsidRPr="00537698" w14:paraId="0CD02260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686BA0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F57F1E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Команда: перезагрузи компьютер</w:t>
            </w:r>
          </w:p>
          <w:p w14:paraId="6E1A58E5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Подтверждение: отмена</w:t>
            </w:r>
          </w:p>
          <w:p w14:paraId="03D13AF9" w14:textId="77777777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Режим safety: включён</w:t>
            </w:r>
          </w:p>
        </w:tc>
      </w:tr>
    </w:tbl>
    <w:p w14:paraId="27C36E08" w14:textId="77777777" w:rsidR="00503863" w:rsidRDefault="00503863" w:rsidP="005A7630">
      <w:pPr>
        <w:jc w:val="right"/>
      </w:pPr>
    </w:p>
    <w:p w14:paraId="0F60E261" w14:textId="77777777" w:rsidR="008B5F48" w:rsidRDefault="008B5F48" w:rsidP="005A7630">
      <w:pPr>
        <w:jc w:val="right"/>
      </w:pPr>
      <w:r>
        <w:lastRenderedPageBreak/>
        <w:t>Продолжение таблицы 5.2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8B5F48" w14:paraId="13DD29BD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D962EE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B50713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 запрашивает подтверждение и отменяет действие после фразы отмены</w:t>
            </w:r>
          </w:p>
        </w:tc>
      </w:tr>
      <w:tr w:rsidR="008B5F48" w14:paraId="6CBE3A2C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96F63A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70DC40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Команда не выполнена, пользователь получил сообщение об отмене</w:t>
            </w:r>
          </w:p>
        </w:tc>
      </w:tr>
      <w:tr w:rsidR="008B5F48" w14:paraId="7BAA068F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CA894B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01DDE2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8B5F48" w14:paraId="77C9BB2A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CA85AC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76FCB7" w14:textId="77777777" w:rsidR="008B5F48" w:rsidRDefault="008B5F4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Включено подтверждение опасных команд</w:t>
            </w:r>
          </w:p>
        </w:tc>
      </w:tr>
      <w:tr w:rsidR="008B5F48" w:rsidRPr="00537698" w14:paraId="0FEA786C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1E2D6D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C1691E" w14:textId="77777777" w:rsidR="008B5F48" w:rsidRPr="00537698" w:rsidRDefault="008B5F4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Перезагрузка не запланирована</w:t>
            </w:r>
          </w:p>
        </w:tc>
      </w:tr>
    </w:tbl>
    <w:p w14:paraId="311A7684" w14:textId="77777777" w:rsidR="008B5F48" w:rsidRDefault="008B5F48" w:rsidP="005A7630">
      <w:r>
        <w:t>Результаты тестирования показали корректную работу модуля безопасности. Опасная команда не приводит к немедленному выполнению и требует точной фразы подтверждения, что защищает пользователя от случайной перезагрузки при неточном распознавании.</w:t>
      </w:r>
    </w:p>
    <w:p w14:paraId="5F417108" w14:textId="77777777" w:rsidR="008B5F48" w:rsidRDefault="008B5F48" w:rsidP="005A7630">
      <w:r>
        <w:t>Для проверки корректности работы напоминаний составлен отдельный тест-кейс (Таблица 5.3).</w:t>
      </w:r>
    </w:p>
    <w:p w14:paraId="6C9A19E5" w14:textId="77777777" w:rsidR="008B5F48" w:rsidRDefault="008B5F48" w:rsidP="005A7630">
      <w:r>
        <w:t>Таблица 5.3 - Тест-кейс на создание напоминания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8B5F48" w14:paraId="0C5294D1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E045CC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3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E29A9F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Т_3</w:t>
            </w:r>
          </w:p>
        </w:tc>
      </w:tr>
      <w:tr w:rsidR="008B5F48" w14:paraId="097B8C6A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23BB3D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Приоритет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D2FE89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8B5F48" w14:paraId="68E7A80A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C66C4A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теста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352C0C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напоминания</w:t>
            </w:r>
          </w:p>
        </w:tc>
      </w:tr>
      <w:tr w:rsidR="008B5F48" w14:paraId="6EB4AE69" w14:textId="77777777" w:rsidTr="00FE4338">
        <w:trPr>
          <w:trHeight w:val="298"/>
        </w:trPr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26861D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F3D163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сохранения напоминания в SQLite</w:t>
            </w:r>
          </w:p>
        </w:tc>
      </w:tr>
      <w:tr w:rsidR="008B5F48" w14:paraId="070FBB26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93DE1E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Этапы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BCF4FF" w14:textId="77777777" w:rsidR="008B5F48" w:rsidRDefault="008B5F4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Открыть раздел «Напоминания»; ввести текст и время; нажать «Добавить».</w:t>
            </w:r>
          </w:p>
        </w:tc>
      </w:tr>
      <w:tr w:rsidR="008B5F48" w:rsidRPr="00FE4338" w14:paraId="1208D09E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8B527C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E822EE" w14:textId="77777777" w:rsidR="00FE4338" w:rsidRPr="00FE4338" w:rsidRDefault="00FE4338" w:rsidP="005A7630">
            <w:pPr>
              <w:pStyle w:val="a6"/>
              <w:ind w:left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Текст: проверить отчёт</w:t>
            </w:r>
          </w:p>
          <w:p w14:paraId="5C90F407" w14:textId="77777777" w:rsidR="008B5F48" w:rsidRPr="00FE4338" w:rsidRDefault="00FE4338" w:rsidP="005A7630">
            <w:pPr>
              <w:pStyle w:val="a6"/>
              <w:ind w:left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Время: 10m</w:t>
            </w:r>
          </w:p>
          <w:p w14:paraId="3FEEA79B" w14:textId="77777777" w:rsidR="00FE4338" w:rsidRPr="00FE4338" w:rsidRDefault="00FE4338" w:rsidP="005A7630">
            <w:pPr>
              <w:pStyle w:val="a6"/>
              <w:ind w:left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Источник: UI</w:t>
            </w:r>
          </w:p>
          <w:p w14:paraId="41A0B0D6" w14:textId="77777777" w:rsidR="00FE4338" w:rsidRPr="00FE4338" w:rsidRDefault="00FE4338" w:rsidP="005A7630">
            <w:pPr>
              <w:pStyle w:val="a6"/>
              <w:ind w:left="0"/>
              <w:contextualSpacing w:val="0"/>
              <w:jc w:val="left"/>
              <w:rPr>
                <w:sz w:val="24"/>
                <w:szCs w:val="24"/>
              </w:rPr>
            </w:pPr>
          </w:p>
          <w:p w14:paraId="4CACDF2D" w14:textId="77777777" w:rsidR="00FE4338" w:rsidRPr="0099022B" w:rsidRDefault="00FE4338" w:rsidP="005A7630">
            <w:pPr>
              <w:pStyle w:val="a6"/>
              <w:ind w:left="0"/>
              <w:contextualSpacing w:val="0"/>
              <w:jc w:val="left"/>
              <w:rPr>
                <w:sz w:val="24"/>
                <w:szCs w:val="24"/>
              </w:rPr>
            </w:pPr>
          </w:p>
          <w:p w14:paraId="1EFAAE98" w14:textId="77777777" w:rsidR="00FE4338" w:rsidRPr="0099022B" w:rsidRDefault="00FE4338" w:rsidP="005A7630">
            <w:pPr>
              <w:pStyle w:val="a6"/>
              <w:ind w:left="0"/>
              <w:contextualSpacing w:val="0"/>
              <w:jc w:val="left"/>
              <w:rPr>
                <w:sz w:val="24"/>
                <w:szCs w:val="24"/>
              </w:rPr>
            </w:pPr>
          </w:p>
        </w:tc>
      </w:tr>
      <w:tr w:rsidR="008B5F48" w:rsidRPr="008B5F48" w14:paraId="72173587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37F73D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14E80E" w14:textId="77777777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Напоминание сохраняется и отображается в списке активных</w:t>
            </w:r>
          </w:p>
        </w:tc>
      </w:tr>
      <w:tr w:rsidR="008B5F48" w:rsidRPr="008B5F48" w14:paraId="7690BB71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6D7114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9801FB" w14:textId="77777777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добавлена в таблицу reminders</w:t>
            </w:r>
          </w:p>
        </w:tc>
      </w:tr>
    </w:tbl>
    <w:p w14:paraId="2973E646" w14:textId="77777777" w:rsidR="008B5F48" w:rsidRDefault="008B5F48" w:rsidP="005A7630">
      <w:pPr>
        <w:ind w:firstLine="0"/>
      </w:pPr>
    </w:p>
    <w:p w14:paraId="5E55C798" w14:textId="77777777" w:rsidR="008B5F48" w:rsidRDefault="008B5F48" w:rsidP="005A7630">
      <w:pPr>
        <w:jc w:val="right"/>
      </w:pPr>
      <w:r>
        <w:t>Продолжение таблицы 5.3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8B5F48" w14:paraId="62CB8DA7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D70CF4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18B459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8B5F48" w14:paraId="613E3ED1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0618E9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Предусловие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F662EF" w14:textId="77777777" w:rsidR="008B5F48" w:rsidRDefault="008B5F4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База assistant.sqlite3 доступна для записи</w:t>
            </w:r>
          </w:p>
        </w:tc>
      </w:tr>
      <w:tr w:rsidR="008B5F48" w:rsidRPr="008B5F48" w14:paraId="70E6F31A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FCC985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CBB4E2" w14:textId="77777777" w:rsidR="008B5F48" w:rsidRPr="008B5F48" w:rsidRDefault="008B5F4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Создано новое активное напоминание</w:t>
            </w:r>
          </w:p>
        </w:tc>
      </w:tr>
    </w:tbl>
    <w:p w14:paraId="670924B4" w14:textId="77777777" w:rsidR="008B5F48" w:rsidRDefault="008B5F48" w:rsidP="005A7630">
      <w:r>
        <w:t xml:space="preserve">Тестирование подтвердило стабильную работу механизма напоминаний. Система корректно сохраняет дату срабатывания, отображает запись пользователю и использует локальное хранилище SQLite </w:t>
      </w:r>
      <w:r>
        <w:rPr>
          <w:vertAlign w:val="superscript"/>
        </w:rPr>
        <w:t>[3]</w:t>
      </w:r>
      <w:r>
        <w:t xml:space="preserve"> без отдельной сетевой базы данных.</w:t>
      </w:r>
    </w:p>
    <w:p w14:paraId="64D1FBC2" w14:textId="77777777" w:rsidR="008B5F48" w:rsidRDefault="008B5F48" w:rsidP="005A7630">
      <w:r>
        <w:t>Для проверки работы диагностического модуля проведён тест-кейс, моделирующий запуск проверки проекта из интерфейса (Таблица 5.4).</w:t>
      </w:r>
    </w:p>
    <w:p w14:paraId="66B430AB" w14:textId="77777777" w:rsidR="008B5F48" w:rsidRDefault="008B5F48" w:rsidP="005A7630">
      <w:r>
        <w:t>Таблица 5.4 - Тест-кейс на диагностику ассистента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8B5F48" w14:paraId="08C155F9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BBFF3E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4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3BAF50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Т_4</w:t>
            </w:r>
          </w:p>
        </w:tc>
      </w:tr>
      <w:tr w:rsidR="008B5F48" w14:paraId="4CCA6F40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0BF6FD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Приоритет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0F3753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8B5F48" w14:paraId="53C820D0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1ACD15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теста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3A6882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Запуск диагностики</w:t>
            </w:r>
          </w:p>
        </w:tc>
      </w:tr>
      <w:tr w:rsidR="008B5F48" w14:paraId="35B5BF12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9FA062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D89AC1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формирования сведений о состоянии системы и диагностического отчёта</w:t>
            </w:r>
          </w:p>
        </w:tc>
      </w:tr>
      <w:tr w:rsidR="008B5F48" w14:paraId="63794601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6FF107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Этапы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7E6B11" w14:textId="77777777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Перейти в раздел «Диагностика»</w:t>
            </w:r>
          </w:p>
          <w:p w14:paraId="21DE36A1" w14:textId="77777777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кнопку запуска проверки</w:t>
            </w:r>
          </w:p>
          <w:p w14:paraId="64E294F4" w14:textId="77777777" w:rsidR="008B5F48" w:rsidRDefault="008B5F4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Просмотреть результат проверки</w:t>
            </w:r>
          </w:p>
        </w:tc>
      </w:tr>
      <w:tr w:rsidR="008B5F48" w:rsidRPr="008B5F48" w14:paraId="12D69BAD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7F8DBF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6DBC1E" w14:textId="77777777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Конфигурация проекта и локальные модели</w:t>
            </w:r>
          </w:p>
        </w:tc>
      </w:tr>
      <w:tr w:rsidR="008B5F48" w:rsidRPr="008B5F48" w14:paraId="79C732C1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1EE7FB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B66180" w14:textId="77777777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видит состояние зависимостей, моделей, микрофонных устройств и логов</w:t>
            </w:r>
          </w:p>
        </w:tc>
      </w:tr>
      <w:tr w:rsidR="008B5F48" w:rsidRPr="008B5F48" w14:paraId="6E0A9BC1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F30C59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2DA473" w14:textId="77777777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Диагностическая информация отображается в интерфейсе и сохраняется во временный файл приложения</w:t>
            </w:r>
          </w:p>
        </w:tc>
      </w:tr>
      <w:tr w:rsidR="008B5F48" w:rsidRPr="008B5F48" w14:paraId="23FCE60C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061BFF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6CDA3C" w14:textId="77777777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8B5F48" w:rsidRPr="008B5F48" w14:paraId="3065F379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122151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94FACA" w14:textId="77777777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Файлы проекта доступны</w:t>
            </w:r>
          </w:p>
        </w:tc>
      </w:tr>
      <w:tr w:rsidR="008B5F48" w:rsidRPr="008B5F48" w14:paraId="4D8BDFCC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3A2580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BD705A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Сформирован актуальный диагностический отчёт</w:t>
            </w:r>
          </w:p>
        </w:tc>
      </w:tr>
    </w:tbl>
    <w:p w14:paraId="0A156A4E" w14:textId="77777777" w:rsidR="00FE4338" w:rsidRDefault="008B5F48" w:rsidP="005A7630">
      <w:r>
        <w:t>Результаты тестирования подтвердили корректность работы диагностического модуля. Проверка не запускает микрофонную запись, но позволяет оценить готовность окружения, зависимостей, моделей, путей и журналов.</w:t>
      </w:r>
    </w:p>
    <w:p w14:paraId="729BF9F7" w14:textId="77777777" w:rsidR="008B5F48" w:rsidRDefault="008B5F48" w:rsidP="005A7630">
      <w:r>
        <w:lastRenderedPageBreak/>
        <w:t>После запуска проверки пользователь может увидеть предупреждения по моделям, зависимостям, путям приложений, потенциально опасным командам и секретам в конфигурации или журналах.</w:t>
      </w:r>
    </w:p>
    <w:p w14:paraId="64D16B72" w14:textId="77777777" w:rsidR="00FE4338" w:rsidRDefault="008B5F48" w:rsidP="005A7630">
      <w:r>
        <w:t>Создание и поддержка качественных тест-кейсов играет важную роль в обеспечении надёжности голосового ассистента, поскольку система зависит от микрофона, аудиовывода, локальных моделей, внешних сервисов и пользовательской конфигурации.</w:t>
      </w:r>
    </w:p>
    <w:p w14:paraId="5113D1D9" w14:textId="77777777" w:rsidR="008B5F48" w:rsidRDefault="008B5F48" w:rsidP="005A7630">
      <w:r>
        <w:t>Использование структурированного подхода к тестированию позволяет своевременно выявлять ошибки распознавания, сопоставления команд, хранения данных, пользовательского интерфейса, обработки внешних сервисов и подтверждения опасных действий.</w:t>
      </w:r>
    </w:p>
    <w:p w14:paraId="00665F15" w14:textId="77777777" w:rsidR="00FE4338" w:rsidRDefault="008B5F48" w:rsidP="005A7630">
      <w:r>
        <w:t>Разработанные тест-кейсы могут использоваться повторно при внесении изменений в программный код, а также при расширении набора функциональных модулей ассистента. Дополнительно проект предусматривает модульные тесты для сопоставления команд, выполнения действий, хранения данных, конфигурации, распознавания речи и отдельных навыков.</w:t>
      </w:r>
    </w:p>
    <w:p w14:paraId="725A55A8" w14:textId="77777777" w:rsidR="008B5F48" w:rsidRDefault="008B5F48" w:rsidP="005A7630">
      <w:r>
        <w:t>Это позволяет упростить сопровождение проекта, повысить качество разработки и обеспечить стабильную работу системы для конечных пользователей даже при изменении конфигурации или добавлении новых команд.</w:t>
      </w:r>
    </w:p>
    <w:p w14:paraId="0E95149B" w14:textId="77777777" w:rsidR="00FE4338" w:rsidRDefault="008B5F48" w:rsidP="005A7630">
      <w:r>
        <w:t>Проведённое тестирование подтвердило корректность работы основных модулей голосового ассистента: чата, подтверждений опасных действий, напоминаний, диагностики, локального хранения и исполнения команд.</w:t>
      </w:r>
    </w:p>
    <w:p w14:paraId="084448DE" w14:textId="77777777" w:rsidR="008B5F48" w:rsidRDefault="008B5F48" w:rsidP="005A7630">
      <w:r>
        <w:t>Все тестовые сценарии успешно выполнены, а реализованный программный продукт продемонстрировал стабильность, надёжность и соответствие поставленным требованиям. Основные риски дальнейшей эксплуатации связаны с качеством распознавания речи, наличием моделей, состоянием внешних сервисов и корректностью пользовательских настроек.</w:t>
      </w:r>
    </w:p>
    <w:p w14:paraId="3EAC15DC" w14:textId="77777777" w:rsidR="008B5F48" w:rsidRDefault="008B5F48" w:rsidP="005A7630">
      <w:pPr>
        <w:spacing w:line="259" w:lineRule="auto"/>
        <w:ind w:firstLine="0"/>
        <w:jc w:val="left"/>
      </w:pPr>
    </w:p>
    <w:p w14:paraId="6ACF6F03" w14:textId="77777777" w:rsidR="008B5F48" w:rsidRDefault="003B6DD4" w:rsidP="005A7630">
      <w:pPr>
        <w:pStyle w:val="1"/>
        <w:rPr>
          <w:rFonts w:eastAsia="Times New Roman" w:cs="Times New Roman"/>
        </w:rPr>
      </w:pPr>
      <w:bookmarkStart w:id="34" w:name="_Toc232357504"/>
      <w:r>
        <w:rPr>
          <w:rFonts w:eastAsia="Times New Roman" w:cs="Times New Roman"/>
        </w:rPr>
        <w:lastRenderedPageBreak/>
        <w:t>РУКОВОДСТВО ПОЛЬЗОВАТЕЛЯ</w:t>
      </w:r>
      <w:bookmarkEnd w:id="34"/>
    </w:p>
    <w:p w14:paraId="32E2BAFB" w14:textId="77777777" w:rsidR="008B5F48" w:rsidRDefault="00D72597" w:rsidP="005A7630">
      <w:r>
        <w:t>Для работы с ассистентом пользователю необходимо запустить приложение Voice Assistant Cry. При первом открытии система проверяет, завершена ли первичная настройка, и при необходимости предлагает пройти мастер первого запуска.</w:t>
      </w:r>
    </w:p>
    <w:p w14:paraId="3F2BF072" w14:textId="77777777" w:rsidR="008B5F48" w:rsidRDefault="008B5F48" w:rsidP="005A7630">
      <w:r>
        <w:t>Если настройка не завершена, открывается мастер первого запуска. В нём выбираются язык, режим распознавания, слово активации, голос, город для погоды, автозапуск, поведение системного трея и пути к основным приложениям</w:t>
      </w:r>
      <w:r w:rsidR="00A64296">
        <w:t xml:space="preserve"> (Рисунок 6.1).</w:t>
      </w:r>
    </w:p>
    <w:p w14:paraId="13B42746" w14:textId="77777777" w:rsidR="008B5F48" w:rsidRDefault="00D72597" w:rsidP="005A7630">
      <w:pPr>
        <w:ind w:firstLine="0"/>
        <w:jc w:val="center"/>
      </w:pPr>
      <w:r w:rsidRPr="00D72597">
        <w:rPr>
          <w:noProof/>
        </w:rPr>
        <w:drawing>
          <wp:inline distT="0" distB="0" distL="0" distR="0" wp14:anchorId="0DBA3E01" wp14:editId="7A974499">
            <wp:extent cx="3459574" cy="4482252"/>
            <wp:effectExtent l="19050" t="19050" r="26670" b="139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740" cy="449153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536474" w14:textId="77777777" w:rsidR="008B5F48" w:rsidRDefault="008B5F48" w:rsidP="005A7630">
      <w:pPr>
        <w:ind w:firstLine="0"/>
        <w:jc w:val="center"/>
      </w:pPr>
      <w:r>
        <w:t>Рисунок 6.1 - Мастер первого запуска</w:t>
      </w:r>
    </w:p>
    <w:p w14:paraId="77415635" w14:textId="77777777" w:rsidR="008B5F48" w:rsidRDefault="008B5F48" w:rsidP="005A7630">
      <w:r>
        <w:t>После завершения мастера пользователь попадает на главную страницу приложения. Здесь отображается состояние ассистента, голосового режима, журналов и основных компонентов.</w:t>
      </w:r>
    </w:p>
    <w:p w14:paraId="20952592" w14:textId="77777777" w:rsidR="008B5F48" w:rsidRDefault="008B5F48" w:rsidP="00A64296">
      <w:r>
        <w:t>На главной панели доступны кнопки запуска ассистента, остановки, открытия живого журнала, сохранения и перезагрузки настроек</w:t>
      </w:r>
      <w:r w:rsidR="00A64296">
        <w:t xml:space="preserve"> (Рисунок 6.2).</w:t>
      </w:r>
    </w:p>
    <w:p w14:paraId="14CF09DD" w14:textId="77777777" w:rsidR="008B5F48" w:rsidRDefault="00D72597" w:rsidP="005A7630">
      <w:pPr>
        <w:ind w:firstLine="0"/>
        <w:jc w:val="center"/>
      </w:pPr>
      <w:r w:rsidRPr="00C26696">
        <w:rPr>
          <w:noProof/>
          <w:lang w:eastAsia="ru-RU"/>
        </w:rPr>
        <w:lastRenderedPageBreak/>
        <w:drawing>
          <wp:inline distT="0" distB="0" distL="0" distR="0" wp14:anchorId="124EB347" wp14:editId="69F1C173">
            <wp:extent cx="4882732" cy="3526009"/>
            <wp:effectExtent l="19050" t="19050" r="13335" b="177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771" cy="352748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BA231F" w14:textId="77777777" w:rsidR="008B5F48" w:rsidRDefault="008B5F48" w:rsidP="005A7630">
      <w:pPr>
        <w:ind w:firstLine="0"/>
        <w:jc w:val="center"/>
      </w:pPr>
      <w:r>
        <w:t>Рисунок 6.2 Главная страница приложения</w:t>
      </w:r>
    </w:p>
    <w:p w14:paraId="30E2532D" w14:textId="77777777" w:rsidR="00D52A22" w:rsidRDefault="00D72597" w:rsidP="005A7630">
      <w:r>
        <w:t>Если голосовой режим включён, распознанные устные команды также отображаются в чате. Это помогает понять, какую фразу услышал ассистент и какое действие было выполнено.</w:t>
      </w:r>
    </w:p>
    <w:p w14:paraId="759DA2F0" w14:textId="77777777" w:rsidR="00D72597" w:rsidRDefault="00D72597" w:rsidP="005A7630">
      <w:r>
        <w:t>В чате ответ ассистента отделяется от реплик пользователя, а системные сообщения помогают понять текущее состояние приложения</w:t>
      </w:r>
      <w:r w:rsidR="00A64296">
        <w:t xml:space="preserve"> (Рисунок 6.3).</w:t>
      </w:r>
    </w:p>
    <w:p w14:paraId="39F629C3" w14:textId="16BC78C6" w:rsidR="00764B7A" w:rsidRPr="00764B7A" w:rsidRDefault="00764B7A" w:rsidP="005A7630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539AA8" wp14:editId="2BCEA2EB">
            <wp:extent cx="4323113" cy="3221501"/>
            <wp:effectExtent l="19050" t="19050" r="20320" b="17145"/>
            <wp:docPr id="15619450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898" cy="3232518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F428DB" w14:textId="77777777" w:rsidR="008B5F48" w:rsidRDefault="008B5F48" w:rsidP="005A7630">
      <w:pPr>
        <w:ind w:firstLine="0"/>
        <w:jc w:val="center"/>
      </w:pPr>
      <w:r>
        <w:t>Рисунок 6.3 Раздел чата с ассистентом</w:t>
      </w:r>
    </w:p>
    <w:p w14:paraId="58D03AF7" w14:textId="77777777" w:rsidR="00D72597" w:rsidRDefault="00D72597" w:rsidP="005A7630">
      <w:r>
        <w:lastRenderedPageBreak/>
        <w:t>Раздел «Команды» используется для просмотра шаблонов, действий и пользовательских фраз. Пользователь может включить подтверждение для конкретных действий и увидеть, какие фразы относятся к выбранной команде</w:t>
      </w:r>
      <w:r w:rsidR="00A64296">
        <w:t xml:space="preserve"> (Рисунок 6.4).</w:t>
      </w:r>
    </w:p>
    <w:p w14:paraId="4772F4AA" w14:textId="77777777" w:rsidR="00D72597" w:rsidRDefault="00D72597" w:rsidP="005A7630">
      <w:pPr>
        <w:ind w:firstLine="0"/>
        <w:jc w:val="center"/>
      </w:pPr>
      <w:r w:rsidRPr="00D72597">
        <w:rPr>
          <w:noProof/>
        </w:rPr>
        <w:drawing>
          <wp:inline distT="0" distB="0" distL="0" distR="0" wp14:anchorId="0DF4F7A6" wp14:editId="3DB8FEFE">
            <wp:extent cx="5716644" cy="3340100"/>
            <wp:effectExtent l="19050" t="19050" r="17780" b="1270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644" cy="33401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0FCEB" w14:textId="77777777" w:rsidR="00D72597" w:rsidRDefault="00D72597" w:rsidP="005A7630">
      <w:pPr>
        <w:ind w:firstLine="0"/>
        <w:jc w:val="center"/>
      </w:pPr>
      <w:r>
        <w:t>Рисунок 6.4 Раздел команд</w:t>
      </w:r>
    </w:p>
    <w:p w14:paraId="2C939113" w14:textId="77777777" w:rsidR="00D72597" w:rsidRDefault="008B5F48" w:rsidP="005A7630">
      <w:r>
        <w:t>В разделе «Интеграции» пользователь настраивает API-ключи без ручного редактирования конфигурационных файлов. Для ЯндексGPT указываются API-ключ, идентификатор каталога и модель, а для погоды и новостей - соответствующие ключи сервисов.</w:t>
      </w:r>
    </w:p>
    <w:p w14:paraId="3431473E" w14:textId="77777777" w:rsidR="00C03E1E" w:rsidRDefault="008B5F48" w:rsidP="005A7630">
      <w:r>
        <w:t>Такой подход позволяет менять параметры внешних сервисов через интерфейс и не открывать файлы проекта вручную</w:t>
      </w:r>
      <w:r w:rsidR="00A64296">
        <w:t xml:space="preserve"> (Рисунок 6.5).</w:t>
      </w:r>
    </w:p>
    <w:p w14:paraId="51ABF4CD" w14:textId="0A74B647" w:rsidR="005D2B4C" w:rsidRPr="005D2B4C" w:rsidRDefault="005D2B4C" w:rsidP="005A7630">
      <w:pPr>
        <w:ind w:firstLine="0"/>
        <w:jc w:val="center"/>
        <w:rPr>
          <w:lang w:val="en-US"/>
        </w:rPr>
      </w:pPr>
      <w:r w:rsidRPr="005D2B4C">
        <w:rPr>
          <w:lang w:val="en-US"/>
        </w:rPr>
        <w:lastRenderedPageBreak/>
        <w:drawing>
          <wp:inline distT="0" distB="0" distL="0" distR="0" wp14:anchorId="3A817CB0" wp14:editId="06AB98AD">
            <wp:extent cx="4626482" cy="3469738"/>
            <wp:effectExtent l="19050" t="19050" r="22225" b="16510"/>
            <wp:docPr id="154901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17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4318" cy="348311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18BCCF" w14:textId="77777777" w:rsidR="008B5F48" w:rsidRDefault="008B5F48" w:rsidP="005A7630">
      <w:pPr>
        <w:ind w:firstLine="0"/>
        <w:jc w:val="center"/>
      </w:pPr>
      <w:r>
        <w:t>Рисунок 6.5 Раздел интеграций</w:t>
      </w:r>
    </w:p>
    <w:p w14:paraId="09101803" w14:textId="77777777" w:rsidR="00C03E1E" w:rsidRDefault="00C03E1E" w:rsidP="005A7630">
      <w:r>
        <w:t xml:space="preserve">В разделе «Голос» пользователь выбирает механизм озвучивания, скорость, громкость, пол и конкретный голос. При отсутствии основной голосовой модели ассистент может использовать резервный механизм синтеза речи </w:t>
      </w:r>
      <w:r w:rsidR="00A64296">
        <w:t xml:space="preserve">(Рисунок 6.6). </w:t>
      </w:r>
      <w:r>
        <w:rPr>
          <w:vertAlign w:val="superscript"/>
        </w:rPr>
        <w:t>[7]</w:t>
      </w:r>
      <w:r>
        <w:t xml:space="preserve">, </w:t>
      </w:r>
      <w:r>
        <w:rPr>
          <w:vertAlign w:val="superscript"/>
        </w:rPr>
        <w:t>[8]</w:t>
      </w:r>
    </w:p>
    <w:p w14:paraId="783F0ADB" w14:textId="2ADE7987" w:rsidR="005D2B4C" w:rsidRPr="005D2B4C" w:rsidRDefault="005D2B4C" w:rsidP="005A7630">
      <w:pPr>
        <w:ind w:firstLine="0"/>
        <w:jc w:val="center"/>
        <w:rPr>
          <w:lang w:val="en-US"/>
        </w:rPr>
      </w:pPr>
      <w:r w:rsidRPr="005D2B4C">
        <w:rPr>
          <w:lang w:val="en-US"/>
        </w:rPr>
        <w:drawing>
          <wp:inline distT="0" distB="0" distL="0" distR="0" wp14:anchorId="33E8F235" wp14:editId="30224A80">
            <wp:extent cx="4517781" cy="3374212"/>
            <wp:effectExtent l="19050" t="19050" r="16510" b="17145"/>
            <wp:docPr id="22307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79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2002" cy="33848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E5A97F" w14:textId="77777777" w:rsidR="008B5F48" w:rsidRDefault="00C03E1E" w:rsidP="005A7630">
      <w:pPr>
        <w:ind w:firstLine="0"/>
        <w:jc w:val="center"/>
      </w:pPr>
      <w:r>
        <w:t>Рисунок 6.6 Раздел настройки голоса</w:t>
      </w:r>
    </w:p>
    <w:p w14:paraId="50A44F4B" w14:textId="77777777" w:rsidR="008B5F48" w:rsidRDefault="008B5F48" w:rsidP="005A7630">
      <w:r>
        <w:lastRenderedPageBreak/>
        <w:t>В разделе «Профили» можно сохранить набор персональных настроек и быстро переключаться между ними. Профили не переносят API-ключи, что повышает безопасность</w:t>
      </w:r>
      <w:r w:rsidR="00A64296" w:rsidRPr="00A64296">
        <w:t xml:space="preserve"> (Рисунок 6.</w:t>
      </w:r>
      <w:r w:rsidR="00A64296">
        <w:t>7</w:t>
      </w:r>
      <w:r w:rsidR="00A64296" w:rsidRPr="00A64296">
        <w:t>).</w:t>
      </w:r>
    </w:p>
    <w:p w14:paraId="6DDBEE98" w14:textId="6B04A903" w:rsidR="005D2B4C" w:rsidRPr="005D2B4C" w:rsidRDefault="005D2B4C" w:rsidP="005A7630">
      <w:pPr>
        <w:ind w:firstLine="0"/>
        <w:jc w:val="center"/>
        <w:rPr>
          <w:lang w:val="en-US"/>
        </w:rPr>
      </w:pPr>
      <w:r w:rsidRPr="005D2B4C">
        <w:rPr>
          <w:lang w:val="en-US"/>
        </w:rPr>
        <w:drawing>
          <wp:inline distT="0" distB="0" distL="0" distR="0" wp14:anchorId="2CD4D479" wp14:editId="6F83F0E9">
            <wp:extent cx="4243461" cy="2851350"/>
            <wp:effectExtent l="19050" t="19050" r="24130" b="25400"/>
            <wp:docPr id="1274685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859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6742" cy="286027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44C308" w14:textId="77777777" w:rsidR="008B5F48" w:rsidRDefault="008B5F48" w:rsidP="005A7630">
      <w:pPr>
        <w:ind w:firstLine="0"/>
        <w:jc w:val="center"/>
      </w:pPr>
      <w:r>
        <w:t>Рисунок 6.7 Раздел профилей</w:t>
      </w:r>
    </w:p>
    <w:p w14:paraId="66FAB4FD" w14:textId="77777777" w:rsidR="00A94A1C" w:rsidRDefault="00C03E1E" w:rsidP="005A7630">
      <w:r>
        <w:t>Раздел «Напоминания» позволяет создавать таймеры и напоминания. Поддерживаются короткие форматы времени, например 10m, 2h или точное время.</w:t>
      </w:r>
    </w:p>
    <w:p w14:paraId="3AFE38C2" w14:textId="77777777" w:rsidR="00C03E1E" w:rsidRDefault="00C03E1E" w:rsidP="005A7630">
      <w:r>
        <w:t>Напоминания отображаются в отдельном списке, а выполненные записи можно очистить или оставить в истории</w:t>
      </w:r>
      <w:r w:rsidR="00A64296" w:rsidRPr="00A64296">
        <w:t xml:space="preserve"> (Рисунок 6.</w:t>
      </w:r>
      <w:r w:rsidR="00A64296">
        <w:t>8</w:t>
      </w:r>
      <w:r w:rsidR="00A64296" w:rsidRPr="00A64296">
        <w:t>).</w:t>
      </w:r>
    </w:p>
    <w:p w14:paraId="447E1C92" w14:textId="6AA129A8" w:rsidR="00EE2C3F" w:rsidRDefault="00EE2C3F" w:rsidP="005A7630">
      <w:pPr>
        <w:ind w:firstLine="0"/>
        <w:jc w:val="center"/>
      </w:pPr>
      <w:r w:rsidRPr="00EE2C3F">
        <w:drawing>
          <wp:inline distT="0" distB="0" distL="0" distR="0" wp14:anchorId="43C80C50" wp14:editId="189DC37E">
            <wp:extent cx="4229393" cy="2847324"/>
            <wp:effectExtent l="19050" t="19050" r="19050" b="10795"/>
            <wp:docPr id="1349929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296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0136" cy="285455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6A67CD" w14:textId="77777777" w:rsidR="008B5F48" w:rsidRDefault="00C03E1E" w:rsidP="005A7630">
      <w:pPr>
        <w:ind w:firstLine="0"/>
        <w:jc w:val="center"/>
      </w:pPr>
      <w:r>
        <w:t>Рисунок 6.8 Раздел напоминаний</w:t>
      </w:r>
    </w:p>
    <w:p w14:paraId="3C1D2061" w14:textId="77777777" w:rsidR="008B5F48" w:rsidRDefault="008B5F48" w:rsidP="005A7630">
      <w:r>
        <w:lastRenderedPageBreak/>
        <w:t>История команд показывает голосовые и текстовые запросы, статусы, действия, шаблоны и ответы ассистента. Доступны фильтры по источнику, статусу и поисковой строке.</w:t>
      </w:r>
    </w:p>
    <w:p w14:paraId="446FFB49" w14:textId="77777777" w:rsidR="00D52A22" w:rsidRDefault="008B5F48" w:rsidP="005A7630">
      <w:r>
        <w:t>В этом разделе удобно проверять, какие команды были распознаны голосом или введены в чат, какой шаблон совпал и какой ответ был получен.</w:t>
      </w:r>
    </w:p>
    <w:p w14:paraId="1707F564" w14:textId="77777777" w:rsidR="008B5F48" w:rsidRDefault="00503863" w:rsidP="005A7630">
      <w:r>
        <w:t>Фильтры помогают быстро найти нужную запись при настройке команд, анализе ошибок распознавания или обращении к журналу событий</w:t>
      </w:r>
      <w:r w:rsidR="00A64296" w:rsidRPr="00A64296">
        <w:t xml:space="preserve"> (Рисунок 6.</w:t>
      </w:r>
      <w:r w:rsidR="00A64296">
        <w:t>9</w:t>
      </w:r>
      <w:r w:rsidR="00A64296" w:rsidRPr="00A64296">
        <w:t>).</w:t>
      </w:r>
    </w:p>
    <w:p w14:paraId="091BD60A" w14:textId="6C6775DD" w:rsidR="00EE2C3F" w:rsidRDefault="00EE2C3F" w:rsidP="005A7630">
      <w:pPr>
        <w:ind w:firstLine="0"/>
        <w:jc w:val="center"/>
      </w:pPr>
      <w:r w:rsidRPr="00EE2C3F">
        <w:drawing>
          <wp:inline distT="0" distB="0" distL="0" distR="0" wp14:anchorId="582180B1" wp14:editId="559B90C8">
            <wp:extent cx="5676321" cy="3821430"/>
            <wp:effectExtent l="19050" t="19050" r="19685" b="26670"/>
            <wp:docPr id="1141718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189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38341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4055E7" w14:textId="77777777" w:rsidR="008B5F48" w:rsidRDefault="008B5F48" w:rsidP="005A7630">
      <w:pPr>
        <w:ind w:firstLine="0"/>
        <w:jc w:val="center"/>
      </w:pPr>
      <w:r>
        <w:t>Рисунок 6.9 Раздел истории</w:t>
      </w:r>
    </w:p>
    <w:p w14:paraId="2C2C5FA7" w14:textId="77777777" w:rsidR="00D52A22" w:rsidRDefault="00A94A1C" w:rsidP="005A7630">
      <w:r>
        <w:t>Раздел безопасности позволяет выбрать, какие действия требуют подтверждения перед выполнением.</w:t>
      </w:r>
    </w:p>
    <w:p w14:paraId="3D5E5040" w14:textId="77777777" w:rsidR="008B5F48" w:rsidRDefault="00A94A1C" w:rsidP="005A7630">
      <w:r>
        <w:t>Опасные команды не выполняются мгновенно. При выключении или перезагрузке ассистент запрашивает подтверждение, а также позволяет отменить действие соответствующей командой</w:t>
      </w:r>
      <w:r w:rsidR="00A64296" w:rsidRPr="00A64296">
        <w:t xml:space="preserve"> (Рисунок 6.1</w:t>
      </w:r>
      <w:r w:rsidR="00A64296">
        <w:t>0</w:t>
      </w:r>
      <w:r w:rsidR="00A64296" w:rsidRPr="00A64296">
        <w:t>).</w:t>
      </w:r>
    </w:p>
    <w:p w14:paraId="56BE2341" w14:textId="57427EB6" w:rsidR="00EE2C3F" w:rsidRDefault="00EE2C3F" w:rsidP="005A7630">
      <w:pPr>
        <w:ind w:firstLine="0"/>
        <w:jc w:val="center"/>
      </w:pPr>
      <w:r w:rsidRPr="00EE2C3F">
        <w:lastRenderedPageBreak/>
        <w:drawing>
          <wp:inline distT="0" distB="0" distL="0" distR="0" wp14:anchorId="2D03F551" wp14:editId="720601A7">
            <wp:extent cx="5129725" cy="3384357"/>
            <wp:effectExtent l="19050" t="19050" r="13970" b="26035"/>
            <wp:docPr id="1593952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527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7142" cy="338925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4C3908" w14:textId="77777777" w:rsidR="008B5F48" w:rsidRDefault="008B5F48" w:rsidP="005A7630">
      <w:pPr>
        <w:ind w:firstLine="0"/>
        <w:jc w:val="center"/>
      </w:pPr>
      <w:r>
        <w:t>Рисунок 6.10 Раздел безопасности</w:t>
      </w:r>
    </w:p>
    <w:p w14:paraId="6E34A3FF" w14:textId="77777777" w:rsidR="008B5F48" w:rsidRDefault="008B5F48" w:rsidP="005A7630">
      <w:r>
        <w:t>В разделе «Приложения» указываются пути к программам, которыми может управлять ассистент. Это позволяет открывать или закрывать приложения голосом.</w:t>
      </w:r>
    </w:p>
    <w:p w14:paraId="74846166" w14:textId="77777777" w:rsidR="008B5F48" w:rsidRDefault="008B5F48" w:rsidP="005A7630">
      <w:r>
        <w:t>Для каждого приложения можно указать путь к исполняемому файлу и имя процесса, которое используется при проверке состояния</w:t>
      </w:r>
      <w:r w:rsidR="00A64296" w:rsidRPr="00A64296">
        <w:t xml:space="preserve"> (Рисунок 6.1</w:t>
      </w:r>
      <w:r w:rsidR="00A64296">
        <w:t>1</w:t>
      </w:r>
      <w:r w:rsidR="00A64296" w:rsidRPr="00A64296">
        <w:t>).</w:t>
      </w:r>
    </w:p>
    <w:p w14:paraId="4DB5BD75" w14:textId="59691F41" w:rsidR="00EE2C3F" w:rsidRDefault="00EE2C3F" w:rsidP="005A7630">
      <w:pPr>
        <w:ind w:firstLine="0"/>
        <w:jc w:val="center"/>
      </w:pPr>
      <w:r w:rsidRPr="00EE2C3F">
        <w:drawing>
          <wp:inline distT="0" distB="0" distL="0" distR="0" wp14:anchorId="30E0E924" wp14:editId="4BF83958">
            <wp:extent cx="5282419" cy="3227047"/>
            <wp:effectExtent l="19050" t="19050" r="13970" b="12065"/>
            <wp:docPr id="1712663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638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4927" cy="322857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A9BBC7" w14:textId="77777777" w:rsidR="008B5F48" w:rsidRDefault="008B5F48" w:rsidP="005A7630">
      <w:pPr>
        <w:ind w:firstLine="0"/>
        <w:jc w:val="center"/>
      </w:pPr>
      <w:r>
        <w:t>Рисунок 6.11 Раздел приложений</w:t>
      </w:r>
    </w:p>
    <w:p w14:paraId="7995A0E6" w14:textId="77777777" w:rsidR="00A57567" w:rsidRDefault="008B5F48" w:rsidP="005A7630">
      <w:r>
        <w:lastRenderedPageBreak/>
        <w:t>Для голосового управления сначала произносится слово активации, например «край», затем сама команда: «край открой браузер», «край последние команды» или «край поставь таймер на пять минут».</w:t>
      </w:r>
    </w:p>
    <w:p w14:paraId="7C4A8F10" w14:textId="77777777" w:rsidR="008B5F48" w:rsidRDefault="008B5F48" w:rsidP="005A7630">
      <w:r>
        <w:t>Если путь к приложению не задан, ассистент сообщает пользователю, что команду необходимо настроить в интерфейсе.</w:t>
      </w:r>
    </w:p>
    <w:p w14:paraId="535F4E39" w14:textId="77777777" w:rsidR="008B5F48" w:rsidRDefault="008B5F48" w:rsidP="005A7630">
      <w:r>
        <w:t>После настройки приложений пользователь может перейти к проверке окружения и состояния ассистента</w:t>
      </w:r>
      <w:r w:rsidR="00A64296" w:rsidRPr="00A64296">
        <w:t xml:space="preserve"> (Рисунок 6.1</w:t>
      </w:r>
      <w:r w:rsidR="00A64296">
        <w:t>2</w:t>
      </w:r>
      <w:r w:rsidR="00A64296" w:rsidRPr="00A64296">
        <w:t>).</w:t>
      </w:r>
    </w:p>
    <w:p w14:paraId="3DB1F6BD" w14:textId="354FABBC" w:rsidR="00EE2C3F" w:rsidRDefault="00EE2C3F" w:rsidP="005A7630">
      <w:pPr>
        <w:ind w:firstLine="0"/>
        <w:jc w:val="center"/>
      </w:pPr>
      <w:r w:rsidRPr="00EE2C3F">
        <w:drawing>
          <wp:inline distT="0" distB="0" distL="0" distR="0" wp14:anchorId="4C7C1207" wp14:editId="04EDAFA3">
            <wp:extent cx="5610592" cy="4876507"/>
            <wp:effectExtent l="19050" t="19050" r="9525" b="19685"/>
            <wp:docPr id="411891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919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30691" cy="489397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CCB4A2" w14:textId="77777777" w:rsidR="008B5F48" w:rsidRDefault="008B5F48" w:rsidP="005A7630">
      <w:pPr>
        <w:ind w:firstLine="0"/>
        <w:jc w:val="center"/>
      </w:pPr>
      <w:r>
        <w:t>Рисунок 6.12 Раздел диагностики</w:t>
      </w:r>
    </w:p>
    <w:p w14:paraId="163A6560" w14:textId="77777777" w:rsidR="009F3BE2" w:rsidRDefault="008B5F48" w:rsidP="005A7630">
      <w:r>
        <w:t xml:space="preserve">Раздел «Диагностика» проверяет зависимости, версии, модели распознавания, синтез речи, микрофонные устройства, конфигурационные файлы, SQLite </w:t>
      </w:r>
      <w:r>
        <w:rPr>
          <w:vertAlign w:val="superscript"/>
        </w:rPr>
        <w:t>[3]</w:t>
      </w:r>
      <w:r>
        <w:t>, журналы, пути приложений и потенциально опасные команды.</w:t>
      </w:r>
    </w:p>
    <w:p w14:paraId="594FC208" w14:textId="77777777" w:rsidR="008B5F48" w:rsidRDefault="008B5F48" w:rsidP="005A7630">
      <w:r>
        <w:t>По результатам проверки пользователь получает понятную сводку состояния ассистента без анализа исходного кода.</w:t>
      </w:r>
    </w:p>
    <w:p w14:paraId="63D3828C" w14:textId="77777777" w:rsidR="00A57567" w:rsidRDefault="008B5F48" w:rsidP="005A7630">
      <w:r>
        <w:lastRenderedPageBreak/>
        <w:t>Сведения диагностики помогают заранее увидеть отсутствующие модели, ошибки конфигурации или проблемы с внешними интеграциями</w:t>
      </w:r>
      <w:r w:rsidR="00A64296" w:rsidRPr="00A64296">
        <w:t xml:space="preserve"> (Рисунок 6.1</w:t>
      </w:r>
      <w:r w:rsidR="00A64296">
        <w:t>3</w:t>
      </w:r>
      <w:r w:rsidR="00A64296" w:rsidRPr="00A64296">
        <w:t>).</w:t>
      </w:r>
    </w:p>
    <w:p w14:paraId="6388E6BB" w14:textId="1BEEDF29" w:rsidR="00EE2C3F" w:rsidRDefault="00EE2C3F" w:rsidP="005A7630">
      <w:pPr>
        <w:ind w:firstLine="0"/>
        <w:jc w:val="center"/>
      </w:pPr>
      <w:r w:rsidRPr="00EE2C3F">
        <w:drawing>
          <wp:inline distT="0" distB="0" distL="0" distR="0" wp14:anchorId="35F3F778" wp14:editId="069DAFF2">
            <wp:extent cx="5057906" cy="3793295"/>
            <wp:effectExtent l="19050" t="19050" r="9525" b="17145"/>
            <wp:docPr id="154398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88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70307" cy="38025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7E31F7" w14:textId="77777777" w:rsidR="008B5F48" w:rsidRDefault="008B5F48" w:rsidP="005A7630">
      <w:pPr>
        <w:ind w:firstLine="0"/>
        <w:jc w:val="center"/>
      </w:pPr>
      <w:r>
        <w:t>Рисунок 6.13 Окно живого журнала</w:t>
      </w:r>
    </w:p>
    <w:p w14:paraId="554F89FA" w14:textId="77777777" w:rsidR="008B5F48" w:rsidRDefault="008B5F48" w:rsidP="005A7630">
      <w:r>
        <w:t>Живой журнал показывает последние события ассистента и помогает наблюдать работу программы в реальном времени.</w:t>
      </w:r>
    </w:p>
    <w:p w14:paraId="676D0CF7" w14:textId="77777777" w:rsidR="00D52A22" w:rsidRDefault="008B5F48" w:rsidP="005A7630">
      <w:r>
        <w:t>Он полезен при проверке голосового распознавания, настройке пользовательских команд и анализе неожиданных ответов.</w:t>
      </w:r>
    </w:p>
    <w:p w14:paraId="5D975511" w14:textId="77777777" w:rsidR="008B5F48" w:rsidRDefault="00A94A1C" w:rsidP="005A7630">
      <w:r>
        <w:t>При обращении за поддержкой пользователь может скопировать детали ошибки или сформировать отдельный отчёт поддержки</w:t>
      </w:r>
      <w:r w:rsidR="00A64296" w:rsidRPr="00A64296">
        <w:t xml:space="preserve"> (Рисунок 6.1</w:t>
      </w:r>
      <w:r w:rsidR="00A64296">
        <w:t>4</w:t>
      </w:r>
      <w:r w:rsidR="00A64296" w:rsidRPr="00A64296">
        <w:t>).</w:t>
      </w:r>
    </w:p>
    <w:p w14:paraId="11A75840" w14:textId="77777777" w:rsidR="008B5F48" w:rsidRDefault="009F3BE2" w:rsidP="005A7630">
      <w:pPr>
        <w:ind w:firstLine="0"/>
        <w:jc w:val="center"/>
      </w:pPr>
      <w:r w:rsidRPr="009F3BE2">
        <w:rPr>
          <w:noProof/>
        </w:rPr>
        <w:drawing>
          <wp:inline distT="0" distB="0" distL="0" distR="0" wp14:anchorId="2775E452" wp14:editId="5BDAAF19">
            <wp:extent cx="3974123" cy="1734279"/>
            <wp:effectExtent l="19050" t="19050" r="26670" b="184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174261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F15861" w14:textId="77777777" w:rsidR="008B5F48" w:rsidRDefault="008B5F48" w:rsidP="005A7630">
      <w:pPr>
        <w:ind w:firstLine="0"/>
        <w:jc w:val="center"/>
      </w:pPr>
      <w:r>
        <w:t>Рисунок 6.14 Экспорт отчёта поддержки</w:t>
      </w:r>
    </w:p>
    <w:p w14:paraId="54D865DE" w14:textId="77777777" w:rsidR="008B5F48" w:rsidRDefault="008B5F48" w:rsidP="005A7630">
      <w:r>
        <w:lastRenderedPageBreak/>
        <w:t xml:space="preserve">Support-отчёт собирает сведения о конфигурации, зависимостях и последних критических событиях. Секреты и API-ключи маскируются, если включена соответствующая настройка приватности, что соответствует требованиям безопасного журналирования </w:t>
      </w:r>
      <w:r>
        <w:rPr>
          <w:vertAlign w:val="superscript"/>
        </w:rPr>
        <w:t>[18]</w:t>
      </w:r>
      <w:r>
        <w:t>.</w:t>
      </w:r>
    </w:p>
    <w:p w14:paraId="0CC8CD51" w14:textId="77777777" w:rsidR="008B5F48" w:rsidRDefault="008B5F48" w:rsidP="005A7630">
      <w:r>
        <w:t>После проверки или экспорта support-отчёта пользователь может свернуть приложение в системный трей</w:t>
      </w:r>
      <w:r w:rsidR="00A64296" w:rsidRPr="00A64296">
        <w:t xml:space="preserve"> (Рисунок 6.1</w:t>
      </w:r>
      <w:r w:rsidR="00A64296">
        <w:t>5</w:t>
      </w:r>
      <w:r w:rsidR="00A64296" w:rsidRPr="00A64296">
        <w:t>).</w:t>
      </w:r>
    </w:p>
    <w:p w14:paraId="0E7963D6" w14:textId="77777777" w:rsidR="008B5F48" w:rsidRDefault="009F3BE2" w:rsidP="005A7630">
      <w:pPr>
        <w:ind w:firstLine="0"/>
        <w:jc w:val="center"/>
      </w:pPr>
      <w:r w:rsidRPr="009F3BE2">
        <w:rPr>
          <w:noProof/>
        </w:rPr>
        <w:drawing>
          <wp:inline distT="0" distB="0" distL="0" distR="0" wp14:anchorId="16A3CB3B" wp14:editId="296212CF">
            <wp:extent cx="2768816" cy="3568212"/>
            <wp:effectExtent l="19050" t="19050" r="12700" b="133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961" cy="357097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F7C030" w14:textId="77777777" w:rsidR="008B5F48" w:rsidRDefault="008B5F48" w:rsidP="005A7630">
      <w:pPr>
        <w:ind w:firstLine="0"/>
        <w:jc w:val="center"/>
      </w:pPr>
      <w:r>
        <w:t>Рисунок 6.15 Работа ассистента в системном трее</w:t>
      </w:r>
    </w:p>
    <w:p w14:paraId="7894DB28" w14:textId="77777777" w:rsidR="009F3BE2" w:rsidRDefault="009F3BE2" w:rsidP="005A7630">
      <w:r>
        <w:t xml:space="preserve">Подготовка сборки приложения для Windows выполняется после проверки пользовательских сценариев </w:t>
      </w:r>
      <w:r w:rsidR="006139AD" w:rsidRPr="00A64296">
        <w:t xml:space="preserve"> (Рисунок 6.1</w:t>
      </w:r>
      <w:r w:rsidR="006139AD">
        <w:t>6</w:t>
      </w:r>
      <w:r w:rsidR="006139AD" w:rsidRPr="00A64296">
        <w:t>).</w:t>
      </w:r>
    </w:p>
    <w:p w14:paraId="01A8990D" w14:textId="77777777" w:rsidR="009F3BE2" w:rsidRDefault="009F3BE2" w:rsidP="005A7630">
      <w:pPr>
        <w:ind w:firstLine="0"/>
        <w:jc w:val="center"/>
      </w:pPr>
      <w:r w:rsidRPr="009F3BE2">
        <w:rPr>
          <w:noProof/>
        </w:rPr>
        <w:lastRenderedPageBreak/>
        <w:drawing>
          <wp:inline distT="0" distB="0" distL="0" distR="0" wp14:anchorId="688113D0" wp14:editId="694B44B5">
            <wp:extent cx="5940425" cy="336994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4397" w14:textId="77777777" w:rsidR="009F3BE2" w:rsidRDefault="009F3BE2" w:rsidP="005A7630">
      <w:pPr>
        <w:ind w:firstLine="0"/>
        <w:jc w:val="center"/>
      </w:pPr>
      <w:r>
        <w:t>Рисунок 6.16 Подготовка сборки приложения PyInstaller</w:t>
      </w:r>
    </w:p>
    <w:p w14:paraId="0AA1D6B8" w14:textId="77777777" w:rsidR="006139AD" w:rsidRDefault="006139AD" w:rsidP="005A7630">
      <w:r>
        <w:t xml:space="preserve">Автозапуск реализуется через ярлык в пользовательской папке Startup </w:t>
      </w:r>
      <w:r>
        <w:rPr>
          <w:vertAlign w:val="superscript"/>
        </w:rPr>
        <w:t>[17]</w:t>
      </w:r>
      <w:r>
        <w:t>, что подходит для приложения с микрофоном, графическим интерфейсом и системным треем.</w:t>
      </w:r>
    </w:p>
    <w:p w14:paraId="7DB70E22" w14:textId="77777777" w:rsidR="008B5F48" w:rsidRDefault="008B5F48" w:rsidP="005A7630">
      <w:r>
        <w:t xml:space="preserve">Финальная упаковка приложения выполняется после проверки основных сценариев. Для Windows используется подход PyInstaller onedir </w:t>
      </w:r>
      <w:r>
        <w:rPr>
          <w:vertAlign w:val="superscript"/>
        </w:rPr>
        <w:t>[15]</w:t>
      </w:r>
      <w:r>
        <w:t xml:space="preserve"> с последующим созданием установщика Inno Setup </w:t>
      </w:r>
      <w:r>
        <w:rPr>
          <w:vertAlign w:val="superscript"/>
        </w:rPr>
        <w:t>[16]</w:t>
      </w:r>
      <w:r>
        <w:t>.</w:t>
      </w:r>
    </w:p>
    <w:p w14:paraId="72A61E84" w14:textId="77777777" w:rsidR="009F3BE2" w:rsidRDefault="008B5F48" w:rsidP="005A7630">
      <w:r>
        <w:t>Рекомендуемый сценарий проверки: сначала открыть чат, выполнить первые команды, затем включить голосовое считывание и убедиться, что команды, голос, интеграции, поиск на Rutube, напоминания и подтверждения работают корректно.</w:t>
      </w:r>
    </w:p>
    <w:p w14:paraId="69EDAB02" w14:textId="77777777" w:rsidR="007E310A" w:rsidRDefault="009F3BE2" w:rsidP="005A7630">
      <w:r>
        <w:t>После проверки пользователь может свернуть ассистента в трей и использовать его как фоновый инструмент Windows.</w:t>
      </w:r>
    </w:p>
    <w:p w14:paraId="5DC64BB5" w14:textId="77777777" w:rsidR="007B656F" w:rsidRDefault="007B656F" w:rsidP="005A7630">
      <w:r>
        <w:t>Использование графического интерфейса снижает количество ошибок, поскольку пользователь видит состояние приложения, историю запросов, предупреждения диагностики и может создать резервную копию конфигурации перед изменением параметров.</w:t>
      </w:r>
    </w:p>
    <w:p w14:paraId="1B5352BF" w14:textId="77777777" w:rsidR="00EA59AE" w:rsidRDefault="00EA59AE">
      <w:pPr>
        <w:spacing w:after="160" w:line="259" w:lineRule="auto"/>
        <w:ind w:firstLine="0"/>
        <w:jc w:val="left"/>
      </w:pPr>
      <w:r>
        <w:br w:type="page"/>
      </w:r>
    </w:p>
    <w:p w14:paraId="669A23C1" w14:textId="77777777" w:rsidR="009F3BE2" w:rsidRDefault="009F3BE2" w:rsidP="00EA59AE">
      <w:pPr>
        <w:pStyle w:val="1"/>
        <w:numPr>
          <w:ilvl w:val="0"/>
          <w:numId w:val="0"/>
        </w:numPr>
        <w:jc w:val="center"/>
        <w:rPr>
          <w:rFonts w:eastAsia="Times New Roman" w:cs="Times New Roman"/>
        </w:rPr>
      </w:pPr>
      <w:bookmarkStart w:id="35" w:name="_Toc232357505"/>
      <w:r>
        <w:rPr>
          <w:rFonts w:eastAsia="Times New Roman" w:cs="Times New Roman"/>
        </w:rPr>
        <w:lastRenderedPageBreak/>
        <w:t>ЗАКЛЮЧЕНИЕ</w:t>
      </w:r>
      <w:bookmarkEnd w:id="35"/>
    </w:p>
    <w:p w14:paraId="425A900F" w14:textId="77777777" w:rsidR="009F3BE2" w:rsidRPr="009F3BE2" w:rsidRDefault="009F3BE2" w:rsidP="00EA59AE">
      <w:pPr>
        <w:rPr>
          <w:lang w:eastAsia="ru-RU"/>
        </w:rPr>
      </w:pPr>
      <w:r>
        <w:t>В ходе выполнения дипломного проекта разработан голосовой ассистент Cry, предназначенный для автоматизации взаимодействия пользователя с персональным компьютером, выполнения голосовых и текстовых команд, работы с напоминаниями, заметками, историей, внешними интеграциями, переводом, диагностикой и средствами пользовательской поддержки.</w:t>
      </w:r>
    </w:p>
    <w:p w14:paraId="27556D56" w14:textId="77777777" w:rsidR="009F3BE2" w:rsidRPr="009F3BE2" w:rsidRDefault="009F3BE2" w:rsidP="00EA59AE">
      <w:pPr>
        <w:rPr>
          <w:lang w:eastAsia="ru-RU"/>
        </w:rPr>
      </w:pPr>
      <w:r>
        <w:t>Цель проекта заключалась в проектировании и реализации ассистента на голосовом управлении, обеспечивающего выполнение основных пользовательских сценариев через голосовой режим и графический интерфейс без необходимости ручного редактирования конфигурационных файлов.</w:t>
      </w:r>
    </w:p>
    <w:p w14:paraId="13504693" w14:textId="77777777" w:rsidR="009F3BE2" w:rsidRPr="009F3BE2" w:rsidRDefault="009F3BE2" w:rsidP="00EA59AE">
      <w:pPr>
        <w:rPr>
          <w:lang w:eastAsia="ru-RU"/>
        </w:rPr>
      </w:pPr>
      <w:r>
        <w:t>В процессе выполнения работы решены следующие задачи:</w:t>
      </w:r>
    </w:p>
    <w:p w14:paraId="09B03013" w14:textId="77777777" w:rsidR="009F3BE2" w:rsidRPr="009F3BE2" w:rsidRDefault="009F3BE2" w:rsidP="00EA59AE">
      <w:pPr>
        <w:pStyle w:val="a6"/>
        <w:numPr>
          <w:ilvl w:val="0"/>
          <w:numId w:val="15"/>
        </w:numPr>
        <w:ind w:left="0" w:firstLine="709"/>
        <w:contextualSpacing w:val="0"/>
        <w:rPr>
          <w:lang w:eastAsia="ru-RU"/>
        </w:rPr>
      </w:pPr>
      <w:r>
        <w:t>разработана архитектура приложения с разделением на подсистему распознавания речи, механизм выполнения команд, набор функциональных модулей, пользовательский интерфейс, локальное хранилище, диагностику и поддержку профилей;</w:t>
      </w:r>
    </w:p>
    <w:p w14:paraId="473104FF" w14:textId="77777777" w:rsidR="009F3BE2" w:rsidRPr="009F3BE2" w:rsidRDefault="009F3BE2" w:rsidP="00EA59AE">
      <w:pPr>
        <w:pStyle w:val="a6"/>
        <w:numPr>
          <w:ilvl w:val="0"/>
          <w:numId w:val="15"/>
        </w:numPr>
        <w:ind w:left="0" w:firstLine="709"/>
        <w:contextualSpacing w:val="0"/>
        <w:rPr>
          <w:lang w:eastAsia="ru-RU"/>
        </w:rPr>
      </w:pPr>
      <w:r>
        <w:t>реализованы распознавание речи, чат-интерфейс, синтез голоса, история команд, напоминания, заметки, профили, интеграции, переводчик и подтверждения опасных действий;</w:t>
      </w:r>
    </w:p>
    <w:p w14:paraId="3E99780A" w14:textId="77777777" w:rsidR="009F3BE2" w:rsidRPr="009F3BE2" w:rsidRDefault="009F3BE2" w:rsidP="00EA59AE">
      <w:pPr>
        <w:pStyle w:val="a6"/>
        <w:numPr>
          <w:ilvl w:val="0"/>
          <w:numId w:val="15"/>
        </w:numPr>
        <w:ind w:left="0" w:firstLine="709"/>
        <w:contextualSpacing w:val="0"/>
        <w:rPr>
          <w:lang w:eastAsia="ru-RU"/>
        </w:rPr>
      </w:pPr>
      <w:r>
        <w:t>создана система диагностики и поддержки, позволяющая проверять зависимости, модели, конфигурацию, журналы, секретные данные, пользовательские пути и состояние ассистента;</w:t>
      </w:r>
    </w:p>
    <w:p w14:paraId="209EE376" w14:textId="439C9869" w:rsidR="009F3BE2" w:rsidRPr="009F3BE2" w:rsidRDefault="009F3BE2" w:rsidP="00EA59AE">
      <w:pPr>
        <w:rPr>
          <w:lang w:eastAsia="ru-RU"/>
        </w:rPr>
      </w:pPr>
      <w:r>
        <w:t xml:space="preserve">Результатом выполнения дипломного проекта является Windows-ориентированное приложение Voice Assistant Cry </w:t>
      </w:r>
      <w:r>
        <w:rPr>
          <w:vertAlign w:val="superscript"/>
        </w:rPr>
        <w:t>[20]</w:t>
      </w:r>
      <w:r>
        <w:t>.</w:t>
      </w:r>
    </w:p>
    <w:p w14:paraId="43BE2053" w14:textId="698FC284" w:rsidR="00EA59AE" w:rsidRDefault="009F3BE2" w:rsidP="005A1159">
      <w:r>
        <w:t>Разработанная система соответствует поставленным требованиям, обеспечивает расширяемость архитектуры и может использоваться как основа для дальнейшего развития персонального голосового помощника. Перспективы развития связаны с повышением качества распознавания естественной речи, расширением набора функциональных модулей, углублением интеграции с Windows и совершенствованием пользовательского интерфейса.</w:t>
      </w:r>
      <w:r w:rsidR="00EA59AE">
        <w:br w:type="page"/>
      </w:r>
    </w:p>
    <w:p w14:paraId="6FEAE50B" w14:textId="77777777" w:rsidR="003B6DD4" w:rsidRDefault="003B6DD4" w:rsidP="00EA59AE">
      <w:pPr>
        <w:pStyle w:val="1"/>
        <w:numPr>
          <w:ilvl w:val="0"/>
          <w:numId w:val="0"/>
        </w:numPr>
        <w:jc w:val="center"/>
        <w:rPr>
          <w:rFonts w:eastAsia="Times New Roman" w:cs="Times New Roman"/>
          <w:lang w:eastAsia="ru-RU"/>
        </w:rPr>
      </w:pPr>
      <w:bookmarkStart w:id="36" w:name="_Toc231905809"/>
      <w:bookmarkStart w:id="37" w:name="_Toc232357506"/>
      <w:r>
        <w:rPr>
          <w:rFonts w:eastAsia="Times New Roman" w:cs="Times New Roman"/>
          <w:lang w:eastAsia="ru-RU"/>
        </w:rPr>
        <w:lastRenderedPageBreak/>
        <w:t>СПИСОК ИСПОЛЬЗОВАННЫХ ИСТОЧНИКОВ</w:t>
      </w:r>
      <w:bookmarkEnd w:id="36"/>
      <w:bookmarkEnd w:id="37"/>
    </w:p>
    <w:p w14:paraId="2161CF7C" w14:textId="77777777" w:rsidR="00FF0B95" w:rsidRPr="00FF0B95" w:rsidRDefault="00FF0B95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FF0B95">
        <w:rPr>
          <w:lang w:val="en-US"/>
        </w:rPr>
        <w:t>Python 3.11 Documentation: Official Python Language Reference [Электронный ресурс]. - Python Software Foundation. - URL: https://docs.python.org/3.11/</w:t>
      </w:r>
    </w:p>
    <w:p w14:paraId="40617E85" w14:textId="77777777" w:rsidR="00FF0B95" w:rsidRPr="00FF0B95" w:rsidRDefault="00FF0B95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FF0B95">
        <w:rPr>
          <w:lang w:val="en-US"/>
        </w:rPr>
        <w:t>Tkinter Documentation: Python interface to Tcl/Tk [Электронный ресурс]. - Python Software Foundation. - URL: https://docs.python.org/3/library/tkinter.html</w:t>
      </w:r>
    </w:p>
    <w:p w14:paraId="773F902D" w14:textId="77777777" w:rsidR="00FF0B95" w:rsidRPr="00FF0B95" w:rsidRDefault="00FF0B95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FF0B95">
        <w:rPr>
          <w:lang w:val="en-US"/>
        </w:rPr>
        <w:t>SQLite Documentation: Self-contained SQL database engine [Электронный ресурс]. - SQLite Consortium. - URL: https://www.sqlite.org/docs.html</w:t>
      </w:r>
    </w:p>
    <w:p w14:paraId="5C8B02B6" w14:textId="77777777" w:rsidR="00FF0B95" w:rsidRPr="00FF0B95" w:rsidRDefault="00FF0B95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FF0B95">
        <w:rPr>
          <w:lang w:val="en-US"/>
        </w:rPr>
        <w:t>Vosk API Documentation: Offline speech recognition toolkit [Электронный ресурс]. - Alpha Cephei. - URL: https://alphacephei.com/vosk/</w:t>
      </w:r>
    </w:p>
    <w:p w14:paraId="5BF3DD67" w14:textId="77777777" w:rsidR="00FF0B95" w:rsidRPr="00FF0B95" w:rsidRDefault="00FF0B95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FF0B95">
        <w:rPr>
          <w:lang w:val="en-US"/>
        </w:rPr>
        <w:t>SpeechRecognition Library Documentation [Электронный ресурс]. - PyPI. - URL: https://pypi.org/project/SpeechRecognition/</w:t>
      </w:r>
    </w:p>
    <w:p w14:paraId="358197BA" w14:textId="77777777" w:rsidR="00D52A22" w:rsidRDefault="00FF0B95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FF0B95">
        <w:rPr>
          <w:lang w:val="en-US"/>
        </w:rPr>
        <w:t>sounddevice Documentation: PortAudio bindings for Python [Электронный ресурс]. - URL: https://python-sounddevice.readthedocs.io/</w:t>
      </w:r>
    </w:p>
    <w:p w14:paraId="47A69635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Silero Models Documentation: Text-to-speech models [Электронный ресурс]. - GitHub. - URL: https://github.com/snakers4/silero-models</w:t>
      </w:r>
    </w:p>
    <w:p w14:paraId="5CDD4EB6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pyttsx3 Documentation: Text-to-speech conversion library [Электронный ресурс]. - PyPI. - URL: https://pypi.org/project/pyttsx3/</w:t>
      </w:r>
    </w:p>
    <w:p w14:paraId="312185B1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RapidFuzz Documentation: Fast string matching in Python [Электронный ресурс]. - URL: https://rapidfuzz.github.io/RapidFuzz/</w:t>
      </w:r>
    </w:p>
    <w:p w14:paraId="6E12AE84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PyYAML Documentation: YAML parser and emitter for Python [Электронный ресурс]. - URL: https://pyyaml.org/wiki/PyYAMLDocumentation</w:t>
      </w:r>
    </w:p>
    <w:p w14:paraId="5DBDE846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Requests Documentation: HTTP for Humans [Электронный ресурс]. - URL: https://requests.readthedocs.io/</w:t>
      </w:r>
    </w:p>
    <w:p w14:paraId="5984BC0A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Yandex Cloud Foundation Models Documentation [Электронный ресурс]. - Yandex Cloud. - URL: https://yandex.cloud/ru/docs/foundation-models/</w:t>
      </w:r>
    </w:p>
    <w:p w14:paraId="542EBA14" w14:textId="77777777" w:rsidR="002F4290" w:rsidRDefault="002F4290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2F4290">
        <w:rPr>
          <w:lang w:val="en-US"/>
        </w:rPr>
        <w:t>OpenWeatherMap API Documentation [Электронный ресурс]. - OpenWeather. - URL: https://openweathermap.org/api</w:t>
      </w:r>
    </w:p>
    <w:p w14:paraId="1FA56111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lastRenderedPageBreak/>
        <w:t>NewsAPI Documentation [Электронный ресурс]. - NewsAPI. - URL: https://newsapi.org/docs</w:t>
      </w:r>
    </w:p>
    <w:p w14:paraId="26898DD0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PyInstaller Manual: Bundling Python applications [Электронный ресурс]. - URL: https://pyinstaller.org/en/stable/</w:t>
      </w:r>
    </w:p>
    <w:p w14:paraId="061226BA" w14:textId="77777777" w:rsidR="003C1DDC" w:rsidRPr="0099022B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Inno Setup Documentation [Электронный ресурс]. - Jordan Russell. - URL: https://jrsoftware.org/ishelp/</w:t>
      </w:r>
    </w:p>
    <w:p w14:paraId="01646FF6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Microsoft Windows Startup Apps Documentation [Электронный ресурс]. - Microsoft Learn. - URL: https://learn.microsoft.com/</w:t>
      </w:r>
    </w:p>
    <w:p w14:paraId="0527E14D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OWASP Logging Cheat Sheet [Электронный ресурс]. - OWASP Foundation. - URL: https://cheatsheetseries.owasp.org/cheatsheets/Logging_Cheat_Sheet.html</w:t>
      </w:r>
    </w:p>
    <w:p w14:paraId="65FAEB89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Git Documentation: Distributed version control system [Электронный ресурс]. - URL: https://git-scm.com/doc</w:t>
      </w:r>
    </w:p>
    <w:p w14:paraId="662AE4AE" w14:textId="77777777" w:rsidR="00EA59AE" w:rsidRDefault="003C1DDC" w:rsidP="00EA59AE">
      <w:pPr>
        <w:pStyle w:val="a6"/>
        <w:numPr>
          <w:ilvl w:val="0"/>
          <w:numId w:val="17"/>
        </w:numPr>
        <w:ind w:firstLine="709"/>
        <w:contextualSpacing w:val="0"/>
      </w:pPr>
      <w:r w:rsidRPr="003C1DDC">
        <w:rPr>
          <w:lang w:val="en-US"/>
        </w:rPr>
        <w:t>Voice</w:t>
      </w:r>
      <w:r w:rsidRPr="0099022B">
        <w:t xml:space="preserve"> </w:t>
      </w:r>
      <w:r w:rsidRPr="003C1DDC">
        <w:rPr>
          <w:lang w:val="en-US"/>
        </w:rPr>
        <w:t>Assistant</w:t>
      </w:r>
      <w:r w:rsidRPr="0099022B">
        <w:t xml:space="preserve"> </w:t>
      </w:r>
      <w:r w:rsidRPr="003C1DDC">
        <w:rPr>
          <w:lang w:val="en-US"/>
        </w:rPr>
        <w:t>Cry</w:t>
      </w:r>
      <w:r w:rsidRPr="0099022B">
        <w:t>: исходный код и проектная документация. - Локальный репозиторий проекта.</w:t>
      </w:r>
    </w:p>
    <w:p w14:paraId="1693D61C" w14:textId="77777777" w:rsidR="00EA59AE" w:rsidRDefault="00EA59AE" w:rsidP="00EA59AE">
      <w:pPr>
        <w:pStyle w:val="a6"/>
        <w:ind w:left="709" w:firstLine="0"/>
        <w:contextualSpacing w:val="0"/>
      </w:pPr>
      <w:r>
        <w:br w:type="page"/>
      </w:r>
    </w:p>
    <w:p w14:paraId="40899D0E" w14:textId="77777777" w:rsidR="002D3794" w:rsidRDefault="002D3794" w:rsidP="00EA59AE">
      <w:pPr>
        <w:pStyle w:val="1"/>
        <w:numPr>
          <w:ilvl w:val="0"/>
          <w:numId w:val="0"/>
        </w:numPr>
        <w:jc w:val="center"/>
        <w:rPr>
          <w:rFonts w:eastAsia="Times New Roman" w:cs="Times New Roman"/>
        </w:rPr>
      </w:pPr>
      <w:bookmarkStart w:id="38" w:name="_Toc232357507"/>
      <w:r>
        <w:rPr>
          <w:rFonts w:eastAsia="Times New Roman" w:cs="Times New Roman"/>
        </w:rPr>
        <w:lastRenderedPageBreak/>
        <w:t>ПРИЛОЖЕНИЕ А</w:t>
      </w:r>
      <w:bookmarkEnd w:id="38"/>
    </w:p>
    <w:p w14:paraId="7A5AF45B" w14:textId="77777777" w:rsidR="002D3794" w:rsidRPr="001F344D" w:rsidRDefault="002D3794" w:rsidP="005A7630">
      <w:pPr>
        <w:ind w:firstLine="0"/>
        <w:jc w:val="center"/>
      </w:pPr>
      <w:r>
        <w:t>Техническое задание</w:t>
      </w:r>
    </w:p>
    <w:p w14:paraId="0E5D31D6" w14:textId="77777777" w:rsidR="002D3794" w:rsidRDefault="002D3794" w:rsidP="005A7630">
      <w:r>
        <w:t>1. Введение</w:t>
      </w:r>
    </w:p>
    <w:p w14:paraId="284D8C13" w14:textId="77777777" w:rsidR="002D3794" w:rsidRDefault="002D3794" w:rsidP="005A7630">
      <w:r>
        <w:t>1.1. Наименование системы</w:t>
      </w:r>
    </w:p>
    <w:p w14:paraId="42038A9F" w14:textId="77777777" w:rsidR="002D3794" w:rsidRDefault="00A94A1C" w:rsidP="005A7630">
      <w:r>
        <w:t>Система «Voice Assistant Cry».</w:t>
      </w:r>
    </w:p>
    <w:p w14:paraId="1CE9C7D0" w14:textId="77777777" w:rsidR="002D3794" w:rsidRDefault="002D3794" w:rsidP="005A7630">
      <w:r>
        <w:t>1.2. Назначение и область применения</w:t>
      </w:r>
    </w:p>
    <w:p w14:paraId="4FA32611" w14:textId="77777777" w:rsidR="002D3794" w:rsidRDefault="00A94A1C" w:rsidP="005A7630">
      <w:r>
        <w:t>Система предназначена для голосового и текстового управления персональным компьютером пользователя под управлением Windows.</w:t>
      </w:r>
    </w:p>
    <w:p w14:paraId="40F83A29" w14:textId="77777777" w:rsidR="002D3794" w:rsidRDefault="002D3794" w:rsidP="005A7630">
      <w:r>
        <w:t>Приложение применяется для запуска команд, открытия приложений, получения справочной информации, работы с заметками, напоминаниями, погодой, новостями, Rutube-поиском, переводом текста и ИИ-ответами.</w:t>
      </w:r>
    </w:p>
    <w:p w14:paraId="0DDC0486" w14:textId="77777777" w:rsidR="002D3794" w:rsidRDefault="002D3794" w:rsidP="005A7630">
      <w:r>
        <w:t>2. Требования к программе</w:t>
      </w:r>
    </w:p>
    <w:p w14:paraId="4CA6430C" w14:textId="77777777" w:rsidR="002D3794" w:rsidRDefault="002D3794" w:rsidP="005A7630">
      <w:r>
        <w:t>2.1. Требования к функциональным характеристикам</w:t>
      </w:r>
    </w:p>
    <w:p w14:paraId="2167104F" w14:textId="77777777" w:rsidR="002D3794" w:rsidRDefault="002D3794" w:rsidP="005A7630">
      <w:r>
        <w:t>Программа должна обеспечивать:</w:t>
      </w:r>
    </w:p>
    <w:p w14:paraId="09E95E3A" w14:textId="77777777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распознавание голосовых команд пользователя;</w:t>
      </w:r>
    </w:p>
    <w:p w14:paraId="58D07B09" w14:textId="77777777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обработку текстовых команд через чат-интерфейс;</w:t>
      </w:r>
    </w:p>
    <w:p w14:paraId="510CE94D" w14:textId="77777777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работу со словами активации на русском и английском языках;</w:t>
      </w:r>
    </w:p>
    <w:p w14:paraId="775F116D" w14:textId="77777777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офлайн-распознавание речи через Vosk-модели;</w:t>
      </w:r>
    </w:p>
    <w:p w14:paraId="152C765D" w14:textId="77777777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онлайн-распознавание речи при наличии сети;</w:t>
      </w:r>
    </w:p>
    <w:p w14:paraId="65C599AF" w14:textId="77777777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сопоставление пользовательских фраз с командами через fuzzy matching;</w:t>
      </w:r>
    </w:p>
    <w:p w14:paraId="68A5CED9" w14:textId="77777777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выполнение навыков из каталога src/skills;</w:t>
      </w:r>
    </w:p>
    <w:p w14:paraId="3BFD59D6" w14:textId="77777777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отображение голосовых команд в чате;</w:t>
      </w:r>
    </w:p>
    <w:p w14:paraId="016C3C04" w14:textId="77777777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включение и отключение голосового считывания из интерфейса;</w:t>
      </w:r>
    </w:p>
    <w:p w14:paraId="30470DB1" w14:textId="77777777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озвучивание ответов через Silero TTS или pyttsx3;</w:t>
      </w:r>
    </w:p>
    <w:p w14:paraId="30E50789" w14:textId="77777777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работу с заметками, напоминаниями, историей команд, переводчиком текста и локальным SQLite-хранилищем;</w:t>
      </w:r>
    </w:p>
    <w:p w14:paraId="5D5ED5A4" w14:textId="77777777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интеграции с Rutube, ЯндексGPT, погодой, новостями, автозапуском, системным треем и support-отчётом.</w:t>
      </w:r>
    </w:p>
    <w:p w14:paraId="1A36E5FC" w14:textId="77777777" w:rsidR="002D3794" w:rsidRDefault="002D3794" w:rsidP="005A7630">
      <w:r>
        <w:t>2.2. Требования к надёжности</w:t>
      </w:r>
    </w:p>
    <w:p w14:paraId="4721B7D5" w14:textId="77777777" w:rsidR="002D3794" w:rsidRDefault="002D3794" w:rsidP="005A7630">
      <w:r>
        <w:lastRenderedPageBreak/>
        <w:t>Надёжное функционирование</w:t>
      </w:r>
    </w:p>
    <w:p w14:paraId="73964490" w14:textId="77777777" w:rsidR="002D3794" w:rsidRDefault="002D3794" w:rsidP="005A7630">
      <w:r>
        <w:t>Программа должна обеспечивать стабильную работу голосового runtime, корректное восстановление аудиопотока после ошибок, безопасное завершение потоков распознавания, TTS и напоминаний, а также понятные сообщения при ошибках внешних сервисов.</w:t>
      </w:r>
    </w:p>
    <w:p w14:paraId="66D12E83" w14:textId="77777777" w:rsidR="002D3794" w:rsidRDefault="002D3794" w:rsidP="005A7630">
      <w:r>
        <w:t>Система должна сохранять пользовательские данные в SQLite и не удалять их без явного действия пользователя. Опасные действия должны выполняться только после подтверждения, если включён соответствующий режим безопасности.</w:t>
      </w:r>
    </w:p>
    <w:p w14:paraId="01F24E81" w14:textId="77777777" w:rsidR="002D3794" w:rsidRDefault="002D3794" w:rsidP="005A7630">
      <w:r>
        <w:t>3. Условия эксплуатации</w:t>
      </w:r>
    </w:p>
    <w:p w14:paraId="47BA6874" w14:textId="77777777" w:rsidR="002D3794" w:rsidRDefault="002D3794" w:rsidP="005A7630">
      <w:r>
        <w:t>3.1. Климатические условия</w:t>
      </w:r>
    </w:p>
    <w:p w14:paraId="55460FD2" w14:textId="77777777" w:rsidR="002D3794" w:rsidRDefault="002D3794" w:rsidP="005A7630">
      <w:r>
        <w:t>Программа функционирует на персональных компьютерах и ноутбуках в стандартных условиях эксплуатации офисной и домашней техники.</w:t>
      </w:r>
    </w:p>
    <w:p w14:paraId="7BD9C86C" w14:textId="77777777" w:rsidR="002D3794" w:rsidRDefault="002D3794" w:rsidP="005A7630">
      <w:r>
        <w:t>Для сетевых функций требуется подключение к Интернету; локальные команды, чат, история, заметки, напоминания и часть системных действий могут работать без облачных сервисов.</w:t>
      </w:r>
    </w:p>
    <w:p w14:paraId="6CEACEF8" w14:textId="77777777" w:rsidR="002D3794" w:rsidRDefault="002D3794" w:rsidP="005A7630">
      <w:r>
        <w:t>3.2. Квалификация персонала</w:t>
      </w:r>
    </w:p>
    <w:p w14:paraId="0712E420" w14:textId="77777777" w:rsidR="002D3794" w:rsidRDefault="002D3794" w:rsidP="005A7630">
      <w:r>
        <w:t>Для использования программы не требуется специальной технической подготовки. Основные настройки доступны через графический интерфейс.</w:t>
      </w:r>
    </w:p>
    <w:p w14:paraId="7AC665FB" w14:textId="77777777" w:rsidR="002D3794" w:rsidRDefault="002D3794" w:rsidP="005A7630">
      <w:r>
        <w:t>Пользователь должен уметь запускать приложение, вводить текстовые команды и при необходимости разрешить доступ к микрофону.</w:t>
      </w:r>
    </w:p>
    <w:p w14:paraId="28433D87" w14:textId="77777777" w:rsidR="002D3794" w:rsidRDefault="002D3794" w:rsidP="005A7630">
      <w:r>
        <w:t>3.3. Требования к оборудованию</w:t>
      </w:r>
    </w:p>
    <w:p w14:paraId="369C3AE3" w14:textId="77777777" w:rsidR="002D3794" w:rsidRDefault="002D3794" w:rsidP="005A7630">
      <w:r>
        <w:t>Минимальные требования:</w:t>
      </w:r>
    </w:p>
    <w:p w14:paraId="228BDDF3" w14:textId="77777777" w:rsidR="002D3794" w:rsidRDefault="002D3794" w:rsidP="005A7630">
      <w:pPr>
        <w:pStyle w:val="a6"/>
        <w:numPr>
          <w:ilvl w:val="0"/>
          <w:numId w:val="19"/>
        </w:numPr>
        <w:ind w:left="0" w:firstLine="709"/>
        <w:contextualSpacing w:val="0"/>
        <w:jc w:val="left"/>
      </w:pPr>
      <w:r>
        <w:t>операционная система Windows;</w:t>
      </w:r>
    </w:p>
    <w:p w14:paraId="6ACE71B1" w14:textId="77777777" w:rsidR="002D3794" w:rsidRDefault="002D3794" w:rsidP="005A7630">
      <w:pPr>
        <w:pStyle w:val="a6"/>
        <w:numPr>
          <w:ilvl w:val="0"/>
          <w:numId w:val="19"/>
        </w:numPr>
        <w:ind w:left="0" w:firstLine="709"/>
        <w:contextualSpacing w:val="0"/>
        <w:jc w:val="left"/>
      </w:pPr>
      <w:r>
        <w:t>процессор с поддержкой современных инструкций x64;</w:t>
      </w:r>
    </w:p>
    <w:p w14:paraId="0CEC78E8" w14:textId="77777777" w:rsidR="002D3794" w:rsidRDefault="002D3794" w:rsidP="005A7630">
      <w:pPr>
        <w:pStyle w:val="a6"/>
        <w:numPr>
          <w:ilvl w:val="0"/>
          <w:numId w:val="19"/>
        </w:numPr>
        <w:ind w:left="0" w:firstLine="709"/>
        <w:contextualSpacing w:val="0"/>
        <w:jc w:val="left"/>
      </w:pPr>
      <w:r>
        <w:t>объём оперативной памяти не менее 4 ГБ и свободное место на диске для моделей;</w:t>
      </w:r>
    </w:p>
    <w:p w14:paraId="66E71B72" w14:textId="77777777" w:rsidR="002D3794" w:rsidRDefault="002D3794" w:rsidP="005A7630">
      <w:pPr>
        <w:pStyle w:val="a6"/>
        <w:numPr>
          <w:ilvl w:val="0"/>
          <w:numId w:val="19"/>
        </w:numPr>
        <w:ind w:left="0" w:firstLine="709"/>
        <w:contextualSpacing w:val="0"/>
        <w:jc w:val="left"/>
      </w:pPr>
      <w:r>
        <w:t>микрофон или гарнитура для голосового режима, динамики для озвучивания и подключение к сети для внешних API.</w:t>
      </w:r>
    </w:p>
    <w:p w14:paraId="4B14C2F9" w14:textId="77777777" w:rsidR="002D3794" w:rsidRDefault="002D3794" w:rsidP="005A7630">
      <w:r>
        <w:t>3.4. Информационная и программная совместимость</w:t>
      </w:r>
    </w:p>
    <w:p w14:paraId="7688AD22" w14:textId="77777777" w:rsidR="002D3794" w:rsidRDefault="002D3794" w:rsidP="005A7630">
      <w:r>
        <w:lastRenderedPageBreak/>
        <w:t>3.4.1. Информационные структуры</w:t>
      </w:r>
    </w:p>
    <w:p w14:paraId="7466FA05" w14:textId="77777777" w:rsidR="002D3794" w:rsidRDefault="002D3794" w:rsidP="005A7630">
      <w:r>
        <w:t>Для хранения данных используется SQLite-база assistant.sqlite3, а настройки и команды описываются в YAML-файлах config.yaml, commands.yaml и user_commands.yaml.</w:t>
      </w:r>
    </w:p>
    <w:p w14:paraId="2D9277A5" w14:textId="77777777" w:rsidR="002D3794" w:rsidRDefault="002D3794" w:rsidP="005A7630">
      <w:r>
        <w:t>3.4.2. Языки и исходный код</w:t>
      </w:r>
    </w:p>
    <w:p w14:paraId="6704C915" w14:textId="77777777" w:rsidR="002D3794" w:rsidRDefault="002D3794" w:rsidP="005A7630">
      <w:r>
        <w:t>Приложение реализовано на языке Python 3.11.</w:t>
      </w:r>
    </w:p>
    <w:p w14:paraId="3DA32A28" w14:textId="77777777" w:rsidR="002D3794" w:rsidRDefault="002D3794" w:rsidP="005A7630">
      <w:r>
        <w:t>Пользовательский интерфейс реализован с использованием Tkinter.</w:t>
      </w:r>
    </w:p>
    <w:p w14:paraId="37952037" w14:textId="77777777" w:rsidR="002D3794" w:rsidRDefault="002D3794" w:rsidP="005A7630">
      <w:r>
        <w:t>3.4.3. Используемые программные средства</w:t>
      </w:r>
    </w:p>
    <w:p w14:paraId="6F01B618" w14:textId="77777777" w:rsidR="002D3794" w:rsidRPr="0099022B" w:rsidRDefault="002D3794" w:rsidP="005A7630">
      <w:r>
        <w:t>Python 3.11, Tkinter, SQLite, Vosk, SpeechRecognition, sounddevice, RapidFuzz, PyYAML, requests, Silero, pyttsx3, PyInstaller, Inno Setup.</w:t>
      </w:r>
    </w:p>
    <w:p w14:paraId="2FB3A7F0" w14:textId="77777777" w:rsidR="002D3794" w:rsidRDefault="002D3794" w:rsidP="005A7630">
      <w:r>
        <w:t>3.4.4. Защита информации</w:t>
      </w:r>
    </w:p>
    <w:p w14:paraId="1A3E6759" w14:textId="77777777" w:rsidR="002D3794" w:rsidRDefault="002D3794" w:rsidP="005A7630">
      <w:r>
        <w:t>Система должна обеспечивать:</w:t>
      </w:r>
    </w:p>
    <w:p w14:paraId="670F8DE8" w14:textId="77777777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маскирование API-ключей в support-отчётах;</w:t>
      </w:r>
    </w:p>
    <w:p w14:paraId="5AC3EF8C" w14:textId="77777777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неотправку истории команд в отчёт без разрешения пользователя;</w:t>
      </w:r>
    </w:p>
    <w:p w14:paraId="29C9A7C6" w14:textId="77777777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подтверждение опасных действий;</w:t>
      </w:r>
    </w:p>
    <w:p w14:paraId="38362F92" w14:textId="77777777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повышенный порог уверенности для системных команд;</w:t>
      </w:r>
    </w:p>
    <w:p w14:paraId="11CBC950" w14:textId="77777777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хранение пользовательских данных локально;</w:t>
      </w:r>
    </w:p>
    <w:p w14:paraId="51F6AA4C" w14:textId="77777777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возможность очистки секретов через интерфейс;</w:t>
      </w:r>
    </w:p>
    <w:p w14:paraId="7EF01433" w14:textId="77777777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отсутствие реальных API-ключей в публичной сборке;</w:t>
      </w:r>
    </w:p>
    <w:p w14:paraId="5B43ECA0" w14:textId="77777777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журналирование ошибок без раскрытия секретов;</w:t>
      </w:r>
    </w:p>
    <w:p w14:paraId="57D998F4" w14:textId="77777777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безопасное хранение пользовательских данных и локальных настроек.</w:t>
      </w:r>
    </w:p>
    <w:p w14:paraId="51CDB8E2" w14:textId="77777777" w:rsidR="002D3794" w:rsidRDefault="005B6A14" w:rsidP="005A7630">
      <w:r>
        <w:t>3.5. Специальные требования</w:t>
      </w:r>
    </w:p>
    <w:p w14:paraId="5C3A93B0" w14:textId="77777777" w:rsidR="002D3794" w:rsidRDefault="002D3794" w:rsidP="005A7630">
      <w:r>
        <w:t>Программа должна быть ориентирована на пользователя без навыков программирования.</w:t>
      </w:r>
    </w:p>
    <w:p w14:paraId="4E409BC1" w14:textId="77777777" w:rsidR="002D3794" w:rsidRDefault="002D3794" w:rsidP="005A7630">
      <w:r>
        <w:t>Интерфейс должен быть русифицирован, интуитивно понятен и разделён на логические категории. Система должна поддерживать дальнейшее добавление новых навыков без изменения архитектуры ядра и позволять пользователю создавать резервную копию настроек перед изменениями.</w:t>
      </w:r>
    </w:p>
    <w:p w14:paraId="1FA42CA2" w14:textId="77777777" w:rsidR="002D3794" w:rsidRDefault="002D3794" w:rsidP="005A7630">
      <w:r>
        <w:t>4. Требования к документации</w:t>
      </w:r>
    </w:p>
    <w:p w14:paraId="7850FD71" w14:textId="77777777" w:rsidR="002D3794" w:rsidRDefault="002D3794" w:rsidP="005A7630">
      <w:r>
        <w:lastRenderedPageBreak/>
        <w:t>4.1. Предварительный состав</w:t>
      </w:r>
    </w:p>
    <w:p w14:paraId="5617D9E7" w14:textId="77777777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техническое задание;</w:t>
      </w:r>
    </w:p>
    <w:p w14:paraId="6C0F4483" w14:textId="77777777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руководство пользователя;</w:t>
      </w:r>
    </w:p>
    <w:p w14:paraId="20C44E60" w14:textId="77777777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описание архитектуры системы;</w:t>
      </w:r>
    </w:p>
    <w:p w14:paraId="25FF8B39" w14:textId="77777777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описание команд, настроек, диагностики, пользовательских сценариев и сборки приложения.</w:t>
      </w:r>
    </w:p>
    <w:p w14:paraId="578CD515" w14:textId="77777777" w:rsidR="002D3794" w:rsidRDefault="002D3794" w:rsidP="005A7630">
      <w:r>
        <w:t>5. Технико-экономические показатели</w:t>
      </w:r>
    </w:p>
    <w:p w14:paraId="50D77C7E" w14:textId="77777777" w:rsidR="002D3794" w:rsidRDefault="002D3794" w:rsidP="005A7630">
      <w:r>
        <w:t>5.1. Экономические преимущества</w:t>
      </w:r>
    </w:p>
    <w:p w14:paraId="75CFBCE5" w14:textId="77777777" w:rsidR="002D3794" w:rsidRDefault="002D3794" w:rsidP="005A7630">
      <w:r>
        <w:t>Использование ассистента позволяет сократить время на выполнение повторяющихся действий, упростить доступ к функциям компьютера и снизить порог входа для пользователя.</w:t>
      </w:r>
    </w:p>
    <w:p w14:paraId="3D8E9633" w14:textId="77777777" w:rsidR="002D3794" w:rsidRDefault="002D3794" w:rsidP="005A7630">
      <w:r>
        <w:t>Использование открытых библиотек и локального хранения данных снижает затраты на сопровождение и позволяет развивать продукт без зависимости от закрытой платформы.</w:t>
      </w:r>
    </w:p>
    <w:p w14:paraId="222509DB" w14:textId="77777777" w:rsidR="002D3794" w:rsidRDefault="002D3794" w:rsidP="005A7630">
      <w:r>
        <w:t>6. Стадии и этапы разработки</w:t>
      </w:r>
    </w:p>
    <w:p w14:paraId="01F7DC8C" w14:textId="77777777" w:rsidR="002D3794" w:rsidRDefault="002D3794" w:rsidP="005A7630">
      <w:r>
        <w:t>6.1. Стадии разработки</w:t>
      </w:r>
    </w:p>
    <w:p w14:paraId="1CD48D00" w14:textId="77777777" w:rsidR="002D3794" w:rsidRDefault="002D3794" w:rsidP="005A7630">
      <w:r>
        <w:t>а) анализ требований и предметной области;</w:t>
      </w:r>
    </w:p>
    <w:p w14:paraId="2131FDF0" w14:textId="77777777" w:rsidR="002D3794" w:rsidRDefault="002D3794" w:rsidP="005A7630">
      <w:r>
        <w:t>б) проектирование архитектуры ассистента и локального хранилища;</w:t>
      </w:r>
    </w:p>
    <w:p w14:paraId="15E7AEDD" w14:textId="77777777" w:rsidR="002D3794" w:rsidRDefault="002D3794" w:rsidP="005A7630">
      <w:r>
        <w:t>в) разработка ядра распознавания, команд и навыков;</w:t>
      </w:r>
    </w:p>
    <w:p w14:paraId="742C237B" w14:textId="77777777" w:rsidR="002D3794" w:rsidRDefault="002D3794" w:rsidP="005A7630">
      <w:r>
        <w:t>г) разработка пользовательского интерфейса;</w:t>
      </w:r>
    </w:p>
    <w:p w14:paraId="5C5A25A9" w14:textId="77777777" w:rsidR="00610365" w:rsidRPr="00610365" w:rsidRDefault="002D3794" w:rsidP="005A7630">
      <w:r>
        <w:t>д) тестирование.</w:t>
      </w:r>
    </w:p>
    <w:p w14:paraId="0963A787" w14:textId="77777777" w:rsidR="002D3794" w:rsidRDefault="002D3794" w:rsidP="005A7630">
      <w:r>
        <w:t>6.2. Этапы разработки</w:t>
      </w:r>
    </w:p>
    <w:p w14:paraId="4F1EA56F" w14:textId="77777777" w:rsidR="002D3794" w:rsidRPr="005B6A14" w:rsidRDefault="002D3794" w:rsidP="005A7630">
      <w:r>
        <w:t>а) настройка конфигурации, команд и путей к моделям;</w:t>
      </w:r>
    </w:p>
    <w:p w14:paraId="65BD606C" w14:textId="77777777" w:rsidR="002D3794" w:rsidRDefault="002D3794" w:rsidP="005A7630">
      <w:r>
        <w:t>б) реализация SQLite-хранилища, истории, заметок, напоминаний и support-механизмов;</w:t>
      </w:r>
    </w:p>
    <w:p w14:paraId="2D290BEB" w14:textId="77777777" w:rsidR="002D3794" w:rsidRDefault="002D3794" w:rsidP="005A7630">
      <w:r>
        <w:t>в) разработка Executor, SmartMatcher, safety, SkillManager и отдельных навыков;</w:t>
      </w:r>
    </w:p>
    <w:p w14:paraId="1ABAF371" w14:textId="77777777" w:rsidR="002D3794" w:rsidRDefault="002D3794" w:rsidP="005A7630">
      <w:r>
        <w:t>г) разработка интерфейса пользователя, диагностики, профилей и support-отчёта;</w:t>
      </w:r>
    </w:p>
    <w:p w14:paraId="1119EAF4" w14:textId="77777777" w:rsidR="002D3794" w:rsidRDefault="002D3794" w:rsidP="005A7630">
      <w:r>
        <w:t>д) подготовка проекта к упаковке в exe.</w:t>
      </w:r>
    </w:p>
    <w:p w14:paraId="2A574F42" w14:textId="77777777" w:rsidR="002D3794" w:rsidRDefault="002D3794" w:rsidP="005A7630">
      <w:r>
        <w:lastRenderedPageBreak/>
        <w:t>6.3. Содержание по этапам</w:t>
      </w:r>
    </w:p>
    <w:p w14:paraId="72886ECA" w14:textId="77777777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подготовка: анализ предметной области и выбор технологий;</w:t>
      </w:r>
    </w:p>
    <w:p w14:paraId="770F3716" w14:textId="77777777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проектирование: разработка диаграмм и структуры локального хранения;</w:t>
      </w:r>
    </w:p>
    <w:p w14:paraId="1DC14300" w14:textId="77777777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реализация: создание ядра, навыков, интерфейса, диагностики, профилей и интеграций;</w:t>
      </w:r>
    </w:p>
    <w:p w14:paraId="1A342228" w14:textId="77777777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тестирование: проверка распознавания, команд, UI, диагностики, интеграций и безопасности;</w:t>
      </w:r>
    </w:p>
    <w:p w14:paraId="5D0F1320" w14:textId="77777777" w:rsidR="005B6A1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документирование: оформление технической и пользовательской документации.</w:t>
      </w:r>
    </w:p>
    <w:p w14:paraId="265D8E1D" w14:textId="77777777" w:rsidR="00EA59AE" w:rsidRDefault="00EA59AE" w:rsidP="00EA59AE">
      <w:pPr>
        <w:pStyle w:val="a6"/>
        <w:ind w:left="709" w:firstLine="0"/>
        <w:contextualSpacing w:val="0"/>
        <w:jc w:val="left"/>
      </w:pPr>
      <w:r>
        <w:br w:type="page"/>
      </w:r>
    </w:p>
    <w:p w14:paraId="6E21C00E" w14:textId="77777777" w:rsidR="007E6F39" w:rsidRDefault="007E6F39" w:rsidP="00EA59AE">
      <w:pPr>
        <w:pStyle w:val="1"/>
        <w:numPr>
          <w:ilvl w:val="0"/>
          <w:numId w:val="0"/>
        </w:numPr>
        <w:jc w:val="center"/>
        <w:rPr>
          <w:rFonts w:eastAsia="Times New Roman" w:cs="Times New Roman"/>
        </w:rPr>
      </w:pPr>
      <w:bookmarkStart w:id="39" w:name="_Toc232357508"/>
      <w:r>
        <w:rPr>
          <w:rFonts w:eastAsia="Times New Roman" w:cs="Times New Roman"/>
        </w:rPr>
        <w:lastRenderedPageBreak/>
        <w:t>ПРИЛОЖЕНИЕ Б</w:t>
      </w:r>
      <w:bookmarkEnd w:id="39"/>
    </w:p>
    <w:p w14:paraId="1FD1CAE8" w14:textId="77777777" w:rsidR="004463A7" w:rsidRPr="004463A7" w:rsidRDefault="004463A7" w:rsidP="00EA59AE">
      <w:pPr>
        <w:ind w:firstLine="0"/>
        <w:jc w:val="center"/>
      </w:pPr>
      <w:r>
        <w:t>Схема базы данных и локального хранения</w:t>
      </w:r>
    </w:p>
    <w:p w14:paraId="7671D869" w14:textId="08883E2B" w:rsidR="00275E4A" w:rsidRPr="00275E4A" w:rsidRDefault="00275E4A" w:rsidP="00EA59AE">
      <w:pPr>
        <w:ind w:firstLine="0"/>
        <w:jc w:val="center"/>
        <w:rPr>
          <w:lang w:val="en-US"/>
        </w:rPr>
      </w:pPr>
      <w:r w:rsidRPr="00C9357F">
        <w:drawing>
          <wp:inline distT="0" distB="0" distL="0" distR="0" wp14:anchorId="6DC59B36" wp14:editId="6A02C174">
            <wp:extent cx="5940425" cy="3018155"/>
            <wp:effectExtent l="19050" t="19050" r="22225" b="10795"/>
            <wp:docPr id="680726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95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1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7D9CCC" w14:textId="77777777" w:rsidR="00602754" w:rsidRDefault="00602754" w:rsidP="00EA59AE">
      <w:pPr>
        <w:rPr>
          <w:lang w:val="en-US"/>
        </w:rPr>
      </w:pPr>
      <w:r>
        <w:rPr>
          <w:noProof/>
        </w:rPr>
        <w:drawing>
          <wp:inline distT="0" distB="0" distL="0" distR="0" wp14:anchorId="2489AF04" wp14:editId="510BF9EE">
            <wp:extent cx="4920615" cy="1317077"/>
            <wp:effectExtent l="19050" t="19050" r="13335" b="165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6" t="60150" r="6542" b="8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842" cy="132730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D3ED7" w14:textId="537FF241" w:rsidR="00EA59AE" w:rsidRDefault="00EA59AE" w:rsidP="00EA59AE">
      <w:r>
        <w:br w:type="page"/>
      </w:r>
    </w:p>
    <w:p w14:paraId="6C108D01" w14:textId="77777777" w:rsidR="005B6A14" w:rsidRPr="00337C8A" w:rsidRDefault="005B6A14" w:rsidP="00EA59AE">
      <w:pPr>
        <w:pStyle w:val="1"/>
        <w:numPr>
          <w:ilvl w:val="0"/>
          <w:numId w:val="0"/>
        </w:numPr>
        <w:jc w:val="center"/>
        <w:rPr>
          <w:rFonts w:eastAsia="Times New Roman" w:cs="Times New Roman"/>
        </w:rPr>
      </w:pPr>
      <w:bookmarkStart w:id="40" w:name="_Toc232357509"/>
      <w:r>
        <w:rPr>
          <w:rFonts w:eastAsia="Times New Roman" w:cs="Times New Roman"/>
        </w:rPr>
        <w:lastRenderedPageBreak/>
        <w:t>ПРИЛОЖЕНИЕ</w:t>
      </w:r>
      <w:r w:rsidRPr="00337C8A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В</w:t>
      </w:r>
      <w:bookmarkEnd w:id="40"/>
    </w:p>
    <w:p w14:paraId="51FE4377" w14:textId="77777777" w:rsidR="005B6A14" w:rsidRPr="00337C8A" w:rsidRDefault="005B6A14" w:rsidP="005A7630">
      <w:pPr>
        <w:ind w:firstLine="0"/>
        <w:jc w:val="center"/>
      </w:pPr>
      <w:r>
        <w:t>Программный</w:t>
      </w:r>
      <w:r w:rsidRPr="00337C8A">
        <w:t xml:space="preserve"> </w:t>
      </w:r>
      <w:r>
        <w:t>код</w:t>
      </w:r>
      <w:r w:rsidRPr="00337C8A">
        <w:t xml:space="preserve"> </w:t>
      </w:r>
      <w:r>
        <w:t>приложения</w:t>
      </w:r>
    </w:p>
    <w:p w14:paraId="226F1FD9" w14:textId="77777777" w:rsidR="005B6A14" w:rsidRPr="00337C8A" w:rsidRDefault="005B6A14" w:rsidP="005A7630">
      <w:pPr>
        <w:sectPr w:rsidR="005B6A14" w:rsidRPr="00337C8A" w:rsidSect="005A7630">
          <w:pgSz w:w="11906" w:h="16838"/>
          <w:pgMar w:top="1134" w:right="850" w:bottom="1134" w:left="1701" w:header="708" w:footer="708" w:gutter="0"/>
          <w:pgNumType w:start="5"/>
          <w:cols w:space="708"/>
          <w:docGrid w:linePitch="360"/>
        </w:sectPr>
      </w:pPr>
    </w:p>
    <w:p w14:paraId="1C2585BA" w14:textId="77777777" w:rsidR="00FF0B95" w:rsidRPr="00337C8A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B46D2B">
        <w:rPr>
          <w:lang w:val="en-US" w:eastAsia="ru-RU"/>
        </w:rPr>
        <w:t>main</w:t>
      </w:r>
      <w:r w:rsidRPr="00337C8A">
        <w:rPr>
          <w:lang w:eastAsia="ru-RU"/>
        </w:rPr>
        <w:t>.</w:t>
      </w:r>
      <w:r w:rsidRPr="00B46D2B">
        <w:rPr>
          <w:lang w:val="en-US" w:eastAsia="ru-RU"/>
        </w:rPr>
        <w:t>py</w:t>
      </w:r>
    </w:p>
    <w:p w14:paraId="6687E565" w14:textId="77777777" w:rsidR="00B46D2B" w:rsidRPr="00337C8A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  <w:sectPr w:rsidR="00B46D2B" w:rsidRPr="00337C8A" w:rsidSect="00B46D2B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6782FB5" w14:textId="63F5419B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import time</w:t>
      </w:r>
    </w:p>
    <w:p w14:paraId="4BCAE854" w14:textId="52E2CF1E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import re</w:t>
      </w:r>
    </w:p>
    <w:p w14:paraId="423FB37C" w14:textId="62309CBF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import threading</w:t>
      </w:r>
    </w:p>
    <w:p w14:paraId="37FB986E" w14:textId="7DFA25F9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import queue</w:t>
      </w:r>
    </w:p>
    <w:p w14:paraId="4A139033" w14:textId="008FB274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import logging</w:t>
      </w:r>
    </w:p>
    <w:p w14:paraId="6B8FBF01" w14:textId="150F7E3E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import subprocess</w:t>
      </w:r>
    </w:p>
    <w:p w14:paraId="049F7856" w14:textId="27F42E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import sys</w:t>
      </w:r>
    </w:p>
    <w:p w14:paraId="36FD8EB0" w14:textId="1E9510AD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from src.core.console import configure_console_encoding</w:t>
      </w:r>
    </w:p>
    <w:p w14:paraId="3857C669" w14:textId="415649AF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from src.core.logging_setup import setup_logging</w:t>
      </w:r>
    </w:p>
    <w:p w14:paraId="1A638722" w14:textId="2E66B443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from src.core.recognizer import Recognizer</w:t>
      </w:r>
    </w:p>
    <w:p w14:paraId="7743E6C9" w14:textId="2C876CB8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from src.core.tts import HybridTTS</w:t>
      </w:r>
    </w:p>
    <w:p w14:paraId="3C74D81D" w14:textId="6262987F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from src.core.skill_manager import SkillManager</w:t>
      </w:r>
    </w:p>
    <w:p w14:paraId="60BFB044" w14:textId="7B812F2D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from src.core.executor import Executor</w:t>
      </w:r>
    </w:p>
    <w:p w14:paraId="34D9FAD8" w14:textId="25FBD8E5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from src.core.config import EXECUTABLE_DIR, IS_FROZEN, PROJECT_ROOT, get_settings</w:t>
      </w:r>
    </w:p>
    <w:p w14:paraId="2978F7A7" w14:textId="49BC934C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from src.core.reminder_scheduler import ReminderScheduler</w:t>
      </w:r>
    </w:p>
    <w:p w14:paraId="20C18A93" w14:textId="626B96BC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from src.core.runtime_control import is_voice_listening_enabled</w:t>
      </w:r>
    </w:p>
    <w:p w14:paraId="3BEDF920" w14:textId="5482991D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from src.core.storage import AssistantStorage</w:t>
      </w:r>
    </w:p>
    <w:p w14:paraId="163A0751" w14:textId="5E78CB1F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configure_console_encoding()</w:t>
      </w:r>
    </w:p>
    <w:p w14:paraId="4B377070" w14:textId="52B44A4E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logger = logging.getLogger("Cry")</w:t>
      </w:r>
    </w:p>
    <w:p w14:paraId="17F86474" w14:textId="2B3FADE5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B46D2B">
        <w:rPr>
          <w:lang w:eastAsia="ru-RU"/>
        </w:rPr>
        <w:t>QUEUE_MAXSIZE = 64</w:t>
      </w:r>
    </w:p>
    <w:p w14:paraId="2F3262E0" w14:textId="4C7D1A41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WORKERS = []</w:t>
      </w:r>
    </w:p>
    <w:p w14:paraId="3B07EFB6" w14:textId="18D800FE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tts_queue = queue.Queue(maxsize=QUEUE_MAXSIZE)</w:t>
      </w:r>
    </w:p>
    <w:p w14:paraId="3A83E5C5" w14:textId="57010DBC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recognizer_queue = queue.Queue(maxsize=QUEUE_MAXSIZE)</w:t>
      </w:r>
    </w:p>
    <w:p w14:paraId="6F71180C" w14:textId="78C8E58B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def tts_worker(tts: HybridTTS, stop_event: threading.Event | None = None):</w:t>
      </w:r>
    </w:p>
    <w:p w14:paraId="0562FBB0" w14:textId="42AD1523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while not (stop_event and stop_event.is_set()):</w:t>
      </w:r>
    </w:p>
    <w:p w14:paraId="415E463C" w14:textId="2BE37006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try:</w:t>
      </w:r>
    </w:p>
    <w:p w14:paraId="58B94795" w14:textId="42B4CD44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    item = tts_queue.get(timeout=0.2)</w:t>
      </w:r>
    </w:p>
    <w:p w14:paraId="56FC0C86" w14:textId="59990139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except queue.Empty:</w:t>
      </w:r>
    </w:p>
    <w:p w14:paraId="1E795204" w14:textId="20EFBB6C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    continue</w:t>
      </w:r>
    </w:p>
    <w:p w14:paraId="2F4C150F" w14:textId="4738AF51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if item is None:</w:t>
      </w:r>
    </w:p>
    <w:p w14:paraId="14D09D5E" w14:textId="5EBD5DCE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    tts_queue.task_done()</w:t>
      </w:r>
    </w:p>
    <w:p w14:paraId="2231EC7A" w14:textId="51080CFC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break</w:t>
      </w:r>
    </w:p>
    <w:p w14:paraId="59B7C0C7" w14:textId="1260FA6C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text, lang = item</w:t>
      </w:r>
    </w:p>
    <w:p w14:paraId="796B6ED4" w14:textId="048AC93D" w:rsidR="00B46D2B" w:rsidRPr="00337C8A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try:</w:t>
      </w:r>
    </w:p>
    <w:p w14:paraId="2987A15F" w14:textId="6CA9C076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    if text:</w:t>
      </w:r>
    </w:p>
    <w:p w14:paraId="534671C8" w14:textId="2772602C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        tts.speak(text, lang)</w:t>
      </w:r>
    </w:p>
    <w:p w14:paraId="5087EF4E" w14:textId="593372D5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except Exception as e:</w:t>
      </w:r>
    </w:p>
    <w:p w14:paraId="7F4E1184" w14:textId="100B8A91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logger.error(f"[TTS ERROR] {e}")</w:t>
      </w:r>
    </w:p>
    <w:p w14:paraId="7102EBDD" w14:textId="0AA12533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finally:</w:t>
      </w:r>
    </w:p>
    <w:p w14:paraId="181F6151" w14:textId="4AA15560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    tts_queue.task_done()</w:t>
      </w:r>
    </w:p>
    <w:p w14:paraId="490BF4B1" w14:textId="279285FD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def _recognition_result_parts(result, default_lang: str) -&gt; tuple[str, str]:</w:t>
      </w:r>
    </w:p>
    <w:p w14:paraId="6AB70A35" w14:textId="513D08DD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if not result:</w:t>
      </w:r>
    </w:p>
    <w:p w14:paraId="0B0F8047" w14:textId="1E31343F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return "", default_lang</w:t>
      </w:r>
    </w:p>
    <w:p w14:paraId="6CB8E248" w14:textId="12358A6C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if isinstance(result, str):</w:t>
      </w:r>
    </w:p>
    <w:p w14:paraId="0BCDD0BB" w14:textId="084E3E16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return result.strip(), default_lang</w:t>
      </w:r>
    </w:p>
    <w:p w14:paraId="71CD510D" w14:textId="58B2B8A6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if isinstance(result, (tuple, list)):</w:t>
      </w:r>
    </w:p>
    <w:p w14:paraId="019AE62B" w14:textId="6EFDAD94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text = str(result[0] or "").strip() if len(result) &gt;= 1 else ""</w:t>
      </w:r>
    </w:p>
    <w:p w14:paraId="2E7CA769" w14:textId="2CDE5443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lang = str(result[1] or default_lang) if len(result) &gt;= 2 else default_lang</w:t>
      </w:r>
    </w:p>
    <w:p w14:paraId="7F2F2BED" w14:textId="5F63C5D3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return text, lang</w:t>
      </w:r>
    </w:p>
    <w:p w14:paraId="4FB5250F" w14:textId="2130A6A8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return "", default_lang</w:t>
      </w:r>
    </w:p>
    <w:p w14:paraId="4FAD0FB4" w14:textId="2DB65105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def recognizer_worker(</w:t>
      </w:r>
    </w:p>
    <w:p w14:paraId="3D40590A" w14:textId="3803A4E2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recognizer: Recognizer,</w:t>
      </w:r>
    </w:p>
    <w:p w14:paraId="68A496A4" w14:textId="6E3B1123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silence_threshold=3.0,</w:t>
      </w:r>
    </w:p>
    <w:p w14:paraId="0D3412C2" w14:textId="7CE668A2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lastRenderedPageBreak/>
        <w:t xml:space="preserve">     stop_event: threading.Event | None = None,</w:t>
      </w:r>
    </w:p>
    <w:p w14:paraId="21C055A6" w14:textId="4188F83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*,</w:t>
      </w:r>
    </w:p>
    <w:p w14:paraId="6AA28B7B" w14:textId="2F5DF76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output_queue: queue.Queue | None = None,</w:t>
      </w:r>
    </w:p>
    <w:p w14:paraId="78CDE724" w14:textId="7CB4B36B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prompt_queue: queue.Queue | None = None,</w:t>
      </w:r>
    </w:p>
    <w:p w14:paraId="0E293AC8" w14:textId="212AAF8C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voice_enabled=None,</w:t>
      </w:r>
    </w:p>
    <w:p w14:paraId="5EC0B0F1" w14:textId="1897C71C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sleep=time.sleep,</w:t>
      </w:r>
    </w:p>
    <w:p w14:paraId="215106C9" w14:textId="4ADB4544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B46D2B">
        <w:rPr>
          <w:lang w:eastAsia="ru-RU"/>
        </w:rPr>
        <w:t xml:space="preserve"> ):</w:t>
      </w:r>
    </w:p>
    <w:p w14:paraId="48871E88" w14:textId="22F7BD37" w:rsid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miss_count = 0</w:t>
      </w:r>
    </w:p>
    <w:p w14:paraId="02AB2179" w14:textId="6E32ADA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error_count = 0</w:t>
      </w:r>
    </w:p>
    <w:p w14:paraId="7A2FDF2B" w14:textId="1D4E97D1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output_queue = output_queue or recognizer_queue</w:t>
      </w:r>
    </w:p>
    <w:p w14:paraId="19916804" w14:textId="34E4F722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prompt_queue = prompt_queue or tts_queue</w:t>
      </w:r>
    </w:p>
    <w:p w14:paraId="7A502183" w14:textId="74081518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voice_enabled = voice_enabled or is_voice_listening_enabled</w:t>
      </w:r>
    </w:p>
    <w:p w14:paraId="6F22AA67" w14:textId="2081C870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recognition_config = recognizer.config.get("recognition", {}) if hasattr(recognizer, "config") else {}</w:t>
      </w:r>
    </w:p>
    <w:p w14:paraId="1FF02F86" w14:textId="63F2EE9A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miss_threshold = int(recognition_config.get("miss_threshold", 3))</w:t>
      </w:r>
    </w:p>
    <w:p w14:paraId="5C5BF621" w14:textId="32296412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recover_after_errors = int(recognition_config.get("recover_after_errors", 3))</w:t>
      </w:r>
    </w:p>
    <w:p w14:paraId="4EFE30A5" w14:textId="4BC5BBF2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repeat_prompt_enabled = bool(recognition_confi</w:t>
      </w:r>
      <w:r w:rsidRPr="00B46D2B">
        <w:rPr>
          <w:lang w:val="en-US" w:eastAsia="ru-RU"/>
        </w:rPr>
        <w:t>g.get("repeat_prompt_enabled", True))</w:t>
      </w:r>
    </w:p>
    <w:p w14:paraId="07AE2F32" w14:textId="1F7D33B4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while not (stop_event and stop_event.is_set()):</w:t>
      </w:r>
    </w:p>
    <w:p w14:paraId="40554F5B" w14:textId="13584333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try:</w:t>
      </w:r>
    </w:p>
    <w:p w14:paraId="5025AC01" w14:textId="4EEDF7E5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if not voice_enabled(default=True):</w:t>
      </w:r>
    </w:p>
    <w:p w14:paraId="50447FCC" w14:textId="6D48CCA0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    sleep(0.25)</w:t>
      </w:r>
    </w:p>
    <w:p w14:paraId="6EE7A25A" w14:textId="35AD6329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    continue</w:t>
      </w:r>
    </w:p>
    <w:p w14:paraId="474C5074" w14:textId="44A439FF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result = recognizer.listen_text()</w:t>
      </w:r>
    </w:p>
    <w:p w14:paraId="55B7526C" w14:textId="3D986DE5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    error_count = 0</w:t>
      </w:r>
    </w:p>
    <w:p w14:paraId="74E1E2BB" w14:textId="32B0C47A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    text, lang = _recognition_result_parts(result, recognizer.default_lang)</w:t>
      </w:r>
    </w:p>
    <w:p w14:paraId="18C4168C" w14:textId="1D2E7D1B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if text:</w:t>
      </w:r>
    </w:p>
    <w:p w14:paraId="19768D39" w14:textId="6BC34504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    miss_count = 0</w:t>
      </w:r>
    </w:p>
    <w:p w14:paraId="74148438" w14:textId="33489536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    output_queue.put((text, lang))</w:t>
      </w:r>
    </w:p>
    <w:p w14:paraId="5221413E" w14:textId="134FBABD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else:</w:t>
      </w:r>
    </w:p>
    <w:p w14:paraId="60D0CCC0" w14:textId="5C9FF5B0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    miss_count += 1</w:t>
      </w:r>
    </w:p>
    <w:p w14:paraId="454BCACD" w14:textId="6B5807EC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    if repeat_prompt_enabled and miss_count &gt;= miss_threshold:</w:t>
      </w:r>
    </w:p>
    <w:p w14:paraId="07AFE747" w14:textId="2669217D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        prompt_queue.put(("Извини, я не понял, повторите...", recognizer.default_lang))</w:t>
      </w:r>
    </w:p>
    <w:p w14:paraId="0248493E" w14:textId="0A1F983A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B46D2B">
        <w:rPr>
          <w:lang w:eastAsia="ru-RU"/>
        </w:rPr>
        <w:t xml:space="preserve">                     logger.info(" Не понял, повторите...")</w:t>
      </w:r>
    </w:p>
    <w:p w14:paraId="2A2E76B6" w14:textId="4F073E89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            miss_count = 0</w:t>
      </w:r>
    </w:p>
    <w:p w14:paraId="538CFDE2" w14:textId="2B504BDA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    sleep(0.05)</w:t>
      </w:r>
    </w:p>
    <w:p w14:paraId="62F4A8CE" w14:textId="77D9CEB1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except Exception as e:</w:t>
      </w:r>
    </w:p>
    <w:p w14:paraId="5EFCE1A4" w14:textId="6D0BAE8B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error_count += 1</w:t>
      </w:r>
    </w:p>
    <w:p w14:paraId="2669459E" w14:textId="07F3702A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logger.error(f"[Recognizer ERROR] {e}")</w:t>
      </w:r>
    </w:p>
    <w:p w14:paraId="2FA08D99" w14:textId="47FB51F9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if error_count &gt;= recover_after_errors and hasattr(recognizer, "recover"):</w:t>
      </w:r>
    </w:p>
    <w:p w14:paraId="3D650032" w14:textId="6C28D63A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                 </w:t>
      </w:r>
      <w:r w:rsidRPr="00B46D2B">
        <w:rPr>
          <w:lang w:val="en-US" w:eastAsia="ru-RU"/>
        </w:rPr>
        <w:t>logger</w:t>
      </w:r>
      <w:r w:rsidRPr="0099022B">
        <w:rPr>
          <w:lang w:eastAsia="ru-RU"/>
        </w:rPr>
        <w:t>.</w:t>
      </w:r>
      <w:r w:rsidRPr="00B46D2B">
        <w:rPr>
          <w:lang w:val="en-US" w:eastAsia="ru-RU"/>
        </w:rPr>
        <w:t>warning</w:t>
      </w:r>
      <w:r w:rsidRPr="0099022B">
        <w:rPr>
          <w:lang w:eastAsia="ru-RU"/>
        </w:rPr>
        <w:t>("Перезапускаю аудиопоток после серии ошибок распознавания.")</w:t>
      </w:r>
    </w:p>
    <w:p w14:paraId="66C5614B" w14:textId="65E526D5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    recognizer.recover()</w:t>
      </w:r>
    </w:p>
    <w:p w14:paraId="3D326000" w14:textId="27C91A6E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    error_count = 0</w:t>
      </w:r>
    </w:p>
    <w:p w14:paraId="329294C4" w14:textId="699D1FBF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sleep(0.5)</w:t>
      </w:r>
    </w:p>
    <w:p w14:paraId="336076F4" w14:textId="1BFD668E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def clean_text(text: str, wake_word: str = None) -&gt; str:</w:t>
      </w:r>
    </w:p>
    <w:p w14:paraId="68FCF01D" w14:textId="2A70B689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if not text:</w:t>
      </w:r>
    </w:p>
    <w:p w14:paraId="4A947302" w14:textId="3DCC523E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return ""</w:t>
      </w:r>
    </w:p>
    <w:p w14:paraId="3C0CF1D6" w14:textId="44101E83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if wake_word:</w:t>
      </w:r>
    </w:p>
    <w:p w14:paraId="57A67DFA" w14:textId="0371EE2F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text = re.sub(rf"\b{re.escape(wake_word)}\b", "", text, flags=re.IGNORECASE)</w:t>
      </w:r>
    </w:p>
    <w:p w14:paraId="293BB47E" w14:textId="44B6FF5B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return text.strip().lower()</w:t>
      </w:r>
    </w:p>
    <w:p w14:paraId="5C1D45E9" w14:textId="3B6F30AF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def is_reload_command(text: str, meta: dict, key: str) -&gt; bool:</w:t>
      </w:r>
    </w:p>
    <w:p w14:paraId="2DB6AF18" w14:textId="52D80DF8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if not text or not meta:</w:t>
      </w:r>
    </w:p>
    <w:p w14:paraId="5467F393" w14:textId="285F5621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return False</w:t>
      </w:r>
    </w:p>
    <w:p w14:paraId="32F82FA9" w14:textId="503E284E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lastRenderedPageBreak/>
        <w:t xml:space="preserve">     patterns = meta.get(key, {}).get("patterns", [])</w:t>
      </w:r>
    </w:p>
    <w:p w14:paraId="76493764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0130:     return any(text == p.lower() for p in patterns)</w:t>
      </w:r>
    </w:p>
    <w:p w14:paraId="1C1164EC" w14:textId="7E56202D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def build_wake_words(config: dict) -&gt; set:</w:t>
      </w:r>
    </w:p>
    <w:p w14:paraId="1E440F7C" w14:textId="604EF51A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wake_words = set()</w:t>
      </w:r>
    </w:p>
    <w:p w14:paraId="46BF20EC" w14:textId="4FDD4701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for lang, words in (config.get("wake_words") or {}).items():</w:t>
      </w:r>
    </w:p>
    <w:p w14:paraId="2D5ED208" w14:textId="68FDCFAA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if isinstance(words, list):</w:t>
      </w:r>
    </w:p>
    <w:p w14:paraId="29AC3DA5" w14:textId="6B1D6602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wake_words.update(map(str.lower, words))</w:t>
      </w:r>
    </w:p>
    <w:p w14:paraId="6CE03167" w14:textId="669C90EC" w:rsidR="00B46D2B" w:rsidRPr="00D82348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D82348">
        <w:rPr>
          <w:lang w:val="en-US" w:eastAsia="ru-RU"/>
        </w:rPr>
        <w:t xml:space="preserve">     </w:t>
      </w:r>
      <w:r w:rsidRPr="00B46D2B">
        <w:rPr>
          <w:lang w:val="en-US" w:eastAsia="ru-RU"/>
        </w:rPr>
        <w:t>single</w:t>
      </w:r>
      <w:r w:rsidRPr="00D82348">
        <w:rPr>
          <w:lang w:val="en-US" w:eastAsia="ru-RU"/>
        </w:rPr>
        <w:t>_</w:t>
      </w:r>
      <w:r w:rsidRPr="00B46D2B">
        <w:rPr>
          <w:lang w:val="en-US" w:eastAsia="ru-RU"/>
        </w:rPr>
        <w:t>word</w:t>
      </w:r>
      <w:r w:rsidRPr="00D82348">
        <w:rPr>
          <w:lang w:val="en-US" w:eastAsia="ru-RU"/>
        </w:rPr>
        <w:t xml:space="preserve"> = </w:t>
      </w:r>
      <w:r w:rsidRPr="00B46D2B">
        <w:rPr>
          <w:lang w:val="en-US" w:eastAsia="ru-RU"/>
        </w:rPr>
        <w:t>config</w:t>
      </w:r>
      <w:r w:rsidRPr="00D82348">
        <w:rPr>
          <w:lang w:val="en-US" w:eastAsia="ru-RU"/>
        </w:rPr>
        <w:t>.</w:t>
      </w:r>
      <w:r w:rsidRPr="00B46D2B">
        <w:rPr>
          <w:lang w:val="en-US" w:eastAsia="ru-RU"/>
        </w:rPr>
        <w:t>get</w:t>
      </w:r>
      <w:r w:rsidRPr="00D82348">
        <w:rPr>
          <w:lang w:val="en-US" w:eastAsia="ru-RU"/>
        </w:rPr>
        <w:t>("</w:t>
      </w:r>
      <w:r w:rsidRPr="00B46D2B">
        <w:rPr>
          <w:lang w:val="en-US" w:eastAsia="ru-RU"/>
        </w:rPr>
        <w:t>wake</w:t>
      </w:r>
      <w:r w:rsidRPr="00D82348">
        <w:rPr>
          <w:lang w:val="en-US" w:eastAsia="ru-RU"/>
        </w:rPr>
        <w:t>_</w:t>
      </w:r>
      <w:r w:rsidRPr="00B46D2B">
        <w:rPr>
          <w:lang w:val="en-US" w:eastAsia="ru-RU"/>
        </w:rPr>
        <w:t>word</w:t>
      </w:r>
      <w:r w:rsidRPr="00D82348">
        <w:rPr>
          <w:lang w:val="en-US" w:eastAsia="ru-RU"/>
        </w:rPr>
        <w:t>")</w:t>
      </w:r>
    </w:p>
    <w:p w14:paraId="6FD42517" w14:textId="3DC584C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if single_word:</w:t>
      </w:r>
    </w:p>
    <w:p w14:paraId="389FDA1E" w14:textId="1D978A8B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wake_words.add(single_word.lower())</w:t>
      </w:r>
    </w:p>
    <w:p w14:paraId="226A8CCD" w14:textId="715320DA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     </w:t>
      </w:r>
      <w:r w:rsidRPr="00B46D2B">
        <w:rPr>
          <w:lang w:val="en-US" w:eastAsia="ru-RU"/>
        </w:rPr>
        <w:t>return</w:t>
      </w:r>
      <w:r w:rsidRPr="0099022B">
        <w:rPr>
          <w:lang w:eastAsia="ru-RU"/>
        </w:rPr>
        <w:t xml:space="preserve"> </w:t>
      </w:r>
      <w:r w:rsidRPr="00B46D2B">
        <w:rPr>
          <w:lang w:val="en-US" w:eastAsia="ru-RU"/>
        </w:rPr>
        <w:t>wake</w:t>
      </w:r>
      <w:r w:rsidRPr="0099022B">
        <w:rPr>
          <w:lang w:eastAsia="ru-RU"/>
        </w:rPr>
        <w:t>_</w:t>
      </w:r>
      <w:r w:rsidRPr="00B46D2B">
        <w:rPr>
          <w:lang w:val="en-US" w:eastAsia="ru-RU"/>
        </w:rPr>
        <w:t>words</w:t>
      </w:r>
    </w:p>
    <w:p w14:paraId="7DD4E065" w14:textId="3696F39A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def process_text(executor: Executor, dataset: dict, skills: SkillManager,</w:t>
      </w:r>
    </w:p>
    <w:p w14:paraId="6AB170C2" w14:textId="644F7759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     text: str, lang: str, wake_words: set,</w:t>
      </w:r>
    </w:p>
    <w:p w14:paraId="343FBC3C" w14:textId="116E5530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     active_state: dict, storage: AssistantStorage | None = None):</w:t>
      </w:r>
    </w:p>
    <w:p w14:paraId="2D4B0790" w14:textId="6E9B567A" w:rsidR="00B46D2B" w:rsidRPr="00D82348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D82348">
        <w:rPr>
          <w:lang w:val="en-US" w:eastAsia="ru-RU"/>
        </w:rPr>
        <w:t xml:space="preserve">     </w:t>
      </w:r>
      <w:r w:rsidRPr="00B46D2B">
        <w:rPr>
          <w:lang w:val="en-US" w:eastAsia="ru-RU"/>
        </w:rPr>
        <w:t>normalized</w:t>
      </w:r>
      <w:r w:rsidRPr="00D82348">
        <w:rPr>
          <w:lang w:val="en-US" w:eastAsia="ru-RU"/>
        </w:rPr>
        <w:t xml:space="preserve"> = </w:t>
      </w:r>
      <w:r w:rsidRPr="00B46D2B">
        <w:rPr>
          <w:lang w:val="en-US" w:eastAsia="ru-RU"/>
        </w:rPr>
        <w:t>text</w:t>
      </w:r>
      <w:r w:rsidRPr="00D82348">
        <w:rPr>
          <w:lang w:val="en-US" w:eastAsia="ru-RU"/>
        </w:rPr>
        <w:t>.</w:t>
      </w:r>
      <w:r w:rsidRPr="00B46D2B">
        <w:rPr>
          <w:lang w:val="en-US" w:eastAsia="ru-RU"/>
        </w:rPr>
        <w:t>lower</w:t>
      </w:r>
      <w:r w:rsidRPr="00D82348">
        <w:rPr>
          <w:lang w:val="en-US" w:eastAsia="ru-RU"/>
        </w:rPr>
        <w:t>().</w:t>
      </w:r>
      <w:r w:rsidRPr="00B46D2B">
        <w:rPr>
          <w:lang w:val="en-US" w:eastAsia="ru-RU"/>
        </w:rPr>
        <w:t>strip</w:t>
      </w:r>
      <w:r w:rsidRPr="00D82348">
        <w:rPr>
          <w:lang w:val="en-US" w:eastAsia="ru-RU"/>
        </w:rPr>
        <w:t>()</w:t>
      </w:r>
    </w:p>
    <w:p w14:paraId="326DE705" w14:textId="49E4DCF6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lang = lang or "ru"</w:t>
      </w:r>
    </w:p>
    <w:p w14:paraId="3D447E23" w14:textId="7DE948B9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logger.info(f" Распознано ({lang}): {normalized}")</w:t>
      </w:r>
    </w:p>
    <w:p w14:paraId="27AFD13E" w14:textId="750F5E4B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if not active_state["active"]:</w:t>
      </w:r>
    </w:p>
    <w:p w14:paraId="1EFB02C1" w14:textId="703D1B6A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triggered = next((w for w in wake_words if re.search(rf"\b{re.escape(w)}\b", normalized)), None)</w:t>
      </w:r>
    </w:p>
    <w:p w14:paraId="4A872F37" w14:textId="76256B3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if triggered:</w:t>
      </w:r>
    </w:p>
    <w:p w14:paraId="3F2B22E1" w14:textId="4E6E47B4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cleaned = clean_text(normalized, triggered)</w:t>
      </w:r>
    </w:p>
    <w:p w14:paraId="74E5D9AB" w14:textId="5BAEDA48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active_state["active"] = True</w:t>
      </w:r>
    </w:p>
    <w:p w14:paraId="30DC5D59" w14:textId="3235BB45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    active_state["last"] = time.time()</w:t>
      </w:r>
    </w:p>
    <w:p w14:paraId="457674E6" w14:textId="7A6860D8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    if not cleaned:</w:t>
      </w:r>
    </w:p>
    <w:p w14:paraId="0DA39696" w14:textId="7FF64EFC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        logger.info(f" </w:t>
      </w:r>
      <w:r w:rsidRPr="00B46D2B">
        <w:rPr>
          <w:lang w:eastAsia="ru-RU"/>
        </w:rPr>
        <w:t>Активирован</w:t>
      </w:r>
      <w:r w:rsidRPr="0099022B">
        <w:rPr>
          <w:lang w:val="en-US" w:eastAsia="ru-RU"/>
        </w:rPr>
        <w:t xml:space="preserve"> wake word: '{triggered}'")</w:t>
      </w:r>
    </w:p>
    <w:p w14:paraId="57D4BC27" w14:textId="08B93EBD" w:rsidR="00B46D2B" w:rsidRPr="00337C8A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337C8A">
        <w:rPr>
          <w:lang w:val="en-US" w:eastAsia="ru-RU"/>
        </w:rPr>
        <w:t xml:space="preserve">                 tts_queue.put(("</w:t>
      </w:r>
      <w:r w:rsidRPr="00B46D2B">
        <w:rPr>
          <w:lang w:eastAsia="ru-RU"/>
        </w:rPr>
        <w:t>Слушаю</w:t>
      </w:r>
      <w:r w:rsidRPr="00337C8A">
        <w:rPr>
          <w:lang w:val="en-US" w:eastAsia="ru-RU"/>
        </w:rPr>
        <w:t xml:space="preserve"> </w:t>
      </w:r>
      <w:r w:rsidRPr="00B46D2B">
        <w:rPr>
          <w:lang w:eastAsia="ru-RU"/>
        </w:rPr>
        <w:t>вас</w:t>
      </w:r>
      <w:r w:rsidRPr="00337C8A">
        <w:rPr>
          <w:lang w:val="en-US" w:eastAsia="ru-RU"/>
        </w:rPr>
        <w:t>.", lang))</w:t>
      </w:r>
    </w:p>
    <w:p w14:paraId="1742FED6" w14:textId="6D4315D3" w:rsidR="00B46D2B" w:rsidRPr="00337C8A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337C8A">
        <w:rPr>
          <w:lang w:val="en-US" w:eastAsia="ru-RU"/>
        </w:rPr>
        <w:t xml:space="preserve">                 </w:t>
      </w:r>
      <w:r w:rsidRPr="00B46D2B">
        <w:rPr>
          <w:lang w:val="en-US" w:eastAsia="ru-RU"/>
        </w:rPr>
        <w:t>return</w:t>
      </w:r>
    </w:p>
    <w:p w14:paraId="597A033D" w14:textId="1EF0513D" w:rsidR="00B46D2B" w:rsidRPr="00337C8A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337C8A">
        <w:rPr>
          <w:lang w:val="en-US" w:eastAsia="ru-RU"/>
        </w:rPr>
        <w:t xml:space="preserve">             </w:t>
      </w:r>
      <w:r w:rsidRPr="00B46D2B">
        <w:rPr>
          <w:lang w:val="en-US" w:eastAsia="ru-RU"/>
        </w:rPr>
        <w:t>logger</w:t>
      </w:r>
      <w:r w:rsidRPr="00337C8A">
        <w:rPr>
          <w:lang w:val="en-US" w:eastAsia="ru-RU"/>
        </w:rPr>
        <w:t>.</w:t>
      </w:r>
      <w:r w:rsidRPr="00B46D2B">
        <w:rPr>
          <w:lang w:val="en-US" w:eastAsia="ru-RU"/>
        </w:rPr>
        <w:t>info</w:t>
      </w:r>
      <w:r w:rsidRPr="00337C8A">
        <w:rPr>
          <w:lang w:val="en-US" w:eastAsia="ru-RU"/>
        </w:rPr>
        <w:t>(</w:t>
      </w:r>
      <w:r w:rsidRPr="00B46D2B">
        <w:rPr>
          <w:lang w:val="en-US" w:eastAsia="ru-RU"/>
        </w:rPr>
        <w:t>f</w:t>
      </w:r>
      <w:r w:rsidRPr="00337C8A">
        <w:rPr>
          <w:lang w:val="en-US" w:eastAsia="ru-RU"/>
        </w:rPr>
        <w:t xml:space="preserve">" </w:t>
      </w:r>
      <w:r w:rsidRPr="00B46D2B">
        <w:rPr>
          <w:lang w:val="en-US" w:eastAsia="ru-RU"/>
        </w:rPr>
        <w:t>Wake</w:t>
      </w:r>
      <w:r w:rsidRPr="00337C8A">
        <w:rPr>
          <w:lang w:val="en-US" w:eastAsia="ru-RU"/>
        </w:rPr>
        <w:t xml:space="preserve"> </w:t>
      </w:r>
      <w:r w:rsidRPr="00B46D2B">
        <w:rPr>
          <w:lang w:val="en-US" w:eastAsia="ru-RU"/>
        </w:rPr>
        <w:t>word</w:t>
      </w:r>
      <w:r w:rsidRPr="00337C8A">
        <w:rPr>
          <w:lang w:val="en-US" w:eastAsia="ru-RU"/>
        </w:rPr>
        <w:t xml:space="preserve"> '{</w:t>
      </w:r>
      <w:r w:rsidRPr="00B46D2B">
        <w:rPr>
          <w:lang w:val="en-US" w:eastAsia="ru-RU"/>
        </w:rPr>
        <w:t>triggered</w:t>
      </w:r>
      <w:r w:rsidRPr="00337C8A">
        <w:rPr>
          <w:lang w:val="en-US" w:eastAsia="ru-RU"/>
        </w:rPr>
        <w:t xml:space="preserve">}', </w:t>
      </w:r>
      <w:r w:rsidRPr="0099022B">
        <w:rPr>
          <w:lang w:eastAsia="ru-RU"/>
        </w:rPr>
        <w:t>сразу</w:t>
      </w:r>
      <w:r w:rsidRPr="00337C8A">
        <w:rPr>
          <w:lang w:val="en-US" w:eastAsia="ru-RU"/>
        </w:rPr>
        <w:t xml:space="preserve"> </w:t>
      </w:r>
      <w:r w:rsidRPr="0099022B">
        <w:rPr>
          <w:lang w:eastAsia="ru-RU"/>
        </w:rPr>
        <w:t>выполняю</w:t>
      </w:r>
      <w:r w:rsidRPr="00337C8A">
        <w:rPr>
          <w:lang w:val="en-US" w:eastAsia="ru-RU"/>
        </w:rPr>
        <w:t xml:space="preserve"> </w:t>
      </w:r>
      <w:r w:rsidRPr="0099022B">
        <w:rPr>
          <w:lang w:eastAsia="ru-RU"/>
        </w:rPr>
        <w:t>команду</w:t>
      </w:r>
      <w:r w:rsidRPr="00337C8A">
        <w:rPr>
          <w:lang w:val="en-US" w:eastAsia="ru-RU"/>
        </w:rPr>
        <w:t>: {</w:t>
      </w:r>
      <w:r w:rsidRPr="00B46D2B">
        <w:rPr>
          <w:lang w:val="en-US" w:eastAsia="ru-RU"/>
        </w:rPr>
        <w:t>cleaned</w:t>
      </w:r>
      <w:r w:rsidRPr="00337C8A">
        <w:rPr>
          <w:lang w:val="en-US" w:eastAsia="ru-RU"/>
        </w:rPr>
        <w:t>}")</w:t>
      </w:r>
    </w:p>
    <w:p w14:paraId="38DB33DF" w14:textId="590A29E4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response = executor.handle(cleaned, lang=lang)</w:t>
      </w:r>
    </w:p>
    <w:p w14:paraId="4C61CBC6" w14:textId="75B33B0F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record_command_history(storage, text, cleaned, lang, executor, response)</w:t>
      </w:r>
    </w:p>
    <w:p w14:paraId="5ED35BFF" w14:textId="71A5ED31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if response:</w:t>
      </w:r>
    </w:p>
    <w:p w14:paraId="6D7D2325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   </w:t>
      </w:r>
    </w:p>
    <w:p w14:paraId="74BA36A7" w14:textId="033FD672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    tts_queue.put((response, lang))</w:t>
      </w:r>
    </w:p>
    <w:p w14:paraId="26CF9A62" w14:textId="364CA758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return</w:t>
      </w:r>
    </w:p>
    <w:p w14:paraId="056262DE" w14:textId="20D09923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return  # не активирован — ждём wake word</w:t>
      </w:r>
    </w:p>
    <w:p w14:paraId="31E62A4D" w14:textId="7D491018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if time.time() - active_state["last"] &gt; active_state["timeout"]:</w:t>
      </w:r>
    </w:p>
    <w:p w14:paraId="65F19BEB" w14:textId="2798A49A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         </w:t>
      </w:r>
      <w:r w:rsidRPr="00B46D2B">
        <w:rPr>
          <w:lang w:val="en-US" w:eastAsia="ru-RU"/>
        </w:rPr>
        <w:t>logger</w:t>
      </w:r>
      <w:r w:rsidRPr="0099022B">
        <w:rPr>
          <w:lang w:eastAsia="ru-RU"/>
        </w:rPr>
        <w:t>.</w:t>
      </w:r>
      <w:r w:rsidRPr="00B46D2B">
        <w:rPr>
          <w:lang w:val="en-US" w:eastAsia="ru-RU"/>
        </w:rPr>
        <w:t>info</w:t>
      </w:r>
      <w:r w:rsidRPr="0099022B">
        <w:rPr>
          <w:lang w:eastAsia="ru-RU"/>
        </w:rPr>
        <w:t>(" Время активности истекло.")</w:t>
      </w:r>
    </w:p>
    <w:p w14:paraId="00F77F4F" w14:textId="6D61AF93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active_state["active"] = False</w:t>
      </w:r>
    </w:p>
    <w:p w14:paraId="31DBB39F" w14:textId="35D0B77A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return</w:t>
      </w:r>
    </w:p>
    <w:p w14:paraId="54869DE6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   </w:t>
      </w:r>
    </w:p>
    <w:p w14:paraId="04BC1353" w14:textId="1F26AC9D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triggered = next((w for w in wake_words if w in normalized), None)</w:t>
      </w:r>
    </w:p>
    <w:p w14:paraId="3E3E19B0" w14:textId="2E610FB6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cleaned_text = clean_text(normalized, triggered)</w:t>
      </w:r>
    </w:p>
    <w:p w14:paraId="6F6C5A2A" w14:textId="2EEBE698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if not cleaned_text:</w:t>
      </w:r>
    </w:p>
    <w:p w14:paraId="2ACBE64F" w14:textId="583A4328" w:rsidR="00B46D2B" w:rsidRPr="00D82348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tts</w:t>
      </w:r>
      <w:r w:rsidRPr="00D82348">
        <w:rPr>
          <w:lang w:val="en-US" w:eastAsia="ru-RU"/>
        </w:rPr>
        <w:t>_</w:t>
      </w:r>
      <w:r w:rsidRPr="00B46D2B">
        <w:rPr>
          <w:lang w:val="en-US" w:eastAsia="ru-RU"/>
        </w:rPr>
        <w:t>queue</w:t>
      </w:r>
      <w:r w:rsidRPr="00D82348">
        <w:rPr>
          <w:lang w:val="en-US" w:eastAsia="ru-RU"/>
        </w:rPr>
        <w:t>.</w:t>
      </w:r>
      <w:r w:rsidRPr="00B46D2B">
        <w:rPr>
          <w:lang w:val="en-US" w:eastAsia="ru-RU"/>
        </w:rPr>
        <w:t>put</w:t>
      </w:r>
      <w:r w:rsidRPr="00D82348">
        <w:rPr>
          <w:lang w:val="en-US" w:eastAsia="ru-RU"/>
        </w:rPr>
        <w:t>(("</w:t>
      </w:r>
      <w:r w:rsidRPr="00D82348">
        <w:rPr>
          <w:lang w:eastAsia="ru-RU"/>
        </w:rPr>
        <w:t>Да</w:t>
      </w:r>
      <w:r w:rsidRPr="00D82348">
        <w:rPr>
          <w:lang w:val="en-US" w:eastAsia="ru-RU"/>
        </w:rPr>
        <w:t xml:space="preserve">, </w:t>
      </w:r>
      <w:r w:rsidRPr="00D82348">
        <w:rPr>
          <w:lang w:eastAsia="ru-RU"/>
        </w:rPr>
        <w:t>я</w:t>
      </w:r>
      <w:r w:rsidRPr="00D82348">
        <w:rPr>
          <w:lang w:val="en-US" w:eastAsia="ru-RU"/>
        </w:rPr>
        <w:t xml:space="preserve"> </w:t>
      </w:r>
      <w:r w:rsidRPr="00D82348">
        <w:rPr>
          <w:lang w:eastAsia="ru-RU"/>
        </w:rPr>
        <w:t>слушаю</w:t>
      </w:r>
      <w:r w:rsidRPr="00D82348">
        <w:rPr>
          <w:lang w:val="en-US" w:eastAsia="ru-RU"/>
        </w:rPr>
        <w:t xml:space="preserve">.", </w:t>
      </w:r>
      <w:r w:rsidRPr="00B46D2B">
        <w:rPr>
          <w:lang w:val="en-US" w:eastAsia="ru-RU"/>
        </w:rPr>
        <w:t>lang</w:t>
      </w:r>
      <w:r w:rsidRPr="00D82348">
        <w:rPr>
          <w:lang w:val="en-US" w:eastAsia="ru-RU"/>
        </w:rPr>
        <w:t>))</w:t>
      </w:r>
    </w:p>
    <w:p w14:paraId="6B4F31A6" w14:textId="07A5AE3C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return</w:t>
      </w:r>
    </w:p>
    <w:p w14:paraId="0CEC03AE" w14:textId="24CF4CD6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meta = dataset.get("meta", {}) or {}</w:t>
      </w:r>
    </w:p>
    <w:p w14:paraId="535EA44B" w14:textId="6EF21240" w:rsid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if is_reload_command(cleaned_text, meta, "reload_dataset"):</w:t>
      </w:r>
    </w:p>
    <w:p w14:paraId="70D1C622" w14:textId="0C8D62AF" w:rsidR="0051539F" w:rsidRPr="00A94A1C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A94A1C">
        <w:rPr>
          <w:lang w:val="en-US" w:eastAsia="ru-RU"/>
        </w:rPr>
        <w:t xml:space="preserve">         logger.info(" Перезагрузка датасета...")</w:t>
      </w:r>
    </w:p>
    <w:p w14:paraId="3AAAEDFA" w14:textId="1A216ADF" w:rsidR="0051539F" w:rsidRPr="00A94A1C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A94A1C">
        <w:rPr>
          <w:lang w:val="en-US" w:eastAsia="ru-RU"/>
        </w:rPr>
        <w:t xml:space="preserve">         new_settings = get_settings()</w:t>
      </w:r>
    </w:p>
    <w:p w14:paraId="4A7871C0" w14:textId="1A22FDF4" w:rsidR="0051539F" w:rsidRPr="0099022B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A94A1C">
        <w:rPr>
          <w:lang w:val="en-US" w:eastAsia="ru-RU"/>
        </w:rPr>
        <w:t xml:space="preserve">         dataset = new_settings.dataset</w:t>
      </w:r>
    </w:p>
    <w:p w14:paraId="09B0BC1A" w14:textId="6BBAADC3" w:rsidR="0051539F" w:rsidRPr="0099022B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executor.update_dataset(dataset)</w:t>
      </w:r>
    </w:p>
    <w:p w14:paraId="5C2CF3C1" w14:textId="3787E8C8" w:rsidR="0051539F" w:rsidRPr="00A94A1C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lastRenderedPageBreak/>
        <w:t xml:space="preserve">         skills.context["dataset"] = dataset</w:t>
      </w:r>
    </w:p>
    <w:p w14:paraId="439029CD" w14:textId="5C41D288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skills.reload()</w:t>
      </w:r>
    </w:p>
    <w:p w14:paraId="0CA06C87" w14:textId="1DF56D48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msg = meta.get("reload_dataset", {}).get("response", {}).get(lang, "Данные обновлены.")</w:t>
      </w:r>
    </w:p>
    <w:p w14:paraId="44FCBA6E" w14:textId="0FAA8C33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tts_queue.put((msg, lang))</w:t>
      </w:r>
    </w:p>
    <w:p w14:paraId="2E88F2F8" w14:textId="21ECEEB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return</w:t>
      </w:r>
    </w:p>
    <w:p w14:paraId="3168E217" w14:textId="680CC14B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if is_reload_command(cleaned_text, meta, "restart_skills"):</w:t>
      </w:r>
    </w:p>
    <w:p w14:paraId="1FB65111" w14:textId="22F45392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logger.info(" Перезапуск навыков...")</w:t>
      </w:r>
    </w:p>
    <w:p w14:paraId="3050C24F" w14:textId="5A5F9621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skills.reload()</w:t>
      </w:r>
    </w:p>
    <w:p w14:paraId="253B0EF7" w14:textId="092AD22D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msg = meta.get("restart_skills", {}).get("response", {}).get(lang, "Навыки перезапущены.")</w:t>
      </w:r>
    </w:p>
    <w:p w14:paraId="65B9F165" w14:textId="5493DDD4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tts_queue.put((msg, lang))</w:t>
      </w:r>
    </w:p>
    <w:p w14:paraId="296E9D77" w14:textId="100CE33E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return</w:t>
      </w:r>
    </w:p>
    <w:p w14:paraId="050816E3" w14:textId="0EC931D6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response = executor.handle(cleaned_text, lang=lang)</w:t>
      </w:r>
    </w:p>
    <w:p w14:paraId="2262AD07" w14:textId="574A7705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record_command_history(storage, text, cleaned_text, lang, executor, response)</w:t>
      </w:r>
    </w:p>
    <w:p w14:paraId="3E949F9D" w14:textId="3FC026F9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if response:</w:t>
      </w:r>
    </w:p>
    <w:p w14:paraId="66BC1B1B" w14:textId="2FCA4C31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tts_queue.put((response, lang))</w:t>
      </w:r>
    </w:p>
    <w:p w14:paraId="5968C92D" w14:textId="02C194A1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active_state["last"] = time.time()</w:t>
      </w:r>
    </w:p>
    <w:p w14:paraId="23FAB28B" w14:textId="6CB30C98" w:rsidR="0051539F" w:rsidRPr="00337C8A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337C8A">
        <w:rPr>
          <w:lang w:eastAsia="ru-RU"/>
        </w:rPr>
        <w:t xml:space="preserve">     </w:t>
      </w:r>
      <w:r w:rsidRPr="0051539F">
        <w:rPr>
          <w:lang w:val="en-US" w:eastAsia="ru-RU"/>
        </w:rPr>
        <w:t>else</w:t>
      </w:r>
      <w:r w:rsidRPr="00337C8A">
        <w:rPr>
          <w:lang w:eastAsia="ru-RU"/>
        </w:rPr>
        <w:t>:</w:t>
      </w:r>
    </w:p>
    <w:p w14:paraId="63A04740" w14:textId="431F57AB" w:rsidR="0051539F" w:rsidRPr="0099022B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         </w:t>
      </w:r>
      <w:r w:rsidRPr="0051539F">
        <w:rPr>
          <w:lang w:val="en-US" w:eastAsia="ru-RU"/>
        </w:rPr>
        <w:t>tts</w:t>
      </w:r>
      <w:r w:rsidRPr="0099022B">
        <w:rPr>
          <w:lang w:eastAsia="ru-RU"/>
        </w:rPr>
        <w:t>_</w:t>
      </w:r>
      <w:r w:rsidRPr="0051539F">
        <w:rPr>
          <w:lang w:val="en-US" w:eastAsia="ru-RU"/>
        </w:rPr>
        <w:t>queue</w:t>
      </w:r>
      <w:r w:rsidRPr="0099022B">
        <w:rPr>
          <w:lang w:eastAsia="ru-RU"/>
        </w:rPr>
        <w:t>.</w:t>
      </w:r>
      <w:r w:rsidRPr="0051539F">
        <w:rPr>
          <w:lang w:val="en-US" w:eastAsia="ru-RU"/>
        </w:rPr>
        <w:t>put</w:t>
      </w:r>
      <w:r w:rsidRPr="0099022B">
        <w:rPr>
          <w:lang w:eastAsia="ru-RU"/>
        </w:rPr>
        <w:t xml:space="preserve">(("Не понял, повторите.", </w:t>
      </w:r>
      <w:r w:rsidRPr="0051539F">
        <w:rPr>
          <w:lang w:val="en-US" w:eastAsia="ru-RU"/>
        </w:rPr>
        <w:t>lang</w:t>
      </w:r>
      <w:r w:rsidRPr="0099022B">
        <w:rPr>
          <w:lang w:eastAsia="ru-RU"/>
        </w:rPr>
        <w:t>))</w:t>
      </w:r>
    </w:p>
    <w:p w14:paraId="743CB70C" w14:textId="127CF07F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def record_command_history(</w:t>
      </w:r>
    </w:p>
    <w:p w14:paraId="584736C7" w14:textId="7E50C536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storage: AssistantStorage | None,</w:t>
      </w:r>
    </w:p>
    <w:p w14:paraId="3F0D4E07" w14:textId="5AF64AA9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raw_text: str,</w:t>
      </w:r>
    </w:p>
    <w:p w14:paraId="7C77454C" w14:textId="701A5A8E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normalized_text: str,</w:t>
      </w:r>
    </w:p>
    <w:p w14:paraId="06AA5DE3" w14:textId="27E79E9F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lang: str,</w:t>
      </w:r>
    </w:p>
    <w:p w14:paraId="50E088E2" w14:textId="1F976D44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executor: Executor,</w:t>
      </w:r>
    </w:p>
    <w:p w14:paraId="50F02183" w14:textId="47A23C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response: str | None,</w:t>
      </w:r>
    </w:p>
    <w:p w14:paraId="27428F82" w14:textId="4BC5343F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):</w:t>
      </w:r>
    </w:p>
    <w:p w14:paraId="3F883DCD" w14:textId="404C4B71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if not storage:</w:t>
      </w:r>
    </w:p>
    <w:p w14:paraId="68B7B790" w14:textId="49F7056B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return</w:t>
      </w:r>
    </w:p>
    <w:p w14:paraId="6B0A0433" w14:textId="69A56C7F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try:</w:t>
      </w:r>
    </w:p>
    <w:p w14:paraId="7A500026" w14:textId="5AF2B8A9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trace = executor.last_trace or {}</w:t>
      </w:r>
    </w:p>
    <w:p w14:paraId="6A22BA19" w14:textId="0723486B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storage.add_command_history(</w:t>
      </w:r>
    </w:p>
    <w:p w14:paraId="514A3A81" w14:textId="17597B7D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    source="voice",</w:t>
      </w:r>
    </w:p>
    <w:p w14:paraId="27B35682" w14:textId="5EE333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:             raw_text=raw_text,</w:t>
      </w:r>
    </w:p>
    <w:p w14:paraId="260A856E" w14:textId="4DCBBB9D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    normalized_text=normalized_text,</w:t>
      </w:r>
    </w:p>
    <w:p w14:paraId="7CAD9C62" w14:textId="6398544A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    language=lang,</w:t>
      </w:r>
    </w:p>
    <w:p w14:paraId="2B554A1F" w14:textId="5A908FE5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    status=str(trace.get("status", "unknown")),</w:t>
      </w:r>
    </w:p>
    <w:p w14:paraId="02095E1C" w14:textId="05859DF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    actions=list(trace.get("actions", [])),</w:t>
      </w:r>
    </w:p>
    <w:p w14:paraId="3C6BF94A" w14:textId="7AB80794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    patterns=list(trace.get("patterns", [])),</w:t>
      </w:r>
    </w:p>
    <w:p w14:paraId="154770AB" w14:textId="1F80DD2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    scores=list(trace.get("scores", [])),</w:t>
      </w:r>
    </w:p>
    <w:p w14:paraId="2A9EDC77" w14:textId="790D7F3C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    response=response,</w:t>
      </w:r>
    </w:p>
    <w:p w14:paraId="2B7C7A67" w14:textId="76FED6F4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)</w:t>
      </w:r>
    </w:p>
    <w:p w14:paraId="61708B98" w14:textId="651427D9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except Exception as exc:</w:t>
      </w:r>
    </w:p>
    <w:p w14:paraId="35A83FAE" w14:textId="12100529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logger.warning(f"[History ERROR] {exc}")</w:t>
      </w:r>
    </w:p>
    <w:p w14:paraId="7350F168" w14:textId="20523D00" w:rsidR="0051539F" w:rsidRPr="00E04FE2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def</w:t>
      </w:r>
      <w:r w:rsidRPr="00E04FE2">
        <w:rPr>
          <w:lang w:val="en-US" w:eastAsia="ru-RU"/>
        </w:rPr>
        <w:t xml:space="preserve"> </w:t>
      </w:r>
      <w:r w:rsidRPr="0051539F">
        <w:rPr>
          <w:lang w:val="en-US" w:eastAsia="ru-RU"/>
        </w:rPr>
        <w:t>main</w:t>
      </w:r>
      <w:r w:rsidRPr="00E04FE2">
        <w:rPr>
          <w:lang w:val="en-US" w:eastAsia="ru-RU"/>
        </w:rPr>
        <w:t>():</w:t>
      </w:r>
    </w:p>
    <w:p w14:paraId="034A1AE5" w14:textId="6DA691F2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settings = get_settings()</w:t>
      </w:r>
    </w:p>
    <w:p w14:paraId="4CF67D43" w14:textId="0815696A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config = settings.config</w:t>
      </w:r>
    </w:p>
    <w:p w14:paraId="01BD7585" w14:textId="335A2C73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if not config.get("first_run_completed", False):</w:t>
      </w:r>
    </w:p>
    <w:p w14:paraId="57E50236" w14:textId="230B9C7F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eastAsia="ru-RU"/>
        </w:rPr>
        <w:t xml:space="preserve">         </w:t>
      </w:r>
      <w:r w:rsidRPr="0051539F">
        <w:rPr>
          <w:lang w:val="en-US" w:eastAsia="ru-RU"/>
        </w:rPr>
        <w:t>print</w:t>
      </w:r>
      <w:r w:rsidRPr="0099022B">
        <w:rPr>
          <w:lang w:eastAsia="ru-RU"/>
        </w:rPr>
        <w:t xml:space="preserve">("Первичная настройка не завершена. </w:t>
      </w:r>
      <w:r w:rsidRPr="0051539F">
        <w:rPr>
          <w:lang w:val="en-US" w:eastAsia="ru-RU"/>
        </w:rPr>
        <w:t>Открываю окно настроек...")</w:t>
      </w:r>
    </w:p>
    <w:p w14:paraId="0792AA56" w14:textId="295739F0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command = [sys.executable] if IS_FROZEN else [sys.executable, "ui.py"]</w:t>
      </w:r>
    </w:p>
    <w:p w14:paraId="209D5B1E" w14:textId="184D1B2A" w:rsid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 xml:space="preserve">         cwd = EXECUTABLE_DIR if IS_FROZEN else PROJECT_ROOT</w:t>
      </w:r>
    </w:p>
    <w:p w14:paraId="2DF449D8" w14:textId="69229821" w:rsid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subprocess.run(command, cwd=str(cwd), check=False)</w:t>
      </w:r>
    </w:p>
    <w:p w14:paraId="0FC1BDB0" w14:textId="18A44E73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settings.reload()</w:t>
      </w:r>
    </w:p>
    <w:p w14:paraId="1696B0BA" w14:textId="41AE01C4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config = settings.config</w:t>
      </w:r>
    </w:p>
    <w:p w14:paraId="2E06945B" w14:textId="03260D78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if not config.get("first_run_completed", False):</w:t>
      </w:r>
    </w:p>
    <w:p w14:paraId="4D763728" w14:textId="453E1C82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             </w:t>
      </w:r>
      <w:r w:rsidRPr="00816F83">
        <w:rPr>
          <w:lang w:val="en-US" w:eastAsia="ru-RU"/>
        </w:rPr>
        <w:t>print</w:t>
      </w:r>
      <w:r w:rsidRPr="0099022B">
        <w:rPr>
          <w:lang w:eastAsia="ru-RU"/>
        </w:rPr>
        <w:t xml:space="preserve">("Настройка не </w:t>
      </w:r>
      <w:r w:rsidRPr="0099022B">
        <w:rPr>
          <w:lang w:eastAsia="ru-RU"/>
        </w:rPr>
        <w:lastRenderedPageBreak/>
        <w:t>завершена. Запуск ассистента отменён.")</w:t>
      </w:r>
    </w:p>
    <w:p w14:paraId="4B2EDA0A" w14:textId="5F9152B3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    return</w:t>
      </w:r>
    </w:p>
    <w:p w14:paraId="550175BB" w14:textId="7598B50C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dataset = settings.dataset</w:t>
      </w:r>
    </w:p>
    <w:p w14:paraId="340E7681" w14:textId="4048D3F0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log_file = setup_logging(config)</w:t>
      </w:r>
    </w:p>
    <w:p w14:paraId="29E4F819" w14:textId="6462BA9C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logger.info(f" Журнал: {log_file}")</w:t>
      </w:r>
    </w:p>
    <w:p w14:paraId="5DB4AA45" w14:textId="30C854AB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recognizer = Recognizer(config)</w:t>
      </w:r>
    </w:p>
    <w:p w14:paraId="76F4F35A" w14:textId="0AB23799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tts = HybridTTS(config)</w:t>
      </w:r>
    </w:p>
    <w:p w14:paraId="2E28BF2E" w14:textId="4393EFEE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storage = AssistantStorage(config.get("paths", {}).get("database"))</w:t>
      </w:r>
    </w:p>
    <w:p w14:paraId="2FBD1B59" w14:textId="4717F493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reminders = ReminderScheduler(storage, tts=tts)</w:t>
      </w:r>
    </w:p>
    <w:p w14:paraId="04CF0279" w14:textId="32A71B59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reminders.start()</w:t>
      </w:r>
    </w:p>
    <w:p w14:paraId="149E86F8" w14:textId="20CB81CC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stop_event = threading.Event()</w:t>
      </w:r>
    </w:p>
    <w:p w14:paraId="152259DC" w14:textId="1AB274E2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context = {</w:t>
      </w:r>
    </w:p>
    <w:p w14:paraId="61DE009F" w14:textId="27F86D8F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"config": config,</w:t>
      </w:r>
    </w:p>
    <w:p w14:paraId="1CCABA57" w14:textId="26B02519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"dataset": dataset,</w:t>
      </w:r>
    </w:p>
    <w:p w14:paraId="285B68A2" w14:textId="68F8F2DC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"workers": WORKERS,</w:t>
      </w:r>
    </w:p>
    <w:p w14:paraId="55C9DE33" w14:textId="0FF16B9B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"tts": tts,</w:t>
      </w:r>
    </w:p>
    <w:p w14:paraId="3C5E3214" w14:textId="611A7664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"recognizer": recognizer,</w:t>
      </w:r>
    </w:p>
    <w:p w14:paraId="04B40428" w14:textId="7BAAA0E2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"storage": storage,</w:t>
      </w:r>
    </w:p>
    <w:p w14:paraId="091032AC" w14:textId="60E00B72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}</w:t>
      </w:r>
    </w:p>
    <w:p w14:paraId="4D74B68B" w14:textId="134167BF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skills = SkillManager(context=context)</w:t>
      </w:r>
    </w:p>
    <w:p w14:paraId="3A367BE8" w14:textId="5BECB704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executor = Executor(dataset, skills, config=config)</w:t>
      </w:r>
    </w:p>
    <w:p w14:paraId="4016C80C" w14:textId="10BEF234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wake_words = build_wake_words(config)</w:t>
      </w:r>
    </w:p>
    <w:p w14:paraId="4505388B" w14:textId="285B1562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logger.info(f" Слова активации: {', '.join(wake_words)}")</w:t>
      </w:r>
    </w:p>
    <w:p w14:paraId="73420FFE" w14:textId="161E5F0E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tts_thread = threading.Thread(target=tts_worker, args=(tts, stop_event), daemon=True, name="tts_worker")</w:t>
      </w:r>
    </w:p>
    <w:p w14:paraId="486C89B2" w14:textId="4D41B36C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recognizer_thread = threading.Thread(</w:t>
      </w:r>
    </w:p>
    <w:p w14:paraId="0AF8EE55" w14:textId="7CCDC221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target=recognizer_worker,</w:t>
      </w:r>
    </w:p>
    <w:p w14:paraId="0ADBF199" w14:textId="3C807A3D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args=(recognizer, 3.0, stop_event),</w:t>
      </w:r>
    </w:p>
    <w:p w14:paraId="32D02F55" w14:textId="18C0C9E1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daemon=True,</w:t>
      </w:r>
    </w:p>
    <w:p w14:paraId="77B4A4EB" w14:textId="1ADE70E9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name="recognizer_worker",</w:t>
      </w:r>
    </w:p>
    <w:p w14:paraId="6827D1CA" w14:textId="726C1BC9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)</w:t>
      </w:r>
    </w:p>
    <w:p w14:paraId="5AA82D7D" w14:textId="2D210755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tts_thread.start()</w:t>
      </w:r>
    </w:p>
    <w:p w14:paraId="00E5FEF6" w14:textId="496CC60B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recognizer_thread.start()</w:t>
      </w:r>
    </w:p>
    <w:p w14:paraId="1272E216" w14:textId="436DAD19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WORKERS.extend([tts_thread, recognizer_thread, reminders])</w:t>
      </w:r>
    </w:p>
    <w:p w14:paraId="0EBC686C" w14:textId="3B616565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active_state = {"active": False, "last": 0.0, "timeout": 20.0}</w:t>
      </w:r>
    </w:p>
    <w:p w14:paraId="6CFEBC8A" w14:textId="7C8C59C9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     </w:t>
      </w:r>
      <w:r w:rsidRPr="00816F83">
        <w:rPr>
          <w:lang w:val="en-US" w:eastAsia="ru-RU"/>
        </w:rPr>
        <w:t>logger</w:t>
      </w:r>
      <w:r w:rsidRPr="0099022B">
        <w:rPr>
          <w:lang w:eastAsia="ru-RU"/>
        </w:rPr>
        <w:t>.</w:t>
      </w:r>
      <w:r w:rsidRPr="00816F83">
        <w:rPr>
          <w:lang w:val="en-US" w:eastAsia="ru-RU"/>
        </w:rPr>
        <w:t>info</w:t>
      </w:r>
      <w:r w:rsidRPr="0099022B">
        <w:rPr>
          <w:lang w:eastAsia="ru-RU"/>
        </w:rPr>
        <w:t xml:space="preserve">(" </w:t>
      </w:r>
      <w:r w:rsidRPr="00816F83">
        <w:rPr>
          <w:lang w:val="en-US" w:eastAsia="ru-RU"/>
        </w:rPr>
        <w:t>Cry</w:t>
      </w:r>
      <w:r w:rsidRPr="0099022B">
        <w:rPr>
          <w:lang w:eastAsia="ru-RU"/>
        </w:rPr>
        <w:t xml:space="preserve"> запущен и слушает...")</w:t>
      </w:r>
    </w:p>
    <w:p w14:paraId="5F1165C0" w14:textId="0BAA31B9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try:</w:t>
      </w:r>
    </w:p>
    <w:p w14:paraId="3979516A" w14:textId="56C5AA95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while not stop_event.is_set():</w:t>
      </w:r>
    </w:p>
    <w:p w14:paraId="7E35211A" w14:textId="17AD6406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    try:</w:t>
      </w:r>
    </w:p>
    <w:p w14:paraId="613E38C7" w14:textId="2DE5E81D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        text, lang = recognizer_queue.get(timeout=0.1)</w:t>
      </w:r>
    </w:p>
    <w:p w14:paraId="2B151C09" w14:textId="58782A3D" w:rsid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        if text:</w:t>
      </w:r>
    </w:p>
    <w:p w14:paraId="567DD8B1" w14:textId="7963D123" w:rsid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color w:val="1F2328"/>
          <w:shd w:val="clear" w:color="auto" w:fill="FFFFFF"/>
          <w:lang w:val="en-US"/>
        </w:rPr>
      </w:pPr>
      <w:r w:rsidRPr="00816F83">
        <w:rPr>
          <w:color w:val="1F2328"/>
          <w:shd w:val="clear" w:color="auto" w:fill="FFFFFF"/>
          <w:lang w:val="en-US"/>
        </w:rPr>
        <w:t xml:space="preserve">                     process_text(executor, dataset, skills, text, lang, wake_words, active_state, storage)</w:t>
      </w:r>
    </w:p>
    <w:p w14:paraId="34EED0F3" w14:textId="1526AE54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    except queue.Empty:</w:t>
      </w:r>
    </w:p>
    <w:p w14:paraId="57631FA2" w14:textId="31ED0F59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        continue</w:t>
      </w:r>
    </w:p>
    <w:p w14:paraId="10C180D7" w14:textId="3F327D6C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    except KeyboardInterrupt:</w:t>
      </w:r>
    </w:p>
    <w:p w14:paraId="6A787CAA" w14:textId="6D9F8066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                 </w:t>
      </w:r>
      <w:r w:rsidRPr="00816F83">
        <w:rPr>
          <w:lang w:val="en-US" w:eastAsia="ru-RU"/>
        </w:rPr>
        <w:t>logger</w:t>
      </w:r>
      <w:r w:rsidRPr="0099022B">
        <w:rPr>
          <w:lang w:eastAsia="ru-RU"/>
        </w:rPr>
        <w:t>.</w:t>
      </w:r>
      <w:r w:rsidRPr="00816F83">
        <w:rPr>
          <w:lang w:val="en-US" w:eastAsia="ru-RU"/>
        </w:rPr>
        <w:t>info</w:t>
      </w:r>
      <w:r w:rsidRPr="0099022B">
        <w:rPr>
          <w:lang w:eastAsia="ru-RU"/>
        </w:rPr>
        <w:t xml:space="preserve">(" Завершение работы по </w:t>
      </w:r>
      <w:r w:rsidRPr="00816F83">
        <w:rPr>
          <w:lang w:val="en-US" w:eastAsia="ru-RU"/>
        </w:rPr>
        <w:t>Ctrl</w:t>
      </w:r>
      <w:r w:rsidRPr="0099022B">
        <w:rPr>
          <w:lang w:eastAsia="ru-RU"/>
        </w:rPr>
        <w:t>+</w:t>
      </w:r>
      <w:r w:rsidRPr="00816F83">
        <w:rPr>
          <w:lang w:val="en-US" w:eastAsia="ru-RU"/>
        </w:rPr>
        <w:t>C</w:t>
      </w:r>
      <w:r w:rsidRPr="0099022B">
        <w:rPr>
          <w:lang w:eastAsia="ru-RU"/>
        </w:rPr>
        <w:t>")</w:t>
      </w:r>
    </w:p>
    <w:p w14:paraId="2B536751" w14:textId="76822DAD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        break</w:t>
      </w:r>
    </w:p>
    <w:p w14:paraId="39AF54EF" w14:textId="76E6B3E3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    except Exception as e:</w:t>
      </w:r>
    </w:p>
    <w:p w14:paraId="165A2BBE" w14:textId="2F087D49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        logger.error(f"[MAIN ERROR] {e}")</w:t>
      </w:r>
    </w:p>
    <w:p w14:paraId="1C4CE67A" w14:textId="6CB4645D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        time.sleep(0.3)</w:t>
      </w:r>
    </w:p>
    <w:p w14:paraId="4D32909D" w14:textId="13CCF69D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finally:</w:t>
      </w:r>
    </w:p>
    <w:p w14:paraId="27E2BD04" w14:textId="3FA18910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stop_event.set()</w:t>
      </w:r>
    </w:p>
    <w:p w14:paraId="4079FE19" w14:textId="22F1E19C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tts_queue.put(None)</w:t>
      </w:r>
    </w:p>
    <w:p w14:paraId="2315CF0A" w14:textId="3496CBB1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try:</w:t>
      </w:r>
    </w:p>
    <w:p w14:paraId="16B470D3" w14:textId="63F898D8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    reminders.stop()</w:t>
      </w:r>
    </w:p>
    <w:p w14:paraId="23591F5A" w14:textId="209928BA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    reminders.join(timeout=2.0)</w:t>
      </w:r>
    </w:p>
    <w:p w14:paraId="2D148B39" w14:textId="01580DAF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except Exception as exc:</w:t>
      </w:r>
    </w:p>
    <w:p w14:paraId="082DE725" w14:textId="7F6191D1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    logger.warning(f"[Reminder shutdown ERROR] {exc}")</w:t>
      </w:r>
    </w:p>
    <w:p w14:paraId="51826C8C" w14:textId="610B5E7F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    recognizer.stop()</w:t>
      </w:r>
    </w:p>
    <w:p w14:paraId="138B1712" w14:textId="6C45D38C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except Exception as exc:</w:t>
      </w:r>
    </w:p>
    <w:p w14:paraId="5A00C9B5" w14:textId="7B211590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    logger.warning(f"[Recognizer shutdown ERROR] {exc}")</w:t>
      </w:r>
    </w:p>
    <w:p w14:paraId="6B46F91F" w14:textId="5CE67D7D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lastRenderedPageBreak/>
        <w:t xml:space="preserve">         for worker in (tts_thread, recognizer_thread):</w:t>
      </w:r>
    </w:p>
    <w:p w14:paraId="73DC7845" w14:textId="076CA6B5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    worker.join(timeout=2.0)</w:t>
      </w:r>
    </w:p>
    <w:p w14:paraId="528083D5" w14:textId="3B54AD2B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if __name__ == "__main__":</w:t>
      </w:r>
    </w:p>
    <w:p w14:paraId="274E510E" w14:textId="7A803426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main()</w:t>
      </w:r>
    </w:p>
    <w:p w14:paraId="0288554A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ui.py</w:t>
      </w:r>
    </w:p>
    <w:p w14:paraId="433CAB22" w14:textId="01AE53F8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from src.core.console import configure_console_encoding</w:t>
      </w:r>
    </w:p>
    <w:p w14:paraId="45CADD70" w14:textId="53B8B7C9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from src.ui.config_app import main as ui_main</w:t>
      </w:r>
    </w:p>
    <w:p w14:paraId="51DCAF22" w14:textId="60BBF6B6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configure_console_encoding()</w:t>
      </w:r>
    </w:p>
    <w:p w14:paraId="723ED575" w14:textId="37C0E79A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if __name__ == "__main__":</w:t>
      </w:r>
    </w:p>
    <w:p w14:paraId="6F8FE74E" w14:textId="56244BAA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import sys</w:t>
      </w:r>
    </w:p>
    <w:p w14:paraId="4B9E506E" w14:textId="3A7F9071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if "--assistant" in sys.argv:</w:t>
      </w:r>
    </w:p>
    <w:p w14:paraId="42749CA0" w14:textId="6BFAB691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from main import main as assistant_main</w:t>
      </w:r>
    </w:p>
    <w:p w14:paraId="15885076" w14:textId="59C5AB78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assistant_main()</w:t>
      </w:r>
    </w:p>
    <w:p w14:paraId="29837125" w14:textId="0BC27C95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elif "--diagnose" in sys.argv:</w:t>
      </w:r>
    </w:p>
    <w:p w14:paraId="32986DB6" w14:textId="006324C2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from diagnose import main as diagnose_main</w:t>
      </w:r>
    </w:p>
    <w:p w14:paraId="00D63414" w14:textId="71909660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raise SystemExit(diagnose_main())</w:t>
      </w:r>
    </w:p>
    <w:p w14:paraId="34989AA3" w14:textId="5791204E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else:</w:t>
      </w:r>
    </w:p>
    <w:p w14:paraId="5D7141F8" w14:textId="5D98ABAE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        ui_main()</w:t>
      </w:r>
    </w:p>
    <w:p w14:paraId="5CFCBBDE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src/core/executor.py</w:t>
      </w:r>
    </w:p>
    <w:p w14:paraId="66C0240A" w14:textId="38469831" w:rsid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 from src.skills.ai_skill import AISkill</w:t>
      </w:r>
    </w:p>
    <w:p w14:paraId="76A1EE1B" w14:textId="7812DED6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from .matcher import SmartMatcher</w:t>
      </w:r>
    </w:p>
    <w:p w14:paraId="3D387439" w14:textId="0153D619" w:rsid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from .safety import ConfirmationManager</w:t>
      </w:r>
    </w:p>
    <w:p w14:paraId="6BD29C37" w14:textId="71419FB5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class Executor:</w:t>
      </w:r>
    </w:p>
    <w:p w14:paraId="21572C88" w14:textId="2808CC5B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def __init__(self, dataset: dict, skill_manager, config: dict = None):</w:t>
      </w:r>
    </w:p>
    <w:p w14:paraId="3F4BBAEA" w14:textId="6E169970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self.config = config or {}</w:t>
      </w:r>
    </w:p>
    <w:p w14:paraId="574E8B28" w14:textId="2327EAD3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self.dataset = dataset or {}</w:t>
      </w:r>
    </w:p>
    <w:p w14:paraId="7B3D69CD" w14:textId="3711406B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self.skill_manager = skill_manager</w:t>
      </w:r>
    </w:p>
    <w:p w14:paraId="7E10C95E" w14:textId="76D53399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self.confirmations = ConfirmationManager(self.config)</w:t>
      </w:r>
    </w:p>
    <w:p w14:paraId="650A0A91" w14:textId="0A86B665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self.last_trace = self._empty_trace()</w:t>
      </w:r>
    </w:p>
    <w:p w14:paraId="4D443A69" w14:textId="18AC6092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self._init_matcher()</w:t>
      </w:r>
    </w:p>
    <w:p w14:paraId="036C50D5" w14:textId="01141FC0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def _init_matcher(self):</w:t>
      </w:r>
    </w:p>
    <w:p w14:paraId="6D65B6B8" w14:textId="77C5B7FB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matcher_config = self.config.get("matcher", {}) or {}</w:t>
      </w:r>
    </w:p>
    <w:p w14:paraId="721FABA6" w14:textId="07980895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self.matcher = SmartMatcher(</w:t>
      </w:r>
    </w:p>
    <w:p w14:paraId="2695831E" w14:textId="56DA5738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self.dataset,</w:t>
      </w:r>
    </w:p>
    <w:p w14:paraId="50D3CBFF" w14:textId="68CD8D88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threshold=matcher_config.get("threshold", self.config.get("matcher_threshold", 68)),</w:t>
      </w:r>
    </w:p>
    <w:p w14:paraId="6845D505" w14:textId="27A2EA4B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debug=self.config.get("debug", False),</w:t>
      </w:r>
    </w:p>
    <w:p w14:paraId="5A0A036C" w14:textId="017EB753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config=self.config</w:t>
      </w:r>
    </w:p>
    <w:p w14:paraId="4D322192" w14:textId="703CA1BB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)</w:t>
      </w:r>
    </w:p>
    <w:p w14:paraId="5E8B089B" w14:textId="2BE95E19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def update_dataset(self, new_dataset: dict):</w:t>
      </w:r>
    </w:p>
    <w:p w14:paraId="16D5F808" w14:textId="4A37DA22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self.dataset = new_dataset or {}</w:t>
      </w:r>
    </w:p>
    <w:p w14:paraId="2998F697" w14:textId="452B5CA0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self._init_matcher()</w:t>
      </w:r>
    </w:p>
    <w:p w14:paraId="5B459D30" w14:textId="612DD49A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def analyze(self, text: str, lang: str = "ru") -&gt; dict:</w:t>
      </w:r>
    </w:p>
    <w:p w14:paraId="18AC2E81" w14:textId="1E43D6E5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matches = self.matcher.find_matches(text)</w:t>
      </w:r>
    </w:p>
    <w:p w14:paraId="2080CC34" w14:textId="7C74F95A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trace = self._trace_for_matches(matches)</w:t>
      </w:r>
    </w:p>
    <w:p w14:paraId="0826A95B" w14:textId="3D6CD018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dangerous_matches = [</w:t>
      </w:r>
    </w:p>
    <w:p w14:paraId="4E3BBFF4" w14:textId="211B18B8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match for match in matches</w:t>
      </w:r>
    </w:p>
    <w:p w14:paraId="653FE0CF" w14:textId="5B7831D0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if self.confirmations.requires_confirmation(match.get("action"))</w:t>
      </w:r>
    </w:p>
    <w:p w14:paraId="5EA057FD" w14:textId="1F552BBD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]</w:t>
      </w:r>
    </w:p>
    <w:p w14:paraId="485C693D" w14:textId="22803E9A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low_confidence_dangerous = [</w:t>
      </w:r>
    </w:p>
    <w:p w14:paraId="1C3E2B52" w14:textId="4DA413D4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match for match in dangerous_matches</w:t>
      </w:r>
    </w:p>
    <w:p w14:paraId="18109A52" w14:textId="5E57D83D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if not self.confirmations.has_required_confidence(match)</w:t>
      </w:r>
    </w:p>
    <w:p w14:paraId="4FFCF1BD" w14:textId="4D033A9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]</w:t>
      </w:r>
    </w:p>
    <w:p w14:paraId="35D2B11C" w14:textId="5D447A85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dangerous_actions = [</w:t>
      </w:r>
    </w:p>
    <w:p w14:paraId="6EE143A7" w14:textId="25BD1CF6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str(match.get("action"))</w:t>
      </w:r>
    </w:p>
    <w:p w14:paraId="52ED5E9E" w14:textId="7B0038C6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for match in dangerous_matches</w:t>
      </w:r>
    </w:p>
    <w:p w14:paraId="7753C476" w14:textId="54BDD12A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if match.get("action")</w:t>
      </w:r>
    </w:p>
    <w:p w14:paraId="63A4E6BD" w14:textId="664E9E6E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]</w:t>
      </w:r>
    </w:p>
    <w:p w14:paraId="4834D4E0" w14:textId="127ABA7F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if not matches:</w:t>
      </w:r>
    </w:p>
    <w:p w14:paraId="2DD764A7" w14:textId="12292E89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status = "no_match"</w:t>
      </w:r>
    </w:p>
    <w:p w14:paraId="3B3D14E3" w14:textId="5EE29ED1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lastRenderedPageBreak/>
        <w:t xml:space="preserve">         elif low_confidence_dangerous:</w:t>
      </w:r>
    </w:p>
    <w:p w14:paraId="3157277A" w14:textId="3CFD31E8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    status = "dangerous_low_confidence"</w:t>
      </w:r>
    </w:p>
    <w:p w14:paraId="77923315" w14:textId="68B6B95E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elif dangerous_matches:</w:t>
      </w:r>
    </w:p>
    <w:p w14:paraId="3EBE9C92" w14:textId="1AEEB3A6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status = "confirmation_required"</w:t>
      </w:r>
    </w:p>
    <w:p w14:paraId="31897544" w14:textId="7CB84856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else:</w:t>
      </w:r>
    </w:p>
    <w:p w14:paraId="01647E95" w14:textId="7BF0731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status = "matched"</w:t>
      </w:r>
    </w:p>
    <w:p w14:paraId="76EB2CED" w14:textId="309AB140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return {</w:t>
      </w:r>
    </w:p>
    <w:p w14:paraId="372765BD" w14:textId="309E7261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**trace,</w:t>
      </w:r>
    </w:p>
    <w:p w14:paraId="7D76D999" w14:textId="366C2ACA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"status": status,</w:t>
      </w:r>
    </w:p>
    <w:p w14:paraId="5386CFE5" w14:textId="481B497D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"text": text,</w:t>
      </w:r>
    </w:p>
    <w:p w14:paraId="75E27435" w14:textId="5EB9DE06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"lang": lang,</w:t>
      </w:r>
    </w:p>
    <w:p w14:paraId="0B91044D" w14:textId="37A339FC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"matches": matches,</w:t>
      </w:r>
    </w:p>
    <w:p w14:paraId="555EB8F1" w14:textId="3617FC80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"dangerous_matches": dangerous_matches,</w:t>
      </w:r>
    </w:p>
    <w:p w14:paraId="2DE9CD85" w14:textId="68DEDE80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"low_confidence_dangerous": low_confidence_dangerous,</w:t>
      </w:r>
    </w:p>
    <w:p w14:paraId="7D7E243B" w14:textId="3BC8FA84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"dangerous_actions": dangerous_actions,</w:t>
      </w:r>
    </w:p>
    <w:p w14:paraId="6B40DF1F" w14:textId="25C2BEFD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}</w:t>
      </w:r>
    </w:p>
    <w:p w14:paraId="0772D331" w14:textId="58E43602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def handle(self, text: str, lang: str = "ru") -&gt; str:</w:t>
      </w:r>
    </w:p>
    <w:p w14:paraId="5B1CBBCB" w14:textId="74F2BC4A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self.last_trace = self._empty_trace()</w:t>
      </w:r>
    </w:p>
    <w:p w14:paraId="785D2F0A" w14:textId="50F83C2F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if self.confirmations.pending:</w:t>
      </w:r>
    </w:p>
    <w:p w14:paraId="29E279BC" w14:textId="032F5342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if self.confirmations.expired():</w:t>
      </w:r>
    </w:p>
    <w:p w14:paraId="7064F8BC" w14:textId="2982A172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self.confirmations.clear()</w:t>
      </w:r>
    </w:p>
    <w:p w14:paraId="6CA74386" w14:textId="0D709034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self.last_trace["status"] = "confirmation_timeout"</w:t>
      </w:r>
    </w:p>
    <w:p w14:paraId="67D65600" w14:textId="1459392B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                 </w:t>
      </w:r>
      <w:r w:rsidRPr="00BA5B08">
        <w:rPr>
          <w:lang w:val="en-US" w:eastAsia="ru-RU"/>
        </w:rPr>
        <w:t>return</w:t>
      </w:r>
      <w:r w:rsidRPr="0099022B">
        <w:rPr>
          <w:lang w:eastAsia="ru-RU"/>
        </w:rPr>
        <w:t xml:space="preserve"> {</w:t>
      </w:r>
    </w:p>
    <w:p w14:paraId="24AE349D" w14:textId="2957FABD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eastAsia="ru-RU"/>
        </w:rPr>
        <w:t xml:space="preserve">                     "</w:t>
      </w:r>
      <w:r w:rsidRPr="00BA5B08">
        <w:rPr>
          <w:lang w:val="en-US" w:eastAsia="ru-RU"/>
        </w:rPr>
        <w:t>ru</w:t>
      </w:r>
      <w:r w:rsidRPr="0099022B">
        <w:rPr>
          <w:lang w:eastAsia="ru-RU"/>
        </w:rPr>
        <w:t xml:space="preserve">": "Время подтверждения истекло. </w:t>
      </w:r>
      <w:r w:rsidRPr="00BA5B08">
        <w:rPr>
          <w:lang w:val="en-US" w:eastAsia="ru-RU"/>
        </w:rPr>
        <w:t>Команда отменена.",</w:t>
      </w:r>
    </w:p>
    <w:p w14:paraId="4A25331E" w14:textId="016572AA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    "en": "Confirmation timed out. Command canceled.",</w:t>
      </w:r>
    </w:p>
    <w:p w14:paraId="1026D5B3" w14:textId="2E1C6E5A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}.get(lang, "Команда отменена.")</w:t>
      </w:r>
    </w:p>
    <w:p w14:paraId="1DB053EC" w14:textId="0B82477D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if self.confirmations.is_cancel(text, lang):</w:t>
      </w:r>
    </w:p>
    <w:p w14:paraId="10904720" w14:textId="4E7EF3C6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self.confirmations.clear()</w:t>
      </w:r>
    </w:p>
    <w:p w14:paraId="0A05478F" w14:textId="71280671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self.last_trace["status"] = "confirmation_cancelled"</w:t>
      </w:r>
    </w:p>
    <w:p w14:paraId="0796DD85" w14:textId="43A1AB80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return {"ru": "Команда отменена.", "en": "Command canceled."}.get(lang, "Команда отменена.")</w:t>
      </w:r>
    </w:p>
    <w:p w14:paraId="05775738" w14:textId="6E3EEF65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if self.confirmations.is_confirm(text, lang):</w:t>
      </w:r>
    </w:p>
    <w:p w14:paraId="60C3C441" w14:textId="74FA6A6C" w:rsid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pending = self.confirmations.pending</w:t>
      </w:r>
    </w:p>
    <w:p w14:paraId="0D285028" w14:textId="59863F3B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self.confirmations.clear()</w:t>
      </w:r>
    </w:p>
    <w:p w14:paraId="5E97C9A6" w14:textId="1176DB1F" w:rsid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self._trace_matches(pending.get("matches", [pending["match"]]))</w:t>
      </w:r>
    </w:p>
    <w:p w14:paraId="001FCB36" w14:textId="62416465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        self.last_trace["status"] = "confirmed"</w:t>
      </w:r>
    </w:p>
    <w:p w14:paraId="5EC38B4A" w14:textId="25BC6D9D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        return self._execute_matches(pending.get("matches", [pending["match"]]), pending["text"], pending["lang"])</w:t>
      </w:r>
    </w:p>
    <w:p w14:paraId="58649534" w14:textId="0E8BC1D1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self.confirmations.clear()</w:t>
      </w:r>
    </w:p>
    <w:p w14:paraId="25BCC2A9" w14:textId="1CB62815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self.last_trace["status"] = "confirmation_rejected"</w:t>
      </w:r>
    </w:p>
    <w:p w14:paraId="55848DE8" w14:textId="29B86D6C" w:rsidR="00BA5B08" w:rsidRPr="00337C8A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337C8A">
        <w:rPr>
          <w:lang w:eastAsia="ru-RU"/>
        </w:rPr>
        <w:t xml:space="preserve">             </w:t>
      </w:r>
      <w:r w:rsidRPr="00BA5B08">
        <w:rPr>
          <w:lang w:val="en-US" w:eastAsia="ru-RU"/>
        </w:rPr>
        <w:t>return</w:t>
      </w:r>
      <w:r w:rsidRPr="00337C8A">
        <w:rPr>
          <w:lang w:eastAsia="ru-RU"/>
        </w:rPr>
        <w:t xml:space="preserve"> {</w:t>
      </w:r>
    </w:p>
    <w:p w14:paraId="5944E62E" w14:textId="7C44DD9B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                 "</w:t>
      </w:r>
      <w:r w:rsidRPr="00BA5B08">
        <w:rPr>
          <w:lang w:val="en-US" w:eastAsia="ru-RU"/>
        </w:rPr>
        <w:t>ru</w:t>
      </w:r>
      <w:r w:rsidRPr="0099022B">
        <w:rPr>
          <w:lang w:eastAsia="ru-RU"/>
        </w:rPr>
        <w:t>": "Команда отменена. Для опасных действий нужна точная фраза: подтверждаю.",</w:t>
      </w:r>
    </w:p>
    <w:p w14:paraId="433F57F0" w14:textId="2074148E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        "en": "Command canceled. Dangerous actions require the exact phrase: confirm.",</w:t>
      </w:r>
    </w:p>
    <w:p w14:paraId="701D7B3C" w14:textId="1C3D92BA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}.get(lang, "Команда отменена.")</w:t>
      </w:r>
    </w:p>
    <w:p w14:paraId="7E7148C4" w14:textId="62594AB2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analysis = self.analyze(text, lang)</w:t>
      </w:r>
    </w:p>
    <w:p w14:paraId="5B018335" w14:textId="3541734E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matches = analysis["matches"]</w:t>
      </w:r>
    </w:p>
    <w:p w14:paraId="641379C5" w14:textId="058D8AFE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self.last_trace.update({</w:t>
      </w:r>
    </w:p>
    <w:p w14:paraId="5A335B86" w14:textId="54342394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"status": analysis["status"],</w:t>
      </w:r>
    </w:p>
    <w:p w14:paraId="7F4AFF2A" w14:textId="64D2EDC4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lastRenderedPageBreak/>
        <w:t xml:space="preserve">             "actions": list(analysis["actions"]),</w:t>
      </w:r>
    </w:p>
    <w:p w14:paraId="7B2BE624" w14:textId="78B18524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"patterns": list(analysis["patterns"]),</w:t>
      </w:r>
    </w:p>
    <w:p w14:paraId="5E28E4E5" w14:textId="37B30CC9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"scores": list(analysis["scores"]),</w:t>
      </w:r>
    </w:p>
    <w:p w14:paraId="61E1FBBB" w14:textId="3932B74B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})</w:t>
      </w:r>
    </w:p>
    <w:p w14:paraId="046C7EF8" w14:textId="0800CAE6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if not matches:</w:t>
      </w:r>
    </w:p>
    <w:p w14:paraId="514FADD5" w14:textId="11CBA121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# AI (YandexGPT)</w:t>
      </w:r>
    </w:p>
    <w:p w14:paraId="78CCB7FD" w14:textId="7ECF295D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ai_conf = self.config.get("assistant", {})</w:t>
      </w:r>
    </w:p>
    <w:p w14:paraId="60BB6F87" w14:textId="0925E4E8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if ai_conf.get("ai_enabled") and ai_conf.get("yandexgpt_api_key") and ai_conf.get("yandex_folder_id"):</w:t>
      </w:r>
    </w:p>
    <w:p w14:paraId="11B26962" w14:textId="4BC71BE8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ai = AISkill(</w:t>
      </w:r>
    </w:p>
    <w:p w14:paraId="04819831" w14:textId="2FECD1BF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    api_key=ai_conf["yandexgpt_api_key"],</w:t>
      </w:r>
    </w:p>
    <w:p w14:paraId="7AB83D21" w14:textId="046E325F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    folder_id=ai_conf["yandex_folder_id"],</w:t>
      </w:r>
    </w:p>
    <w:p w14:paraId="090E1713" w14:textId="166C1604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    enabled=True,</w:t>
      </w:r>
    </w:p>
    <w:p w14:paraId="7C97DF95" w14:textId="3C483D0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    debug=self.config.get("debug", False)</w:t>
      </w:r>
    </w:p>
    <w:p w14:paraId="6969535C" w14:textId="291BD629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)</w:t>
      </w:r>
    </w:p>
    <w:p w14:paraId="08AFD08F" w14:textId="3BA00364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self.last_trace["status"] = "ai_fallback"</w:t>
      </w:r>
    </w:p>
    <w:p w14:paraId="5BE0B326" w14:textId="43FBB13E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return ai.ask(text, lang)</w:t>
      </w:r>
    </w:p>
    <w:p w14:paraId="45E3D7F1" w14:textId="76FCC30B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self.last_trace["status"] = "no_match"</w:t>
      </w:r>
    </w:p>
    <w:p w14:paraId="50E00F64" w14:textId="1E54E349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             </w:t>
      </w:r>
      <w:r w:rsidRPr="00BA5B08">
        <w:rPr>
          <w:lang w:val="en-US" w:eastAsia="ru-RU"/>
        </w:rPr>
        <w:t>return</w:t>
      </w:r>
      <w:r w:rsidRPr="0099022B">
        <w:rPr>
          <w:lang w:eastAsia="ru-RU"/>
        </w:rPr>
        <w:t xml:space="preserve"> {</w:t>
      </w:r>
    </w:p>
    <w:p w14:paraId="3EBB5D2C" w14:textId="4DFC1D06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                 "</w:t>
      </w:r>
      <w:r w:rsidRPr="00BA5B08">
        <w:rPr>
          <w:lang w:val="en-US" w:eastAsia="ru-RU"/>
        </w:rPr>
        <w:t>ru</w:t>
      </w:r>
      <w:r w:rsidRPr="0099022B">
        <w:rPr>
          <w:lang w:eastAsia="ru-RU"/>
        </w:rPr>
        <w:t>": "Извини, я не понял, что ты сказал.",</w:t>
      </w:r>
    </w:p>
    <w:p w14:paraId="34F245C4" w14:textId="7A4F6652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"en": "Sorry, I did not understand."</w:t>
      </w:r>
    </w:p>
    <w:p w14:paraId="4D6B2F71" w14:textId="7256BA31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             }.</w:t>
      </w:r>
      <w:r w:rsidRPr="00BA5B08">
        <w:rPr>
          <w:lang w:val="en-US" w:eastAsia="ru-RU"/>
        </w:rPr>
        <w:t>get</w:t>
      </w:r>
      <w:r w:rsidRPr="0099022B">
        <w:rPr>
          <w:lang w:eastAsia="ru-RU"/>
        </w:rPr>
        <w:t>(</w:t>
      </w:r>
      <w:r w:rsidRPr="00BA5B08">
        <w:rPr>
          <w:lang w:val="en-US" w:eastAsia="ru-RU"/>
        </w:rPr>
        <w:t>lang</w:t>
      </w:r>
      <w:r w:rsidRPr="0099022B">
        <w:rPr>
          <w:lang w:eastAsia="ru-RU"/>
        </w:rPr>
        <w:t>, "Извини, я не понял.")</w:t>
      </w:r>
    </w:p>
    <w:p w14:paraId="5E4BF753" w14:textId="094EA7BA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dangerous_matches = analysis["dangerous_matches"]</w:t>
      </w:r>
    </w:p>
    <w:p w14:paraId="235C0DD6" w14:textId="787BFA96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if analysis["low_confidence_dangerous"]:</w:t>
      </w:r>
    </w:p>
    <w:p w14:paraId="1D8B86B0" w14:textId="62E7B0C9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self.last_trace["status"] = "dangerous_low_confidence"</w:t>
      </w:r>
    </w:p>
    <w:p w14:paraId="0CBACD68" w14:textId="61251E10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             </w:t>
      </w:r>
      <w:r w:rsidRPr="00BA5B08">
        <w:rPr>
          <w:lang w:val="en-US" w:eastAsia="ru-RU"/>
        </w:rPr>
        <w:t>return</w:t>
      </w:r>
      <w:r w:rsidRPr="0099022B">
        <w:rPr>
          <w:lang w:eastAsia="ru-RU"/>
        </w:rPr>
        <w:t xml:space="preserve"> {</w:t>
      </w:r>
    </w:p>
    <w:p w14:paraId="7566BC7C" w14:textId="46C0D663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eastAsia="ru-RU"/>
        </w:rPr>
        <w:t xml:space="preserve">                 "</w:t>
      </w:r>
      <w:r w:rsidRPr="00BA5B08">
        <w:rPr>
          <w:lang w:val="en-US" w:eastAsia="ru-RU"/>
        </w:rPr>
        <w:t>ru</w:t>
      </w:r>
      <w:r w:rsidRPr="0099022B">
        <w:rPr>
          <w:lang w:eastAsia="ru-RU"/>
        </w:rPr>
        <w:t xml:space="preserve">": "Опасная команда распознана недостаточно уверенно. </w:t>
      </w:r>
      <w:r w:rsidRPr="00BA5B08">
        <w:rPr>
          <w:lang w:val="en-US" w:eastAsia="ru-RU"/>
        </w:rPr>
        <w:t>Повторите её точнее.",</w:t>
      </w:r>
    </w:p>
    <w:p w14:paraId="0159D99C" w14:textId="23ABDFC1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"en": "The dangerous command was not recognized confidently enough. Please repeat it more clearly.",</w:t>
      </w:r>
    </w:p>
    <w:p w14:paraId="6EFDF32F" w14:textId="70232D7D" w:rsidR="00BA5B08" w:rsidRPr="00D53570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D53570">
        <w:rPr>
          <w:lang w:eastAsia="ru-RU"/>
        </w:rPr>
        <w:t xml:space="preserve">             }.</w:t>
      </w:r>
      <w:r w:rsidRPr="00BA5B08">
        <w:rPr>
          <w:lang w:val="en-US" w:eastAsia="ru-RU"/>
        </w:rPr>
        <w:t>get</w:t>
      </w:r>
      <w:r w:rsidRPr="00D53570">
        <w:rPr>
          <w:lang w:eastAsia="ru-RU"/>
        </w:rPr>
        <w:t>(</w:t>
      </w:r>
      <w:r w:rsidRPr="00BA5B08">
        <w:rPr>
          <w:lang w:val="en-US" w:eastAsia="ru-RU"/>
        </w:rPr>
        <w:t>lang</w:t>
      </w:r>
      <w:r w:rsidRPr="00D53570">
        <w:rPr>
          <w:lang w:eastAsia="ru-RU"/>
        </w:rPr>
        <w:t>, "Повторите команду точнее.")</w:t>
      </w:r>
    </w:p>
    <w:p w14:paraId="5A872299" w14:textId="2DD7823C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if dangerous_matches:</w:t>
      </w:r>
    </w:p>
    <w:p w14:paraId="0D47209A" w14:textId="46AEF194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self.confirmations.set_pending(dangerous_matches[0], text, lang, matches=matches)</w:t>
      </w:r>
    </w:p>
    <w:p w14:paraId="7CBA5F53" w14:textId="1E8C22DD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self.last_trace["status"] </w:t>
      </w:r>
      <w:r w:rsidRPr="00BA5B08">
        <w:rPr>
          <w:lang w:val="en-US" w:eastAsia="ru-RU"/>
        </w:rPr>
        <w:t>= "confirmation_required"</w:t>
      </w:r>
    </w:p>
    <w:p w14:paraId="14E7F9E0" w14:textId="1AD27D0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return self.confirmations.prompt(lang, analysis["dangerous_actions"])</w:t>
      </w:r>
    </w:p>
    <w:p w14:paraId="6CBD6A7F" w14:textId="5E7D0450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responses = [self._execute_match(match, text, lang) for match in matches]</w:t>
      </w:r>
    </w:p>
    <w:p w14:paraId="03548F76" w14:textId="5E9B9CA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self.last_trace["status"] = "matched"</w:t>
      </w:r>
    </w:p>
    <w:p w14:paraId="34DA74CE" w14:textId="2A3EF211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return " ".join(filter(None, responses))</w:t>
      </w:r>
    </w:p>
    <w:p w14:paraId="4B0BA450" w14:textId="0BF951B1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def _execute_matches(self, matches: list[dict], text: str, lang: str) -&gt; str:</w:t>
      </w:r>
    </w:p>
    <w:p w14:paraId="0239BCB7" w14:textId="30C73978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responses = [self._execute_match(match, text, lang) for match in matches]</w:t>
      </w:r>
    </w:p>
    <w:p w14:paraId="7C0974A5" w14:textId="6CF1C9B9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return " ".join(filter(None, responses))</w:t>
      </w:r>
    </w:p>
    <w:p w14:paraId="7AA143A1" w14:textId="6B598114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def _execute_match(self, match: dict, text: str, lang: str) -&gt; str:</w:t>
      </w:r>
    </w:p>
    <w:p w14:paraId="17AC6F14" w14:textId="6A5A6FC9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category = match.get("category")</w:t>
      </w:r>
    </w:p>
    <w:p w14:paraId="4D2E01D8" w14:textId="75EEEAA5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action = match.get("action")</w:t>
      </w:r>
    </w:p>
    <w:p w14:paraId="7909A26B" w14:textId="200BA806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resp_cfg = match.get("response", "")</w:t>
      </w:r>
    </w:p>
    <w:p w14:paraId="44A97DD8" w14:textId="3B21B87E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if category in ("meta", "smalltalk"):</w:t>
      </w:r>
    </w:p>
    <w:p w14:paraId="354D9180" w14:textId="4254E706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lastRenderedPageBreak/>
        <w:t xml:space="preserve">             if isinstance(resp_cfg, dict):</w:t>
      </w:r>
    </w:p>
    <w:p w14:paraId="027F0C30" w14:textId="47D4D39F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    return resp_cfg.get(lang, resp_cfg.get("en", ""))</w:t>
      </w:r>
    </w:p>
    <w:p w14:paraId="5F0348B4" w14:textId="5E4A0F7E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return str(resp_cfg)</w:t>
      </w:r>
    </w:p>
    <w:p w14:paraId="2380623C" w14:textId="34353E0D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result = self.skill_manager.execute(action, text, lang=lang)</w:t>
      </w:r>
    </w:p>
    <w:p w14:paraId="0F455D8F" w14:textId="168AFCB9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if result and not str(result).startswith(("❌", "⚠️")):</w:t>
      </w:r>
    </w:p>
    <w:p w14:paraId="7322EE8B" w14:textId="4E012C9D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return str(result)</w:t>
      </w:r>
    </w:p>
    <w:p w14:paraId="3CC4D585" w14:textId="0D11BFDA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if isinstance(resp_cfg, dict):</w:t>
      </w:r>
    </w:p>
    <w:p w14:paraId="664012C0" w14:textId="12710D3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return resp_cfg.get(lang, resp_cfg.get("en", ""))</w:t>
      </w:r>
    </w:p>
    <w:p w14:paraId="431C3BDF" w14:textId="31AE1E3F" w:rsid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return str(resp_cfg or "")</w:t>
      </w:r>
    </w:p>
    <w:p w14:paraId="26697507" w14:textId="05CD80D2" w:rsid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def _empty_trace(self) -&gt; dict:</w:t>
      </w:r>
    </w:p>
    <w:p w14:paraId="36BB4A03" w14:textId="50C1753C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return {</w:t>
      </w:r>
    </w:p>
    <w:p w14:paraId="4A131EF8" w14:textId="35754033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             "status": "unknown",</w:t>
      </w:r>
    </w:p>
    <w:p w14:paraId="5A97EDAE" w14:textId="43F7C02F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"actions": [],</w:t>
      </w:r>
    </w:p>
    <w:p w14:paraId="11860108" w14:textId="6CEBE6A4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"patterns": [],</w:t>
      </w:r>
    </w:p>
    <w:p w14:paraId="5CE25B0F" w14:textId="51C01D63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"scores": [],</w:t>
      </w:r>
    </w:p>
    <w:p w14:paraId="72CC2F67" w14:textId="3AEF4BED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}</w:t>
      </w:r>
    </w:p>
    <w:p w14:paraId="1F361CAA" w14:textId="3BB7960A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def _trace_match(self, match: dict):</w:t>
      </w:r>
    </w:p>
    <w:p w14:paraId="79F6782D" w14:textId="6748B04F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action = match.get("action")</w:t>
      </w:r>
    </w:p>
    <w:p w14:paraId="7F6D4F0E" w14:textId="3171E654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pattern = match.get("pattern")</w:t>
      </w:r>
    </w:p>
    <w:p w14:paraId="1F7EBDE8" w14:textId="3C33E63E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score = match.get("score")</w:t>
      </w:r>
    </w:p>
    <w:p w14:paraId="5C481D75" w14:textId="68764933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if action:</w:t>
      </w:r>
    </w:p>
    <w:p w14:paraId="559F09D6" w14:textId="500450C8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self.last_trace["actions"].append(str(action))</w:t>
      </w:r>
    </w:p>
    <w:p w14:paraId="51494C01" w14:textId="05D744A0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if pattern:</w:t>
      </w:r>
    </w:p>
    <w:p w14:paraId="03F5A679" w14:textId="281825B9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self.last_trace["patterns"].append(str(pattern))</w:t>
      </w:r>
    </w:p>
    <w:p w14:paraId="020016D9" w14:textId="6565EEBD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if score is not None:</w:t>
      </w:r>
    </w:p>
    <w:p w14:paraId="587940B9" w14:textId="0A2922D3" w:rsid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             self.last_trace["scores"].append(str(score))</w:t>
      </w:r>
    </w:p>
    <w:p w14:paraId="44CE7EE2" w14:textId="77777777" w:rsidR="00D53570" w:rsidRPr="00BA5B08" w:rsidRDefault="00D53570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sectPr w:rsidR="00D53570" w:rsidRPr="00BA5B08" w:rsidSect="005B6A14">
      <w:type w:val="continuous"/>
      <w:pgSz w:w="11906" w:h="16838"/>
      <w:pgMar w:top="1134" w:right="850" w:bottom="1134" w:left="1701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136FC" w14:textId="77777777" w:rsidR="00827557" w:rsidRDefault="00827557" w:rsidP="005B6A14">
      <w:pPr>
        <w:spacing w:line="240" w:lineRule="auto"/>
      </w:pPr>
      <w:r>
        <w:separator/>
      </w:r>
    </w:p>
  </w:endnote>
  <w:endnote w:type="continuationSeparator" w:id="0">
    <w:p w14:paraId="4C07EF52" w14:textId="77777777" w:rsidR="00827557" w:rsidRDefault="00827557" w:rsidP="005B6A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2450325"/>
      <w:docPartObj>
        <w:docPartGallery w:val="Page Numbers (Bottom of Page)"/>
        <w:docPartUnique/>
      </w:docPartObj>
    </w:sdtPr>
    <w:sdtContent>
      <w:p w14:paraId="6D187606" w14:textId="77777777" w:rsidR="00B46D2B" w:rsidRDefault="00B46D2B" w:rsidP="005A7630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A3A04" w14:textId="77777777" w:rsidR="00827557" w:rsidRDefault="00827557" w:rsidP="005B6A14">
      <w:pPr>
        <w:spacing w:line="240" w:lineRule="auto"/>
      </w:pPr>
      <w:r>
        <w:separator/>
      </w:r>
    </w:p>
  </w:footnote>
  <w:footnote w:type="continuationSeparator" w:id="0">
    <w:p w14:paraId="2A44DA3B" w14:textId="77777777" w:rsidR="00827557" w:rsidRDefault="00827557" w:rsidP="005B6A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6E25"/>
    <w:multiLevelType w:val="hybridMultilevel"/>
    <w:tmpl w:val="88D6E8AA"/>
    <w:lvl w:ilvl="0" w:tplc="33F22BF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DC6A90"/>
    <w:multiLevelType w:val="hybridMultilevel"/>
    <w:tmpl w:val="557E39BC"/>
    <w:lvl w:ilvl="0" w:tplc="1C4622EE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64601E"/>
    <w:multiLevelType w:val="hybridMultilevel"/>
    <w:tmpl w:val="5CDCFFC4"/>
    <w:lvl w:ilvl="0" w:tplc="9B24532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9240A"/>
    <w:multiLevelType w:val="hybridMultilevel"/>
    <w:tmpl w:val="F06A9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D6D9C"/>
    <w:multiLevelType w:val="multilevel"/>
    <w:tmpl w:val="AA121B98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21D7A6B"/>
    <w:multiLevelType w:val="hybridMultilevel"/>
    <w:tmpl w:val="9252D748"/>
    <w:lvl w:ilvl="0" w:tplc="7342348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B65A8D"/>
    <w:multiLevelType w:val="multilevel"/>
    <w:tmpl w:val="581ECAC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3B20F5"/>
    <w:multiLevelType w:val="hybridMultilevel"/>
    <w:tmpl w:val="9858EE76"/>
    <w:lvl w:ilvl="0" w:tplc="9B24532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F30267"/>
    <w:multiLevelType w:val="hybridMultilevel"/>
    <w:tmpl w:val="8EB059F4"/>
    <w:lvl w:ilvl="0" w:tplc="33F22BFA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C41C9B"/>
    <w:multiLevelType w:val="hybridMultilevel"/>
    <w:tmpl w:val="516C19A2"/>
    <w:lvl w:ilvl="0" w:tplc="7CD093D2">
      <w:start w:val="1"/>
      <w:numFmt w:val="decimal"/>
      <w:suff w:val="space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3778B"/>
    <w:multiLevelType w:val="hybridMultilevel"/>
    <w:tmpl w:val="516C19A2"/>
    <w:lvl w:ilvl="0" w:tplc="7CD093D2">
      <w:start w:val="1"/>
      <w:numFmt w:val="decimal"/>
      <w:suff w:val="space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E856B0"/>
    <w:multiLevelType w:val="hybridMultilevel"/>
    <w:tmpl w:val="CE529ED6"/>
    <w:lvl w:ilvl="0" w:tplc="33F22BF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575E44"/>
    <w:multiLevelType w:val="hybridMultilevel"/>
    <w:tmpl w:val="A2DC4BE0"/>
    <w:lvl w:ilvl="0" w:tplc="61126CF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48C6FC4"/>
    <w:multiLevelType w:val="hybridMultilevel"/>
    <w:tmpl w:val="2C0E78B4"/>
    <w:lvl w:ilvl="0" w:tplc="A1B8979E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6AD1567"/>
    <w:multiLevelType w:val="hybridMultilevel"/>
    <w:tmpl w:val="61EE4B68"/>
    <w:lvl w:ilvl="0" w:tplc="3968CC18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068740E"/>
    <w:multiLevelType w:val="hybridMultilevel"/>
    <w:tmpl w:val="B04E54FE"/>
    <w:lvl w:ilvl="0" w:tplc="BAB2E57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1724FAC"/>
    <w:multiLevelType w:val="hybridMultilevel"/>
    <w:tmpl w:val="85DEF684"/>
    <w:lvl w:ilvl="0" w:tplc="BAB2E5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68026F"/>
    <w:multiLevelType w:val="hybridMultilevel"/>
    <w:tmpl w:val="0234ED2A"/>
    <w:lvl w:ilvl="0" w:tplc="A7EA6A7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CCA01A5"/>
    <w:multiLevelType w:val="hybridMultilevel"/>
    <w:tmpl w:val="8BEC5C30"/>
    <w:lvl w:ilvl="0" w:tplc="33F22BF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E192563"/>
    <w:multiLevelType w:val="hybridMultilevel"/>
    <w:tmpl w:val="2214CD1C"/>
    <w:lvl w:ilvl="0" w:tplc="B3ECD1BC">
      <w:start w:val="1"/>
      <w:numFmt w:val="bullet"/>
      <w:suff w:val="space"/>
      <w:lvlText w:val=""/>
      <w:lvlJc w:val="left"/>
      <w:pPr>
        <w:ind w:left="1429" w:hanging="142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D2332BE"/>
    <w:multiLevelType w:val="hybridMultilevel"/>
    <w:tmpl w:val="DFEE324E"/>
    <w:lvl w:ilvl="0" w:tplc="4ADC2D8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55E79B6"/>
    <w:multiLevelType w:val="hybridMultilevel"/>
    <w:tmpl w:val="06367F2C"/>
    <w:lvl w:ilvl="0" w:tplc="25C2D326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BE424EE"/>
    <w:multiLevelType w:val="hybridMultilevel"/>
    <w:tmpl w:val="BD785B6A"/>
    <w:lvl w:ilvl="0" w:tplc="33F22BF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86740046">
    <w:abstractNumId w:val="6"/>
  </w:num>
  <w:num w:numId="2" w16cid:durableId="1413047748">
    <w:abstractNumId w:val="15"/>
  </w:num>
  <w:num w:numId="3" w16cid:durableId="733696673">
    <w:abstractNumId w:val="19"/>
  </w:num>
  <w:num w:numId="4" w16cid:durableId="65348896">
    <w:abstractNumId w:val="8"/>
  </w:num>
  <w:num w:numId="5" w16cid:durableId="340932886">
    <w:abstractNumId w:val="22"/>
  </w:num>
  <w:num w:numId="6" w16cid:durableId="108820274">
    <w:abstractNumId w:val="11"/>
  </w:num>
  <w:num w:numId="7" w16cid:durableId="1022319189">
    <w:abstractNumId w:val="0"/>
  </w:num>
  <w:num w:numId="8" w16cid:durableId="1757752632">
    <w:abstractNumId w:val="18"/>
  </w:num>
  <w:num w:numId="9" w16cid:durableId="1222711192">
    <w:abstractNumId w:val="6"/>
  </w:num>
  <w:num w:numId="10" w16cid:durableId="611934413">
    <w:abstractNumId w:val="16"/>
  </w:num>
  <w:num w:numId="11" w16cid:durableId="172839482">
    <w:abstractNumId w:val="21"/>
  </w:num>
  <w:num w:numId="12" w16cid:durableId="71574288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898829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9620814">
    <w:abstractNumId w:val="3"/>
  </w:num>
  <w:num w:numId="15" w16cid:durableId="660356239">
    <w:abstractNumId w:val="20"/>
  </w:num>
  <w:num w:numId="16" w16cid:durableId="693308425">
    <w:abstractNumId w:val="12"/>
  </w:num>
  <w:num w:numId="17" w16cid:durableId="552236822">
    <w:abstractNumId w:val="7"/>
  </w:num>
  <w:num w:numId="18" w16cid:durableId="1131509605">
    <w:abstractNumId w:val="17"/>
  </w:num>
  <w:num w:numId="19" w16cid:durableId="1169102069">
    <w:abstractNumId w:val="13"/>
  </w:num>
  <w:num w:numId="20" w16cid:durableId="1644771969">
    <w:abstractNumId w:val="14"/>
  </w:num>
  <w:num w:numId="21" w16cid:durableId="2044555425">
    <w:abstractNumId w:val="1"/>
  </w:num>
  <w:num w:numId="22" w16cid:durableId="1897161788">
    <w:abstractNumId w:val="5"/>
  </w:num>
  <w:num w:numId="23" w16cid:durableId="46995412">
    <w:abstractNumId w:val="2"/>
  </w:num>
  <w:num w:numId="24" w16cid:durableId="13896480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8D"/>
    <w:rsid w:val="00013AB1"/>
    <w:rsid w:val="0002068C"/>
    <w:rsid w:val="000253C2"/>
    <w:rsid w:val="0002551B"/>
    <w:rsid w:val="00025C9F"/>
    <w:rsid w:val="00071B80"/>
    <w:rsid w:val="00090113"/>
    <w:rsid w:val="000A7DBD"/>
    <w:rsid w:val="000D1996"/>
    <w:rsid w:val="00122C0B"/>
    <w:rsid w:val="001D5F93"/>
    <w:rsid w:val="001F2F91"/>
    <w:rsid w:val="0020160C"/>
    <w:rsid w:val="00213AC4"/>
    <w:rsid w:val="00214724"/>
    <w:rsid w:val="0021739A"/>
    <w:rsid w:val="002356C2"/>
    <w:rsid w:val="00247C52"/>
    <w:rsid w:val="00275E4A"/>
    <w:rsid w:val="002B0900"/>
    <w:rsid w:val="002D3794"/>
    <w:rsid w:val="002F4290"/>
    <w:rsid w:val="00315D76"/>
    <w:rsid w:val="00337C8A"/>
    <w:rsid w:val="0034409E"/>
    <w:rsid w:val="00392A31"/>
    <w:rsid w:val="003B6DD4"/>
    <w:rsid w:val="003B76DC"/>
    <w:rsid w:val="003C1DDC"/>
    <w:rsid w:val="0044485B"/>
    <w:rsid w:val="004463A7"/>
    <w:rsid w:val="004973E9"/>
    <w:rsid w:val="004F272F"/>
    <w:rsid w:val="004F75A9"/>
    <w:rsid w:val="00500F89"/>
    <w:rsid w:val="00503863"/>
    <w:rsid w:val="0051539F"/>
    <w:rsid w:val="00516723"/>
    <w:rsid w:val="00537698"/>
    <w:rsid w:val="00560559"/>
    <w:rsid w:val="0056628D"/>
    <w:rsid w:val="005A1159"/>
    <w:rsid w:val="005A3579"/>
    <w:rsid w:val="005A7630"/>
    <w:rsid w:val="005B6A14"/>
    <w:rsid w:val="005D2B4C"/>
    <w:rsid w:val="00602754"/>
    <w:rsid w:val="00610365"/>
    <w:rsid w:val="006139AD"/>
    <w:rsid w:val="00616547"/>
    <w:rsid w:val="00634C1F"/>
    <w:rsid w:val="00667248"/>
    <w:rsid w:val="00671593"/>
    <w:rsid w:val="00674C64"/>
    <w:rsid w:val="0068514C"/>
    <w:rsid w:val="00691BF9"/>
    <w:rsid w:val="00694A3D"/>
    <w:rsid w:val="006E26C1"/>
    <w:rsid w:val="00764B7A"/>
    <w:rsid w:val="00766DCA"/>
    <w:rsid w:val="007A28CF"/>
    <w:rsid w:val="007B656F"/>
    <w:rsid w:val="007E25EB"/>
    <w:rsid w:val="007E310A"/>
    <w:rsid w:val="007E6F39"/>
    <w:rsid w:val="007F4B21"/>
    <w:rsid w:val="0081017E"/>
    <w:rsid w:val="00816F83"/>
    <w:rsid w:val="00827557"/>
    <w:rsid w:val="00847908"/>
    <w:rsid w:val="00862863"/>
    <w:rsid w:val="0086295D"/>
    <w:rsid w:val="008B5F48"/>
    <w:rsid w:val="008C0B5C"/>
    <w:rsid w:val="008D4239"/>
    <w:rsid w:val="00984BDA"/>
    <w:rsid w:val="0099022B"/>
    <w:rsid w:val="00997E18"/>
    <w:rsid w:val="009F3BE2"/>
    <w:rsid w:val="00A31BD9"/>
    <w:rsid w:val="00A419D0"/>
    <w:rsid w:val="00A55A2E"/>
    <w:rsid w:val="00A57567"/>
    <w:rsid w:val="00A64296"/>
    <w:rsid w:val="00A802C2"/>
    <w:rsid w:val="00A94A1C"/>
    <w:rsid w:val="00AE7B78"/>
    <w:rsid w:val="00B1772E"/>
    <w:rsid w:val="00B35ED7"/>
    <w:rsid w:val="00B46D2B"/>
    <w:rsid w:val="00B62883"/>
    <w:rsid w:val="00B84B6C"/>
    <w:rsid w:val="00B972AB"/>
    <w:rsid w:val="00BA5B08"/>
    <w:rsid w:val="00BB7B8D"/>
    <w:rsid w:val="00BD44D9"/>
    <w:rsid w:val="00C03E1E"/>
    <w:rsid w:val="00C26696"/>
    <w:rsid w:val="00C342C8"/>
    <w:rsid w:val="00C408C2"/>
    <w:rsid w:val="00C9357F"/>
    <w:rsid w:val="00D06188"/>
    <w:rsid w:val="00D26BF4"/>
    <w:rsid w:val="00D3155E"/>
    <w:rsid w:val="00D44908"/>
    <w:rsid w:val="00D52A22"/>
    <w:rsid w:val="00D53570"/>
    <w:rsid w:val="00D72597"/>
    <w:rsid w:val="00D82348"/>
    <w:rsid w:val="00DA48D0"/>
    <w:rsid w:val="00DB4B98"/>
    <w:rsid w:val="00E03C6B"/>
    <w:rsid w:val="00E04FE2"/>
    <w:rsid w:val="00E72139"/>
    <w:rsid w:val="00EA59AE"/>
    <w:rsid w:val="00EB23B4"/>
    <w:rsid w:val="00EE2C3F"/>
    <w:rsid w:val="00FA191C"/>
    <w:rsid w:val="00FE4338"/>
    <w:rsid w:val="00FF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45A6E7"/>
  <w15:chartTrackingRefBased/>
  <w15:docId w15:val="{DC5983FC-D8CE-41DD-BA0B-E0138E2DB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E1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C408C2"/>
    <w:pPr>
      <w:keepNext/>
      <w:keepLines/>
      <w:numPr>
        <w:numId w:val="1"/>
      </w:numPr>
      <w:outlineLvl w:val="0"/>
    </w:pPr>
    <w:rPr>
      <w:rFonts w:eastAsiaTheme="majorEastAsia" w:cstheme="majorBidi"/>
      <w:color w:val="000000" w:themeColor="text1"/>
    </w:rPr>
  </w:style>
  <w:style w:type="paragraph" w:styleId="2">
    <w:name w:val="heading 2"/>
    <w:basedOn w:val="a"/>
    <w:next w:val="a"/>
    <w:link w:val="20"/>
    <w:uiPriority w:val="9"/>
    <w:unhideWhenUsed/>
    <w:qFormat/>
    <w:rsid w:val="00C408C2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color w:val="000000" w:themeColor="text1"/>
    </w:rPr>
  </w:style>
  <w:style w:type="paragraph" w:styleId="3">
    <w:name w:val="heading 3"/>
    <w:basedOn w:val="a"/>
    <w:next w:val="a"/>
    <w:link w:val="30"/>
    <w:uiPriority w:val="9"/>
    <w:unhideWhenUsed/>
    <w:qFormat/>
    <w:rsid w:val="00C408C2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8C2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8C2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8C2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8C2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8C2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8C2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8C2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408C2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C408C2"/>
    <w:rPr>
      <w:rFonts w:asciiTheme="majorHAnsi" w:eastAsiaTheme="majorEastAsia" w:hAnsiTheme="majorHAnsi" w:cstheme="majorBidi"/>
      <w:color w:val="1F3763" w:themeColor="accent1" w:themeShade="7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08C2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408C2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408C2"/>
    <w:rPr>
      <w:rFonts w:asciiTheme="majorHAnsi" w:eastAsiaTheme="majorEastAsia" w:hAnsiTheme="majorHAnsi" w:cstheme="majorBidi"/>
      <w:color w:val="1F3763" w:themeColor="accent1" w:themeShade="7F"/>
      <w:sz w:val="28"/>
      <w:szCs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408C2"/>
    <w:rPr>
      <w:rFonts w:asciiTheme="majorHAnsi" w:eastAsiaTheme="majorEastAsia" w:hAnsiTheme="majorHAnsi" w:cstheme="majorBidi"/>
      <w:i/>
      <w:iCs/>
      <w:color w:val="1F3763" w:themeColor="accent1" w:themeShade="7F"/>
      <w:sz w:val="28"/>
      <w:szCs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408C2"/>
    <w:rPr>
      <w:rFonts w:asciiTheme="majorHAnsi" w:eastAsiaTheme="majorEastAsia" w:hAnsiTheme="majorHAnsi" w:cstheme="majorBidi"/>
      <w:color w:val="272727" w:themeColor="text1" w:themeTint="D8"/>
      <w:sz w:val="28"/>
      <w:szCs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408C2"/>
    <w:rPr>
      <w:rFonts w:asciiTheme="majorHAnsi" w:eastAsiaTheme="majorEastAsia" w:hAnsiTheme="majorHAnsi" w:cstheme="majorBidi"/>
      <w:i/>
      <w:iCs/>
      <w:color w:val="272727" w:themeColor="text1" w:themeTint="D8"/>
      <w:sz w:val="28"/>
      <w:szCs w:val="28"/>
    </w:rPr>
  </w:style>
  <w:style w:type="paragraph" w:styleId="a3">
    <w:name w:val="Normal (Web)"/>
    <w:basedOn w:val="a"/>
    <w:uiPriority w:val="99"/>
    <w:unhideWhenUsed/>
    <w:rsid w:val="00C408C2"/>
    <w:pPr>
      <w:spacing w:before="100" w:beforeAutospacing="1" w:after="100" w:afterAutospacing="1" w:line="240" w:lineRule="auto"/>
    </w:pPr>
    <w:rPr>
      <w:lang w:eastAsia="ru-RU"/>
    </w:rPr>
  </w:style>
  <w:style w:type="character" w:customStyle="1" w:styleId="whitespace-normal">
    <w:name w:val="whitespace-normal"/>
    <w:basedOn w:val="a0"/>
    <w:rsid w:val="00C408C2"/>
    <w:rPr>
      <w:rFonts w:ascii="Times New Roman" w:eastAsia="Times New Roman" w:hAnsi="Times New Roman" w:cs="Times New Roman"/>
      <w:sz w:val="28"/>
      <w:szCs w:val="28"/>
    </w:rPr>
  </w:style>
  <w:style w:type="paragraph" w:styleId="a4">
    <w:name w:val="TOC Heading"/>
    <w:basedOn w:val="1"/>
    <w:next w:val="a"/>
    <w:uiPriority w:val="39"/>
    <w:unhideWhenUsed/>
    <w:qFormat/>
    <w:rsid w:val="00D3155E"/>
    <w:pPr>
      <w:numPr>
        <w:numId w:val="0"/>
      </w:numPr>
      <w:spacing w:before="240" w:line="259" w:lineRule="auto"/>
      <w:jc w:val="left"/>
      <w:outlineLvl w:val="9"/>
    </w:pPr>
    <w:rPr>
      <w:rFonts w:asciiTheme="majorHAnsi" w:eastAsia="Times New Roman" w:hAnsiTheme="majorHAnsi" w:cs="Times New Roman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71593"/>
    <w:pPr>
      <w:tabs>
        <w:tab w:val="right" w:leader="dot" w:pos="9345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671593"/>
    <w:pPr>
      <w:tabs>
        <w:tab w:val="right" w:leader="dot" w:pos="9345"/>
      </w:tabs>
      <w:ind w:firstLine="284"/>
    </w:pPr>
  </w:style>
  <w:style w:type="character" w:styleId="a5">
    <w:name w:val="Hyperlink"/>
    <w:basedOn w:val="a0"/>
    <w:uiPriority w:val="99"/>
    <w:unhideWhenUsed/>
    <w:rsid w:val="00D3155E"/>
    <w:rPr>
      <w:rFonts w:ascii="Times New Roman" w:eastAsia="Times New Roman" w:hAnsi="Times New Roman" w:cs="Times New Roman"/>
      <w:color w:val="0563C1" w:themeColor="hyperlink"/>
      <w:sz w:val="28"/>
      <w:szCs w:val="28"/>
      <w:u w:val="single"/>
    </w:rPr>
  </w:style>
  <w:style w:type="character" w:customStyle="1" w:styleId="text-token-text-primary">
    <w:name w:val="text-token-text-primary"/>
    <w:basedOn w:val="a0"/>
    <w:rsid w:val="00C26696"/>
    <w:rPr>
      <w:rFonts w:ascii="Times New Roman" w:eastAsia="Times New Roman" w:hAnsi="Times New Roman" w:cs="Times New Roman"/>
      <w:sz w:val="28"/>
      <w:szCs w:val="28"/>
    </w:rPr>
  </w:style>
  <w:style w:type="paragraph" w:customStyle="1" w:styleId="isselectedend">
    <w:name w:val="isselectedend"/>
    <w:basedOn w:val="a"/>
    <w:rsid w:val="00C26696"/>
    <w:pPr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paragraph" w:styleId="a6">
    <w:name w:val="List Paragraph"/>
    <w:basedOn w:val="a"/>
    <w:uiPriority w:val="34"/>
    <w:qFormat/>
    <w:rsid w:val="00FA191C"/>
    <w:pPr>
      <w:ind w:left="720"/>
      <w:contextualSpacing/>
    </w:pPr>
  </w:style>
  <w:style w:type="table" w:styleId="a7">
    <w:name w:val="Table Grid"/>
    <w:basedOn w:val="a1"/>
    <w:uiPriority w:val="39"/>
    <w:rsid w:val="00537698"/>
    <w:pPr>
      <w:spacing w:after="0" w:line="240" w:lineRule="auto"/>
    </w:pPr>
    <w:rPr>
      <w:rFonts w:ascii="Times New Roman" w:eastAsiaTheme="minorEastAsia" w:hAnsi="Times New Roman" w:cs="Times New Roman"/>
      <w:lang w:eastAsia="ko-KR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B6A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6A1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header"/>
    <w:basedOn w:val="a"/>
    <w:link w:val="a9"/>
    <w:uiPriority w:val="99"/>
    <w:unhideWhenUsed/>
    <w:rsid w:val="005B6A1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B6A14"/>
    <w:rPr>
      <w:rFonts w:ascii="Times New Roman" w:eastAsia="Times New Roman" w:hAnsi="Times New Roman" w:cs="Times New Roman"/>
      <w:sz w:val="28"/>
      <w:szCs w:val="28"/>
    </w:rPr>
  </w:style>
  <w:style w:type="paragraph" w:styleId="aa">
    <w:name w:val="footer"/>
    <w:basedOn w:val="a"/>
    <w:link w:val="ab"/>
    <w:uiPriority w:val="99"/>
    <w:unhideWhenUsed/>
    <w:rsid w:val="005B6A1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B6A14"/>
    <w:rPr>
      <w:rFonts w:ascii="Times New Roman" w:eastAsia="Times New Roman" w:hAnsi="Times New Roman" w:cs="Times New Roman"/>
      <w:sz w:val="28"/>
      <w:szCs w:val="28"/>
    </w:rPr>
  </w:style>
  <w:style w:type="character" w:styleId="ac">
    <w:name w:val="Strong"/>
    <w:basedOn w:val="a0"/>
    <w:uiPriority w:val="22"/>
    <w:qFormat/>
    <w:rsid w:val="00560559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ad">
    <w:name w:val="Unresolved Mention"/>
    <w:basedOn w:val="a0"/>
    <w:uiPriority w:val="99"/>
    <w:semiHidden/>
    <w:unhideWhenUsed/>
    <w:rsid w:val="00D52A22"/>
    <w:rPr>
      <w:rFonts w:ascii="Times New Roman" w:eastAsia="Times New Roman" w:hAnsi="Times New Roman" w:cs="Times New Roman"/>
      <w:color w:val="605E5C"/>
      <w:sz w:val="28"/>
      <w:szCs w:val="28"/>
      <w:shd w:val="clear" w:color="auto" w:fill="E1DFDD"/>
    </w:rPr>
  </w:style>
  <w:style w:type="table" w:customStyle="1" w:styleId="TableGrid">
    <w:name w:val="TableGrid"/>
    <w:rsid w:val="00AE7B78"/>
    <w:pPr>
      <w:spacing w:after="0" w:line="240" w:lineRule="auto"/>
    </w:pPr>
    <w:rPr>
      <w:rFonts w:ascii="Times New Roman" w:eastAsia="Times New Roman" w:hAnsi="Times New Roman" w:cs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">
    <w:name w:val="Сетка таблицы1"/>
    <w:basedOn w:val="a1"/>
    <w:next w:val="a7"/>
    <w:uiPriority w:val="39"/>
    <w:rsid w:val="00AE7B78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1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0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4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05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7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8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7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8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14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4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2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8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23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7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7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8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7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54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53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6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9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5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04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0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5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4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1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1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DBA6C-9756-4E4C-851F-EDA5523A4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64</Pages>
  <Words>11661</Words>
  <Characters>66471</Characters>
  <Application>Microsoft Office Word</Application>
  <DocSecurity>0</DocSecurity>
  <Lines>553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Gimazetdinov</dc:creator>
  <cp:keywords/>
  <dc:description/>
  <cp:lastModifiedBy>Эрик Губайдуллин</cp:lastModifiedBy>
  <cp:revision>45</cp:revision>
  <cp:lastPrinted>2026-06-09T12:14:00Z</cp:lastPrinted>
  <dcterms:created xsi:type="dcterms:W3CDTF">2026-06-09T12:14:00Z</dcterms:created>
  <dcterms:modified xsi:type="dcterms:W3CDTF">2026-06-14T18:42:00Z</dcterms:modified>
</cp:coreProperties>
</file>