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11="http://schemas.microsoft.com/office/drawing/2010/main" xmlns:ns2="http://schemas.microsoft.com/office/word/2010/wordml" xmlns:ns4="http://schemas.microsoft.com/office/word/2010/wordprocessingDrawing" xmlns:ns6="http://schemas.microsoft.com/office/word/2010/wordprocessingShape" xmlns:ns7="urn:schemas-microsoft-com:vml" xmlns:ns8="urn:schemas-microsoft-com:office:office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p ns2:paraId="6569B84C" ns2:textId="39478695" w:rsidR="003B76DC" w:rsidRPr="009123AA" w:rsidRDefault="003B76DC" w:rsidP="003B76DC">
      <w:pPr>
        <w:spacing w:line="259" w:lineRule="auto"/>
        <w:ind w:firstLine="0"/>
        <w:jc w:val="center"/>
        <w:rPr>
          <w:rFonts w:cs="Times New Roman"/>
          <w:szCs w:val="28"/>
          <w:lang w:val="en-US"/>
        </w:rPr>
      </w:pPr>
      <w:r w:rsidRPr="003B76DC">
        <w:rPr>
          <w:rFonts w:cs="Times New Roman"/>
          <w:szCs w:val="28"/>
        </w:rPr>
        <w:t>Министерство цифрового развития государственного управления, информационных технологий и связи Республики Татарстан государственное автономное профессиональное образовательное учреждение «Международный центр компетенций - Казанский техникум информационных технологий и связи»</w:t>
      </w:r>
    </w:p>
    <w:p ns2:paraId="23D022A3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</w:p>
    <w:p ns2:paraId="02CD97B1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</w:p>
    <w:p ns2:paraId="244117ED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  <w:sectPr w:rsidR="003B76DC" w:rsidRPr="003B76D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ns2:paraId="703FA288" ns2:textId="77777777" w:rsidR="003B76DC" w:rsidRPr="003B76DC" w:rsidRDefault="003B76DC" w:rsidP="003B76DC">
      <w:pPr>
        <w:spacing w:line="240" w:lineRule="auto"/>
        <w:ind w:firstLine="0"/>
        <w:jc w:val="left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>Дипломный проект выполнен и защищен с оценкой ______________________ Председатель ГЭК</w:t>
      </w:r>
    </w:p>
    <w:p ns2:paraId="544B3E88" ns2:textId="7BAEACA8" w:rsidR="003B76DC" w:rsidRPr="003B76DC" w:rsidRDefault="003B76DC" w:rsidP="003B76DC">
      <w:pPr>
        <w:spacing w:line="240" w:lineRule="auto"/>
        <w:ind w:firstLine="0"/>
        <w:jc w:val="left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 xml:space="preserve"> ____________ А.Ф.Хасьянов «____»__________202</w:t>
      </w:r>
      <w:r w:rsidR="00D26BF4">
        <w:rPr>
          <w:rFonts w:cs="Times New Roman"/>
          <w:szCs w:val="28"/>
        </w:rPr>
        <w:t>6</w:t>
      </w:r>
      <w:r w:rsidRPr="003B76DC">
        <w:rPr>
          <w:rFonts w:cs="Times New Roman"/>
          <w:szCs w:val="28"/>
        </w:rPr>
        <w:t xml:space="preserve"> г</w:t>
      </w:r>
    </w:p>
    <w:p ns2:paraId="65AABC73" ns2:textId="77777777" w:rsidR="003B76DC" w:rsidRPr="003B76DC" w:rsidRDefault="003B76DC" w:rsidP="003B76DC">
      <w:pPr>
        <w:spacing w:line="240" w:lineRule="auto"/>
        <w:ind w:firstLine="0"/>
        <w:jc w:val="left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>ДОПУСТИТЬ К ЗАЩИТЕ Заместитель директора по учебно-методической работе</w:t>
      </w:r>
    </w:p>
    <w:p ns2:paraId="620C67D5" ns2:textId="77777777" w:rsidR="003B76DC" w:rsidRPr="003B76DC" w:rsidRDefault="003B76DC" w:rsidP="003B76DC">
      <w:pPr>
        <w:spacing w:line="240" w:lineRule="auto"/>
        <w:ind w:firstLine="0"/>
        <w:jc w:val="left"/>
        <w:rPr>
          <w:rFonts w:cs="Times New Roman"/>
          <w:szCs w:val="28"/>
        </w:rPr>
      </w:pPr>
    </w:p>
    <w:p ns2:paraId="10F85157" ns2:textId="77777777" w:rsidR="003B76DC" w:rsidRPr="003B76DC" w:rsidRDefault="003B76DC" w:rsidP="003B76DC">
      <w:pPr>
        <w:spacing w:line="240" w:lineRule="auto"/>
        <w:ind w:firstLine="0"/>
        <w:jc w:val="left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 xml:space="preserve"> ___________ О. С. Тимофеева</w:t>
      </w:r>
    </w:p>
    <w:p ns2:paraId="21552CDB" ns2:textId="77777777" w:rsidR="003B76DC" w:rsidRPr="003B76DC" w:rsidRDefault="003B76DC" w:rsidP="003B76DC">
      <w:pPr>
        <w:spacing w:line="240" w:lineRule="auto"/>
        <w:ind w:firstLine="0"/>
        <w:jc w:val="center"/>
        <w:rPr>
          <w:rFonts w:cs="Times New Roman"/>
          <w:szCs w:val="28"/>
        </w:rPr>
      </w:pPr>
    </w:p>
    <w:p ns2:paraId="5BA69484" ns2:textId="77777777" w:rsidR="003B76DC" w:rsidRPr="003B76DC" w:rsidRDefault="003B76DC" w:rsidP="003B76DC">
      <w:pPr>
        <w:spacing w:line="240" w:lineRule="auto"/>
        <w:ind w:firstLine="0"/>
        <w:jc w:val="center"/>
        <w:rPr>
          <w:rFonts w:cs="Times New Roman"/>
          <w:szCs w:val="28"/>
        </w:rPr>
        <w:sectPr w:rsidR="003B76DC" w:rsidRPr="003B76DC" w:rsidSect="00634C1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ns2:paraId="209C6652" ns2:textId="77777777" w:rsidR="003B76DC" w:rsidRPr="003B76DC" w:rsidRDefault="003B76DC" w:rsidP="003B76DC">
      <w:pPr>
        <w:spacing w:line="240" w:lineRule="auto"/>
        <w:ind w:firstLine="0"/>
        <w:jc w:val="center"/>
        <w:rPr>
          <w:rFonts w:cs="Times New Roman"/>
          <w:szCs w:val="28"/>
        </w:rPr>
      </w:pPr>
    </w:p>
    <w:p ns2:paraId="2B0E0D84" ns2:textId="77777777" w:rsidR="003B76DC" w:rsidRPr="003B76DC" w:rsidRDefault="003B76DC" w:rsidP="003B76DC">
      <w:pPr>
        <w:spacing w:after="160" w:line="259" w:lineRule="auto"/>
        <w:ind w:firstLine="0"/>
        <w:jc w:val="center"/>
        <w:rPr>
          <w:rFonts w:cs="Times New Roman"/>
          <w:szCs w:val="28"/>
        </w:rPr>
        <w:sectPr w:rsidR="003B76DC" w:rsidRPr="003B76DC" w:rsidSect="00634C1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ns2:paraId="55293D7F" ns2:textId="77777777" w:rsidR="003B76DC" w:rsidRPr="003B76DC" w:rsidRDefault="003B76DC" w:rsidP="003B76DC">
      <w:pPr>
        <w:spacing w:after="160" w:line="259" w:lineRule="auto"/>
        <w:ind w:firstLine="0"/>
        <w:jc w:val="center"/>
        <w:rPr>
          <w:rFonts w:cs="Times New Roman"/>
          <w:szCs w:val="28"/>
        </w:rPr>
      </w:pPr>
    </w:p>
    <w:p ns2:paraId="2A2901FC" ns2:textId="77777777" w:rsidR="003B76DC" w:rsidRPr="003B76DC" w:rsidRDefault="003B76DC" w:rsidP="003B76DC">
      <w:pPr>
        <w:spacing w:after="160" w:line="259" w:lineRule="auto"/>
        <w:ind w:firstLine="0"/>
        <w:jc w:val="center"/>
        <w:rPr>
          <w:rFonts w:cs="Times New Roman"/>
          <w:szCs w:val="28"/>
        </w:rPr>
      </w:pPr>
    </w:p>
    <w:p ns2:paraId="023DFA04" ns2:textId="77777777" w:rsidR="003B76DC" w:rsidRPr="003B76DC" w:rsidRDefault="003B76DC" w:rsidP="003B76DC">
      <w:pPr>
        <w:spacing w:after="160" w:line="259" w:lineRule="auto"/>
        <w:ind w:firstLine="0"/>
        <w:jc w:val="center"/>
        <w:rPr>
          <w:rFonts w:cs="Times New Roman"/>
          <w:szCs w:val="28"/>
        </w:rPr>
      </w:pPr>
    </w:p>
    <w:p ns2:paraId="1EAD1A49" ns2:textId="77777777" w:rsidR="003B76DC" w:rsidRPr="003B76DC" w:rsidRDefault="003B76DC" w:rsidP="003B76DC">
      <w:pPr>
        <w:spacing w:after="160" w:line="259" w:lineRule="auto"/>
        <w:ind w:firstLine="0"/>
        <w:jc w:val="center"/>
        <w:rPr>
          <w:rFonts w:cs="Times New Roman"/>
          <w:szCs w:val="28"/>
        </w:rPr>
      </w:pPr>
    </w:p>
    <w:p ns2:paraId="71D62A27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>ДИПЛОМНЫЙ ПРОЕКТ</w:t>
      </w:r>
    </w:p>
    <w:p ns2:paraId="401BFD86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 xml:space="preserve">Проектирование и разработка ассистента на голосовом управлении</w:t>
      </w:r>
    </w:p>
    <w:p ns2:paraId="0CD9D221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</w:p>
    <w:p ns2:paraId="1B5EE44D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</w:p>
    <w:p ns2:paraId="22692D2D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</w:p>
    <w:p ns2:paraId="37F6CA99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ab/>
      </w:r>
    </w:p>
    <w:p ns2:paraId="11C732B7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</w:p>
    <w:p ns2:paraId="21F155DF" ns2:textId="77777777" w:rsidR="003B76DC" w:rsidRPr="003B76DC" w:rsidRDefault="003B76DC" w:rsidP="003B76DC">
      <w:pPr>
        <w:spacing w:line="259" w:lineRule="auto"/>
        <w:ind w:firstLine="0"/>
        <w:jc w:val="left"/>
        <w:rPr>
          <w:rFonts w:cs="Times New Roman"/>
          <w:szCs w:val="28"/>
        </w:rPr>
      </w:pPr>
    </w:p>
    <w:p ns2:paraId="4278191D" ns2:textId="77777777" w:rsidR="003B76DC" w:rsidRPr="003B76DC" w:rsidRDefault="003B76DC" w:rsidP="003B76DC">
      <w:pPr>
        <w:spacing w:line="259" w:lineRule="auto"/>
        <w:ind w:firstLine="0"/>
        <w:jc w:val="left"/>
        <w:rPr>
          <w:rFonts w:cs="Times New Roman"/>
          <w:szCs w:val="28"/>
        </w:rPr>
        <w:sectPr w:rsidR="003B76DC" w:rsidRPr="003B76DC" w:rsidSect="00634C1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ns2:paraId="146843DB" ns2:textId="77777777" w:rsidR="003B76DC" w:rsidRPr="003B76DC" w:rsidRDefault="003B76DC" w:rsidP="003B76DC">
      <w:pPr>
        <w:spacing w:line="259" w:lineRule="auto"/>
        <w:ind w:firstLine="0"/>
        <w:jc w:val="left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>Исполнитель,</w:t>
      </w:r>
      <w:r w:rsidRPr="003B76DC">
        <w:rPr>
          <w:rFonts w:cs="Times New Roman"/>
          <w:szCs w:val="28"/>
        </w:rPr>
        <w:br/>
        <w:t xml:space="preserve">выпускник группы 422 П </w:t>
      </w:r>
      <w:r w:rsidRPr="003B76DC">
        <w:rPr>
          <w:rFonts w:cs="Times New Roman"/>
          <w:szCs w:val="28"/>
        </w:rPr>
        <w:br/>
      </w:r>
    </w:p>
    <w:p ns2:paraId="7EFFE59F" ns2:textId="77777777" w:rsidR="003B76DC" w:rsidRPr="003B76DC" w:rsidRDefault="003B76DC" w:rsidP="003B76DC">
      <w:pPr>
        <w:spacing w:line="259" w:lineRule="auto"/>
        <w:ind w:firstLine="0"/>
        <w:rPr>
          <w:rFonts w:cs="Times New Roman"/>
          <w:szCs w:val="28"/>
        </w:rPr>
      </w:pPr>
    </w:p>
    <w:p ns2:paraId="3A190663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>__________________</w:t>
      </w:r>
    </w:p>
    <w:p ns2:paraId="6D16E718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i/>
          <w:iCs/>
          <w:szCs w:val="28"/>
        </w:rPr>
      </w:pPr>
      <w:r w:rsidRPr="003B76DC">
        <w:rPr>
          <w:rFonts w:cs="Times New Roman"/>
          <w:i/>
          <w:iCs/>
          <w:sz w:val="24"/>
          <w:szCs w:val="24"/>
        </w:rPr>
        <w:t>подпись, дата</w:t>
      </w:r>
    </w:p>
    <w:p ns2:paraId="22AC6979" ns2:textId="77777777" w:rsidR="003B76DC" w:rsidRPr="003B76DC" w:rsidRDefault="003B76DC" w:rsidP="003B76DC">
      <w:pPr>
        <w:spacing w:line="259" w:lineRule="auto"/>
        <w:ind w:firstLine="0"/>
        <w:rPr>
          <w:rFonts w:cs="Times New Roman"/>
          <w:szCs w:val="28"/>
        </w:rPr>
      </w:pPr>
    </w:p>
    <w:p ns2:paraId="4B571435" ns2:textId="77777777" w:rsidR="003B76DC" w:rsidRPr="003B76DC" w:rsidRDefault="003B76DC" w:rsidP="003B76DC">
      <w:pPr>
        <w:spacing w:line="259" w:lineRule="auto"/>
        <w:ind w:firstLine="0"/>
        <w:jc w:val="right"/>
        <w:rPr>
          <w:rFonts w:cs="Times New Roman"/>
          <w:szCs w:val="28"/>
        </w:rPr>
      </w:pPr>
    </w:p>
    <w:p ns2:paraId="66AF1982" ns2:textId="77777777" w:rsidR="003B76DC" w:rsidRPr="003B76DC" w:rsidRDefault="003B76DC" w:rsidP="003B76DC">
      <w:pPr>
        <w:spacing w:line="259" w:lineRule="auto"/>
        <w:ind w:firstLine="0"/>
        <w:jc w:val="right"/>
        <w:rPr>
          <w:rFonts w:cs="Times New Roman"/>
          <w:szCs w:val="28"/>
        </w:rPr>
        <w:sectPr w:rsidR="003B76DC" w:rsidRPr="003B76DC" w:rsidSect="00634C1F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 w:rsidRPr="003B76DC">
        <w:rPr>
          <w:rFonts w:cs="Times New Roman"/>
          <w:szCs w:val="28"/>
        </w:rPr>
        <w:t>М.М. Гимазетдинов</w:t>
      </w:r>
    </w:p>
    <w:p ns2:paraId="66726B6A" ns2:textId="77777777" w:rsidR="003B76DC" w:rsidRPr="003B76DC" w:rsidRDefault="003B76DC" w:rsidP="003B76DC">
      <w:pPr>
        <w:spacing w:line="259" w:lineRule="auto"/>
        <w:ind w:firstLine="0"/>
        <w:jc w:val="left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 xml:space="preserve">Руководитель, </w:t>
      </w:r>
    </w:p>
    <w:p ns2:paraId="4E8F9D85" ns2:textId="77777777" w:rsidR="003B76DC" w:rsidRPr="003B76DC" w:rsidRDefault="003B76DC" w:rsidP="003B76DC">
      <w:pPr>
        <w:spacing w:line="259" w:lineRule="auto"/>
        <w:ind w:firstLine="0"/>
        <w:jc w:val="left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 xml:space="preserve">ведущий разработчик  </w:t>
      </w:r>
    </w:p>
    <w:p ns2:paraId="769AD340" ns2:textId="77777777" w:rsidR="003B76DC" w:rsidRPr="003B76DC" w:rsidRDefault="003B76DC" w:rsidP="003B76DC">
      <w:pPr>
        <w:spacing w:line="259" w:lineRule="auto"/>
        <w:ind w:firstLine="0"/>
        <w:jc w:val="left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>«Нобилис Тим»</w:t>
      </w:r>
      <w:r w:rsidRPr="003B76DC">
        <w:rPr>
          <w:rFonts w:cs="Times New Roman"/>
          <w:szCs w:val="28"/>
        </w:rPr>
        <w:br/>
      </w:r>
    </w:p>
    <w:p ns2:paraId="2CA73995" ns2:textId="77777777" w:rsidR="003B76DC" w:rsidRPr="003B76DC" w:rsidRDefault="003B76DC" w:rsidP="003B76DC">
      <w:pPr>
        <w:spacing w:line="259" w:lineRule="auto"/>
        <w:ind w:firstLine="0"/>
        <w:rPr>
          <w:rFonts w:cs="Times New Roman"/>
          <w:szCs w:val="28"/>
        </w:rPr>
      </w:pPr>
    </w:p>
    <w:p ns2:paraId="2658E25F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t>__________________</w:t>
      </w:r>
    </w:p>
    <w:p ns2:paraId="3AF116CD" ns2:textId="77777777" w:rsidR="003B76DC" w:rsidRPr="003B76DC" w:rsidRDefault="003B76DC" w:rsidP="003B76DC">
      <w:pPr>
        <w:spacing w:line="259" w:lineRule="auto"/>
        <w:ind w:firstLine="0"/>
        <w:jc w:val="center"/>
        <w:rPr>
          <w:rFonts w:cs="Times New Roman"/>
          <w:i/>
          <w:iCs/>
          <w:szCs w:val="28"/>
        </w:rPr>
      </w:pPr>
      <w:r w:rsidRPr="003B76DC">
        <w:rPr>
          <w:rFonts w:cs="Times New Roman"/>
          <w:i/>
          <w:iCs/>
          <w:sz w:val="24"/>
          <w:szCs w:val="24"/>
        </w:rPr>
        <w:t>подпись, дата</w:t>
      </w:r>
    </w:p>
    <w:p ns2:paraId="4E048A77" ns2:textId="77777777" w:rsidR="003B76DC" w:rsidRPr="003B76DC" w:rsidRDefault="003B76DC" w:rsidP="003B76DC">
      <w:pPr>
        <w:spacing w:line="259" w:lineRule="auto"/>
        <w:ind w:firstLine="0"/>
        <w:rPr>
          <w:rFonts w:cs="Times New Roman"/>
          <w:szCs w:val="28"/>
        </w:rPr>
      </w:pPr>
    </w:p>
    <w:p ns2:paraId="1F40E8D3" ns2:textId="77777777" w:rsidR="003B76DC" w:rsidRPr="003B76DC" w:rsidRDefault="003B76DC" w:rsidP="003B76DC">
      <w:pPr>
        <w:spacing w:line="259" w:lineRule="auto"/>
        <w:ind w:left="284" w:firstLine="0"/>
        <w:jc w:val="right"/>
        <w:rPr>
          <w:rFonts w:cs="Times New Roman"/>
          <w:szCs w:val="28"/>
        </w:rPr>
      </w:pPr>
    </w:p>
    <w:p ns2:paraId="1830A838" ns2:textId="77777777" w:rsidR="003B76DC" w:rsidRPr="003B76DC" w:rsidRDefault="003B76DC" w:rsidP="003B76DC">
      <w:pPr>
        <w:spacing w:line="259" w:lineRule="auto"/>
        <w:ind w:left="284" w:firstLine="0"/>
        <w:jc w:val="right"/>
        <w:rPr>
          <w:rFonts w:cs="Times New Roman"/>
          <w:szCs w:val="28"/>
        </w:rPr>
        <w:sectPr w:rsidR="003B76DC" w:rsidRPr="003B76DC" w:rsidSect="00634C1F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 w:rsidRPr="003B76DC">
        <w:rPr>
          <w:rFonts w:cs="Times New Roman"/>
          <w:szCs w:val="28"/>
        </w:rPr>
        <w:t>Н.В. Бухарин</w:t>
      </w:r>
    </w:p>
    <w:p ns2:paraId="3B1FD44D" ns2:textId="438F0EE2" w:rsidR="00AE7B78" w:rsidRPr="00AE7B78" w:rsidRDefault="003B76DC" w:rsidP="00AE7B78">
      <w:pPr>
        <w:spacing w:line="259" w:lineRule="auto"/>
        <w:ind w:firstLine="0"/>
        <w:jc w:val="center"/>
        <w:rPr>
          <w:rFonts w:cs="Times New Roman"/>
          <w:szCs w:val="28"/>
        </w:rPr>
      </w:pPr>
      <w:r w:rsidRPr="003B76DC">
        <w:rPr>
          <w:rFonts w:cs="Times New Roman"/>
          <w:szCs w:val="28"/>
        </w:rPr>
        <w:br/>
      </w:r>
      <w:r w:rsidRPr="003B76DC">
        <w:rPr>
          <w:rFonts w:cs="Times New Roman"/>
          <w:szCs w:val="28"/>
        </w:rPr>
        <w:br/>
      </w:r>
      <w:r w:rsidRPr="003B76DC">
        <w:rPr>
          <w:rFonts w:cs="Times New Roman"/>
          <w:szCs w:val="28"/>
        </w:rPr>
        <w:br/>
      </w:r>
      <w:r w:rsidRPr="003B76DC">
        <w:rPr>
          <w:rFonts w:cs="Times New Roman"/>
          <w:szCs w:val="28"/>
        </w:rPr>
        <w:br/>
        <w:t>Казань, 2026</w:t>
      </w:r>
    </w:p>
    <w:p ns2:paraId="4F206D5B" ns2:textId="77777777" w:rsidR="00AE7B78" w:rsidRPr="00AE7B78" w:rsidRDefault="00AE7B78" w:rsidP="00AE7B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lastRenderedPageBreak/>
        <w:t>государственное автономное профессиональное образовательное учреждение</w:t>
      </w:r>
    </w:p>
    <w:p ns2:paraId="2A101EAA" ns2:textId="77777777" w:rsidR="00AE7B78" w:rsidRPr="00AE7B78" w:rsidRDefault="00AE7B78" w:rsidP="00AE7B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 xml:space="preserve"> «Международный центр компетенций – </w:t>
      </w:r>
    </w:p>
    <w:p ns2:paraId="47753B18" ns2:textId="77777777" w:rsidR="00AE7B78" w:rsidRPr="00AE7B78" w:rsidRDefault="00AE7B78" w:rsidP="00AE7B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>Казанский техникум информационных технологий и связи»</w:t>
      </w:r>
    </w:p>
    <w:p ns2:paraId="7768F1AA" ns2:textId="77777777" w:rsidR="00AE7B78" w:rsidRPr="00AE7B78" w:rsidRDefault="00AE7B78" w:rsidP="00AE7B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ns2:paraId="100C00D2" ns2:textId="77777777" w:rsidR="00AE7B78" w:rsidRPr="00AE7B78" w:rsidRDefault="00AE7B78" w:rsidP="00AE7B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tbl>
      <w:tblPr>
        <w:tblStyle w:val="12"/>
        <w:tblW w:w="4111" w:type="dxa"/>
        <w:tblInd w:w="53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AE7B78" w:rsidRPr="00AE7B78" ns2:paraId="14B157A9" ns2:textId="77777777" w:rsidTr="007961EB">
        <w:tc>
          <w:tcPr>
            <w:tcW w:w="4111" w:type="dxa"/>
          </w:tcPr>
          <w:p ns2:paraId="378827B8" ns2:textId="77777777" w:rsidR="00AE7B78" w:rsidRPr="00AE7B78" w:rsidRDefault="00AE7B78" w:rsidP="00AE7B78">
            <w:pPr>
              <w:spacing w:after="4" w:line="256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E7B78">
              <w:rPr>
                <w:rFonts w:eastAsia="Times New Roman" w:cs="Times New Roman"/>
                <w:color w:val="000000"/>
                <w:szCs w:val="28"/>
                <w:lang w:eastAsia="ru-RU"/>
              </w:rPr>
              <w:t>УТВЕРЖДАЮ</w:t>
            </w:r>
          </w:p>
          <w:p ns2:paraId="7D6896DB" ns2:textId="77777777" w:rsidR="00AE7B78" w:rsidRPr="00AE7B78" w:rsidRDefault="00AE7B78" w:rsidP="00AE7B78">
            <w:pPr>
              <w:spacing w:after="4" w:line="256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E7B78">
              <w:rPr>
                <w:rFonts w:eastAsia="Times New Roman" w:cs="Times New Roman"/>
                <w:color w:val="000000"/>
                <w:szCs w:val="28"/>
                <w:lang w:eastAsia="ru-RU"/>
              </w:rPr>
              <w:t>Заместитель директора по учебно-методической работе</w:t>
            </w:r>
          </w:p>
          <w:p ns2:paraId="307047AC" ns2:textId="77777777" w:rsidR="00AE7B78" w:rsidRPr="00AE7B78" w:rsidRDefault="00AE7B78" w:rsidP="00AE7B78">
            <w:pPr>
              <w:spacing w:after="4" w:line="256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E7B78">
              <w:rPr>
                <w:rFonts w:eastAsia="Times New Roman" w:cs="Times New Roman"/>
                <w:color w:val="000000"/>
                <w:szCs w:val="28"/>
                <w:lang w:eastAsia="ru-RU"/>
              </w:rPr>
              <w:t>_____________ О.С. Тимофеева</w:t>
            </w:r>
          </w:p>
          <w:p ns2:paraId="5E7A4B8D" ns2:textId="77777777" w:rsidR="00AE7B78" w:rsidRPr="00AE7B78" w:rsidRDefault="00AE7B78" w:rsidP="00AE7B78">
            <w:pPr>
              <w:spacing w:after="4" w:line="256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AE7B78">
              <w:rPr>
                <w:rFonts w:eastAsia="Times New Roman" w:cs="Times New Roman"/>
                <w:color w:val="000000"/>
                <w:szCs w:val="28"/>
                <w:lang w:eastAsia="ru-RU"/>
              </w:rPr>
              <w:t>«___» _______________ 2026 г.</w:t>
            </w:r>
          </w:p>
        </w:tc>
      </w:tr>
    </w:tbl>
    <w:p ns2:paraId="727CB666" ns2:textId="77777777" w:rsidR="00AE7B78" w:rsidRPr="00AE7B78" w:rsidRDefault="00AE7B78" w:rsidP="00AE7B78">
      <w:pPr>
        <w:spacing w:after="4" w:line="256" w:lineRule="auto"/>
        <w:ind w:left="3780" w:hanging="10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ns2:paraId="356E5640" ns2:textId="77777777" w:rsidR="00AE7B78" w:rsidRPr="00AE7B78" w:rsidRDefault="00AE7B78" w:rsidP="00AE7B78">
      <w:pPr>
        <w:spacing w:after="65" w:line="256" w:lineRule="auto"/>
        <w:ind w:left="2370" w:right="2194" w:hanging="1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ns2:paraId="64EF9E01" ns2:textId="77777777" w:rsidR="00AE7B78" w:rsidRPr="00AE7B78" w:rsidRDefault="00AE7B78" w:rsidP="00AE7B78">
      <w:pPr>
        <w:spacing w:line="276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>ЗАДАНИЕ</w:t>
      </w:r>
    </w:p>
    <w:p ns2:paraId="578D7483" ns2:textId="77777777" w:rsidR="00AE7B78" w:rsidRPr="00AE7B78" w:rsidRDefault="00AE7B78" w:rsidP="00AE7B78">
      <w:pPr>
        <w:spacing w:line="276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>на дипломный проект</w:t>
      </w:r>
    </w:p>
    <w:p ns2:paraId="68BBB1DC" ns2:textId="77777777" w:rsidR="00AE7B78" w:rsidRPr="00AE7B78" w:rsidRDefault="00AE7B78" w:rsidP="00AE7B78">
      <w:pPr>
        <w:spacing w:after="5"/>
        <w:ind w:right="180" w:firstLine="0"/>
        <w:rPr>
          <w:rFonts w:eastAsia="Times New Roman" w:cs="Times New Roman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>выпускнику</w:t>
      </w:r>
      <w:r w:rsidRPr="00AE7B78">
        <w:rPr>
          <w:rFonts w:eastAsia="Times New Roman" w:cs="Times New Roman"/>
          <w:color w:val="FF0000"/>
          <w:szCs w:val="28"/>
          <w:lang w:eastAsia="ru-RU"/>
        </w:rPr>
        <w:t xml:space="preserve"> </w:t>
      </w:r>
      <w:r w:rsidRPr="00AE7B78">
        <w:rPr>
          <w:rFonts w:eastAsia="Times New Roman" w:cs="Times New Roman"/>
          <w:color w:val="000000"/>
          <w:szCs w:val="28"/>
          <w:lang w:eastAsia="ru-RU"/>
        </w:rPr>
        <w:t xml:space="preserve">Гимазетдинову Марселю Маратовичу 422П </w:t>
      </w:r>
      <w:r w:rsidRPr="00AE7B78">
        <w:rPr>
          <w:rFonts w:eastAsia="Times New Roman" w:cs="Times New Roman"/>
          <w:szCs w:val="28"/>
          <w:lang w:eastAsia="ru-RU"/>
        </w:rPr>
        <w:t>группы</w:t>
      </w:r>
    </w:p>
    <w:p ns2:paraId="03A330D3" ns2:textId="77777777" w:rsidR="00AE7B78" w:rsidRPr="00AE7B78" w:rsidRDefault="00AE7B78" w:rsidP="00AE7B78">
      <w:pPr>
        <w:spacing w:after="5"/>
        <w:ind w:right="180" w:firstLine="0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>по специальности 09.02.07 Информационные системы и программирование, квалификация: Программист</w:t>
      </w:r>
    </w:p>
    <w:p ns2:paraId="2694B159" ns2:textId="77777777" w:rsidR="00AE7B78" w:rsidRPr="00AE7B78" w:rsidRDefault="00AE7B78" w:rsidP="00AE7B78">
      <w:pPr>
        <w:numPr>
          <w:ilvl w:val="0"/>
          <w:numId w:val="24"/>
        </w:numPr>
        <w:spacing w:after="240" w:line="256" w:lineRule="auto"/>
        <w:ind w:right="180"/>
        <w:contextualSpacing/>
        <w:jc w:val="left"/>
        <w:rPr>
          <w:rFonts w:eastAsia="Times New Roman" w:cs="Times New Roman"/>
          <w:color w:val="FF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 xml:space="preserve">Тема ДП: Проектирование и разработка ассистента на голосовом управлении, утверждена приказом директора техникума от 27.03.26 № 24 - Д</w:t>
      </w:r>
      <w:r w:rsidRPr="00AE7B78">
        <w:rPr>
          <w:rFonts w:eastAsia="Times New Roman" w:cs="Times New Roman"/>
          <w:szCs w:val="28"/>
          <w:lang w:eastAsia="ru-RU"/>
        </w:rPr>
        <w:t xml:space="preserve"/>
      </w:r>
    </w:p>
    <w:p ns2:paraId="31645AA1" ns2:textId="77777777" w:rsidR="00AE7B78" w:rsidRPr="00AE7B78" w:rsidRDefault="00AE7B78" w:rsidP="00AE7B78">
      <w:pPr>
        <w:numPr>
          <w:ilvl w:val="0"/>
          <w:numId w:val="24"/>
        </w:numPr>
        <w:spacing w:after="240" w:line="256" w:lineRule="auto"/>
        <w:ind w:right="180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>Срок сдачи студентом законченного ДП: 13.06.26</w:t>
      </w:r>
    </w:p>
    <w:p ns2:paraId="71F5AE46" ns2:textId="77777777" w:rsidR="00AE7B78" w:rsidRPr="00AE7B78" w:rsidRDefault="00AE7B78" w:rsidP="00AE7B78">
      <w:pPr>
        <w:numPr>
          <w:ilvl w:val="0"/>
          <w:numId w:val="24"/>
        </w:numPr>
        <w:spacing w:after="240" w:line="256" w:lineRule="auto"/>
        <w:ind w:right="180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 xml:space="preserve">Исходные данные к ДП: техническое задание, структура проекта, YAML-конфигурации, схема локального хранилища, пользовательская документация.</w:t>
      </w:r>
      <w:r w:rsidRPr="00AE7B78">
        <w:rPr>
          <w:rFonts w:eastAsia="Times New Roman" w:cs="Times New Roman"/>
          <w:color w:val="000000"/>
          <w:szCs w:val="28"/>
          <w:lang w:eastAsia="ru-RU"/>
        </w:rPr>
        <w:t xml:space="preserve"/>
      </w:r>
    </w:p>
    <w:p ns2:paraId="792BA0D2" ns2:textId="77777777" w:rsidR="00AE7B78" w:rsidRPr="00AE7B78" w:rsidRDefault="00AE7B78" w:rsidP="00AE7B78">
      <w:pPr>
        <w:numPr>
          <w:ilvl w:val="0"/>
          <w:numId w:val="24"/>
        </w:numPr>
        <w:spacing w:after="240" w:line="256" w:lineRule="auto"/>
        <w:ind w:right="180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 xml:space="preserve">Краткое содержание ДП или перечень подлежащих разработке вопросов: </w:t>
      </w:r>
    </w:p>
    <w:p ns2:paraId="19C59FFD" ns2:textId="77777777" w:rsidR="00AE7B78" w:rsidRPr="00AE7B78" w:rsidRDefault="00AE7B78" w:rsidP="00AE7B78">
      <w:pPr>
        <w:numPr>
          <w:ilvl w:val="1"/>
          <w:numId w:val="24"/>
        </w:numPr>
        <w:spacing w:after="240" w:line="256" w:lineRule="auto"/>
        <w:ind w:right="180" w:firstLine="284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>Требования к оформлению пояснительной записки</w:t>
      </w:r>
    </w:p>
    <w:p ns2:paraId="4D975E96" ns2:textId="77777777" w:rsidR="00AE7B78" w:rsidRPr="00AE7B78" w:rsidRDefault="00AE7B78" w:rsidP="00AE7B78">
      <w:pPr>
        <w:spacing w:line="257" w:lineRule="auto"/>
        <w:contextualSpacing/>
        <w:rPr>
          <w:rFonts w:eastAsia="Times New Roman" w:cs="Times New Roman"/>
          <w:color w:val="FF0000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 xml:space="preserve">Пояснительная записка должна содержать следующие разделы: </w:t>
      </w:r>
      <w:r w:rsidRPr="00AE7B78">
        <w:rPr>
          <w:rFonts w:eastAsia="Times New Roman" w:cs="Times New Roman"/>
          <w:color w:val="000000"/>
          <w:szCs w:val="28"/>
          <w:lang w:eastAsia="ru-RU"/>
        </w:rPr>
        <w:t>анализ предметной области, обоснование выбора средств разработки, проектирование программного продукта, реализация проекта, руководство пользователя, тестирование программного продукта, заключение, список используемых источников, приложения.</w:t>
      </w:r>
    </w:p>
    <w:p ns2:paraId="43148ABE" ns2:textId="77777777" w:rsidR="00AE7B78" w:rsidRPr="00AE7B78" w:rsidRDefault="00AE7B78" w:rsidP="00AE7B78">
      <w:pPr>
        <w:numPr>
          <w:ilvl w:val="1"/>
          <w:numId w:val="24"/>
        </w:numPr>
        <w:spacing w:after="240" w:line="256" w:lineRule="auto"/>
        <w:ind w:right="180" w:firstLine="284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AE7B78">
        <w:rPr>
          <w:rFonts w:eastAsia="Times New Roman" w:cs="Times New Roman"/>
          <w:szCs w:val="28"/>
          <w:lang w:eastAsia="ru-RU"/>
        </w:rPr>
        <w:t>Требования к программному продукту</w:t>
      </w:r>
    </w:p>
    <w:p ns2:paraId="061B643B" ns2:textId="77777777" w:rsidR="00AE7B78" w:rsidRPr="00AE7B78" w:rsidRDefault="00AE7B78" w:rsidP="00AE7B78">
      <w:pPr>
        <w:spacing w:line="257" w:lineRule="auto"/>
        <w:contextualSpacing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 xml:space="preserve">Разработать голосового ассистента «Voice Assistant Cry». В системе должны быть реализованы голосовые и текстовые команды, чат с ассистентом, распознавание речи, озвучивание ответов, история команд, заметки, напоминания, интеграции, диагностика, настройки безопасности, профили пользователя и подготовка к упаковке в Windows-приложение.</w:t>
      </w:r>
    </w:p>
    <w:p ns2:paraId="63E0F0AA" ns2:textId="77777777" w:rsidR="00AE7B78" w:rsidRPr="00AE7B78" w:rsidRDefault="00AE7B78" w:rsidP="00AE7B78">
      <w:pPr>
        <w:spacing w:after="240" w:line="256" w:lineRule="auto"/>
        <w:ind w:right="180" w:firstLine="0"/>
        <w:contextualSpacing/>
        <w:rPr>
          <w:rFonts w:eastAsia="Times New Roman" w:cs="Times New Roman"/>
          <w:szCs w:val="28"/>
          <w:lang w:eastAsia="ru-RU"/>
        </w:rPr>
        <w:sectPr w:rsidR="00AE7B78" w:rsidRPr="00AE7B78" w:rsidSect="00AE7B78">
          <w:type w:val="continuous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  <w:r w:rsidRPr="00AE7B78">
        <w:rPr>
          <w:rFonts w:eastAsia="Times New Roman" w:cs="Times New Roman"/>
          <w:szCs w:val="28"/>
          <w:lang w:eastAsia="ru-RU"/>
        </w:rPr>
        <w:t xml:space="preserve">5Перечень графических материалов/Приложения: техническое задание, схема данных, код программы.</w:t>
      </w:r>
      <w:r w:rsidRPr="00AE7B78">
        <w:rPr>
          <w:rFonts w:eastAsia="Times New Roman" w:cs="Times New Roman"/>
          <w:szCs w:val="28"/>
          <w:lang w:eastAsia="ru-RU"/>
        </w:rPr>
        <w:tab/>
        <w:t xml:space="preserve"/>
      </w:r>
    </w:p>
    <w:p ns2:paraId="477DA3AA" ns2:textId="77777777" w:rsidR="00AE7B78" w:rsidRPr="00AE7B78" w:rsidRDefault="00AE7B78" w:rsidP="00AE7B78">
      <w:pPr>
        <w:spacing w:after="5" w:line="256" w:lineRule="auto"/>
        <w:ind w:left="38" w:right="14" w:hanging="1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lastRenderedPageBreak/>
        <w:t>План-график выполнения дипломного проекта:</w:t>
      </w:r>
    </w:p>
    <w:tbl>
      <w:tblPr>
        <w:tblStyle w:val="TableGrid"/>
        <w:tblW w:w="9577" w:type="dxa"/>
        <w:tblInd w:w="-3" w:type="dxa"/>
        <w:tblCellMar>
          <w:top w:w="39" w:type="dxa"/>
          <w:left w:w="108" w:type="dxa"/>
          <w:bottom w:w="50" w:type="dxa"/>
          <w:right w:w="120" w:type="dxa"/>
        </w:tblCellMar>
        <w:tblLook w:val="04A0" w:firstRow="1" w:lastRow="0" w:firstColumn="1" w:lastColumn="0" w:noHBand="0" w:noVBand="1"/>
      </w:tblPr>
      <w:tblGrid>
        <w:gridCol w:w="758"/>
        <w:gridCol w:w="4098"/>
        <w:gridCol w:w="1628"/>
        <w:gridCol w:w="1116"/>
        <w:gridCol w:w="1977"/>
      </w:tblGrid>
      <w:tr w:rsidR="00AE7B78" w:rsidRPr="00AE7B78" ns2:paraId="3332542B" ns2:textId="77777777" w:rsidTr="007961EB">
        <w:trPr>
          <w:trHeight w:val="567"/>
        </w:trPr>
        <w:tc>
          <w:tcPr>
            <w:tcW w:w="7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ns2:paraId="39FC9EE7" ns2:textId="77777777" w:rsidR="00AE7B78" w:rsidRPr="00AE7B78" w:rsidRDefault="00AE7B78" w:rsidP="00AE7B78">
            <w:pPr>
              <w:spacing w:line="240" w:lineRule="auto"/>
              <w:ind w:left="43"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№</w:t>
            </w:r>
          </w:p>
          <w:p ns2:paraId="2B68DE35" ns2:textId="77777777" w:rsidR="00AE7B78" w:rsidRPr="00AE7B78" w:rsidRDefault="00AE7B78" w:rsidP="00AE7B78">
            <w:pPr>
              <w:spacing w:line="240" w:lineRule="auto"/>
              <w:ind w:left="43"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п/п</w:t>
            </w:r>
          </w:p>
        </w:tc>
        <w:tc>
          <w:tcPr>
            <w:tcW w:w="41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ns2:paraId="71216C5F" ns2:textId="77777777" w:rsidR="00AE7B78" w:rsidRPr="00AE7B78" w:rsidRDefault="00AE7B78" w:rsidP="00AE7B78">
            <w:pPr>
              <w:spacing w:line="240" w:lineRule="auto"/>
              <w:ind w:right="10"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Наименование этапов ДП</w:t>
            </w:r>
          </w:p>
        </w:tc>
        <w:tc>
          <w:tcPr>
            <w:tcW w:w="27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ns2:paraId="2A475F8A" ns2:textId="77777777" w:rsidR="00AE7B78" w:rsidRPr="00AE7B78" w:rsidRDefault="00AE7B78" w:rsidP="00AE7B78">
            <w:pPr>
              <w:spacing w:line="240" w:lineRule="auto"/>
              <w:ind w:hanging="20"/>
              <w:jc w:val="center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Срок выполнения этапов</w:t>
            </w:r>
          </w:p>
        </w:tc>
        <w:tc>
          <w:tcPr>
            <w:tcW w:w="19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ns2:paraId="0F2901AF" ns2:textId="77777777" w:rsidR="00AE7B78" w:rsidRPr="00AE7B78" w:rsidRDefault="00AE7B78" w:rsidP="00AE7B78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Подпись руководителя, консультантов</w:t>
            </w:r>
          </w:p>
        </w:tc>
      </w:tr>
      <w:tr w:rsidR="00AE7B78" w:rsidRPr="00AE7B78" ns2:paraId="44993F5F" ns2:textId="77777777" w:rsidTr="007961EB">
        <w:trPr>
          <w:trHeight w:val="569"/>
        </w:trPr>
        <w:tc>
          <w:tcPr>
            <w:tcW w:w="7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ns2:paraId="2CD3B4F0" ns2:textId="77777777" w:rsidR="00AE7B78" w:rsidRPr="00AE7B78" w:rsidRDefault="00AE7B78" w:rsidP="00AE7B78">
            <w:pPr>
              <w:spacing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ns2:paraId="50D12152" ns2:textId="77777777" w:rsidR="00AE7B78" w:rsidRPr="00AE7B78" w:rsidRDefault="00AE7B78" w:rsidP="00AE7B78">
            <w:pPr>
              <w:spacing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ns2:paraId="01F8213B" ns2:textId="77777777" w:rsidR="00AE7B78" w:rsidRPr="00AE7B78" w:rsidRDefault="00AE7B78" w:rsidP="00AE7B78">
            <w:pPr>
              <w:spacing w:line="240" w:lineRule="auto"/>
              <w:ind w:right="3"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План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ns2:paraId="271F9121" ns2:textId="77777777" w:rsidR="00AE7B78" w:rsidRPr="00AE7B78" w:rsidRDefault="00AE7B78" w:rsidP="00AE7B78">
            <w:pPr>
              <w:spacing w:line="240" w:lineRule="auto"/>
              <w:ind w:left="4" w:firstLine="0"/>
              <w:jc w:val="center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Факт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ns2:paraId="010F576A" ns2:textId="77777777" w:rsidR="00AE7B78" w:rsidRPr="00AE7B78" w:rsidRDefault="00AE7B78" w:rsidP="00AE7B78">
            <w:pPr>
              <w:spacing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</w:tr>
      <w:tr w:rsidR="00AE7B78" w:rsidRPr="00AE7B78" ns2:paraId="4D78CFDB" ns2:textId="77777777" w:rsidTr="007961EB">
        <w:trPr>
          <w:trHeight w:val="281"/>
        </w:trPr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4620EC64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1</w:t>
            </w:r>
          </w:p>
        </w:tc>
        <w:tc>
          <w:tcPr>
            <w:tcW w:w="4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78198534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highlight w:val="red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Создание и анализ предметной области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061803AC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lang w:val="en-US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01.04.2026–07.04.2026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625180A0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6BC05B3B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</w:tr>
      <w:tr w:rsidR="00AE7B78" w:rsidRPr="00AE7B78" ns2:paraId="4E77121D" ns2:textId="77777777" w:rsidTr="007961EB">
        <w:trPr>
          <w:trHeight w:val="281"/>
        </w:trPr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2ECAF447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2</w:t>
            </w:r>
          </w:p>
        </w:tc>
        <w:tc>
          <w:tcPr>
            <w:tcW w:w="4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3B0A1AF7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highlight w:val="red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Проектирование системы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0DB94109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lang w:val="en-US"/>
              </w:rPr>
            </w:pPr>
            <w:r w:rsidRPr="00AE7B78">
              <w:rPr>
                <w:rFonts w:cs="Times New Roman"/>
                <w:color w:val="000000"/>
                <w:szCs w:val="28"/>
                <w:lang w:val="en-US"/>
              </w:rPr>
              <w:t>08.04.2026–25.04.2026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1700BECE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12A491B9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</w:tr>
      <w:tr w:rsidR="00AE7B78" w:rsidRPr="00AE7B78" ns2:paraId="45573492" ns2:textId="77777777" w:rsidTr="007961EB">
        <w:trPr>
          <w:trHeight w:val="283"/>
        </w:trPr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48FECD4F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3</w:t>
            </w:r>
          </w:p>
        </w:tc>
        <w:tc>
          <w:tcPr>
            <w:tcW w:w="4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72172351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highlight w:val="red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Разработка и создание компонентов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7CB2CF89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lang w:val="en-US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26.04.2026–11.05.2026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72D0B75F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4C17BA69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</w:tr>
      <w:tr w:rsidR="00AE7B78" w:rsidRPr="00AE7B78" ns2:paraId="1D5CC9CE" ns2:textId="77777777" w:rsidTr="007961EB">
        <w:trPr>
          <w:trHeight w:val="285"/>
        </w:trPr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3D88AA7E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4</w:t>
            </w:r>
          </w:p>
        </w:tc>
        <w:tc>
          <w:tcPr>
            <w:tcW w:w="4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3F017B5D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highlight w:val="red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Тестирование и отладка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36E68596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lang w:val="en-US"/>
              </w:rPr>
            </w:pPr>
            <w:r w:rsidRPr="00AE7B78">
              <w:rPr>
                <w:rFonts w:cs="Times New Roman"/>
                <w:color w:val="000000"/>
                <w:szCs w:val="28"/>
                <w:lang w:val="en-US"/>
              </w:rPr>
              <w:t>12.05.2026–19.05.2026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449FAD6C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3CCCF196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</w:tr>
      <w:tr w:rsidR="00AE7B78" w:rsidRPr="00AE7B78" ns2:paraId="333C3CD4" ns2:textId="77777777" w:rsidTr="007961EB">
        <w:trPr>
          <w:trHeight w:val="283"/>
        </w:trPr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0BB6B42A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5</w:t>
            </w:r>
          </w:p>
        </w:tc>
        <w:tc>
          <w:tcPr>
            <w:tcW w:w="4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7B2A57F1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highlight w:val="red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Написание руководства пользователя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227CAA98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lang w:val="en-US"/>
              </w:rPr>
            </w:pPr>
            <w:r w:rsidRPr="00AE7B78">
              <w:rPr>
                <w:rFonts w:cs="Times New Roman"/>
                <w:color w:val="000000"/>
                <w:szCs w:val="28"/>
                <w:lang w:val="en-US"/>
              </w:rPr>
              <w:t>20.05.2026–31.05.2026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23A94E61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3130ABD1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</w:tr>
      <w:tr w:rsidR="00AE7B78" w:rsidRPr="00AE7B78" ns2:paraId="4435F8A9" ns2:textId="77777777" w:rsidTr="007961EB">
        <w:trPr>
          <w:trHeight w:val="285"/>
        </w:trPr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28F66AEE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6</w:t>
            </w:r>
          </w:p>
        </w:tc>
        <w:tc>
          <w:tcPr>
            <w:tcW w:w="4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1071051B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highlight w:val="red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Подготовка и конечное оформление документации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5ADD8BB6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lang w:val="en-US"/>
              </w:rPr>
            </w:pPr>
            <w:r w:rsidRPr="00AE7B78">
              <w:rPr>
                <w:rFonts w:cs="Times New Roman"/>
                <w:color w:val="000000"/>
                <w:szCs w:val="28"/>
                <w:lang w:val="en-US"/>
              </w:rPr>
              <w:t>01.06.2026–08.06.2026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0045BA16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0E007FDD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</w:tr>
      <w:tr w:rsidR="00AE7B78" w:rsidRPr="00AE7B78" ns2:paraId="75BD3A78" ns2:textId="77777777" w:rsidTr="007961EB">
        <w:trPr>
          <w:trHeight w:val="288"/>
        </w:trPr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65913627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>7</w:t>
            </w:r>
          </w:p>
        </w:tc>
        <w:tc>
          <w:tcPr>
            <w:tcW w:w="4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0ED76285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highlight w:val="red"/>
              </w:rPr>
            </w:pPr>
            <w:r w:rsidRPr="00AE7B78">
              <w:rPr>
                <w:rFonts w:cs="Times New Roman"/>
                <w:color w:val="000000"/>
                <w:szCs w:val="28"/>
              </w:rPr>
              <w:t xml:space="preserve">Подготовка проекта к сборке и финальная доработка</w:t>
            </w:r>
          </w:p>
        </w:tc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77EB2E74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  <w:lang w:val="en-US"/>
              </w:rPr>
            </w:pPr>
            <w:r w:rsidRPr="00AE7B78">
              <w:rPr>
                <w:rFonts w:cs="Times New Roman"/>
                <w:color w:val="000000"/>
                <w:szCs w:val="28"/>
                <w:lang w:val="en-US"/>
              </w:rPr>
              <w:t>09.06.2026–13.06.2026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14620371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ns2:paraId="0F2ABDBA" ns2:textId="77777777" w:rsidR="00AE7B78" w:rsidRPr="00AE7B78" w:rsidRDefault="00AE7B78" w:rsidP="00AE7B78">
            <w:pPr>
              <w:spacing w:after="160" w:line="240" w:lineRule="auto"/>
              <w:ind w:firstLine="0"/>
              <w:jc w:val="left"/>
              <w:rPr>
                <w:rFonts w:cs="Times New Roman"/>
                <w:color w:val="000000"/>
                <w:szCs w:val="28"/>
              </w:rPr>
            </w:pPr>
          </w:p>
        </w:tc>
      </w:tr>
    </w:tbl>
    <w:p ns2:paraId="77790CBE" ns2:textId="77777777" w:rsidR="00AE7B78" w:rsidRPr="00AE7B78" w:rsidRDefault="00AE7B78" w:rsidP="00AE7B78">
      <w:pPr>
        <w:spacing w:after="5" w:line="256" w:lineRule="auto"/>
        <w:ind w:left="38" w:right="14" w:hanging="1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ns2:paraId="79EADEAA" ns2:textId="77777777" w:rsidR="00AE7B78" w:rsidRPr="00AE7B78" w:rsidRDefault="00AE7B78" w:rsidP="00AE7B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 xml:space="preserve">Рассмотрено на заседании ЦК Программирование </w:t>
      </w:r>
    </w:p>
    <w:p ns2:paraId="426D1386" ns2:textId="77777777" w:rsidR="00AE7B78" w:rsidRPr="00AE7B78" w:rsidRDefault="00AE7B78" w:rsidP="00AE7B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>Протокол № 9 от 28.03.26</w:t>
      </w:r>
    </w:p>
    <w:p ns2:paraId="6D92C794" ns2:textId="77777777" w:rsidR="00AE7B78" w:rsidRPr="00AE7B78" w:rsidRDefault="00AE7B78" w:rsidP="00AE7B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>Председатель ЦК</w:t>
      </w:r>
      <w:r w:rsidRPr="00AE7B78">
        <w:rPr>
          <w:rFonts w:eastAsia="Times New Roman" w:cs="Times New Roman"/>
          <w:szCs w:val="28"/>
          <w:lang w:eastAsia="ru-RU"/>
        </w:rPr>
        <w:t xml:space="preserve">_______________          </w:t>
      </w:r>
      <w:r w:rsidRPr="00AE7B78">
        <w:rPr>
          <w:rFonts w:eastAsia="Times New Roman" w:cs="Times New Roman"/>
          <w:szCs w:val="28"/>
          <w:u w:val="single"/>
          <w:lang w:eastAsia="ru-RU"/>
        </w:rPr>
        <w:t>Л.Р. Калинина</w:t>
      </w:r>
    </w:p>
    <w:p ns2:paraId="32FF790B" ns2:textId="77777777" w:rsidR="00AE7B78" w:rsidRPr="00AE7B78" w:rsidRDefault="00AE7B78" w:rsidP="00AE7B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rFonts w:eastAsia="Times New Roman" w:cs="Times New Roman"/>
          <w:i/>
          <w:color w:val="000000"/>
          <w:szCs w:val="28"/>
          <w:lang w:eastAsia="ru-RU"/>
        </w:rPr>
      </w:pP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  <w:t>подпись</w:t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</w:t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  <w:t>инициалы и фамилия</w:t>
      </w:r>
    </w:p>
    <w:p ns2:paraId="0DD373A4" ns2:textId="77777777" w:rsidR="00AE7B78" w:rsidRPr="00AE7B78" w:rsidRDefault="00AE7B78" w:rsidP="00AE7B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rFonts w:eastAsia="Times New Roman" w:cs="Times New Roman"/>
          <w:i/>
          <w:color w:val="000000"/>
          <w:szCs w:val="28"/>
          <w:lang w:eastAsia="ru-RU"/>
        </w:rPr>
      </w:pPr>
    </w:p>
    <w:p ns2:paraId="0408097D" ns2:textId="77777777" w:rsidR="00AE7B78" w:rsidRPr="00AE7B78" w:rsidRDefault="00AE7B78" w:rsidP="00AE7B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>Дата выдачи задания: 1.04.26</w:t>
      </w:r>
    </w:p>
    <w:p ns2:paraId="4360A8A6" ns2:textId="77777777" w:rsidR="00AE7B78" w:rsidRPr="00AE7B78" w:rsidRDefault="00AE7B78" w:rsidP="00AE7B78">
      <w:pPr>
        <w:spacing w:after="5" w:line="240" w:lineRule="auto"/>
        <w:ind w:firstLine="0"/>
        <w:jc w:val="left"/>
        <w:rPr>
          <w:rFonts w:eastAsia="Times New Roman" w:cs="Times New Roman"/>
          <w:color w:val="FF0000"/>
          <w:szCs w:val="28"/>
          <w:lang w:eastAsia="ru-RU"/>
        </w:rPr>
      </w:pPr>
    </w:p>
    <w:p ns2:paraId="6E32B088" ns2:textId="77777777" w:rsidR="00AE7B78" w:rsidRPr="00AE7B78" w:rsidRDefault="00AE7B78" w:rsidP="00AE7B78">
      <w:pPr>
        <w:spacing w:after="5"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>Руководитель дипломного проекта:</w:t>
      </w:r>
    </w:p>
    <w:tbl>
      <w:tblPr>
        <w:tblW w:w="5073" w:type="pct"/>
        <w:tblLayout w:type="fixed"/>
        <w:tblLook w:val="01E0" w:firstRow="1" w:lastRow="1" w:firstColumn="1" w:lastColumn="1" w:noHBand="0" w:noVBand="0"/>
      </w:tblPr>
      <w:tblGrid>
        <w:gridCol w:w="3884"/>
        <w:gridCol w:w="3020"/>
        <w:gridCol w:w="2588"/>
      </w:tblGrid>
      <w:tr w:rsidR="00AE7B78" w:rsidRPr="00AE7B78" ns2:paraId="30CF1205" ns2:textId="77777777" w:rsidTr="007961EB">
        <w:trPr>
          <w:trHeight w:val="1179"/>
        </w:trPr>
        <w:tc>
          <w:tcPr>
            <w:tcW w:w="2046" w:type="pct"/>
            <w:hideMark/>
          </w:tcPr>
          <w:p ns2:paraId="29AB5582" ns2:textId="77777777" w:rsidR="00AE7B78" w:rsidRPr="00AE7B78" w:rsidRDefault="00AE7B78" w:rsidP="00AE7B78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AE7B78">
              <w:rPr>
                <w:rFonts w:eastAsia="Times New Roman" w:cs="Times New Roman"/>
                <w:sz w:val="26"/>
                <w:szCs w:val="26"/>
                <w:lang w:eastAsia="ru-RU"/>
              </w:rPr>
              <w:t>ведущий разработчик</w:t>
            </w:r>
            <w:r w:rsidRPr="00AE7B78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</w:t>
            </w:r>
          </w:p>
          <w:p ns2:paraId="2CFC18B2" ns2:textId="77777777" w:rsidR="00AE7B78" w:rsidRPr="00AE7B78" w:rsidRDefault="00AE7B78" w:rsidP="00AE7B78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AE7B78">
              <w:rPr>
                <w:rFonts w:eastAsia="Calibri" w:cs="Times New Roman"/>
                <w:color w:val="000000"/>
                <w:szCs w:val="28"/>
                <w:lang w:eastAsia="ru-RU"/>
              </w:rPr>
              <w:t>ООО «Нобилис Тим»</w:t>
            </w:r>
          </w:p>
        </w:tc>
        <w:tc>
          <w:tcPr>
            <w:tcW w:w="1591" w:type="pct"/>
          </w:tcPr>
          <w:p ns2:paraId="5E4C2E8B" ns2:textId="77777777" w:rsidR="00AE7B78" w:rsidRPr="00AE7B78" w:rsidRDefault="00AE7B78" w:rsidP="00AE7B78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ns2:paraId="2BA26815" ns2:textId="77777777" w:rsidR="00AE7B78" w:rsidRPr="00AE7B78" w:rsidRDefault="00AE7B78" w:rsidP="00AE7B78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AE7B78">
              <w:rPr>
                <w:rFonts w:eastAsia="Calibri" w:cs="Times New Roman"/>
                <w:color w:val="000000"/>
                <w:szCs w:val="28"/>
                <w:lang w:eastAsia="ru-RU"/>
              </w:rPr>
              <w:t>___________________</w:t>
            </w:r>
          </w:p>
          <w:p ns2:paraId="107FC273" ns2:textId="77777777" w:rsidR="00AE7B78" w:rsidRPr="00AE7B78" w:rsidRDefault="00AE7B78" w:rsidP="00AE7B78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center"/>
              <w:rPr>
                <w:rFonts w:eastAsia="Calibri" w:cs="Times New Roman"/>
                <w:i/>
                <w:color w:val="000000"/>
                <w:szCs w:val="28"/>
                <w:lang w:eastAsia="ru-RU"/>
              </w:rPr>
            </w:pPr>
            <w:r w:rsidRPr="00AE7B78">
              <w:rPr>
                <w:rFonts w:eastAsia="Calibri" w:cs="Times New Roman"/>
                <w:i/>
                <w:color w:val="000000"/>
                <w:szCs w:val="28"/>
                <w:lang w:eastAsia="ru-RU"/>
              </w:rPr>
              <w:t xml:space="preserve">подпись, дата                   </w:t>
            </w:r>
          </w:p>
        </w:tc>
        <w:tc>
          <w:tcPr>
            <w:tcW w:w="1363" w:type="pct"/>
          </w:tcPr>
          <w:p ns2:paraId="105380EF" ns2:textId="77777777" w:rsidR="00AE7B78" w:rsidRPr="00AE7B78" w:rsidRDefault="00AE7B78" w:rsidP="00AE7B78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ns2:paraId="6E860B6A" ns2:textId="77777777" w:rsidR="00AE7B78" w:rsidRPr="00AE7B78" w:rsidRDefault="00AE7B78" w:rsidP="00AE7B78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AE7B78">
              <w:rPr>
                <w:rFonts w:eastAsia="Calibri" w:cs="Times New Roman"/>
                <w:color w:val="000000"/>
                <w:szCs w:val="28"/>
                <w:lang w:eastAsia="ru-RU"/>
              </w:rPr>
              <w:t>Н.В.Бухарин</w:t>
            </w:r>
          </w:p>
          <w:p ns2:paraId="2770E35C" ns2:textId="77777777" w:rsidR="00AE7B78" w:rsidRPr="00AE7B78" w:rsidRDefault="00AE7B78" w:rsidP="00AE7B78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 w:cs="Times New Roman"/>
                <w:i/>
                <w:color w:val="000000"/>
                <w:szCs w:val="28"/>
                <w:lang w:eastAsia="ru-RU"/>
              </w:rPr>
            </w:pPr>
            <w:r w:rsidRPr="00AE7B78">
              <w:rPr>
                <w:rFonts w:eastAsia="Calibri" w:cs="Times New Roman"/>
                <w:i/>
                <w:color w:val="000000"/>
                <w:szCs w:val="28"/>
                <w:lang w:eastAsia="ru-RU"/>
              </w:rPr>
              <w:t>Инициалы и фамилия</w:t>
            </w:r>
          </w:p>
        </w:tc>
      </w:tr>
    </w:tbl>
    <w:p ns2:paraId="12F31C3E" ns2:textId="77777777" w:rsidR="00AE7B78" w:rsidRPr="00AE7B78" w:rsidRDefault="00AE7B78" w:rsidP="00AE7B78">
      <w:pPr>
        <w:spacing w:after="5" w:line="240" w:lineRule="auto"/>
        <w:ind w:firstLine="0"/>
        <w:jc w:val="left"/>
        <w:rPr>
          <w:rFonts w:eastAsia="Times New Roman" w:cs="Times New Roman"/>
          <w:color w:val="FF0000"/>
          <w:szCs w:val="28"/>
          <w:lang w:eastAsia="ru-RU"/>
        </w:rPr>
      </w:pPr>
    </w:p>
    <w:p ns2:paraId="138F2282" ns2:textId="77777777" w:rsidR="00AE7B78" w:rsidRPr="00AE7B78" w:rsidRDefault="00AE7B78" w:rsidP="00AE7B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center"/>
        <w:rPr>
          <w:rFonts w:eastAsia="Times New Roman" w:cs="Times New Roman"/>
          <w:i/>
          <w:color w:val="000000"/>
          <w:szCs w:val="28"/>
          <w:lang w:eastAsia="ru-RU"/>
        </w:rPr>
      </w:pPr>
    </w:p>
    <w:p ns2:paraId="752BA09A" ns2:textId="77777777" w:rsidR="00AE7B78" w:rsidRPr="00AE7B78" w:rsidRDefault="00AE7B78" w:rsidP="00AE7B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AE7B78">
        <w:rPr>
          <w:rFonts w:eastAsia="Times New Roman" w:cs="Times New Roman"/>
          <w:color w:val="000000"/>
          <w:szCs w:val="28"/>
          <w:lang w:eastAsia="ru-RU"/>
        </w:rPr>
        <w:t>Задание принял к исполнению:                 ____________     М.М.Гимазетдинов</w:t>
      </w:r>
    </w:p>
    <w:p ns2:paraId="25BD29CF" ns2:textId="77777777" w:rsidR="00AE7B78" w:rsidRPr="00AE7B78" w:rsidRDefault="00AE7B78" w:rsidP="00AE7B78">
      <w:pPr>
        <w:pBdr>
          <w:top w:val="nil"/>
          <w:left w:val="nil"/>
          <w:bottom w:val="nil"/>
          <w:right w:val="nil"/>
          <w:between w:val="nil"/>
        </w:pBdr>
        <w:spacing w:after="5" w:line="256" w:lineRule="auto"/>
        <w:ind w:left="147" w:right="180" w:hanging="10"/>
        <w:jc w:val="right"/>
        <w:rPr>
          <w:rFonts w:eastAsia="Times New Roman" w:cs="Times New Roman"/>
          <w:szCs w:val="28"/>
          <w:lang w:eastAsia="ru-RU"/>
        </w:rPr>
      </w:pP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подпись  </w:t>
      </w:r>
      <w:r w:rsidRPr="00AE7B78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         Инициалы и фамилия</w:t>
      </w:r>
    </w:p>
    <w:p ns2:paraId="64F9B966" ns2:textId="77777777" w:rsidR="00AE7B78" w:rsidRPr="00AE7B78" w:rsidRDefault="00AE7B78" w:rsidP="00AE7B78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ns2:paraId="1DB21D59" ns2:textId="623ABEF4" w:rsidR="00AE7B78" w:rsidRDefault="00AE7B78">
      <w:pPr>
        <w:spacing w:after="160" w:line="259" w:lineRule="auto"/>
        <w:ind w:firstLine="0"/>
        <w:jc w:val="left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br w:type="page"/>
      </w:r>
    </w:p>
    <w:p ns2:paraId="2B54D253" ns2:textId="77777777" w:rsidR="00AE7B78" w:rsidRDefault="00AE7B78" w:rsidP="003B76DC">
      <w:pPr>
        <w:spacing w:line="259" w:lineRule="auto"/>
        <w:ind w:firstLine="0"/>
        <w:jc w:val="center"/>
        <w:rPr>
          <w:rFonts w:asciiTheme="minorHAnsi" w:hAnsiTheme="minorHAnsi"/>
          <w:sz w:val="22"/>
        </w:rPr>
      </w:pPr>
    </w:p>
    <w:p ns2:paraId="02BC8218" ns2:textId="1B65CC21" w:rsidR="00AE7B78" w:rsidRPr="003B76DC" w:rsidRDefault="00AE7B78" w:rsidP="003B76DC">
      <w:pPr>
        <w:spacing w:line="259" w:lineRule="auto"/>
        <w:ind w:firstLine="0"/>
        <w:jc w:val="center"/>
        <w:rPr>
          <w:rFonts w:asciiTheme="minorHAnsi" w:hAnsiTheme="minorHAnsi"/>
          <w:sz w:val="22"/>
        </w:rPr>
        <w:sectPr w:rsidR="00AE7B78" w:rsidRPr="003B76DC" w:rsidSect="007E310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631120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ns2:paraId="5FE1E934" ns2:textId="7C500374" w:rsidR="00D3155E" w:rsidRPr="00FF0B95" w:rsidRDefault="00BD44D9" w:rsidP="00FF0B95">
          <w:pPr>
            <w:pStyle w:val="a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СОДЕРЖАНИЕ</w:t>
          </w:r>
        </w:p>
        <w:p ns2:paraId="79CD0668" ns2:textId="74B29BFF" w:rsidR="00610365" w:rsidRDefault="00D3155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F0B95">
            <w:fldChar w:fldCharType="begin"/>
          </w:r>
          <w:r w:rsidRPr="00FF0B95">
            <w:instrText xml:space="preserve"> TOC \o "1-3" \h \z \u </w:instrText>
          </w:r>
          <w:r w:rsidRPr="00FF0B95">
            <w:fldChar w:fldCharType="separate"/>
          </w:r>
          <w:hyperlink w:anchor="_Toc231905789" w:history="1">
            <w:r w:rsidR="00610365" w:rsidRPr="00627D46">
              <w:rPr>
                <w:rStyle w:val="a5"/>
                <w:noProof/>
              </w:rPr>
              <w:t xml:space="preserve">ВВЕДЕНИЕ5</w:t>
            </w:r>
            <w:r w:rsidR="00610365">
              <w:rPr>
                <w:noProof/>
                <w:webHidden/>
              </w:rPr>
              <w:tab/>
            </w:r>
            <w:r w:rsidR="00610365">
              <w:rPr>
                <w:noProof/>
                <w:webHidden/>
              </w:rPr>
              <w:fldChar w:fldCharType="begin"/>
            </w:r>
            <w:r w:rsidR="00610365">
              <w:rPr>
                <w:noProof/>
                <w:webHidden/>
              </w:rPr>
              <w:instrText xml:space="preserve"> PAGEREF _Toc231905789 \h </w:instrText>
            </w:r>
            <w:r w:rsidR="00610365">
              <w:rPr>
                <w:noProof/>
                <w:webHidden/>
              </w:rPr>
            </w:r>
            <w:r w:rsidR="00610365"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 w:rsidR="00610365">
              <w:rPr>
                <w:noProof/>
                <w:webHidden/>
              </w:rPr>
              <w:fldChar w:fldCharType="end"/>
            </w:r>
          </w:hyperlink>
        </w:p>
        <w:p ns2:paraId="497BBB71" ns2:textId="0B41C67F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0" w:history="1">
            <w:r w:rsidRPr="00627D46">
              <w:rPr>
                <w:rStyle w:val="a5"/>
                <w:noProof/>
              </w:rPr>
              <w:t xml:space="preserve">1 АНАЛИЗ ПРЕДМЕТНОЙ ОБЛАСТИ7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2AD2BB0A" ns2:textId="4B00808D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1" w:history="1">
            <w:r w:rsidRPr="00627D46">
              <w:rPr>
                <w:rStyle w:val="a5"/>
                <w:noProof/>
              </w:rPr>
              <w:t xml:space="preserve">1.1 Описание предметной области7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715E3211" ns2:textId="45934F35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2" w:history="1">
            <w:r w:rsidRPr="00627D46">
              <w:rPr>
                <w:rStyle w:val="a5"/>
                <w:noProof/>
              </w:rPr>
              <w:t xml:space="preserve">1.2 Обзор аналогов11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45B3A24C" ns2:textId="58C24727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3" w:history="1">
            <w:r w:rsidRPr="00627D46">
              <w:rPr>
                <w:rStyle w:val="a5"/>
                <w:noProof/>
              </w:rPr>
              <w:t xml:space="preserve">2 ОБОСНОВАНИЕ ВЫБОРА СРЕДСТВ РАЗРАБОТКИ15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17661BA6" ns2:textId="4E9D4E62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4" w:history="1">
            <w:r w:rsidRPr="00627D46">
              <w:rPr>
                <w:rStyle w:val="a5"/>
                <w:rFonts w:cs="Times New Roman"/>
                <w:noProof/>
              </w:rPr>
              <w:t xml:space="preserve">2.1 Язык программирования серверной части15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433F6135" ns2:textId="175651B1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5" w:history="1">
            <w:r w:rsidRPr="00627D46">
              <w:rPr>
                <w:rStyle w:val="a5"/>
                <w:rFonts w:cs="Times New Roman"/>
                <w:noProof/>
              </w:rPr>
              <w:t xml:space="preserve">2.2 Язык программирования веб приложения17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7181070B" ns2:textId="49D70AE8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6" w:history="1">
            <w:r w:rsidRPr="00627D46">
              <w:rPr>
                <w:rStyle w:val="a5"/>
                <w:rFonts w:cs="Times New Roman"/>
                <w:noProof/>
              </w:rPr>
              <w:t xml:space="preserve">2.3 Среда разработки серверной части18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7DF81433" ns2:textId="422F92B9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7" w:history="1">
            <w:r w:rsidRPr="00627D46">
              <w:rPr>
                <w:rStyle w:val="a5"/>
                <w:rFonts w:cs="Times New Roman"/>
                <w:noProof/>
              </w:rPr>
              <w:t xml:space="preserve">2.4 Система управления базами данных20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312BD540" ns2:textId="023D6CFC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8" w:history="1">
            <w:r w:rsidRPr="00627D46">
              <w:rPr>
                <w:rStyle w:val="a5"/>
                <w:noProof/>
              </w:rPr>
              <w:t xml:space="preserve">3 ПРОЕКТИРОВАНИЕ ПРОГРАММНОГО ПРОДУКТА22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79A0C14D" ns2:textId="289B4383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799" w:history="1">
            <w:r w:rsidRPr="00627D46">
              <w:rPr>
                <w:rStyle w:val="a5"/>
                <w:rFonts w:eastAsiaTheme="majorEastAsia" w:cstheme="majorBidi"/>
                <w:noProof/>
              </w:rPr>
              <w:t xml:space="preserve">3.1 Диаграмма Use-Case22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2724AB00" ns2:textId="44683FBE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0" w:history="1">
            <w:r w:rsidRPr="00627D46">
              <w:rPr>
                <w:rStyle w:val="a5"/>
                <w:rFonts w:eastAsiaTheme="majorEastAsia" w:cstheme="majorBidi"/>
                <w:noProof/>
              </w:rPr>
              <w:t xml:space="preserve">3.2 Activity diagram24</w:t>
            </w:r>
            <w:r w:rsidRPr="00627D46">
              <w:rPr>
                <w:rStyle w:val="a5"/>
                <w:rFonts w:eastAsiaTheme="majorEastAsia" w:cstheme="majorBidi"/>
                <w:noProof/>
                <w:lang w:val="en-US"/>
              </w:rPr>
              <w:t xml:space="preserve"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44C0D493" ns2:textId="45D0B274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1" w:history="1">
            <w:r w:rsidRPr="00627D46">
              <w:rPr>
                <w:rStyle w:val="a5"/>
                <w:rFonts w:eastAsiaTheme="majorEastAsia" w:cstheme="majorBidi"/>
                <w:noProof/>
              </w:rPr>
              <w:t xml:space="preserve">3.3 Диаграмма User-flow26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34A7E05F" ns2:textId="2321AC46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2" w:history="1">
            <w:r w:rsidRPr="00627D46">
              <w:rPr>
                <w:rStyle w:val="a5"/>
                <w:noProof/>
              </w:rPr>
              <w:t xml:space="preserve">4 РАЗРАБОТКА ПРОГРАММНОГО ПРОДУКТА29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2757759A" ns2:textId="2AE87DC8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3" w:history="1">
            <w:r w:rsidRPr="00627D46">
              <w:rPr>
                <w:rStyle w:val="a5"/>
                <w:noProof/>
              </w:rPr>
              <w:t xml:space="preserve">4.1 Создание базы данных29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61476DA9" ns2:textId="6840BBC3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4" w:history="1">
            <w:r w:rsidRPr="00627D46">
              <w:rPr>
                <w:rStyle w:val="a5"/>
                <w:noProof/>
              </w:rPr>
              <w:t xml:space="preserve">4.2 Создание серверной части приложения31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0C46C8A2" ns2:textId="63C92D30" w:rsidR="00610365" w:rsidRDefault="00610365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5" w:history="1">
            <w:r w:rsidRPr="00627D46">
              <w:rPr>
                <w:rStyle w:val="a5"/>
                <w:noProof/>
              </w:rPr>
              <w:t xml:space="preserve">4.3 Создание пользовательского интерфейса35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128BB955" ns2:textId="61C95471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6" w:history="1">
            <w:r w:rsidRPr="00627D46">
              <w:rPr>
                <w:rStyle w:val="a5"/>
                <w:noProof/>
              </w:rPr>
              <w:t xml:space="preserve">5 ТЕСТИРОВАНИЕ ПРОГРАММНОГО ПРОДУКТА40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1551BA7D" ns2:textId="76771C1E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7" w:history="1">
            <w:r w:rsidRPr="00627D46">
              <w:rPr>
                <w:rStyle w:val="a5"/>
                <w:noProof/>
              </w:rPr>
              <w:t xml:space="preserve">6 РУКОВОДСТВО ПОЛЬЗОВАТЕЛЯ46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7B6C0142" ns2:textId="60711673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8" w:history="1">
            <w:r w:rsidRPr="00627D46">
              <w:rPr>
                <w:rStyle w:val="a5"/>
                <w:noProof/>
              </w:rPr>
              <w:t xml:space="preserve">ЗАКЛЮЧЕНИЕ57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7979357D" ns2:textId="0E6EAC99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09" w:history="1">
            <w:r w:rsidRPr="00627D46">
              <w:rPr>
                <w:rStyle w:val="a5"/>
                <w:noProof/>
                <w:lang w:eastAsia="ru-RU"/>
              </w:rPr>
              <w:t xml:space="preserve">СПИСОК ИСПОЛЬЗОВАННЫХ ИСТОЧНИКОВ59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3A05E7A2" ns2:textId="1DCAA581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10" w:history="1">
            <w:r w:rsidRPr="00627D46">
              <w:rPr>
                <w:rStyle w:val="a5"/>
                <w:rFonts w:cs="Times New Roman"/>
                <w:noProof/>
              </w:rPr>
              <w:t xml:space="preserve">ПРИЛОЖЕНИЕ А61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0F9408FF" ns2:textId="5462F30C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11" w:history="1">
            <w:r w:rsidRPr="00627D46">
              <w:rPr>
                <w:rStyle w:val="a5"/>
                <w:rFonts w:cs="Times New Roman"/>
                <w:noProof/>
              </w:rPr>
              <w:t xml:space="preserve">ПРИЛОЖЕНИЕ Б65</w:t>
            </w:r>
            <w:r w:rsidRPr="00627D46">
              <w:rPr>
                <w:rStyle w:val="a5"/>
                <w:rFonts w:cs="Times New Roman"/>
                <w:noProof/>
                <w:lang w:val="en-US"/>
              </w:rPr>
              <w:t xml:space="preserve"/>
            </w:r>
            <w:r w:rsidRPr="00627D46">
              <w:rPr>
                <w:rStyle w:val="a5"/>
                <w:rFonts w:cs="Times New Roman"/>
                <w:noProof/>
              </w:rPr>
              <w:t xml:space="preserve"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3D29DBA1" ns2:textId="3C38F721" w:rsidR="00610365" w:rsidRDefault="0061036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05812" w:history="1">
            <w:r w:rsidRPr="00627D46">
              <w:rPr>
                <w:rStyle w:val="a5"/>
                <w:rFonts w:cs="Times New Roman"/>
                <w:noProof/>
              </w:rPr>
              <w:t xml:space="preserve">ПРИЛОЖЕНИЕ В66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48D0"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ns2:paraId="071B4004" ns2:textId="09DB83C9" w:rsidR="007E310A" w:rsidRDefault="00D3155E" w:rsidP="00671593">
          <w:pPr>
            <w:rPr>
              <w:b/>
              <w:bCs/>
            </w:rPr>
          </w:pPr>
          <w:r w:rsidRPr="00FF0B9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ns2:paraId="57AD74DB" ns2:textId="737BDF09" w:rsidR="008D4239" w:rsidRPr="007E310A" w:rsidRDefault="007E310A" w:rsidP="007E310A">
      <w:r>
        <w:rPr>
          <w:rFonts w:cs="Times New Roman"/>
          <w:noProof/>
          <w:szCs w:val="28"/>
        </w:rPr>
        <ns1:AlternateContent>
          <ns1:Choice Requires="wps">
            <w:drawing>
              <wp:anchor distT="0" distB="0" distL="114300" distR="114300" simplePos="0" relativeHeight="251659264" behindDoc="0" locked="0" layoutInCell="1" allowOverlap="1" ns4:anchorId="063DB049" ns4:editId="7456FD71">
                <wp:simplePos x="0" y="0"/>
                <wp:positionH relativeFrom="column">
                  <wp:posOffset>2879090</wp:posOffset>
                </wp:positionH>
                <wp:positionV relativeFrom="paragraph">
                  <wp:posOffset>271145</wp:posOffset>
                </wp:positionV>
                <wp:extent cx="565150" cy="406400"/>
                <wp:effectExtent l="0" t="0" r="25400" b="12700"/>
                <wp:wrapNone/>
                <wp:docPr id="31" name="Прямоугольник 31"/>
                <wp:cNvGraphicFramePr/>
                <a:graphic>
                  <a:graphicData uri="http://schemas.microsoft.com/office/word/2010/wordprocessingShape">
                    <ns6:wsp>
                      <ns6:cNvSpPr/>
                      <ns6:spPr>
                        <a:xfrm>
                          <a:off x="0" y="0"/>
                          <a:ext cx="565150" cy="406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ns6:spPr>
                      <ns6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6:style>
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</wp:anchor>
            </w:drawing>
          </ns1:Choice>
          <ns1:Fallback>
            <w:pict>
              <ns7:rect ns2:anchorId="3956719B" id="Прямоугольник 31" ns8:spid="_x0000_s1026" style="position:absolute;margin-left:226.7pt;margin-top:21.35pt;width:44.5pt;height:3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" fillcolor="white [3212]" strokecolor="white [3212]" strokeweight="1pt"/>
            </w:pict>
          </ns1:Fallback>
        </ns1:AlternateContent>
      </w:r>
    </w:p>
    <w:p ns2:paraId="719ADFEF" ns2:textId="34178392" w:rsidR="00C408C2" w:rsidRPr="00210E70" w:rsidRDefault="00C408C2" w:rsidP="00C408C2">
      <w:pPr>
        <w:pStyle w:val="1"/>
        <w:numPr>
          <w:ilvl w:val="0"/>
          <w:numId w:val="0"/>
        </w:numPr>
        <w:ind w:right="-284"/>
        <w:jc w:val="center"/>
        <w:rPr>
          <w:szCs w:val="28"/>
        </w:rPr>
      </w:pPr>
      <w:bookmarkStart w:id="0" w:name="_Toc165645405"/>
      <w:bookmarkStart w:id="1" w:name="_Toc165806166"/>
      <w:bookmarkStart w:id="2" w:name="_Toc165806418"/>
      <w:bookmarkStart w:id="3" w:name="_Toc165908954"/>
      <w:bookmarkStart w:id="4" w:name="_Toc165909327"/>
      <w:bookmarkStart w:id="5" w:name="_Toc198108096"/>
      <w:bookmarkStart w:id="6" w:name="_Toc198108309"/>
      <w:bookmarkStart w:id="7" w:name="_Toc198108535"/>
      <w:bookmarkStart w:id="8" w:name="_Toc198108835"/>
      <w:bookmarkStart w:id="9" w:name="_Toc229607900"/>
      <w:bookmarkStart w:id="10" w:name="_Toc231905789"/>
      <w:r w:rsidRPr="00210E70">
        <w:rPr>
          <w:szCs w:val="28"/>
        </w:rPr>
        <w:t xml:space="preserve">ВВЕДЕНИЕ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ns2:paraId="5D8DC2B7" ns2:textId="3771EA38" w:rsidR="00C408C2" w:rsidRPr="00210E70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В современном мире голосовые интерфейсы становятся одним из наиболее удобных способов взаимодействия человека с компьютерной системой. Пользователь ожидает, что приложение сможет выполнять повседневные действия без необходимости вручную искать нужную кнопку, открывать настройки или разбираться во внутреннем устройстве программы.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2273E017" ns2:textId="76539049" w:rsidR="00C408C2" w:rsidRPr="00210E70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Особое значение такие решения имеют для персональных компьютеров и ноутбуков под управлением Windows. На рабочем месте пользователь часто выполняет повторяющиеся операции: открывает приложения, ищет информацию, проверяет новости и погоду, создаёт заметки, ставит напоминания, управляет воспроизведением и обращается к справочной информации.</w:t>
      </w:r>
      <w:r w:rsidR="007E310A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310A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BD44D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56055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5268A4A0" ns2:textId="417A60D4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Целью дипломного проекта является проектирование и разработка ассистента на голосовом управлении Cry. Разрабатываемая система предназначена для распознавания устных и текстовых команд, выполнения локальных навыков, отображения диалога в пользовательском интерфейсе и предоставления настроек, понятных конечному пользователю без знаний программирования.</w:t>
      </w:r>
    </w:p>
    <w:p ns2:paraId="138078E7" ns2:textId="77777777" w:rsidR="00C408C2" w:rsidRDefault="00C408C2" w:rsidP="00C408C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Для достижения поставленной цели определены следующие задачи:</w:t>
      </w:r>
    </w:p>
    <w:p ns2:paraId="42AAE32D" ns2:textId="338824A3" w:rsidR="00C408C2" w:rsidRDefault="00C408C2" w:rsidP="00C408C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анализ предметной области голосовых ассистентов и сценариев их применения на персональном компьютере;</w:t>
      </w:r>
      <w:r w:rsidR="00FF0B95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FF0B95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FF0B95" w:rsidRPr="00FF0B95">
        <w:rPr>
          <w:sz w:val="28"/>
          <w:szCs w:val="28"/>
        </w:rPr>
        <w:t xml:space="preserve"/>
      </w:r>
      <w:r w:rsidR="00FF0B95" w:rsidRPr="00FF0B95">
        <w:rPr>
          <w:sz w:val="28"/>
          <w:szCs w:val="28"/>
          <w:vertAlign w:val="superscript"/>
        </w:rPr>
        <w:t xml:space="preserve"/>
      </w:r>
      <w:r w:rsidRPr="00210E70">
        <w:rPr>
          <w:sz w:val="28"/>
          <w:szCs w:val="28"/>
        </w:rPr>
        <w:t xml:space="preserve"/>
      </w:r>
      <w:r w:rsidR="00FF0B95">
        <w:rPr>
          <w:sz w:val="28"/>
          <w:szCs w:val="28"/>
        </w:rPr>
        <w:t xml:space="preserve"/>
      </w:r>
      <w:r w:rsidR="00FF0B95" w:rsidRPr="00FF0B95">
        <w:rPr>
          <w:sz w:val="28"/>
          <w:szCs w:val="28"/>
          <w:vertAlign w:val="superscript"/>
        </w:rPr>
        <w:t xml:space="preserve"/>
      </w:r>
      <w:r w:rsidR="00FF0B95" w:rsidRPr="00FF0B95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FF0B95" w:rsidRPr="00FF0B95">
        <w:rPr>
          <w:sz w:val="28"/>
          <w:szCs w:val="28"/>
        </w:rPr>
        <w:t xml:space="preserve"/>
      </w:r>
      <w:r w:rsidR="00FF0B95" w:rsidRPr="00FF0B95">
        <w:rPr>
          <w:sz w:val="28"/>
          <w:szCs w:val="28"/>
          <w:vertAlign w:val="superscript"/>
        </w:rPr>
        <w:t xml:space="preserve"/>
      </w:r>
      <w:r w:rsidRPr="00210E70">
        <w:rPr>
          <w:sz w:val="28"/>
          <w:szCs w:val="28"/>
        </w:rPr>
        <w:t xml:space="preserve"/>
      </w:r>
    </w:p>
    <w:p ns2:paraId="30DA0419" ns2:textId="2692774B" w:rsidR="00C408C2" w:rsidRDefault="00C408C2" w:rsidP="00C408C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обоснование выбора программных средств, библиотек распознавания речи, синтеза голоса, хранения данных и сборки приложения;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2D3794" w:rsidRPr="002D3794">
        <w:rPr>
          <w:sz w:val="28"/>
          <w:szCs w:val="28"/>
        </w:rPr>
        <w:t xml:space="preserve"/>
      </w:r>
      <w:r w:rsidR="002D3794" w:rsidRPr="002D3794">
        <w:rPr>
          <w:sz w:val="28"/>
          <w:szCs w:val="28"/>
          <w:vertAlign w:val="superscript"/>
        </w:rPr>
        <w:t xml:space="preserve"/>
      </w:r>
      <w:r w:rsidRPr="00210E70">
        <w:rPr>
          <w:sz w:val="28"/>
          <w:szCs w:val="28"/>
        </w:rPr>
        <w:t xml:space="preserve"/>
      </w:r>
    </w:p>
    <w:p ns2:paraId="36DC0940" ns2:textId="77777777" w:rsidR="00C408C2" w:rsidRDefault="00C408C2" w:rsidP="00C408C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проектирование архитектуры ассистента, включающей голосовой runtime, модуль сопоставления команд, исполнитель навыков, пользовательский интерфейс и локальное хранилище;</w:t>
      </w:r>
    </w:p>
    <w:p ns2:paraId="325BB1BF" ns2:textId="77777777" w:rsidR="00C408C2" w:rsidRDefault="00C408C2" w:rsidP="00C408C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реализация голосового распознавания с использованием офлайн-моделей Vosk и онлайн-режима SpeechRecognition;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02BEA988" ns2:textId="4A01033A" w:rsidR="00C408C2" w:rsidRDefault="00C408C2" w:rsidP="00C408C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создание чат-интерфейса, в котором отображаются текстовые и голосовые команды пользователя, ответы ассистента и системные сообщения;</w:t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677A8246" ns2:textId="77777777" w:rsidR="00C408C2" w:rsidRDefault="00C408C2" w:rsidP="00C408C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реализация пользовательских разделов настроек, команд, истории, напоминаний, профилей, интеграций, безопасности и диагностики;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6B8A2A9E" ns2:textId="0CDE344A" w:rsidR="002D3794" w:rsidRPr="002D3794" w:rsidRDefault="00C408C2" w:rsidP="002D3794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добавление механизмов подтверждения опасных действий, включая выключение и перезагрузку компьютера;</w:t>
      </w:r>
      <w:r w:rsidR="002D3794" w:rsidRPr="002D3794">
        <w:rPr>
          <w:sz w:val="28"/>
          <w:szCs w:val="28"/>
        </w:rPr>
        <w:t xml:space="preserve"/>
      </w:r>
      <w:r w:rsidR="002D3794" w:rsidRPr="002D3794">
        <w:rPr>
          <w:sz w:val="28"/>
          <w:szCs w:val="28"/>
          <w:vertAlign w:val="superscript"/>
        </w:rPr>
        <w:t xml:space="preserve"/>
      </w:r>
      <w:r w:rsidR="002D3794" w:rsidRPr="002D3794">
        <w:rPr>
          <w:sz w:val="28"/>
          <w:szCs w:val="28"/>
        </w:rPr>
        <w:t xml:space="preserve"/>
      </w:r>
    </w:p>
    <w:p ns2:paraId="19668414" ns2:textId="77777777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реализация интеграций с ЯндексGPT, погодой, новостями и поиском видео на Rutube;</w:t>
      </w:r>
    </w:p>
    <w:p ns2:paraId="0CE5BC06" ns2:textId="77777777" w:rsidR="00C408C2" w:rsidRDefault="00C408C2" w:rsidP="00C408C2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организация локального хранения заметок, напоминаний и истории команд в базе SQLite;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646AF3F7" ns2:textId="77777777" w:rsidR="00C408C2" w:rsidRDefault="00C408C2" w:rsidP="00C408C2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проверка устойчивости распознавания, корректности сопоставления команд, работы пользовательского интерфейса и диагностических инструментов;</w:t>
      </w:r>
    </w:p>
    <w:p ns2:paraId="761E3700" ns2:textId="77777777" w:rsidR="00C408C2" w:rsidRDefault="00C408C2" w:rsidP="00C408C2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подготовка проекта к дальнейшей упаковке в исполняемое Windows-приложение с установщиком.</w:t>
      </w:r>
    </w:p>
    <w:p ns2:paraId="0030E6E7" ns2:textId="3DD6EDFE" w:rsidR="00C408C2" w:rsidRDefault="00C408C2" w:rsidP="00C408C2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Практическая польза проекта заключается в создании персонального помощника, который позволяет пользователю управлять компьютером голосом или через чат, не редактируя конфигурационные файлы и не взаимодействуя с исходным кодом.</w:t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6F16CE9B" ns2:textId="0BB5FE08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Результатом выполнения проекта является работоспособное приложение Voice Assistant Cry, включающее голосовой режим, чат с ассистентом, русифицированный интерфейс, локальную историю, систему подтверждений, диагностику и инструменты персонализации.</w:t>
      </w:r>
      <w:r w:rsidR="007E310A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56055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56055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56055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262DB0E6" ns2:textId="77777777" w:rsid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ns2:paraId="41E81F00" ns2:textId="511B87B3" w:rsidR="00C408C2" w:rsidRPr="007F1A99" w:rsidRDefault="00214724" w:rsidP="003B6DD4">
      <w:pPr>
        <w:pStyle w:val="1"/>
        <w:rPr>
          <w:szCs w:val="28"/>
        </w:rPr>
      </w:pPr>
      <w:bookmarkStart w:id="11" w:name="_Toc231905790"/>
      <w:r>
        <w:rPr>
          <w:szCs w:val="28"/>
        </w:rPr>
        <w:t xml:space="preserve">АНАЛИЗ ПРЕДМЕТНОЙ ОБЛАСТИ</w:t>
      </w:r>
      <w:bookmarkEnd w:id="11"/>
    </w:p>
    <w:p ns2:paraId="00FA2CBA" ns2:textId="77777777" w:rsidR="00C408C2" w:rsidRPr="007F1A99" w:rsidRDefault="00C408C2" w:rsidP="00C408C2">
      <w:pPr>
        <w:pStyle w:val="2"/>
        <w:ind w:right="-284"/>
        <w:rPr>
          <w:szCs w:val="28"/>
        </w:rPr>
      </w:pPr>
      <w:bookmarkStart w:id="12" w:name="_Toc229607902"/>
      <w:bookmarkStart w:id="13" w:name="_Toc231905791"/>
      <w:r w:rsidRPr="007F1A99">
        <w:rPr>
          <w:szCs w:val="28"/>
        </w:rPr>
        <w:t xml:space="preserve">Описание предметной области</w:t>
      </w:r>
      <w:bookmarkEnd w:id="12"/>
      <w:bookmarkEnd w:id="13"/>
    </w:p>
    <w:p ns2:paraId="18929A5D" ns2:textId="1B09A96A" w:rsidR="00C408C2" w:rsidRPr="00210E70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Предметной областью разрабатываемого программного обеспечения является голосовой ассистент для персонального компьютера, предназначенный для выполнения команд пользователя через речь и текстовый чат.</w:t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4B389D81" ns2:textId="61731FAC" w:rsidR="00C408C2" w:rsidRPr="00210E70" w:rsidRDefault="00BD44D9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Голосовой ассистент представляет собой прикладную систему, в которой объединены распознавание речи, обработка естественных команд, выполнение программных действий, синтез речи и отображение результата в удобном интерфейсе.</w:t>
      </w:r>
      <w:r w:rsidR="00C408C2" w:rsidRPr="00210E70">
        <w:rPr>
          <w:sz w:val="28"/>
          <w:szCs w:val="28"/>
        </w:rPr>
        <w:t xml:space="preserve"/>
      </w:r>
    </w:p>
    <w:p ns2:paraId="59F89A11" ns2:textId="2815AFD0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Главной особенностью предметной области является необходимость обеспечить простоту для конечного пользователя. Пользователь не должен редактировать YAML-файлы, запускать команды в терминале или понимать структуру Python-проекта.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55FF3A49" ns2:textId="0A1B7232" w:rsidR="00C408C2" w:rsidRDefault="002356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Необходимые сущности системы:</w:t>
      </w:r>
      <w:r w:rsidR="00C408C2" w:rsidRPr="00210E70">
        <w:rPr>
          <w:sz w:val="28"/>
          <w:szCs w:val="28"/>
        </w:rPr>
        <w:t xml:space="preserve"/>
      </w:r>
    </w:p>
    <w:p ns2:paraId="3B6BF190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Пользователь - человек, взаимодействующий с ассистентом голосом или через текстовый чат.</w:t>
      </w:r>
    </w:p>
    <w:p ns2:paraId="371F027F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Содержит следующие данные:</w:t>
      </w:r>
    </w:p>
    <w:p ns2:paraId="3BAF8C2B" ns2:textId="77777777" w:rsidR="00C408C2" w:rsidRPr="00210E70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  <w:lang w:val="en-US"/>
        </w:rPr>
      </w:pPr>
      <w:r w:rsidRPr="00210E70">
        <w:rPr>
          <w:sz w:val="28"/>
          <w:szCs w:val="28"/>
        </w:rPr>
        <w:t xml:space="preserve">выбранный язык работы ассистента;</w:t>
      </w:r>
      <w:r w:rsidRPr="00210E70">
        <w:rPr>
          <w:sz w:val="28"/>
          <w:szCs w:val="28"/>
          <w:lang w:val="en-US"/>
        </w:rPr>
        <w:t xml:space="preserve"/>
      </w:r>
      <w:r w:rsidRPr="00210E70">
        <w:rPr>
          <w:sz w:val="28"/>
          <w:szCs w:val="28"/>
        </w:rPr>
        <w:t xml:space="preserve"/>
      </w:r>
      <w:r w:rsidRPr="00210E70">
        <w:rPr>
          <w:sz w:val="28"/>
          <w:szCs w:val="28"/>
          <w:lang w:val="en-US"/>
        </w:rPr>
        <w:t xml:space="preserve"/>
      </w:r>
      <w:r w:rsidRPr="00210E70">
        <w:rPr>
          <w:sz w:val="28"/>
          <w:szCs w:val="28"/>
        </w:rPr>
        <w:t xml:space="preserve"/>
      </w:r>
      <w:r w:rsidRPr="00210E70">
        <w:rPr>
          <w:sz w:val="28"/>
          <w:szCs w:val="28"/>
          <w:lang w:val="en-US"/>
        </w:rPr>
        <w:t xml:space="preserve"/>
      </w:r>
    </w:p>
    <w:p ns2:paraId="58A112C7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набор слов активации;</w:t>
      </w:r>
    </w:p>
    <w:p ns2:paraId="365A4F3C" ns2:textId="16D52A39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предпочитаемый голос и скорость озвучивания;</w:t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419E7CB3" ns2:textId="3CEC3669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параметры приватности и экспорта отчётов поддержки;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503863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503863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7822B8F0" ns2:textId="1C0E46DF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настройки автозапуска и поведения системного трея.</w:t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671DCE30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Ассистент - программный компонент, который принимает команду, анализирует её и возвращает ответ пользователю.</w:t>
      </w:r>
    </w:p>
    <w:p ns2:paraId="7D7C0324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Содержит следующие данные:</w:t>
      </w:r>
    </w:p>
    <w:p ns2:paraId="19917803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имя ассистента;</w:t>
      </w:r>
    </w:p>
    <w:p ns2:paraId="7CB5CF59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режим распознавания речи;</w:t>
      </w:r>
    </w:p>
    <w:p ns2:paraId="65E07560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порог уверенности сопоставления команд;</w:t>
      </w:r>
    </w:p>
    <w:p ns2:paraId="6F03E161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настройки ИИ-ответов и интеграций;</w:t>
      </w:r>
    </w:p>
    <w:p ns2:paraId="4C8424EF" ns2:textId="0C73B73A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состояние голосового прослушивания.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02EA2999" ns2:textId="788CE658" w:rsidR="00C408C2" w:rsidRDefault="002356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Голосовая команда - фраза, произнесённая пользователем после слова активации.</w:t>
      </w:r>
      <w:r w:rsidR="00C408C2" w:rsidRPr="00210E70">
        <w:rPr>
          <w:sz w:val="28"/>
          <w:szCs w:val="28"/>
        </w:rPr>
        <w:t xml:space="preserve"/>
      </w:r>
    </w:p>
    <w:p ns2:paraId="6C4A80A9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Содержит следующие данные:</w:t>
      </w:r>
    </w:p>
    <w:p ns2:paraId="0136C870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исходный распознанный текст;</w:t>
      </w:r>
    </w:p>
    <w:p ns2:paraId="2DB4309A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нормализованный текст без слова активации;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74B95B76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язык распознавания;</w:t>
      </w:r>
    </w:p>
    <w:p ns2:paraId="05F6A935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статус обработки;</w:t>
      </w:r>
    </w:p>
    <w:p ns2:paraId="506C42A8" ns2:textId="5726F2EE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действие, найденное сопоставителем команд.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62C5FE57" ns2:textId="42AFE835" w:rsidR="00C408C2" w:rsidRDefault="002356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Текстовая команда - сообщение пользователя в чат-интерфейсе.</w:t>
      </w:r>
      <w:r w:rsidR="00C408C2" w:rsidRPr="00210E70">
        <w:rPr>
          <w:sz w:val="28"/>
          <w:szCs w:val="28"/>
        </w:rPr>
        <w:t xml:space="preserve"/>
      </w:r>
    </w:p>
    <w:p ns2:paraId="60BB3043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Содержит следующие данные:</w:t>
      </w:r>
    </w:p>
    <w:p ns2:paraId="08376052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текст запроса;</w:t>
      </w:r>
    </w:p>
    <w:p ns2:paraId="4F76E56E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источник команды chat;</w:t>
      </w:r>
    </w:p>
    <w:p ns2:paraId="593A9158" ns2:textId="053B7631" w:rsidR="00C408C2" w:rsidRPr="002356C2" w:rsidRDefault="00C408C2" w:rsidP="002356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ответ ассистента;</w:t>
      </w:r>
      <w:r w:rsidRPr="002356C2">
        <w:rPr>
          <w:sz w:val="28"/>
          <w:szCs w:val="28"/>
        </w:rPr>
        <w:t xml:space="preserve"/>
      </w:r>
    </w:p>
    <w:p ns2:paraId="5795EEE0" ns2:textId="77777777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временную метку выполнения;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36E6D408" ns2:textId="5DD256FD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результат локальной команды или ответ ЯндексGPT.</w:t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5061026F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Навык - отдельный модуль, реализующий конкретную группу действий ассистента.</w:t>
      </w:r>
    </w:p>
    <w:p ns2:paraId="34A739C3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Содержит следующие данные:</w:t>
      </w:r>
    </w:p>
    <w:p ns2:paraId="0E5FB4BA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название модуля в каталоге src/skills;</w:t>
      </w:r>
    </w:p>
    <w:p ns2:paraId="3AAF2427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функции, вызываемые через action из commands.yaml;</w:t>
      </w:r>
    </w:p>
    <w:p ns2:paraId="6C0ACEB2" ns2:textId="77777777" w:rsidR="00C408C2" w:rsidRPr="00210E70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описание пользовательского сценария;</w:t>
      </w:r>
    </w:p>
    <w:p ns2:paraId="263531A3" ns2:textId="77777777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сообщение об успешном выполнении или ошибке.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</w:p>
    <w:p ns2:paraId="75A87D65" ns2:textId="7471196F" w:rsidR="00C408C2" w:rsidRDefault="002356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Команда - запись в data/commands.yaml, связывающая пользовательские фразы с действием навыка.</w:t>
      </w:r>
      <w:r w:rsidR="00C408C2" w:rsidRPr="00210E70">
        <w:rPr>
          <w:sz w:val="28"/>
          <w:szCs w:val="28"/>
        </w:rPr>
        <w:t xml:space="preserve"/>
      </w:r>
    </w:p>
    <w:p ns2:paraId="5BDF79E9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Содержит следующие данные:</w:t>
      </w:r>
    </w:p>
    <w:p ns2:paraId="2754C0FA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набор patterns на русском и английском языках;</w:t>
      </w:r>
    </w:p>
    <w:p ns2:paraId="797C0EC8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 w:rsidRPr="00210E70">
        <w:rPr>
          <w:sz w:val="28"/>
          <w:szCs w:val="28"/>
        </w:rPr>
        <w:t xml:space="preserve">action в формате модуль.функция;</w:t>
      </w:r>
    </w:p>
    <w:p ns2:paraId="2750184D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локализованный response;</w:t>
      </w:r>
    </w:p>
    <w:p ns2:paraId="69DA19C3" ns2:textId="77777777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категорию навыка.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46C10F60" ns2:textId="21333E1D" w:rsidR="00C408C2" w:rsidRDefault="002356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Сопоставитель команд - компонент SmartMatcher, который сравнивает текст пользователя с известными шаблонами.</w:t>
      </w:r>
      <w:r w:rsidR="007E6F39">
        <w:rPr>
          <w:sz w:val="28"/>
          <w:szCs w:val="28"/>
        </w:rPr>
        <w:t xml:space="preserve"/>
      </w:r>
      <w:r w:rsidR="00C408C2" w:rsidRPr="00210E70">
        <w:rPr>
          <w:sz w:val="28"/>
          <w:szCs w:val="28"/>
        </w:rPr>
        <w:t xml:space="preserve"/>
      </w:r>
    </w:p>
    <w:p ns2:paraId="7777A1B3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Содержит следующие данные:</w:t>
      </w:r>
    </w:p>
    <w:p ns2:paraId="43834956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порог совпадения;</w:t>
      </w:r>
    </w:p>
    <w:p ns2:paraId="1EA14515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оценку похожести фразы;</w:t>
      </w:r>
    </w:p>
    <w:p ns2:paraId="2BE3EC21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найденный шаблон;</w:t>
      </w:r>
    </w:p>
    <w:p ns2:paraId="61E67BFD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список возможных действий при неоднозначном запросе.</w:t>
      </w:r>
    </w:p>
    <w:p ns2:paraId="74035AAA" ns2:textId="5CCEAE5E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Опасное действие - команда, способная повлиять на работу системы или удалить пользовательские данные.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622F761F" ns2:textId="5A39A3B3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Содержит следующие данные:</w:t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51D35B9A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action опасной команды;</w:t>
      </w:r>
    </w:p>
    <w:p ns2:paraId="346E02B4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минимальный порог уверенности;</w:t>
      </w:r>
    </w:p>
    <w:p ns2:paraId="7B6A9279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требование подтверждения;</w:t>
      </w:r>
    </w:p>
    <w:p ns2:paraId="4282190E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время ожидания подтверждения;</w:t>
      </w:r>
    </w:p>
    <w:p ns2:paraId="5F3B9BDC" ns2:textId="77777777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точную фразу подтверждения или отмены.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1407F38C" ns2:textId="34EB320D" w:rsidR="00C408C2" w:rsidRDefault="002356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Заметка - короткая текстовая запись, созданная пользователем через голос или интерфейс.</w:t>
      </w:r>
      <w:r w:rsidR="00C408C2" w:rsidRPr="00210E70">
        <w:rPr>
          <w:sz w:val="28"/>
          <w:szCs w:val="28"/>
        </w:rPr>
        <w:t xml:space="preserve"/>
      </w:r>
    </w:p>
    <w:p ns2:paraId="101703F3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Напоминание - запись с текстом и временем срабатывания, хранящаяся в локальной базе SQLite.</w:t>
      </w:r>
    </w:p>
    <w:p ns2:paraId="5DFF3CB2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История команд - журнал пользовательских запросов, статусов, найденных действий и ответов ассистента.</w:t>
      </w:r>
    </w:p>
    <w:p ns2:paraId="23C85414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Профиль ассистента - сохранённый набор персональных параметров, который можно экспортировать или применить без переноса секретов.</w:t>
      </w:r>
    </w:p>
    <w:p ns2:paraId="574E4DD1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Диагностический отчёт - текстовый файл поддержки, включающий сведения о системе, конфигурации, моделях, зависимостях и последних ошибках с маскированием API-ключей.</w:t>
      </w:r>
    </w:p>
    <w:p ns2:paraId="1C6531C5" ns2:textId="77777777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Интеграция - подключение к внешнему сервису, например ЯндексGPT, OpenWeatherMap или NewsAPI.</w:t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720C40DC" ns2:textId="1F72CCDA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Модель распознавания - локальный набор файлов Vosk, используемый для офлайн-распознавания русского или английского языка.</w:t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5B213460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Модель озвучивания - файл Silero TTS или fallback-движок pyttsx3, используемый для голосового ответа.</w:t>
      </w:r>
    </w:p>
    <w:p ns2:paraId="23E33BD7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Область применения ассистента включает бытовые и рабочие сценарии: быстрый запуск приложений, получение справки, поиск видео, контроль времени, заметки, напоминания и безопасное выполнение системных действий.</w:t>
      </w:r>
    </w:p>
    <w:p ns2:paraId="5F7B6F56" ns2:textId="77777777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210E70">
        <w:rPr>
          <w:sz w:val="28"/>
          <w:szCs w:val="28"/>
        </w:rPr>
        <w:t xml:space="preserve">Ключевой проблемой при разработке является сочетание удобства и безопасности. Ассистент должен быстро выполнять простые команды, но не должен случайно выключать компьютер, очищать данные или закрывать приложения при неточном распознавании.</w:t>
      </w:r>
    </w:p>
    <w:p ns2:paraId="1D6B13FB" ns2:textId="18930498" w:rsidR="00C408C2" w:rsidRDefault="00C408C2" w:rsidP="00C408C2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right="-284" w:firstLine="709"/>
      </w:pPr>
      <w:r w:rsidRPr="00210E70">
        <w:rPr>
          <w:sz w:val="28"/>
          <w:szCs w:val="28"/>
        </w:rPr>
        <w:t xml:space="preserve">Для решения этой проблемы в проекте выделены механизмы подтверждения опасных действий, отдельные настройки безопасности и повышенный порог уверенности для команд, влияющих на систему.</w:t>
      </w:r>
      <w:r>
        <w:t xml:space="preserve"/>
      </w:r>
    </w:p>
    <w:p ns2:paraId="5B23FF67" ns2:textId="77777777" w:rsidR="00BD44D9" w:rsidRPr="00210E70" w:rsidRDefault="00BD44D9" w:rsidP="00BD44D9">
      <w:pPr>
        <w:pStyle w:val="a3"/>
        <w:spacing w:before="0" w:beforeAutospacing="0" w:after="0" w:afterAutospacing="0" w:line="360" w:lineRule="auto"/>
        <w:ind w:left="709" w:right="-284" w:firstLine="0"/>
      </w:pPr>
    </w:p>
    <w:p ns2:paraId="2FEA4094" ns2:textId="77777777" w:rsidR="00C408C2" w:rsidRPr="002D6C6C" w:rsidRDefault="00C408C2" w:rsidP="00C408C2">
      <w:pPr>
        <w:pStyle w:val="2"/>
        <w:ind w:right="-284"/>
        <w:rPr>
          <w:szCs w:val="28"/>
        </w:rPr>
      </w:pPr>
      <w:bookmarkStart w:id="14" w:name="_Toc229607903"/>
      <w:bookmarkStart w:id="15" w:name="_Toc231905792"/>
      <w:r w:rsidRPr="007F1A99">
        <w:rPr>
          <w:szCs w:val="28"/>
        </w:rPr>
        <w:t xml:space="preserve">Обзор аналогов</w:t>
      </w:r>
      <w:bookmarkEnd w:id="14"/>
      <w:bookmarkEnd w:id="15"/>
    </w:p>
    <w:p ns2:paraId="160F29DD" ns2:textId="77777777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Яндекс Алиса - российский голосовой ассистент, ориентированный на экосистему Яндекса, умные колонки, поиск, музыку, навигацию и бытовые сценарии.</w:t>
      </w:r>
      <w:r w:rsidR="00BD44D9" w:rsidRPr="00BD44D9">
        <w:rPr>
          <w:sz w:val="28"/>
          <w:szCs w:val="28"/>
        </w:rPr>
        <w:t xml:space="preserve"/>
      </w:r>
      <w:r w:rsidR="00BD44D9">
        <w:rPr>
          <w:sz w:val="28"/>
          <w:szCs w:val="28"/>
          <w:lang w:val="en-US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48BC30AD" ns2:textId="7320B024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Сильной стороной Алисы является развитая облачная обработка естественного языка и множество интеграций, однако для локального управления конкретным пользовательским Windows-проектом требуется собственное приложение с гибкими настройками.</w:t>
      </w:r>
      <w:r w:rsidR="002356C2">
        <w:rPr>
          <w:sz w:val="28"/>
          <w:szCs w:val="28"/>
        </w:rPr>
        <w:t xml:space="preserve"/>
      </w:r>
      <w:r w:rsidR="00BD44D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28F45290" ns2:textId="2820CE5A" w:rsidR="00BD44D9" w:rsidRPr="002356C2" w:rsidRDefault="00BD44D9" w:rsidP="00BD44D9">
      <w:pPr>
        <w:pStyle w:val="a3"/>
        <w:spacing w:before="0" w:beforeAutospacing="0" w:after="0" w:afterAutospacing="0" w:line="360" w:lineRule="auto"/>
        <w:ind w:right="-284" w:firstLine="0"/>
        <w:jc w:val="center"/>
        <w:rPr>
          <w:sz w:val="28"/>
          <w:szCs w:val="28"/>
        </w:rPr>
      </w:pPr>
      <w:r w:rsidRPr="00BD44D9">
        <w:rPr>
          <w:noProof/>
          <w:sz w:val="28"/>
          <w:szCs w:val="28"/>
          <w:lang w:val="en-US"/>
        </w:rPr>
        <w:drawing>
          <wp:inline distT="0" distB="0" distL="0" distR="0" ns4:anchorId="0D992D36" ns4:editId="53BCE62A">
            <wp:extent cx="6191109" cy="3105150"/>
            <wp:effectExtent l="0" t="0" r="635" b="0"/>
            <wp:docPr id="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4261" cy="312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6DF7304" ns2:textId="3303AF00" w:rsidR="00BD44D9" w:rsidRPr="00BD44D9" w:rsidRDefault="00BD44D9" w:rsidP="00BD44D9">
      <w:pPr>
        <w:pStyle w:val="a3"/>
        <w:spacing w:before="0" w:beforeAutospacing="0" w:after="0" w:afterAutospacing="0" w:line="360" w:lineRule="auto"/>
        <w:ind w:right="-284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Главная страница ассистента Яндекс Алиса</w:t>
      </w:r>
      <w:r w:rsidRPr="00BD44D9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 xml:space="preserve"/>
      </w:r>
      <w:r w:rsidRPr="00BD44D9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 xml:space="preserve"/>
      </w:r>
    </w:p>
    <w:p ns2:paraId="6955CD72" ns2:textId="2B1F5F34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Google Assistant - международный голосовой ассистент, используемый преимущественно на мобильных устройствах и в веб-сервисах Google.</w:t>
      </w:r>
      <w:r w:rsidR="00BD44D9" w:rsidRPr="00BD44D9">
        <w:rPr>
          <w:sz w:val="28"/>
          <w:szCs w:val="28"/>
        </w:rPr>
        <w:t xml:space="preserve"/>
      </w:r>
      <w:r w:rsidR="00BD44D9">
        <w:rPr>
          <w:sz w:val="28"/>
          <w:szCs w:val="28"/>
          <w:lang w:val="en-US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3E7EA886" ns2:textId="77777777" w:rsidR="00D52A2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Сервис обладает высоким качеством распознавания и поисковой выдачи, но зависит от облачной инфраструктуры и не предназначен для тонкой настройки локальных Python-навыков пользователя.</w:t>
      </w:r>
      <w:r w:rsidR="00BD44D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610365" w:rsidRPr="00610365">
        <w:rPr>
          <w:sz w:val="28"/>
          <w:szCs w:val="28"/>
        </w:rPr>
        <w:t xml:space="preserve"/>
      </w:r>
    </w:p>
    <w:p ns2:paraId="76A43E8D" ns2:textId="2251FDB4" w:rsidR="00C408C2" w:rsidRPr="00610365" w:rsidRDefault="00610365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610365">
        <w:rPr>
          <w:sz w:val="28"/>
          <w:szCs w:val="28"/>
        </w:rPr>
        <w:t xml:space="preserve">Siri - системный ассистент Apple, тесно встроенный в iOS, macOS и другие устройства компании.</w:t>
      </w:r>
    </w:p>
    <w:p ns2:paraId="20BF3F25" ns2:textId="18944D96" w:rsidR="00BD44D9" w:rsidRDefault="00BD44D9" w:rsidP="00BD44D9">
      <w:pPr>
        <w:pStyle w:val="a3"/>
        <w:spacing w:before="0" w:beforeAutospacing="0" w:after="0" w:afterAutospacing="0" w:line="360" w:lineRule="auto"/>
        <w:ind w:right="-284" w:firstLine="0"/>
        <w:jc w:val="center"/>
        <w:rPr>
          <w:sz w:val="28"/>
          <w:szCs w:val="28"/>
          <w:lang w:val="en-US"/>
        </w:rPr>
      </w:pPr>
      <w:r w:rsidRPr="00BD44D9">
        <w:rPr>
          <w:noProof/>
          <w:sz w:val="28"/>
          <w:szCs w:val="28"/>
          <w:lang w:val="en-US"/>
        </w:rPr>
        <w:drawing>
          <wp:inline distT="0" distB="0" distL="0" distR="0" ns4:anchorId="15A1025A" ns4:editId="58097C51">
            <wp:extent cx="5759450" cy="2841862"/>
            <wp:effectExtent l="0" t="0" r="0" b="0"/>
            <wp:docPr id="32" name="Рисунок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8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0C71295E" ns2:textId="1E65C792" w:rsidR="00BD44D9" w:rsidRPr="00BD44D9" w:rsidRDefault="00BD44D9" w:rsidP="00BD44D9">
      <w:pPr>
        <w:pStyle w:val="a3"/>
        <w:spacing w:before="0" w:beforeAutospacing="0" w:after="0" w:afterAutospacing="0" w:line="360" w:lineRule="auto"/>
        <w:ind w:right="-284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Интерфейс Google Assistant</w:t>
      </w:r>
      <w:r w:rsidRPr="00BD44D9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 xml:space="preserve"/>
      </w:r>
      <w:r w:rsidRPr="00BD44D9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 xml:space="preserve"/>
      </w:r>
    </w:p>
    <w:p ns2:paraId="1600A208" ns2:textId="02B692C2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Преимуществом Siri является интеграция с устройствами Apple, но данное решение не является открытой платформой для свободной доработки логики команд под Windows-пользователя.</w:t>
      </w:r>
      <w:r w:rsidR="00BD44D9" w:rsidRPr="00BD44D9">
        <w:rPr>
          <w:sz w:val="28"/>
          <w:szCs w:val="28"/>
        </w:rPr>
        <w:t xml:space="preserve"/>
      </w:r>
      <w:r w:rsidR="00BD44D9">
        <w:rPr>
          <w:sz w:val="28"/>
          <w:szCs w:val="28"/>
          <w:lang w:val="en-US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BD44D9">
        <w:rPr>
          <w:sz w:val="28"/>
          <w:szCs w:val="28"/>
        </w:rPr>
        <w:t xml:space="preserve"/>
      </w:r>
      <w:r w:rsidR="00671593">
        <w:rPr>
          <w:sz w:val="28"/>
          <w:szCs w:val="28"/>
        </w:rPr>
        <w:t xml:space="preserve"/>
      </w:r>
      <w:r w:rsidR="00BD44D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1EC33A2C" ns2:textId="3243D3B3" w:rsidR="00BD44D9" w:rsidRPr="00BD44D9" w:rsidRDefault="00BD44D9" w:rsidP="00BD44D9">
      <w:pPr>
        <w:pStyle w:val="a3"/>
        <w:spacing w:before="0" w:beforeAutospacing="0" w:after="0" w:afterAutospacing="0" w:line="360" w:lineRule="auto"/>
        <w:ind w:right="-284" w:firstLine="0"/>
        <w:jc w:val="center"/>
        <w:rPr>
          <w:sz w:val="28"/>
          <w:szCs w:val="28"/>
          <w:lang w:val="en-US"/>
        </w:rPr>
      </w:pPr>
      <w:r w:rsidRPr="00BD44D9">
        <w:rPr>
          <w:noProof/>
          <w:sz w:val="28"/>
          <w:szCs w:val="28"/>
          <w:lang w:val="en-US"/>
        </w:rPr>
        <w:drawing>
          <wp:inline distT="0" distB="0" distL="0" distR="0" ns4:anchorId="6F1D50B8" ns4:editId="12F5D94E">
            <wp:extent cx="4948754" cy="2487338"/>
            <wp:effectExtent l="0" t="0" r="4445" b="8255"/>
            <wp:docPr id="33" name="Рисунок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989" cy="24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22C31271" ns2:textId="07A17F98" w:rsidR="00BD44D9" w:rsidRPr="00BD44D9" w:rsidRDefault="00BD44D9" w:rsidP="00BD44D9">
      <w:pPr>
        <w:pStyle w:val="a3"/>
        <w:spacing w:before="0" w:beforeAutospacing="0" w:after="0" w:afterAutospacing="0" w:line="360" w:lineRule="auto"/>
        <w:ind w:right="-284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1.3 Интерфейс Siri</w:t>
      </w:r>
      <w:r w:rsidR="00671593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 xml:space="preserve"/>
      </w:r>
      <w:r w:rsidRPr="00BD44D9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 xml:space="preserve"/>
      </w:r>
    </w:p>
    <w:p ns2:paraId="6AF2C010" ns2:textId="77777777" w:rsidR="002356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Windows Copilot - современный ассистент в среде Windows, ориентированный на подсказки, генерацию ответов и помощь пользователю при работе с системой.</w:t>
      </w:r>
      <w:r w:rsidR="00BD44D9" w:rsidRPr="00BD44D9">
        <w:rPr>
          <w:sz w:val="28"/>
          <w:szCs w:val="28"/>
        </w:rPr>
        <w:t xml:space="preserve"/>
      </w:r>
      <w:r w:rsidR="00BD44D9">
        <w:rPr>
          <w:sz w:val="28"/>
          <w:szCs w:val="28"/>
          <w:lang w:val="en-US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3154DBA8" ns2:textId="321305BB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Несмотря на удобство, Copilot не решает задачу локального учебного проекта, в котором требуется собственная архитектура распознавания, навыков, истории, подтверждений и упаковки приложения.</w:t>
      </w:r>
      <w:r w:rsidR="00BD44D9">
        <w:rPr>
          <w:sz w:val="28"/>
          <w:szCs w:val="28"/>
        </w:rPr>
        <w:t xml:space="preserve"/>
      </w:r>
      <w:r w:rsidR="00671593">
        <w:rPr>
          <w:sz w:val="28"/>
          <w:szCs w:val="28"/>
        </w:rPr>
        <w:t xml:space="preserve"/>
      </w:r>
      <w:r w:rsidR="00BD44D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7277CFDC" ns2:textId="5ADCB856" w:rsidR="00BD44D9" w:rsidRDefault="00BD44D9" w:rsidP="00BD44D9">
      <w:pPr>
        <w:pStyle w:val="a3"/>
        <w:spacing w:before="0" w:beforeAutospacing="0" w:after="0" w:afterAutospacing="0" w:line="360" w:lineRule="auto"/>
        <w:ind w:right="-284" w:firstLine="0"/>
        <w:jc w:val="center"/>
        <w:rPr>
          <w:sz w:val="28"/>
          <w:szCs w:val="28"/>
        </w:rPr>
      </w:pPr>
      <w:r w:rsidRPr="00BD44D9">
        <w:rPr>
          <w:noProof/>
          <w:sz w:val="28"/>
          <w:szCs w:val="28"/>
        </w:rPr>
        <w:drawing>
          <wp:inline distT="0" distB="0" distL="0" distR="0" ns4:anchorId="6B60B43A" ns4:editId="3A017020">
            <wp:extent cx="5378450" cy="2455517"/>
            <wp:effectExtent l="0" t="0" r="0" b="2540"/>
            <wp:docPr id="34" name="Рисунок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555" cy="246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60989FF2" ns2:textId="1C53C06E" w:rsidR="00BD44D9" w:rsidRPr="00BD44D9" w:rsidRDefault="00BD44D9" w:rsidP="00BD44D9">
      <w:pPr>
        <w:pStyle w:val="a3"/>
        <w:spacing w:before="0" w:beforeAutospacing="0" w:after="0" w:afterAutospacing="0" w:line="360" w:lineRule="auto"/>
        <w:ind w:right="-284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1.4 Голосовой ассистент Windows Copilot</w:t>
      </w:r>
      <w:r w:rsidR="00671593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 xml:space="preserve"/>
      </w:r>
      <w:r w:rsidRPr="00BD44D9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 xml:space="preserve"/>
      </w:r>
    </w:p>
    <w:p ns2:paraId="4872763C" ns2:textId="55FD4109" w:rsidR="00560559" w:rsidRDefault="00C408C2" w:rsidP="00560559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210E70">
        <w:rPr>
          <w:sz w:val="28"/>
          <w:szCs w:val="28"/>
        </w:rPr>
        <w:t xml:space="preserve">Анализ аналогов показывает, что готовые ассистенты обладают широкими возможностями, но пользователь не может полноценно управлять их внутренними командами, хранением данных и правилами подтверждений.</w:t>
      </w:r>
      <w:r w:rsidR="00BD44D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2356C2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210E70">
        <w:rPr>
          <w:sz w:val="28"/>
          <w:szCs w:val="28"/>
        </w:rPr>
        <w:t xml:space="preserve"/>
      </w:r>
    </w:p>
    <w:p ns2:paraId="145A6610" ns2:textId="77777777" w:rsidR="00560559" w:rsidRDefault="00560559" w:rsidP="00560559">
      <w:pPr>
        <w:pStyle w:val="a3"/>
        <w:spacing w:before="0" w:beforeAutospacing="0" w:after="0" w:afterAutospacing="0" w:line="360" w:lineRule="auto"/>
        <w:ind w:right="-284"/>
        <w:rPr>
          <w:szCs w:val="28"/>
        </w:rPr>
      </w:pPr>
      <w:r w:rsidRPr="00560559">
        <w:rPr>
          <w:sz w:val="28"/>
          <w:szCs w:val="28"/>
        </w:rPr>
        <w:t xml:space="preserve">Разрабатываемый проект отличается локальной управляемостью, открытой структурой навыков, наличием чат-интерфейса, возможностью работы с Vosk-моделями и ориентацией на Windows-пользователя без технической подготовки.</w:t>
      </w:r>
      <w:r w:rsidR="00C408C2">
        <w:rPr>
          <w:szCs w:val="28"/>
        </w:rPr>
        <w:br w:type="page"/>
      </w:r>
    </w:p>
    <w:p ns2:paraId="6B0A3F6A" ns2:textId="5EA11EE7" w:rsidR="00560559" w:rsidRPr="007F1A99" w:rsidRDefault="00560559" w:rsidP="00560559">
      <w:pPr>
        <w:pStyle w:val="1"/>
        <w:rPr>
          <w:szCs w:val="28"/>
        </w:rPr>
      </w:pPr>
      <w:bookmarkStart w:id="16" w:name="_Toc231905793"/>
      <w:r w:rsidRPr="00560559">
        <w:rPr>
          <w:szCs w:val="28"/>
        </w:rPr>
        <w:t xml:space="preserve">ОБОСНОВАНИЕ ВЫБОРА СРЕДСТВ РАЗРАБОТКИ</w:t>
      </w:r>
      <w:bookmarkEnd w:id="16"/>
    </w:p>
    <w:p ns2:paraId="1C549480" ns2:textId="77777777" w:rsidR="00C408C2" w:rsidRPr="001F0E57" w:rsidRDefault="00C408C2" w:rsidP="00C408C2">
      <w:pPr>
        <w:pStyle w:val="2"/>
        <w:ind w:right="-284"/>
        <w:rPr>
          <w:rFonts w:cs="Times New Roman"/>
          <w:szCs w:val="28"/>
        </w:rPr>
      </w:pPr>
      <w:bookmarkStart w:id="17" w:name="_Toc229607905"/>
      <w:bookmarkStart w:id="18" w:name="_Toc231905794"/>
      <w:r w:rsidRPr="001F0E57">
        <w:rPr>
          <w:rFonts w:cs="Times New Roman"/>
          <w:szCs w:val="28"/>
        </w:rPr>
        <w:t xml:space="preserve">Язык программирования серверной части</w:t>
      </w:r>
      <w:r>
        <w:rPr>
          <w:rFonts w:cs="Times New Roman"/>
          <w:szCs w:val="28"/>
        </w:rPr>
        <w:t xml:space="preserve"/>
      </w:r>
      <w:bookmarkEnd w:id="17"/>
      <w:bookmarkEnd w:id="18"/>
    </w:p>
    <w:p ns2:paraId="73D1B855" ns2:textId="77777777" w:rsidR="00C408C2" w:rsidRPr="00067C68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В качестве основного языка разработки выбран Python 3.11. Несмотря на то, что проект не является классическим веб-приложением с отдельным сервером, серверной частью в рамках данной работы выступает ядро обработки команд, голосового распознавания и выполнения навыков.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4F9979CF" ns2:textId="77777777" w:rsidR="00C408C2" w:rsidRPr="00067C68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Python подходит для реализации голосового ассистента благодаря большому количеству библиотек для работы со звуком, HTTP-запросами, локальными файлами, SQLite, многопоточностью и системными процессами Windows.</w:t>
      </w:r>
    </w:p>
    <w:p ns2:paraId="4DE2C773" ns2:textId="77777777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Ключевые особенности Python, обусловившие его выбор: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100A6B09" ns2:textId="77777777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простота синтаксиса, позволяющая сосредоточиться на логике ассистента, а не на технически сложной инфраструктуре;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7AB8ED17" ns2:textId="77777777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наличие стандартных модулей threading, queue, sqlite3, pathlib, subprocess и logging, используемых в проекте;</w:t>
      </w:r>
    </w:p>
    <w:p ns2:paraId="236C8DBC" ns2:textId="17D85C05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совместимость с библиотеками Vosk, SpeechRecognition, sounddevice, requests, PyYAML, pyttsx3 и PyInstaller;</w:t>
      </w:r>
      <w:r w:rsidR="002F4290" w:rsidRPr="002F4290">
        <w:rPr>
          <w:sz w:val="28"/>
          <w:szCs w:val="28"/>
        </w:rPr>
        <w:t xml:space="preserve"/>
      </w:r>
      <w:r w:rsidR="002F4290" w:rsidRPr="002F4290">
        <w:rPr>
          <w:sz w:val="28"/>
          <w:szCs w:val="28"/>
          <w:vertAlign w:val="superscript"/>
        </w:rPr>
        <w:t xml:space="preserve"/>
      </w:r>
      <w:r w:rsidRPr="00067C68">
        <w:rPr>
          <w:sz w:val="28"/>
          <w:szCs w:val="28"/>
        </w:rPr>
        <w:t xml:space="preserve"/>
      </w:r>
    </w:p>
    <w:p ns2:paraId="16861AE0" ns2:textId="77777777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удобная организация проекта по пакетам src/core, src/skills и src/ui;</w:t>
      </w:r>
    </w:p>
    <w:p ns2:paraId="31C1B1FB" ns2:textId="77777777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возможность быстро расширять набор навыков без переписывания ядра приложения;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6ED5C345" ns2:textId="0A638886" w:rsidR="00C408C2" w:rsidRPr="00067C68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поддержка Windows-сценариев, включая запуск приложений, работу с системным треем и подготовку к сборке в exe.</w:t>
      </w:r>
      <w:r w:rsidR="00560559"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2356C2"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Pr="00067C68">
        <w:rPr>
          <w:rStyle w:val="whitespace-normal"/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19B12D26" ns2:textId="08762FEC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В проекте Python используется для загрузки конфигурации, распознавания команд, обработки подтверждений, вызова навыков, хранения данных, отображения интерфейса и формирования диагностических отчётов.</w:t>
      </w:r>
      <w:r w:rsidR="008B5F48"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8B5F48"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3D1DC0AE" ns2:textId="7D6115DA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Язык программирования веб приложения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3C1DDC" w:rsidRPr="003C1DDC">
        <w:rPr>
          <w:sz w:val="28"/>
          <w:szCs w:val="28"/>
        </w:rPr>
        <w:t xml:space="preserve"/>
      </w:r>
      <w:r w:rsidR="003C1DDC" w:rsidRPr="003C1DDC">
        <w:rPr>
          <w:sz w:val="28"/>
          <w:szCs w:val="28"/>
          <w:vertAlign w:val="superscript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39759DB1" ns2:textId="16EC7BB9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В проекте отсутствует отдельное веб-приложение, однако присутствует полноценный пользовательский интерфейс. Для его реализации выбран Tkinter, входящий в стандартную поставку Python.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3C1DDC" w:rsidRPr="003C1DDC">
        <w:rPr>
          <w:sz w:val="28"/>
          <w:szCs w:val="28"/>
        </w:rPr>
        <w:t xml:space="preserve"/>
      </w:r>
      <w:r w:rsidR="003C1DDC" w:rsidRPr="003C1DDC">
        <w:rPr>
          <w:sz w:val="28"/>
          <w:szCs w:val="28"/>
          <w:vertAlign w:val="superscript"/>
        </w:rPr>
        <w:t xml:space="preserve"/>
      </w:r>
      <w:r w:rsidRPr="00067C68">
        <w:rPr>
          <w:sz w:val="28"/>
          <w:szCs w:val="28"/>
        </w:rPr>
        <w:t xml:space="preserve"/>
      </w:r>
    </w:p>
    <w:p ns2:paraId="702F57E7" ns2:textId="777635D8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Tkinter позволяет создать desktop-приложение без установки дополнительных UI-фреймворков, что важно для дальнейшей упаковки ассистента и упрощения запуска на компьютере пользователя.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2F4290" w:rsidRPr="002F4290">
        <w:rPr>
          <w:sz w:val="28"/>
          <w:szCs w:val="28"/>
        </w:rPr>
        <w:t xml:space="preserve"/>
      </w:r>
      <w:r w:rsidR="002F4290" w:rsidRPr="002F4290">
        <w:rPr>
          <w:sz w:val="28"/>
          <w:szCs w:val="28"/>
          <w:vertAlign w:val="superscript"/>
        </w:rPr>
        <w:t xml:space="preserve"/>
      </w:r>
      <w:r w:rsidRPr="00067C68">
        <w:rPr>
          <w:sz w:val="28"/>
          <w:szCs w:val="28"/>
        </w:rPr>
        <w:t xml:space="preserve"/>
      </w:r>
    </w:p>
    <w:p ns2:paraId="634C397E" ns2:textId="77777777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Интерфейс реализован в файле src/ui/config_app.py и включает разделы главной панели, чата, состояния, истории, команд, заметок, напоминаний, профилей, голоса, интеграций, безопасности, приложений, путей, диагностики и конфигурации.</w:t>
      </w:r>
    </w:p>
    <w:p ns2:paraId="7E468B49" ns2:textId="77777777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Ключевые причины выбора Tkinter:</w:t>
      </w:r>
    </w:p>
    <w:p ns2:paraId="735A5AAA" ns2:textId="62D1B5AC" w:rsidR="00C408C2" w:rsidRPr="00067C68" w:rsidRDefault="00C408C2" w:rsidP="00C408C2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наличие в стандартной библиотеке Python;</w:t>
      </w:r>
      <w:r w:rsidR="007E310A"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6C55225E" ns2:textId="3D203E5D" w:rsidR="00C408C2" w:rsidRPr="003C1DDC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достаточная функциональность для форм, таблиц, вкладок, кнопок, переключателей и диалогов;</w:t>
      </w:r>
      <w:r w:rsidRPr="00067C68">
        <w:rPr>
          <w:rStyle w:val="whitespace-normal"/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="003C1DDC" w:rsidRPr="003C1DDC">
        <w:rPr>
          <w:sz w:val="28"/>
          <w:szCs w:val="28"/>
        </w:rPr>
        <w:t xml:space="preserve"/>
      </w:r>
      <w:r w:rsidR="003C1DDC" w:rsidRPr="002F4290">
        <w:rPr>
          <w:sz w:val="28"/>
          <w:szCs w:val="28"/>
          <w:vertAlign w:val="superscript"/>
        </w:rPr>
        <w:t xml:space="preserve"/>
      </w:r>
      <w:r w:rsidRPr="00067C68">
        <w:rPr>
          <w:sz w:val="28"/>
          <w:szCs w:val="28"/>
        </w:rPr>
        <w:t xml:space="preserve"/>
      </w:r>
    </w:p>
    <w:p ns2:paraId="6B799E6A" ns2:textId="77777777" w:rsidR="002356C2" w:rsidRPr="00067C68" w:rsidRDefault="002356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</w:p>
    <w:p ns2:paraId="19145EAC" ns2:textId="77777777" w:rsidR="00C408C2" w:rsidRPr="001F0E57" w:rsidRDefault="00C408C2" w:rsidP="00C408C2">
      <w:pPr>
        <w:pStyle w:val="2"/>
        <w:ind w:right="-284"/>
        <w:rPr>
          <w:rFonts w:cs="Times New Roman"/>
          <w:szCs w:val="28"/>
        </w:rPr>
      </w:pPr>
      <w:bookmarkStart w:id="19" w:name="_Toc229607906"/>
      <w:bookmarkStart w:id="20" w:name="_Toc231905795"/>
      <w:r w:rsidRPr="001F0E57">
        <w:rPr>
          <w:rFonts w:cs="Times New Roman"/>
          <w:szCs w:val="28"/>
        </w:rPr>
        <w:t xml:space="preserve">Язык программирования веб приложения</w:t>
      </w:r>
      <w:r>
        <w:rPr>
          <w:rFonts w:cs="Times New Roman"/>
          <w:szCs w:val="28"/>
        </w:rPr>
        <w:t xml:space="preserve"/>
      </w:r>
      <w:bookmarkEnd w:id="19"/>
      <w:bookmarkEnd w:id="20"/>
    </w:p>
    <w:p ns2:paraId="3D809CF7" ns2:textId="77777777" w:rsidR="00C408C2" w:rsidRPr="00067C68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возможность работать без браузера и локального веб-сервера;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0A127737" ns2:textId="77777777" w:rsidR="00C408C2" w:rsidRPr="00067C68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совместимость с PyInstaller при сборке Windows-приложения.</w:t>
      </w:r>
    </w:p>
    <w:p ns2:paraId="01743766" ns2:textId="77777777" w:rsidR="00C408C2" w:rsidRPr="00067C68" w:rsidRDefault="00C408C2" w:rsidP="00C408C2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Для повышения качества интерфейса в проекте реализованы DPI-awareness, адаптивный стартовый размер окна, русифицированные выпадающие списки, современная цветовая схема, чат-панель и навигация по категориям.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627E034B" ns2:textId="77777777" w:rsidR="00C408C2" w:rsidRPr="00067C68" w:rsidRDefault="00C408C2" w:rsidP="00C408C2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Среда разработки серверной части</w:t>
      </w:r>
    </w:p>
    <w:p ns2:paraId="175139C7" ns2:textId="4F679089" w:rsidR="00C408C2" w:rsidRPr="00067C68" w:rsidRDefault="00C408C2" w:rsidP="00C408C2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Разработка проекта выполнялась в среде Windows с использованием Python-окружения, локального репозитория Git и текстового редактора или IDE, поддерживающей структуру Python-пакетов.</w:t>
      </w:r>
      <w:r w:rsidR="00392A31" w:rsidRPr="00392A31"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22224AF5" ns2:textId="77777777" w:rsidR="00C408C2" w:rsidRPr="00067C68" w:rsidRDefault="00C408C2" w:rsidP="00C408C2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Для работы с проектом применяются стандартные команды создания виртуального окружения, установки зависимостей, запуска диагностики и unittest-проверок.</w:t>
      </w:r>
    </w:p>
    <w:p ns2:paraId="18A24D4E" ns2:textId="77777777" w:rsidR="00C408C2" w:rsidRPr="00067C68" w:rsidRDefault="00C408C2" w:rsidP="00C408C2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Среда разработки должна обеспечивать: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257C7AEF" ns2:textId="723E489B" w:rsidR="00C408C2" w:rsidRPr="00067C68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удобный просмотр структуры проекта;</w:t>
      </w:r>
      <w:r w:rsidR="003C1DDC" w:rsidRPr="003C1DDC">
        <w:rPr>
          <w:sz w:val="28"/>
          <w:szCs w:val="28"/>
        </w:rPr>
        <w:t xml:space="preserve"/>
      </w:r>
      <w:r w:rsidR="003C1DDC" w:rsidRPr="003C1DDC">
        <w:rPr>
          <w:sz w:val="28"/>
          <w:szCs w:val="28"/>
          <w:vertAlign w:val="superscript"/>
        </w:rPr>
        <w:t xml:space="preserve"/>
      </w:r>
      <w:r w:rsidRPr="00067C68">
        <w:rPr>
          <w:sz w:val="28"/>
          <w:szCs w:val="28"/>
        </w:rPr>
        <w:t xml:space="preserve"/>
      </w:r>
    </w:p>
    <w:p ns2:paraId="3384F53F" ns2:textId="77777777" w:rsidR="00C408C2" w:rsidRPr="00067C68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подсветку Python-кода и YAML-файлов;</w:t>
      </w:r>
      <w:r w:rsidRPr="00067C68">
        <w:rPr>
          <w:rStyle w:val="whitespace-normal"/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0EC1443C" ns2:textId="33BF48DC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поиск по исходникам и документации;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Pr="00067C68">
        <w:rPr>
          <w:rStyle w:val="whitespace-normal"/>
          <w:sz w:val="28"/>
          <w:szCs w:val="28"/>
        </w:rPr>
        <w:t xml:space="preserve"/>
      </w:r>
      <w:r w:rsidR="002D3794" w:rsidRPr="002D3794">
        <w:rPr>
          <w:rStyle w:val="whitespace-normal"/>
          <w:sz w:val="28"/>
          <w:szCs w:val="28"/>
        </w:rPr>
        <w:t xml:space="preserve"/>
      </w:r>
      <w:r w:rsidR="002D3794" w:rsidRPr="002D3794">
        <w:rPr>
          <w:rStyle w:val="whitespace-normal"/>
          <w:sz w:val="28"/>
          <w:szCs w:val="28"/>
          <w:vertAlign w:val="superscript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4C5AFF9B" ns2:textId="77777777" w:rsidR="002356C2" w:rsidRPr="00067C68" w:rsidRDefault="002356C2" w:rsidP="00C408C2">
      <w:pPr>
        <w:pStyle w:val="a3"/>
        <w:spacing w:before="0" w:beforeAutospacing="0" w:after="0" w:afterAutospacing="0" w:line="360" w:lineRule="auto"/>
        <w:ind w:right="-284"/>
      </w:pPr>
    </w:p>
    <w:p ns2:paraId="27637D2D" ns2:textId="77777777" w:rsidR="00C408C2" w:rsidRPr="001F0E57" w:rsidRDefault="00C408C2" w:rsidP="00C408C2">
      <w:pPr>
        <w:pStyle w:val="2"/>
        <w:ind w:right="-284"/>
        <w:rPr>
          <w:rFonts w:cs="Times New Roman"/>
          <w:szCs w:val="28"/>
        </w:rPr>
      </w:pPr>
      <w:bookmarkStart w:id="21" w:name="_Toc229607907"/>
      <w:bookmarkStart w:id="22" w:name="_Toc231905796"/>
      <w:r w:rsidRPr="001F0E57">
        <w:rPr>
          <w:rFonts w:cs="Times New Roman"/>
          <w:szCs w:val="28"/>
        </w:rPr>
        <w:t xml:space="preserve">Среда разработки серверной части</w:t>
      </w:r>
      <w:r>
        <w:rPr>
          <w:rFonts w:cs="Times New Roman"/>
          <w:szCs w:val="28"/>
        </w:rPr>
        <w:t xml:space="preserve"/>
      </w:r>
      <w:bookmarkEnd w:id="21"/>
      <w:bookmarkEnd w:id="22"/>
    </w:p>
    <w:p ns2:paraId="2EC5F6D9" ns2:textId="60BB0CDC" w:rsidR="00C408C2" w:rsidRPr="00067C68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работу с Git и просмотр изменений;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2356C2"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Pr="00067C68">
        <w:rPr>
          <w:rStyle w:val="whitespace-normal"/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7B9BB1F4" ns2:textId="77777777" w:rsidR="00C408C2" w:rsidRPr="00067C68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067C68">
        <w:rPr>
          <w:sz w:val="28"/>
          <w:szCs w:val="28"/>
        </w:rPr>
        <w:t xml:space="preserve">возможность отладки потоков распознавания, TTS и пользовательского интерфейса.</w:t>
      </w:r>
    </w:p>
    <w:p ns2:paraId="1F06D6A7" ns2:textId="77777777" w:rsidR="00C408C2" w:rsidRPr="00067C68" w:rsidRDefault="00C408C2" w:rsidP="00C408C2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В качестве вспомогательных инструментов используются diagnose.py, набор unittest-тестов в каталоге tests и документация в каталоге docs.</w:t>
      </w:r>
    </w:p>
    <w:p ns2:paraId="646585A1" ns2:textId="77777777" w:rsidR="00C408C2" w:rsidRPr="00067C68" w:rsidRDefault="00C408C2" w:rsidP="00C408C2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Система управления базами данных</w:t>
      </w:r>
      <w:r w:rsidRPr="00067C68">
        <w:rPr>
          <w:rStyle w:val="whitespace-normal"/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25C45DD6" ns2:textId="77777777" w:rsidR="00C408C2" w:rsidRPr="00067C68" w:rsidRDefault="00C408C2" w:rsidP="00C408C2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В качестве локальной системы хранения данных выбрана SQLite. Данная СУБД встроена в стандартную библиотеку Python и не требует отдельной установки сервера.</w:t>
      </w:r>
    </w:p>
    <w:p ns2:paraId="7950A73E" ns2:textId="77777777" w:rsidR="00C408C2" w:rsidRPr="00067C68" w:rsidRDefault="00C408C2" w:rsidP="00C408C2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SQLite подходит для персонального ассистента, так как данные пользователя хранятся локально: заметки, напоминания, история команд и служебные записи не требуют сетевой базы данных.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</w:p>
    <w:p ns2:paraId="262CE0D3" ns2:textId="77777777" w:rsidR="00C408C2" w:rsidRPr="00067C68" w:rsidRDefault="00C408C2" w:rsidP="00C408C2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Ключевые особенности SQLite, обусловившие её выбор:</w:t>
      </w:r>
    </w:p>
    <w:p ns2:paraId="22B9B654" ns2:textId="77777777" w:rsidR="00C408C2" w:rsidRPr="00067C68" w:rsidRDefault="00C408C2" w:rsidP="00C408C2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нулевая настройка и отсутствие отдельного серверного процесса;</w:t>
      </w:r>
    </w:p>
    <w:p ns2:paraId="4994666B" ns2:textId="308524BD" w:rsidR="00C408C2" w:rsidRPr="00067C68" w:rsidRDefault="00C408C2" w:rsidP="00C408C2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хранение данных в одном файле data/assistant.sqlite3;</w:t>
      </w:r>
      <w:r>
        <w:rPr>
          <w:sz w:val="28"/>
          <w:szCs w:val="28"/>
        </w:rPr>
        <w:t xml:space="preserve"/>
      </w:r>
      <w:r w:rsidRPr="00067C68">
        <w:rPr>
          <w:sz w:val="28"/>
          <w:szCs w:val="28"/>
        </w:rPr>
        <w:t xml:space="preserve"/>
      </w:r>
      <w:r w:rsidR="002F4290" w:rsidRPr="002F4290">
        <w:rPr>
          <w:sz w:val="28"/>
          <w:szCs w:val="28"/>
        </w:rPr>
        <w:t xml:space="preserve"/>
      </w:r>
      <w:r w:rsidR="002F4290" w:rsidRPr="002F4290">
        <w:rPr>
          <w:sz w:val="28"/>
          <w:szCs w:val="28"/>
          <w:vertAlign w:val="superscript"/>
        </w:rPr>
        <w:t xml:space="preserve"/>
      </w:r>
      <w:r w:rsidRPr="00067C68">
        <w:rPr>
          <w:sz w:val="28"/>
          <w:szCs w:val="28"/>
        </w:rPr>
        <w:t xml:space="preserve"/>
      </w:r>
    </w:p>
    <w:p ns2:paraId="5D29EFA9" ns2:textId="52E2C5D2" w:rsidR="00C408C2" w:rsidRDefault="00C408C2" w:rsidP="00C408C2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067C68">
        <w:rPr>
          <w:sz w:val="28"/>
          <w:szCs w:val="28"/>
        </w:rPr>
        <w:t xml:space="preserve">поддержка SQL-запросов и транзакций;</w:t>
      </w:r>
    </w:p>
    <w:p ns2:paraId="60CBF256" ns2:textId="77777777" w:rsidR="00214724" w:rsidRPr="007E310A" w:rsidRDefault="00214724" w:rsidP="00214724">
      <w:pPr>
        <w:pStyle w:val="a3"/>
        <w:spacing w:before="0" w:beforeAutospacing="0" w:after="0" w:afterAutospacing="0" w:line="360" w:lineRule="auto"/>
        <w:ind w:left="709" w:right="-284" w:firstLine="0"/>
        <w:rPr>
          <w:sz w:val="28"/>
          <w:szCs w:val="28"/>
        </w:rPr>
      </w:pPr>
    </w:p>
    <w:p ns2:paraId="2CDC099A" ns2:textId="402B2978" w:rsidR="00C408C2" w:rsidRPr="001F0E57" w:rsidRDefault="00214724" w:rsidP="00C408C2">
      <w:pPr>
        <w:pStyle w:val="2"/>
        <w:ind w:right="-284"/>
        <w:rPr>
          <w:rFonts w:cs="Times New Roman"/>
          <w:szCs w:val="28"/>
        </w:rPr>
      </w:pPr>
      <w:bookmarkStart w:id="23" w:name="_Toc231905797"/>
      <w:r>
        <w:rPr>
          <w:rFonts w:cs="Times New Roman"/>
          <w:szCs w:val="28"/>
        </w:rPr>
        <w:t xml:space="preserve">Система управления базами данных</w:t>
      </w:r>
      <w:bookmarkEnd w:id="23"/>
    </w:p>
    <w:p ns2:paraId="10691F4E" ns2:textId="72B5F3EB" w:rsidR="00C408C2" w:rsidRPr="00BF4B9E" w:rsidRDefault="002356C2" w:rsidP="002356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простое резервное копирование вместе с пользовательскими данными;</w:t>
      </w:r>
      <w:r w:rsidR="00C408C2" w:rsidRPr="00BF4B9E">
        <w:rPr>
          <w:sz w:val="28"/>
          <w:szCs w:val="28"/>
        </w:rPr>
        <w:t xml:space="preserve"/>
      </w:r>
      <w:r w:rsidR="007E6F39">
        <w:rPr>
          <w:sz w:val="28"/>
          <w:szCs w:val="28"/>
        </w:rPr>
        <w:t xml:space="preserve"/>
      </w:r>
      <w:r w:rsidR="00C408C2" w:rsidRPr="00BF4B9E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="00C408C2" w:rsidRPr="00BF4B9E">
        <w:rPr>
          <w:sz w:val="28"/>
          <w:szCs w:val="28"/>
        </w:rPr>
        <w:t xml:space="preserve"/>
      </w:r>
      <w:r w:rsidR="00C408C2" w:rsidRPr="00BF4B9E">
        <w:rPr>
          <w:rStyle w:val="whitespace-normal"/>
          <w:sz w:val="28"/>
          <w:szCs w:val="28"/>
        </w:rPr>
        <w:t xml:space="preserve"/>
      </w:r>
      <w:r w:rsidR="00C408C2" w:rsidRPr="00BF4B9E">
        <w:rPr>
          <w:sz w:val="28"/>
          <w:szCs w:val="28"/>
        </w:rPr>
        <w:t xml:space="preserve"/>
      </w:r>
      <w:r w:rsidR="00C408C2">
        <w:rPr>
          <w:sz w:val="28"/>
          <w:szCs w:val="28"/>
        </w:rPr>
        <w:t xml:space="preserve"/>
      </w:r>
      <w:r w:rsidR="00C408C2" w:rsidRPr="00BF4B9E">
        <w:rPr>
          <w:sz w:val="28"/>
          <w:szCs w:val="28"/>
        </w:rPr>
        <w:t xml:space="preserve"/>
      </w:r>
      <w:r w:rsidR="00C408C2">
        <w:rPr>
          <w:sz w:val="28"/>
          <w:szCs w:val="28"/>
        </w:rPr>
        <w:t xml:space="preserve"/>
      </w:r>
      <w:r w:rsidR="00C408C2" w:rsidRPr="00BF4B9E">
        <w:rPr>
          <w:sz w:val="28"/>
          <w:szCs w:val="28"/>
        </w:rPr>
        <w:t xml:space="preserve"/>
      </w:r>
      <w:r w:rsidR="00C408C2">
        <w:rPr>
          <w:sz w:val="28"/>
          <w:szCs w:val="28"/>
        </w:rPr>
        <w:t xml:space="preserve"/>
      </w:r>
      <w:r w:rsidR="00C408C2" w:rsidRPr="00BF4B9E">
        <w:rPr>
          <w:sz w:val="28"/>
          <w:szCs w:val="28"/>
        </w:rPr>
        <w:t xml:space="preserve"/>
      </w:r>
    </w:p>
    <w:p ns2:paraId="2BE2BC51" ns2:textId="77777777" w:rsidR="00C408C2" w:rsidRPr="00BF4B9E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BF4B9E">
        <w:rPr>
          <w:sz w:val="28"/>
          <w:szCs w:val="28"/>
        </w:rPr>
        <w:t xml:space="preserve">совместимость с PyInstaller и переносимость между рабочими каталогами.</w:t>
      </w:r>
    </w:p>
    <w:p ns2:paraId="345F461E" ns2:textId="77777777" w:rsidR="00C408C2" w:rsidRPr="00BF4B9E" w:rsidRDefault="00C408C2" w:rsidP="00C408C2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BF4B9E">
        <w:rPr>
          <w:sz w:val="28"/>
          <w:szCs w:val="28"/>
        </w:rPr>
        <w:t xml:space="preserve">В проекте SQLite используется через модуль src/core/storage.py. Он создаёт таблицы notes, reminders и command_history, а также предоставляет методы добавления, чтения, удаления и фильтрации записей.</w:t>
      </w:r>
    </w:p>
    <w:p ns2:paraId="4611CCCE" ns2:textId="77777777" w:rsidR="00C408C2" w:rsidRPr="00BF4B9E" w:rsidRDefault="00C408C2" w:rsidP="00C408C2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BF4B9E">
        <w:rPr>
          <w:sz w:val="28"/>
          <w:szCs w:val="28"/>
        </w:rPr>
        <w:t xml:space="preserve">Дополнительно в проекте используются Vosk для офлайн-распознавания, SpeechRecognition для онлайн-режима, RapidFuzz для сопоставления фраз и requests для интеграций с внешними API.</w:t>
      </w:r>
    </w:p>
    <w:p ns2:paraId="33EAE7DC" ns2:textId="77777777" w:rsidR="00C408C2" w:rsidRPr="00BF4B9E" w:rsidRDefault="00C408C2" w:rsidP="00C408C2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BF4B9E">
        <w:rPr>
          <w:sz w:val="28"/>
          <w:szCs w:val="28"/>
        </w:rPr>
        <w:t xml:space="preserve">Для озвучивания применяется гибридный подход: основным вариантом является Silero TTS, а резервным - pyttsx3, что повышает устойчивость приложения на разных компьютерах.</w:t>
      </w:r>
    </w:p>
    <w:p ns2:paraId="55CDA169" ns2:textId="77777777" w:rsidR="00C408C2" w:rsidRPr="00BF4B9E" w:rsidRDefault="00C408C2" w:rsidP="00C408C2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BF4B9E">
        <w:rPr>
          <w:sz w:val="28"/>
          <w:szCs w:val="28"/>
        </w:rPr>
        <w:t xml:space="preserve">Дополнительно в проекте используются Vosk для офлайн-распознавания, SpeechRecognition для онлайн-режима, RapidFuzz для сопоставления фраз и requests для интеграций с внешними API.</w:t>
      </w:r>
    </w:p>
    <w:p ns2:paraId="4CB625B7" ns2:textId="77777777" w:rsidR="00C408C2" w:rsidRPr="00BF4B9E" w:rsidRDefault="00C408C2" w:rsidP="00C408C2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BF4B9E">
        <w:rPr>
          <w:sz w:val="28"/>
          <w:szCs w:val="28"/>
        </w:rPr>
        <w:t xml:space="preserve">Для озвучивания применяется гибридный подход: основным вариантом является Silero TTS, а резервным - pyttsx3, что повышает устойчивость приложения на разных компьютерах.</w:t>
      </w:r>
    </w:p>
    <w:p ns2:paraId="02D1BEE4" ns2:textId="77777777" w:rsidR="00C408C2" w:rsidRPr="00BF4B9E" w:rsidRDefault="00C408C2" w:rsidP="00C408C2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BF4B9E">
        <w:rPr>
          <w:sz w:val="28"/>
          <w:szCs w:val="28"/>
        </w:rPr>
        <w:t xml:space="preserve">Дополнительно в проекте используются Vosk для офлайн-распознавания, SpeechRecognition для онлайн-режима, RapidFuzz для сопоставления фраз и requests для интеграций с внешними API.</w:t>
      </w:r>
      <w:r>
        <w:rPr>
          <w:sz w:val="28"/>
          <w:szCs w:val="28"/>
        </w:rPr>
        <w:t xml:space="preserve"/>
      </w:r>
      <w:r w:rsidRPr="00BF4B9E">
        <w:rPr>
          <w:sz w:val="28"/>
          <w:szCs w:val="28"/>
        </w:rPr>
        <w:t xml:space="preserve"/>
      </w:r>
    </w:p>
    <w:p ns2:paraId="4394E966" ns2:textId="431AC6A3" w:rsidR="00C408C2" w:rsidRPr="00BF4B9E" w:rsidRDefault="00C408C2" w:rsidP="00C408C2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right="-284" w:firstLine="709"/>
        <w:rPr>
          <w:sz w:val="28"/>
          <w:szCs w:val="28"/>
        </w:rPr>
      </w:pPr>
      <w:r w:rsidRPr="00BF4B9E">
        <w:rPr>
          <w:sz w:val="28"/>
          <w:szCs w:val="28"/>
        </w:rPr>
        <w:t xml:space="preserve">Для озвучивания применяется гибридный подход: основным вариантом является Silero TTS, а резервным - pyttsx3, что повышает устойчивость приложения на разных компьютерах.</w:t>
      </w:r>
      <w:r w:rsidR="003C1DDC" w:rsidRPr="003C1DDC">
        <w:rPr>
          <w:sz w:val="28"/>
          <w:szCs w:val="28"/>
        </w:rPr>
        <w:t xml:space="preserve"/>
      </w:r>
      <w:r w:rsidR="003C1DDC" w:rsidRPr="003C1DDC">
        <w:rPr>
          <w:sz w:val="28"/>
          <w:szCs w:val="28"/>
          <w:vertAlign w:val="superscript"/>
        </w:rPr>
        <w:t xml:space="preserve"/>
      </w:r>
      <w:r w:rsidRPr="00BF4B9E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BF4B9E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Pr="00BF4B9E">
        <w:rPr>
          <w:sz w:val="28"/>
          <w:szCs w:val="28"/>
        </w:rPr>
        <w:t xml:space="preserve"/>
      </w:r>
      <w:r w:rsidR="003C1DDC">
        <w:rPr>
          <w:sz w:val="28"/>
          <w:szCs w:val="28"/>
        </w:rPr>
        <w:t xml:space="preserve"/>
      </w:r>
      <w:r w:rsidR="003C1DDC" w:rsidRPr="003C1DDC">
        <w:rPr>
          <w:sz w:val="28"/>
          <w:szCs w:val="28"/>
        </w:rPr>
        <w:t xml:space="preserve"/>
      </w:r>
      <w:r w:rsidR="003C1DDC" w:rsidRPr="003C1DDC">
        <w:rPr>
          <w:sz w:val="28"/>
          <w:szCs w:val="28"/>
          <w:vertAlign w:val="superscript"/>
        </w:rPr>
        <w:t xml:space="preserve"/>
      </w:r>
      <w:r w:rsidR="003C1DDC" w:rsidRPr="003C1DDC">
        <w:rPr>
          <w:sz w:val="28"/>
          <w:szCs w:val="28"/>
          <w:vertAlign w:val="superscript"/>
          <w:lang w:val="en-US"/>
        </w:rPr>
        <w:t xml:space="preserve"/>
      </w:r>
      <w:r w:rsidRPr="00BF4B9E">
        <w:rPr>
          <w:sz w:val="28"/>
          <w:szCs w:val="28"/>
        </w:rPr>
        <w:t xml:space="preserve"/>
      </w:r>
    </w:p>
    <w:p ns2:paraId="42CACD37" ns2:textId="157DC0E8" w:rsidR="00C408C2" w:rsidRDefault="00C408C2" w:rsidP="00C408C2">
      <w:pPr>
        <w:pStyle w:val="a3"/>
        <w:spacing w:before="0" w:beforeAutospacing="0" w:after="0" w:afterAutospacing="0" w:line="360" w:lineRule="auto"/>
        <w:ind w:right="-284"/>
        <w:rPr>
          <w:sz w:val="28"/>
          <w:szCs w:val="28"/>
        </w:rPr>
      </w:pPr>
      <w:r w:rsidRPr="00BF4B9E">
        <w:rPr>
          <w:sz w:val="28"/>
          <w:szCs w:val="28"/>
        </w:rPr>
        <w:t xml:space="preserve">Дополнительно в проекте используются Vosk для офлайн-распознавания, SpeechRecognition для онлайн-режима, RapidFuzz для сопоставления фраз и requests для интеграций с внешними API.</w:t>
      </w:r>
      <w:r w:rsidR="007E6F39">
        <w:rPr>
          <w:sz w:val="28"/>
          <w:szCs w:val="28"/>
        </w:rPr>
        <w:t xml:space="preserve"/>
      </w:r>
      <w:r w:rsidRPr="00BF4B9E">
        <w:rPr>
          <w:sz w:val="28"/>
          <w:szCs w:val="28"/>
        </w:rPr>
        <w:t xml:space="preserve"/>
      </w:r>
      <w:r w:rsidR="002356C2">
        <w:rPr>
          <w:sz w:val="28"/>
          <w:szCs w:val="28"/>
        </w:rPr>
        <w:t xml:space="preserve"/>
      </w:r>
      <w:r w:rsidRPr="00BF4B9E">
        <w:rPr>
          <w:sz w:val="28"/>
          <w:szCs w:val="28"/>
        </w:rPr>
        <w:t xml:space="preserve"/>
      </w:r>
    </w:p>
    <w:p ns2:paraId="0FB23E2B" ns2:textId="77777777" w:rsidR="00C408C2" w:rsidRDefault="00C408C2">
      <w:pPr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ns2:paraId="016F8384" ns2:textId="7AE51FEE" w:rsidR="00C408C2" w:rsidRPr="00C408C2" w:rsidRDefault="00214724" w:rsidP="003B6DD4">
      <w:pPr>
        <w:pStyle w:val="1"/>
      </w:pPr>
      <w:bookmarkStart w:id="24" w:name="_Toc231905798"/>
      <w:r>
        <w:t xml:space="preserve">ПРОЕКТИРОВАНИЕ ПРОГРАММНОГО ПРОДУКТА</w:t>
      </w:r>
      <w:bookmarkEnd w:id="24"/>
    </w:p>
    <w:p ns2:paraId="2E1516ED" ns2:textId="77777777" w:rsidR="00C408C2" w:rsidRPr="00C408C2" w:rsidRDefault="00C408C2" w:rsidP="00C408C2">
      <w:pPr>
        <w:keepNext/>
        <w:keepLines/>
        <w:numPr>
          <w:ilvl w:val="1"/>
          <w:numId w:val="1"/>
        </w:numPr>
        <w:ind w:right="-284"/>
        <w:outlineLvl w:val="1"/>
        <w:rPr>
          <w:rFonts w:eastAsiaTheme="majorEastAsia" w:cstheme="majorBidi"/>
          <w:color w:val="000000" w:themeColor="text1"/>
          <w:szCs w:val="28"/>
        </w:rPr>
      </w:pPr>
      <w:bookmarkStart w:id="25" w:name="_Toc229607910"/>
      <w:bookmarkStart w:id="26" w:name="_Toc231905799"/>
      <w:r w:rsidRPr="00C408C2">
        <w:rPr>
          <w:rFonts w:eastAsiaTheme="majorEastAsia" w:cstheme="majorBidi"/>
          <w:color w:val="000000" w:themeColor="text1"/>
          <w:szCs w:val="28"/>
        </w:rPr>
        <w:t xml:space="preserve">Диаграмма Use-Case</w:t>
      </w:r>
      <w:bookmarkEnd w:id="25"/>
      <w:bookmarkEnd w:id="26"/>
    </w:p>
    <w:p ns2:paraId="7A1D4FDF" ns2:textId="77777777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bookmarkStart w:id="27" w:name="_Toc198108107"/>
      <w:bookmarkStart w:id="28" w:name="_Toc198108320"/>
      <w:bookmarkStart w:id="29" w:name="_Toc198108546"/>
      <w:bookmarkStart w:id="30" w:name="_Toc198108846"/>
      <w:r w:rsidRPr="00C408C2">
        <w:rPr>
          <w:rFonts w:eastAsia="Times New Roman" w:cs="Times New Roman"/>
          <w:szCs w:val="28"/>
          <w:lang w:eastAsia="ru-RU"/>
        </w:rPr>
        <w:t xml:space="preserve">Разработка программного обеспечения начинается с определения основных сценариев взаимодействия пользователя с ассистентом. На данном этапе важно разделить действия обычного пользователя, голосового runtime, интерфейса настроек и внешних сервисов.</w:t>
      </w:r>
    </w:p>
    <w:p ns2:paraId="518E182E" ns2:textId="77777777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В рамках проектирования Voice Assistant Cry для описания функциональных возможностей выбрана диаграмма вариантов использования. Она показывает, какие задачи пользователь выполняет напрямую и какие модули участвуют в обработке команд.</w:t>
      </w:r>
    </w:p>
    <w:p ns2:paraId="5342902D" ns2:textId="42D8FA47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К основным сценариям относятся запуск ассистента, прохождение мастера первого запуска, ввод команды голосом, ввод команды в чат, просмотр истории, управление подтверждениями, создание заметок, создание напоминаний, настройка интеграций и экспорт диагностического отчёта.</w:t>
      </w:r>
      <w:r w:rsidR="007E6F3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  <w:r w:rsidR="002356C2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  <w:r w:rsidR="0056055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  <w:r w:rsidR="007E6F3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3BA1E4AA" ns2:textId="76486D30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Use Case диаграмма, описывающая основные сценарии взаимодействия пользователя с системой, представлена на рисунке 3.1.</w:t>
      </w:r>
      <w:r w:rsidR="0056055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4CCE3130" ns2:textId="464076AA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Диаграмма вариантов использования показывает основные роли и сценарии работы Voice Assistant Cry.</w:t>
      </w:r>
    </w:p>
    <w:p ns2:paraId="1D41D9B4" ns2:textId="77777777" w:rsidR="00C408C2" w:rsidRPr="00C408C2" w:rsidRDefault="00C408C2" w:rsidP="00A31BD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ns4:anchorId="44E4A995" ns4:editId="23DC53F3">
            <wp:extent cx="6041288" cy="3787683"/>
            <wp:effectExtent l="19050" t="19050" r="17145" b="22860"/>
            <wp:docPr id="11" name="Рисунок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ns11:useLocalDpi val="0"/>
                        </a:ext>
                      </a:extLst>
                    </a:blip>
                    <a:srcRect l="1155" t="2505" r="1371" b="5767"/>
                    <a:stretch/>
                  </pic:blipFill>
                  <pic:spPr bwMode="auto">
                    <a:xfrm>
                      <a:off x="0" y="0"/>
                      <a:ext cx="6066614" cy="38035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ns11:shadowObscured/>
                      </a:ext>
                    </a:extLst>
                  </pic:spPr>
                </pic:pic>
              </a:graphicData>
            </a:graphic>
          </wp:inline>
        </w:drawing>
      </w:r>
    </w:p>
    <w:p ns2:paraId="02498B03" ns2:textId="048BDD83" w:rsidR="00C408C2" w:rsidRPr="00C408C2" w:rsidRDefault="00C408C2" w:rsidP="00A31BD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Рисунок 3.1 Диаграмма вариантов использования</w:t>
      </w:r>
    </w:p>
    <w:p ns2:paraId="5A66A38B" ns2:textId="1D6E5A2A" w:rsid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Пользователь может работать с ассистентом двумя способами: произнести фразу со словом активации или отправить текстовое сообщение в чат. Оба способа используют один и тот же исполнитель команд.</w:t>
      </w:r>
      <w:r w:rsidR="007E6F3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252D5C16" ns2:textId="77777777" w:rsidR="002356C2" w:rsidRPr="00C408C2" w:rsidRDefault="002356C2" w:rsidP="00C408C2">
      <w:pPr>
        <w:ind w:right="-284"/>
        <w:rPr>
          <w:rFonts w:eastAsia="Times New Roman" w:cs="Times New Roman"/>
          <w:szCs w:val="28"/>
          <w:lang w:eastAsia="ru-RU"/>
        </w:rPr>
      </w:pPr>
    </w:p>
    <w:p ns2:paraId="2E9CE0D8" ns2:textId="77777777" w:rsidR="00C408C2" w:rsidRPr="00C408C2" w:rsidRDefault="00C408C2" w:rsidP="00C408C2">
      <w:pPr>
        <w:keepNext/>
        <w:keepLines/>
        <w:numPr>
          <w:ilvl w:val="1"/>
          <w:numId w:val="1"/>
        </w:numPr>
        <w:ind w:right="-284"/>
        <w:outlineLvl w:val="1"/>
        <w:rPr>
          <w:rFonts w:eastAsiaTheme="majorEastAsia" w:cstheme="majorBidi"/>
          <w:color w:val="000000" w:themeColor="text1"/>
          <w:szCs w:val="26"/>
        </w:rPr>
      </w:pPr>
      <w:bookmarkStart w:id="31" w:name="_Toc229607911"/>
      <w:bookmarkStart w:id="32" w:name="_Toc231905800"/>
      <w:r w:rsidRPr="00C408C2">
        <w:rPr>
          <w:rFonts w:eastAsiaTheme="majorEastAsia" w:cstheme="majorBidi"/>
          <w:color w:val="000000" w:themeColor="text1"/>
          <w:szCs w:val="26"/>
          <w:lang w:val="en-US"/>
        </w:rPr>
        <w:t xml:space="preserve">Отдельным сценарием выделено подтверждение опасных команд. Если пользователь просит выключить или перезагрузить компьютер, ассистент не выполняет действие сразу, а запрашивает точную фразу подтверждения.</w:t>
      </w:r>
      <w:bookmarkEnd w:id="27"/>
      <w:bookmarkEnd w:id="28"/>
      <w:bookmarkEnd w:id="29"/>
      <w:bookmarkEnd w:id="30"/>
      <w:bookmarkEnd w:id="31"/>
      <w:bookmarkEnd w:id="32"/>
    </w:p>
    <w:p ns2:paraId="77F0495A" ns2:textId="77777777" w:rsidR="00392A31" w:rsidRDefault="00C408C2" w:rsidP="00392A31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Activity diagram</w:t>
      </w:r>
    </w:p>
    <w:p ns2:paraId="536A84AD" ns2:textId="79C7901B" w:rsidR="00C408C2" w:rsidRPr="00C408C2" w:rsidRDefault="00C408C2" w:rsidP="00392A31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Диаграмма активности предназначена для отображения последовательности действий при обработке команды пользователя.</w:t>
      </w:r>
      <w:r w:rsidR="007E310A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3870C241" ns2:textId="528E6D8B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Процесс начинается с получения звукового сигнала или текстового сообщения. В голосовом режиме Recognizer преобразует аудио в текст, затем удаляется слово активации и выполняется нормализация фразы.</w:t>
      </w:r>
      <w:r w:rsidR="0056055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  <w:r w:rsidR="00025C9F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58D9168C" ns2:textId="77777777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Далее SmartMatcher сравнивает фразу с набором patterns из commands.yaml. Если совпадение найдено, Executor проверяет, является ли действие опасным и достаточно ли уверенно оно распознано.</w:t>
      </w:r>
    </w:p>
    <w:p ns2:paraId="1B42D805" ns2:textId="4BC9E230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Если команда безопасна, SkillManager вызывает соответствующую функцию навыка. Если команда опасна, создаётся pending confirmation, а пользователь получает запрос на подтверждение.</w:t>
      </w:r>
      <w:r w:rsidR="007E6F3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  <w:r w:rsidR="002356C2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6E660584" ns2:textId="77777777" w:rsidR="00C408C2" w:rsidRPr="00C408C2" w:rsidRDefault="00C408C2" w:rsidP="00A31BD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ns4:anchorId="2E70CBB7" ns4:editId="16EF9B6E">
            <wp:extent cx="6120130" cy="1586230"/>
            <wp:effectExtent l="19050" t="19050" r="13970" b="13970"/>
            <wp:docPr id="13" name="Рисунок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ns11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6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ns2:paraId="5AEE80A7" ns2:textId="7A949A88" w:rsidR="00C408C2" w:rsidRPr="00C408C2" w:rsidRDefault="00C408C2" w:rsidP="00A31BD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Рисунок 3.2 Activity диаграмма</w:t>
      </w:r>
      <w:r w:rsidR="00671593">
        <w:rPr>
          <w:rFonts w:eastAsia="Times New Roman" w:cs="Times New Roman"/>
          <w:szCs w:val="28"/>
          <w:lang w:eastAsia="ru-RU"/>
        </w:rPr>
        <w:t xml:space="preserve"/>
      </w:r>
    </w:p>
    <w:p ns2:paraId="0ACA6F7F" ns2:textId="77777777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Диаграмма активности обработки голосовой команды представлена на рисунке 3.2.</w:t>
      </w:r>
    </w:p>
    <w:p ns2:paraId="13241309" ns2:textId="77777777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После выполнения навыка ответ возвращается пользователю, озвучивается и фиксируется в истории команд.</w:t>
      </w:r>
    </w:p>
    <w:p ns2:paraId="69FB0713" ns2:textId="2B74F34C" w:rsid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Данная диаграмма демонстрирует, что критические ветви обработки вынесены в отдельные условия: отсутствие распознавания, низкая уверенность опасной команды, запрос подтверждения, отмена подтверждения и fallback к ЯндексGPT.</w:t>
      </w:r>
    </w:p>
    <w:p ns2:paraId="40A67C48" ns2:textId="77777777" w:rsidR="002356C2" w:rsidRPr="00C408C2" w:rsidRDefault="002356C2" w:rsidP="00C408C2">
      <w:pPr>
        <w:ind w:right="-284"/>
        <w:rPr>
          <w:rFonts w:eastAsia="Times New Roman" w:cs="Times New Roman"/>
          <w:szCs w:val="28"/>
          <w:lang w:eastAsia="ru-RU"/>
        </w:rPr>
      </w:pPr>
    </w:p>
    <w:p ns2:paraId="5E4B56B1" ns2:textId="77777777" w:rsidR="00C408C2" w:rsidRPr="00C408C2" w:rsidRDefault="00C408C2" w:rsidP="00C408C2">
      <w:pPr>
        <w:keepNext/>
        <w:keepLines/>
        <w:numPr>
          <w:ilvl w:val="1"/>
          <w:numId w:val="1"/>
        </w:numPr>
        <w:ind w:right="-284"/>
        <w:outlineLvl w:val="1"/>
        <w:rPr>
          <w:rFonts w:eastAsiaTheme="majorEastAsia" w:cstheme="majorBidi"/>
          <w:color w:val="000000" w:themeColor="text1"/>
          <w:szCs w:val="28"/>
        </w:rPr>
      </w:pPr>
      <w:bookmarkStart w:id="33" w:name="_Toc229607912"/>
      <w:bookmarkStart w:id="34" w:name="_Toc231905801"/>
      <w:r w:rsidRPr="00C408C2">
        <w:rPr>
          <w:rFonts w:eastAsiaTheme="majorEastAsia" w:cstheme="majorBidi"/>
          <w:color w:val="000000" w:themeColor="text1"/>
          <w:szCs w:val="28"/>
        </w:rPr>
        <w:t xml:space="preserve">Таким образом, activity-представление помогает проверить, что ассистент не выполняет системные действия без контроля пользователя.</w:t>
      </w:r>
      <w:bookmarkEnd w:id="33"/>
      <w:bookmarkEnd w:id="34"/>
    </w:p>
    <w:p ns2:paraId="0B49A8A2" ns2:textId="35EEC87F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Диаграмма User-flow</w:t>
      </w:r>
      <w:r w:rsidR="00503863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  <w:r w:rsidR="00025C9F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23D70AA5" ns2:textId="77777777" w:rsidR="00C408C2" w:rsidRPr="00C408C2" w:rsidRDefault="00C408C2" w:rsidP="00A31BD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ns4:anchorId="2425711E" ns4:editId="6840C345">
            <wp:extent cx="6261507" cy="3220278"/>
            <wp:effectExtent l="19050" t="19050" r="25400" b="18415"/>
            <wp:docPr id="14" name="Рисунок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ns11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782" cy="32250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ns2:paraId="0BC033D6" ns2:textId="55A4B0B3" w:rsidR="00C408C2" w:rsidRPr="00C408C2" w:rsidRDefault="00C408C2" w:rsidP="00A31BD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Рисунок 3.3 User-flow диаграмма</w:t>
      </w:r>
      <w:r w:rsidR="00671593" w:rsidRPr="00671593">
        <w:rPr>
          <w:rFonts w:eastAsia="Times New Roman" w:cs="Times New Roman"/>
          <w:szCs w:val="28"/>
          <w:lang w:eastAsia="ru-RU"/>
        </w:rPr>
        <w:t xml:space="preserve"/>
      </w:r>
      <w:r w:rsidR="00671593">
        <w:rPr>
          <w:rFonts w:eastAsia="Times New Roman" w:cs="Times New Roman"/>
          <w:szCs w:val="28"/>
          <w:lang w:eastAsia="ru-RU"/>
        </w:rPr>
        <w:t xml:space="preserve"/>
      </w:r>
    </w:p>
    <w:p ns2:paraId="54F6CF3B" ns2:textId="77777777" w:rsidR="00D52A2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Первый запуск начинается с открытия интерфейса настроек. Если первичная настройка не завершена, ассистент не начинает прослушивание микрофона, а предлагает пройти мастер настройки.</w:t>
      </w:r>
      <w:r w:rsidR="002356C2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  <w:r w:rsidR="007E6F3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67914EB0" ns2:textId="012A75D3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В мастере пользователь выбирает язык, режим распознавания, слово активации, голос, город для погоды, автозапуск, системный трей и пути к основным приложениям.</w:t>
      </w:r>
    </w:p>
    <w:p ns2:paraId="4C84ADBF" ns2:textId="5ABDC3D9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После сохранения настроек пользователь может проверить ассистента в чате. Такой подход снижает риск ошибки, потому что команда выполняется тем же Executor, что и в голосовом режиме, но без необходимости говорить в микрофон.</w:t>
      </w:r>
      <w:r w:rsidR="007E6F3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  <w:r w:rsidR="002356C2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190A633D" ns2:textId="3A51CB29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При регулярной работе пользователь запускает ассистента, включает или выключает голосовое считывание, произносит команду, получает ответ и при необходимости просматривает историю.</w:t>
      </w:r>
      <w:r w:rsidR="007E6F3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3E8DCF63" ns2:textId="77777777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После прохождения первичной настройки пользователь может выбрать удобный сценарий: чат, голосовое управление или работу через системный трей.</w:t>
      </w:r>
    </w:p>
    <w:p ns2:paraId="6159D397" ns2:textId="76AB86E6" w:rsidR="00C408C2" w:rsidRPr="0034409E" w:rsidRDefault="0034409E" w:rsidP="0034409E">
      <w:pPr>
        <w:pStyle w:val="a6"/>
        <w:numPr>
          <w:ilvl w:val="0"/>
          <w:numId w:val="22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34409E">
        <w:rPr>
          <w:rFonts w:eastAsia="Times New Roman" w:cs="Times New Roman"/>
          <w:szCs w:val="28"/>
          <w:lang w:eastAsia="ru-RU"/>
        </w:rPr>
        <w:t xml:space="preserve">Пользовательский путь завершается не закрытием программы, а управлением из системного трея, если включён соответствующий режим. Это позволяет ассистенту работать в фоне и оставаться доступным для голосовых команд.</w:t>
      </w:r>
      <w:r w:rsidR="00C408C2" w:rsidRPr="0034409E">
        <w:rPr>
          <w:rFonts w:eastAsia="Times New Roman" w:cs="Times New Roman"/>
          <w:szCs w:val="28"/>
          <w:lang w:eastAsia="ru-RU"/>
        </w:rPr>
        <w:t xml:space="preserve"/>
      </w:r>
      <w:r w:rsidR="00500F89">
        <w:rPr>
          <w:rFonts w:eastAsia="Times New Roman" w:cs="Times New Roman"/>
          <w:szCs w:val="28"/>
          <w:lang w:eastAsia="ru-RU"/>
        </w:rPr>
        <w:t xml:space="preserve"/>
      </w:r>
    </w:p>
    <w:p ns2:paraId="4E1744C3" ns2:textId="4D67AF59" w:rsidR="00C408C2" w:rsidRPr="0034409E" w:rsidRDefault="0034409E" w:rsidP="0034409E">
      <w:pPr>
        <w:pStyle w:val="a6"/>
        <w:numPr>
          <w:ilvl w:val="0"/>
          <w:numId w:val="22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34409E">
        <w:rPr>
          <w:rFonts w:eastAsia="Times New Roman" w:cs="Times New Roman"/>
          <w:szCs w:val="28"/>
          <w:lang w:eastAsia="ru-RU"/>
        </w:rPr>
        <w:t xml:space="preserve">Проектирование также учитывает разделение пользовательских данных и ресурсов приложения: конфигурация, история, логи и runtime-файлы должны оставаться доступными для записи после установки.</w:t>
      </w:r>
      <w:r w:rsidR="00C408C2" w:rsidRPr="0034409E">
        <w:rPr>
          <w:rFonts w:eastAsia="Times New Roman" w:cs="Times New Roman"/>
          <w:szCs w:val="28"/>
          <w:lang w:eastAsia="ru-RU"/>
        </w:rPr>
        <w:t xml:space="preserve"/>
      </w:r>
      <w:r w:rsidR="00500F89">
        <w:rPr>
          <w:rFonts w:eastAsia="Times New Roman" w:cs="Times New Roman"/>
          <w:szCs w:val="28"/>
          <w:lang w:eastAsia="ru-RU"/>
        </w:rPr>
        <w:t xml:space="preserve"/>
      </w:r>
    </w:p>
    <w:p ns2:paraId="6DB5BECF" ns2:textId="3991A952" w:rsidR="00C408C2" w:rsidRPr="0034409E" w:rsidRDefault="0034409E" w:rsidP="0034409E">
      <w:pPr>
        <w:pStyle w:val="a6"/>
        <w:numPr>
          <w:ilvl w:val="0"/>
          <w:numId w:val="22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34409E">
        <w:rPr>
          <w:rFonts w:eastAsia="Times New Roman" w:cs="Times New Roman"/>
          <w:szCs w:val="28"/>
          <w:lang w:eastAsia="ru-RU"/>
        </w:rPr>
        <w:t xml:space="preserve">Архитектура построена модульно, поэтому добавление нового навыка сводится к созданию функции в src/skills и добавлению action в data/commands.yaml.</w:t>
      </w:r>
      <w:r w:rsidR="00C408C2" w:rsidRPr="0034409E">
        <w:rPr>
          <w:rFonts w:eastAsia="Times New Roman" w:cs="Times New Roman"/>
          <w:szCs w:val="28"/>
          <w:lang w:eastAsia="ru-RU"/>
        </w:rPr>
        <w:t xml:space="preserve"/>
      </w:r>
      <w:r w:rsidR="00500F89">
        <w:rPr>
          <w:rFonts w:eastAsia="Times New Roman" w:cs="Times New Roman"/>
          <w:szCs w:val="28"/>
          <w:lang w:eastAsia="ru-RU"/>
        </w:rPr>
        <w:t xml:space="preserve"/>
      </w:r>
    </w:p>
    <w:p ns2:paraId="70660076" ns2:textId="60B41215" w:rsidR="00C408C2" w:rsidRPr="0034409E" w:rsidRDefault="0034409E" w:rsidP="0034409E">
      <w:pPr>
        <w:pStyle w:val="a6"/>
        <w:numPr>
          <w:ilvl w:val="0"/>
          <w:numId w:val="22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34409E">
        <w:rPr>
          <w:rFonts w:eastAsia="Times New Roman" w:cs="Times New Roman"/>
          <w:szCs w:val="28"/>
          <w:lang w:eastAsia="ru-RU"/>
        </w:rPr>
        <w:t xml:space="preserve">Проектирование также учитывает разделение пользовательских данных и ресурсов приложения: конфигурация, история, логи и runtime-файлы должны оставаться доступными для записи после установки.</w:t>
      </w:r>
      <w:r w:rsidR="00C408C2" w:rsidRPr="0034409E">
        <w:rPr>
          <w:rFonts w:eastAsia="Times New Roman" w:cs="Times New Roman"/>
          <w:szCs w:val="28"/>
          <w:lang w:eastAsia="ru-RU"/>
        </w:rPr>
        <w:t xml:space="preserve"/>
      </w:r>
      <w:r w:rsidR="00500F89">
        <w:rPr>
          <w:rFonts w:eastAsia="Times New Roman" w:cs="Times New Roman"/>
          <w:szCs w:val="28"/>
          <w:lang w:eastAsia="ru-RU"/>
        </w:rPr>
        <w:t xml:space="preserve"/>
      </w:r>
    </w:p>
    <w:p ns2:paraId="142C930D" ns2:textId="1FF062C3" w:rsidR="00C408C2" w:rsidRPr="0034409E" w:rsidRDefault="0034409E" w:rsidP="0034409E">
      <w:pPr>
        <w:pStyle w:val="a6"/>
        <w:numPr>
          <w:ilvl w:val="0"/>
          <w:numId w:val="22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34409E">
        <w:rPr>
          <w:rFonts w:eastAsia="Times New Roman" w:cs="Times New Roman"/>
          <w:szCs w:val="28"/>
          <w:lang w:eastAsia="ru-RU"/>
        </w:rPr>
        <w:t xml:space="preserve">Архитектура построена модульно, поэтому добавление нового навыка сводится к созданию функции в src/skills и добавлению action в data/commands.yaml.</w:t>
      </w:r>
      <w:r w:rsidR="00C408C2" w:rsidRPr="0034409E">
        <w:rPr>
          <w:rFonts w:eastAsia="Times New Roman" w:cs="Times New Roman"/>
          <w:szCs w:val="28"/>
          <w:lang w:eastAsia="ru-RU"/>
        </w:rPr>
        <w:t xml:space="preserve"/>
      </w:r>
      <w:r w:rsidR="00500F89">
        <w:rPr>
          <w:rFonts w:eastAsia="Times New Roman" w:cs="Times New Roman"/>
          <w:szCs w:val="28"/>
          <w:lang w:eastAsia="ru-RU"/>
        </w:rPr>
        <w:t xml:space="preserve"/>
      </w:r>
    </w:p>
    <w:p ns2:paraId="0D1207A8" ns2:textId="77777777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Проектирование также учитывает разделение пользовательских данных и ресурсов приложения: конфигурация, история, логи и runtime-файлы должны оставаться доступными для записи после установки.</w:t>
      </w:r>
    </w:p>
    <w:p ns2:paraId="07BC78C6" ns2:textId="740FB393" w:rsidR="00C408C2" w:rsidRPr="0068514C" w:rsidRDefault="0068514C" w:rsidP="0068514C">
      <w:pPr>
        <w:pStyle w:val="a6"/>
        <w:numPr>
          <w:ilvl w:val="0"/>
          <w:numId w:val="21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68514C">
        <w:rPr>
          <w:rFonts w:eastAsia="Times New Roman" w:cs="Times New Roman"/>
          <w:szCs w:val="28"/>
          <w:lang w:eastAsia="ru-RU"/>
        </w:rPr>
        <w:t xml:space="preserve">Архитектура построена модульно, поэтому добавление нового навыка сводится к созданию функции в src/skills и добавлению action в data/commands.yaml.</w:t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  <w:r w:rsidR="00C408C2" w:rsidRPr="0068514C">
        <w:rPr>
          <w:rFonts w:eastAsia="Times New Roman" w:cs="Times New Roman"/>
          <w:b/>
          <w:bCs/>
          <w:szCs w:val="28"/>
          <w:lang w:eastAsia="ru-RU"/>
        </w:rPr>
        <w:t xml:space="preserve"/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  <w:r w:rsidRPr="0068514C">
        <w:rPr>
          <w:rFonts w:eastAsia="Times New Roman" w:cs="Times New Roman"/>
          <w:szCs w:val="28"/>
          <w:lang w:eastAsia="ru-RU"/>
        </w:rPr>
        <w:t xml:space="preserve"/>
      </w:r>
    </w:p>
    <w:p ns2:paraId="6471F501" ns2:textId="6FE6036C" w:rsidR="00C408C2" w:rsidRPr="0068514C" w:rsidRDefault="0068514C" w:rsidP="0068514C">
      <w:pPr>
        <w:pStyle w:val="a6"/>
        <w:numPr>
          <w:ilvl w:val="0"/>
          <w:numId w:val="21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68514C">
        <w:rPr>
          <w:rFonts w:eastAsia="Times New Roman" w:cs="Times New Roman"/>
          <w:szCs w:val="28"/>
          <w:lang w:eastAsia="ru-RU"/>
        </w:rPr>
        <w:t xml:space="preserve">Проектирование также учитывает разделение пользовательских данных и ресурсов приложения: конфигурация, история, логи и runtime-файлы должны оставаться доступными для записи после установки.</w:t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  <w:r w:rsidR="00C408C2" w:rsidRPr="0068514C">
        <w:rPr>
          <w:rFonts w:eastAsia="Times New Roman" w:cs="Times New Roman"/>
          <w:b/>
          <w:bCs/>
          <w:szCs w:val="28"/>
          <w:lang w:eastAsia="ru-RU"/>
        </w:rPr>
        <w:t xml:space="preserve"/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  <w:r w:rsidRPr="0068514C">
        <w:rPr>
          <w:rFonts w:eastAsia="Times New Roman" w:cs="Times New Roman"/>
          <w:szCs w:val="28"/>
          <w:lang w:eastAsia="ru-RU"/>
        </w:rPr>
        <w:t xml:space="preserve"/>
      </w:r>
    </w:p>
    <w:p ns2:paraId="02D12698" ns2:textId="2F78A907" w:rsidR="00C408C2" w:rsidRPr="0068514C" w:rsidRDefault="0068514C" w:rsidP="0068514C">
      <w:pPr>
        <w:pStyle w:val="a6"/>
        <w:numPr>
          <w:ilvl w:val="0"/>
          <w:numId w:val="21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68514C">
        <w:rPr>
          <w:rFonts w:eastAsia="Times New Roman" w:cs="Times New Roman"/>
          <w:szCs w:val="28"/>
          <w:lang w:eastAsia="ru-RU"/>
        </w:rPr>
        <w:t xml:space="preserve">Архитектура построена модульно, поэтому добавление нового навыка сводится к созданию функции в src/skills и добавлению action в data/commands.yaml.</w:t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  <w:r w:rsidR="00C408C2" w:rsidRPr="0068514C">
        <w:rPr>
          <w:rFonts w:eastAsia="Times New Roman" w:cs="Times New Roman"/>
          <w:b/>
          <w:bCs/>
          <w:szCs w:val="28"/>
          <w:lang w:eastAsia="ru-RU"/>
        </w:rPr>
        <w:t xml:space="preserve"/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  <w:r w:rsidRPr="0068514C">
        <w:rPr>
          <w:rFonts w:eastAsia="Times New Roman" w:cs="Times New Roman"/>
          <w:szCs w:val="28"/>
          <w:lang w:eastAsia="ru-RU"/>
        </w:rPr>
        <w:t xml:space="preserve"/>
      </w:r>
    </w:p>
    <w:p ns2:paraId="2CC25908" ns2:textId="50D950BD" w:rsidR="00C408C2" w:rsidRPr="0068514C" w:rsidRDefault="0068514C" w:rsidP="0068514C">
      <w:pPr>
        <w:pStyle w:val="a6"/>
        <w:numPr>
          <w:ilvl w:val="0"/>
          <w:numId w:val="21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68514C">
        <w:rPr>
          <w:rFonts w:eastAsia="Times New Roman" w:cs="Times New Roman"/>
          <w:szCs w:val="28"/>
          <w:lang w:eastAsia="ru-RU"/>
        </w:rPr>
        <w:t xml:space="preserve">Проектирование также учитывает разделение пользовательских данных и ресурсов приложения: конфигурация, история, логи и runtime-файлы должны оставаться доступными для записи после установки.</w:t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  <w:r w:rsidR="007E6F39" w:rsidRPr="0068514C">
        <w:rPr>
          <w:rFonts w:eastAsia="Times New Roman" w:cs="Times New Roman"/>
          <w:szCs w:val="28"/>
          <w:lang w:eastAsia="ru-RU"/>
        </w:rPr>
        <w:t xml:space="preserve"/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  <w:r w:rsidRPr="0068514C">
        <w:rPr>
          <w:rFonts w:eastAsia="Times New Roman" w:cs="Times New Roman"/>
          <w:szCs w:val="28"/>
          <w:lang w:eastAsia="ru-RU"/>
        </w:rPr>
        <w:t xml:space="preserve"/>
      </w:r>
    </w:p>
    <w:p ns2:paraId="36DE4A25" ns2:textId="2ED9FCDB" w:rsidR="00C408C2" w:rsidRPr="0068514C" w:rsidRDefault="0068514C" w:rsidP="0068514C">
      <w:pPr>
        <w:pStyle w:val="a6"/>
        <w:numPr>
          <w:ilvl w:val="0"/>
          <w:numId w:val="21"/>
        </w:numPr>
        <w:ind w:left="0" w:right="-284" w:firstLine="709"/>
        <w:rPr>
          <w:rFonts w:eastAsia="Times New Roman" w:cs="Times New Roman"/>
          <w:szCs w:val="28"/>
          <w:lang w:eastAsia="ru-RU"/>
        </w:rPr>
      </w:pPr>
      <w:r w:rsidRPr="0068514C">
        <w:rPr>
          <w:rFonts w:eastAsia="Times New Roman" w:cs="Times New Roman"/>
          <w:szCs w:val="28"/>
          <w:lang w:eastAsia="ru-RU"/>
        </w:rPr>
        <w:t xml:space="preserve">Архитектура построена модульно, поэтому добавление нового навыка сводится к созданию функции в src/skills и добавлению action в data/commands.yaml.</w:t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  <w:r w:rsidR="00C408C2" w:rsidRPr="0068514C">
        <w:rPr>
          <w:rFonts w:eastAsia="Times New Roman" w:cs="Times New Roman"/>
          <w:b/>
          <w:bCs/>
          <w:szCs w:val="28"/>
          <w:lang w:eastAsia="ru-RU"/>
        </w:rPr>
        <w:t xml:space="preserve"/>
      </w:r>
      <w:r w:rsidR="00C408C2" w:rsidRPr="0068514C">
        <w:rPr>
          <w:rFonts w:eastAsia="Times New Roman" w:cs="Times New Roman"/>
          <w:szCs w:val="28"/>
          <w:lang w:eastAsia="ru-RU"/>
        </w:rPr>
        <w:t xml:space="preserve"/>
      </w:r>
    </w:p>
    <w:p ns2:paraId="08CF4DCE" ns2:textId="744CC092" w:rsidR="00C408C2" w:rsidRPr="00C408C2" w:rsidRDefault="00C408C2" w:rsidP="00C408C2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Проектирование также учитывает разделение пользовательских данных и ресурсов приложения: конфигурация, история, логи и runtime-файлы должны оставаться доступными для записи после установки.</w:t>
      </w:r>
      <w:r w:rsidR="007E6F39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</w:p>
    <w:p ns2:paraId="3EDBEB43" ns2:textId="62BAC0A7" w:rsidR="00392A31" w:rsidRDefault="00C408C2" w:rsidP="00392A31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Архитектура построена модульно, поэтому добавление нового навыка сводится к созданию функции в src/skills и добавлению action в data/commands.yaml.</w:t>
      </w:r>
      <w:r w:rsidR="00392A31" w:rsidRPr="00392A31">
        <w:rPr>
          <w:rFonts w:eastAsia="Times New Roman" w:cs="Times New Roman"/>
          <w:szCs w:val="28"/>
          <w:lang w:eastAsia="ru-RU"/>
        </w:rPr>
        <w:t xml:space="preserve"/>
      </w:r>
      <w:r w:rsidRPr="00C408C2">
        <w:rPr>
          <w:rFonts w:eastAsia="Times New Roman" w:cs="Times New Roman"/>
          <w:szCs w:val="28"/>
          <w:lang w:eastAsia="ru-RU"/>
        </w:rPr>
        <w:t xml:space="preserve"/>
      </w:r>
      <w:r w:rsidR="00392A31" w:rsidRPr="00392A31">
        <w:rPr>
          <w:rFonts w:eastAsia="Times New Roman" w:cs="Times New Roman"/>
          <w:szCs w:val="28"/>
          <w:lang w:eastAsia="ru-RU"/>
        </w:rPr>
        <w:t xml:space="preserve"/>
      </w:r>
    </w:p>
    <w:p ns2:paraId="091BC0FE" ns2:textId="5C944304" w:rsidR="0021739A" w:rsidRPr="00392A31" w:rsidRDefault="00C408C2" w:rsidP="00392A31">
      <w:pPr>
        <w:ind w:right="-284"/>
        <w:rPr>
          <w:rFonts w:eastAsia="Times New Roman" w:cs="Times New Roman"/>
          <w:szCs w:val="28"/>
          <w:lang w:eastAsia="ru-RU"/>
        </w:rPr>
      </w:pPr>
      <w:r w:rsidRPr="00C408C2">
        <w:rPr>
          <w:rFonts w:eastAsia="Times New Roman" w:cs="Times New Roman"/>
          <w:szCs w:val="28"/>
          <w:lang w:eastAsia="ru-RU"/>
        </w:rPr>
        <w:t xml:space="preserve">Проектирование также учитывает разделение пользовательских данных и ресурсов приложения: конфигурация, история, логи и runtime-файлы должны оставаться доступными для записи после установки.</w:t>
      </w:r>
    </w:p>
    <w:p ns2:paraId="5D26B771" ns2:textId="76337CB6" w:rsidR="0021739A" w:rsidRPr="0021739A" w:rsidRDefault="00214724" w:rsidP="0021739A">
      <w:pPr>
        <w:pStyle w:val="1"/>
      </w:pPr>
      <w:bookmarkStart w:id="35" w:name="_Toc231905802"/>
      <w:r>
        <w:t xml:space="preserve">РАЗРАБОТКА ПРОГРАММНОГО ПРОДУКТА</w:t>
      </w:r>
      <w:bookmarkEnd w:id="35"/>
    </w:p>
    <w:p ns2:paraId="5525DEDE" ns2:textId="04BBD272" w:rsidR="00634C1F" w:rsidRDefault="0021739A" w:rsidP="0021739A">
      <w:pPr>
        <w:pStyle w:val="2"/>
      </w:pPr>
      <w:bookmarkStart w:id="36" w:name="_Toc231905803"/>
      <w:r w:rsidRPr="0021739A">
        <w:t xml:space="preserve">Создание базы данных</w:t>
      </w:r>
      <w:bookmarkEnd w:id="36"/>
    </w:p>
    <w:p ns2:paraId="24C04E0D" ns2:textId="54B1B124" w:rsidR="00FA191C" w:rsidRDefault="00FA191C" w:rsidP="00FA191C">
      <w:r>
        <w:t xml:space="preserve">На основе спроектированных сущностей реализовано локальное хранилище SQLite, предназначенное для сохранения заметок, напоминаний и истории команд пользователя.</w:t>
      </w:r>
    </w:p>
    <w:p ns2:paraId="510BCD98" ns2:textId="44770324" w:rsidR="00B1772E" w:rsidRPr="00FA191C" w:rsidRDefault="00B1772E" w:rsidP="00A31BD9">
      <w:pPr>
        <w:ind w:firstLine="0"/>
        <w:jc w:val="center"/>
      </w:pPr>
      <w:r w:rsidRPr="00B1772E">
        <w:rPr>
          <w:noProof/>
          <w:lang w:val="en-US"/>
        </w:rPr>
        <w:drawing>
          <wp:inline distT="0" distB="0" distL="0" distR="0" ns4:anchorId="29454F2E" ns4:editId="64C86F79">
            <wp:extent cx="5940425" cy="3404870"/>
            <wp:effectExtent l="19050" t="19050" r="22225" b="24130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ns2:paraId="40D00E95" ns2:textId="786971A2" w:rsidR="00B1772E" w:rsidRDefault="00B1772E" w:rsidP="00A31BD9">
      <w:pPr>
        <w:pStyle w:val="a3"/>
        <w:spacing w:before="0" w:beforeAutospacing="0" w:after="0" w:afterAutospacing="0" w:line="360" w:lineRule="auto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4.1 Создание базы данных</w:t>
      </w:r>
    </w:p>
    <w:p ns2:paraId="14B8D20A" ns2:textId="137D2C5B" w:rsidR="00FA191C" w:rsidRPr="00FA191C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Структура базы данных разработана с учётом персонального характера приложения. Ассистент не требует сетевого сервера базы данных, поэтому все записи хранятся в одном локальном файле.</w:t>
      </w:r>
    </w:p>
    <w:p ns2:paraId="455C527B" ns2:textId="77777777" w:rsidR="00FA191C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Таблица notes предназначена для хранения пользовательских заметок. Каждая запись содержит идентификатор, текст заметки и дату создания.</w:t>
      </w:r>
    </w:p>
    <w:p ns2:paraId="6FCD3A08" ns2:textId="5DA678C4" w:rsidR="00FA191C" w:rsidRPr="00FA191C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Таблица reminders используется для таймеров и напоминаний. В ней сохраняются тип напоминания, текст, время срабатывания, дата создания и признак завершения.</w:t>
      </w:r>
    </w:p>
    <w:p ns2:paraId="2F384303" ns2:textId="5E828EEC" w:rsidR="00FA191C" w:rsidRPr="00FA191C" w:rsidRDefault="007E6F39" w:rsidP="00FA191C">
      <w:pPr>
        <w:rPr>
          <w:lang w:eastAsia="ru-RU"/>
        </w:rPr>
      </w:pPr>
      <w:r>
        <w:rPr>
          <w:lang w:eastAsia="ru-RU"/>
        </w:rPr>
        <w:t xml:space="preserve">Таблица command_history фиксирует историю голосовых и текстовых команд. Она хранит источник команды, исходный текст, нормализованный текст, язык, статус, действия, шаблоны, оценки совпадения, ответ и дату выполнения.</w:t>
      </w:r>
      <w:r w:rsidR="00FA191C" w:rsidRPr="00FA191C">
        <w:rPr>
          <w:lang w:eastAsia="ru-RU"/>
        </w:rPr>
        <w:t xml:space="preserve"/>
      </w:r>
      <w:r>
        <w:rPr>
          <w:lang w:eastAsia="ru-RU"/>
        </w:rPr>
        <w:t xml:space="preserve"/>
      </w:r>
      <w:r w:rsidR="00FA191C" w:rsidRPr="00FA191C">
        <w:rPr>
          <w:lang w:eastAsia="ru-RU"/>
        </w:rPr>
        <w:t xml:space="preserve"/>
      </w:r>
    </w:p>
    <w:p ns2:paraId="4BE9BBA4" ns2:textId="77777777" w:rsidR="00FA191C" w:rsidRPr="00FA191C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Структура command_history позволяет анализировать источник команды, статус обработки, найденные действия и ответ ассистента.</w:t>
      </w:r>
    </w:p>
    <w:p ns2:paraId="60D05273" ns2:textId="016DF3D1" w:rsidR="00FA191C" w:rsidRPr="00FA191C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Класс AssistantStorage автоматически создаёт необходимые таблицы при первом обращении к базе. Это упрощает установку, так как пользователю не нужно выполнять SQL-скрипты вручную.</w:t>
      </w:r>
      <w:r w:rsidR="00671593">
        <w:rPr>
          <w:lang w:eastAsia="ru-RU"/>
        </w:rPr>
        <w:t xml:space="preserve"/>
      </w:r>
      <w:r w:rsidRPr="00FA191C">
        <w:rPr>
          <w:lang w:eastAsia="ru-RU"/>
        </w:rPr>
        <w:t xml:space="preserve"/>
      </w:r>
    </w:p>
    <w:p ns2:paraId="370A933F" ns2:textId="38D9F4AB" w:rsidR="007E25EB" w:rsidRDefault="00616547" w:rsidP="00315D76">
      <w:pPr>
        <w:ind w:firstLine="0"/>
        <w:jc w:val="center"/>
      </w:pPr>
      <w:r>
        <w:rPr>
          <w:noProof/>
        </w:rPr>
        <w:drawing>
          <wp:inline distT="0" distB="0" distL="0" distR="0" ns4:anchorId="514C2E42" ns4:editId="0802D394">
            <wp:extent cx="3347500" cy="3005078"/>
            <wp:effectExtent l="19050" t="19050" r="24765" b="24130"/>
            <wp:docPr id="4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ns11:useLocalDpi val="0"/>
                        </a:ext>
                      </a:extLst>
                    </a:blip>
                    <a:srcRect l="69390" t="60726" r="1190" b="1704"/>
                    <a:stretch/>
                  </pic:blipFill>
                  <pic:spPr bwMode="auto">
                    <a:xfrm>
                      <a:off x="0" y="0"/>
                      <a:ext cx="3348704" cy="30061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ns11:shadowObscured/>
                      </a:ext>
                    </a:extLst>
                  </pic:spPr>
                </pic:pic>
              </a:graphicData>
            </a:graphic>
          </wp:inline>
        </w:drawing>
      </w:r>
    </w:p>
    <w:p ns2:paraId="196294C7" ns2:textId="310B4E14" w:rsidR="00616547" w:rsidRDefault="00616547" w:rsidP="00616547">
      <w:pPr>
        <w:ind w:firstLine="0"/>
        <w:jc w:val="center"/>
      </w:pPr>
      <w:r>
        <w:t xml:space="preserve">Рисунок 4.2 Таблица command_history</w:t>
      </w:r>
      <w:r w:rsidR="00671593">
        <w:t xml:space="preserve"/>
      </w:r>
      <w:r>
        <w:t xml:space="preserve"/>
      </w:r>
    </w:p>
    <w:p ns2:paraId="2A2583DC" ns2:textId="722F582A" w:rsidR="000A7DBD" w:rsidRDefault="00616547" w:rsidP="00616547">
      <w:r>
        <w:t xml:space="preserve">Логическое ядро ассистента реализовано в каталогах src/core и src/skills. Оно отвечает за загрузку настроек, распознавание речи, сопоставление команд, выполнение навыков, хранение данных, озвучивание и диагностику.</w:t>
      </w:r>
      <w:r w:rsidR="000A7DBD">
        <w:t xml:space="preserve"/>
      </w:r>
    </w:p>
    <w:p ns2:paraId="61BE966E" ns2:textId="1D5628CA" w:rsidR="00025C9F" w:rsidRDefault="000A7DBD" w:rsidP="00FA191C">
      <w:r w:rsidRPr="000A7DBD">
        <w:t xml:space="preserve">Главный запуск голосового runtime находится в main.py. В нём создаются Settings, Recognizer, HybridTTS, AssistantStorage, ReminderScheduler, SkillManager и Executor.</w:t>
      </w:r>
    </w:p>
    <w:p ns2:paraId="14E9122B" ns2:textId="539C96A4" w:rsidR="000A7DBD" w:rsidRDefault="000A7DBD" w:rsidP="00FA191C">
      <w:r w:rsidRPr="000A7DBD">
        <w:t xml:space="preserve">Главный runtime проекта объединяет загрузку настроек, запуск потоков распознавания, TTS, напоминаний и обработку команд.</w:t>
      </w:r>
      <w:r>
        <w:t xml:space="preserve"/>
      </w:r>
      <w:r w:rsidRPr="000A7DBD">
        <w:t xml:space="preserve"/>
      </w:r>
    </w:p>
    <w:p ns2:paraId="394BE739" ns2:textId="77777777" w:rsidR="002356C2" w:rsidRDefault="002356C2" w:rsidP="00FA191C"/>
    <w:p ns2:paraId="36A0832A" ns2:textId="7402E22C" w:rsidR="000A7DBD" w:rsidRDefault="00D3155E" w:rsidP="00D3155E">
      <w:pPr>
        <w:pStyle w:val="2"/>
      </w:pPr>
      <w:bookmarkStart w:id="37" w:name="_Toc231905804"/>
      <w:r>
        <w:t xml:space="preserve">Создание серверной части приложения</w:t>
      </w:r>
      <w:bookmarkEnd w:id="37"/>
    </w:p>
    <w:p ns2:paraId="2DAB94BE" ns2:textId="05246CC1" w:rsidR="00D3155E" w:rsidRDefault="00FA191C" w:rsidP="00D3155E">
      <w:pPr>
        <w:rPr>
          <w:lang w:val="en-US"/>
        </w:rPr>
      </w:pPr>
      <w:r>
        <w:t xml:space="preserve">Настройка путей отделяет ресурсы приложения от пользовательских данных и упрощает будущую упаковку в exe.</w:t>
      </w:r>
      <w:r w:rsidRPr="00FA191C">
        <w:rPr>
          <w:lang w:val="en-US"/>
        </w:rPr>
        <w:t xml:space="preserve"/>
      </w:r>
      <w:r>
        <w:t xml:space="preserve"/>
      </w:r>
      <w:r w:rsidRPr="00FA191C">
        <w:rPr>
          <w:lang w:val="en-US"/>
        </w:rPr>
        <w:t xml:space="preserve"/>
      </w:r>
      <w:r>
        <w:t xml:space="preserve"/>
      </w:r>
      <w:r w:rsidRPr="00FA191C">
        <w:rPr>
          <w:lang w:val="en-US"/>
        </w:rPr>
        <w:t xml:space="preserve"/>
      </w:r>
      <w:r>
        <w:t xml:space="preserve"/>
      </w:r>
      <w:r w:rsidRPr="00FA191C">
        <w:rPr>
          <w:lang w:val="en-US"/>
        </w:rPr>
        <w:t xml:space="preserve"/>
      </w:r>
      <w:r>
        <w:t xml:space="preserve"/>
      </w:r>
      <w:r w:rsidRPr="00FA191C">
        <w:rPr>
          <w:lang w:val="en-US"/>
        </w:rPr>
        <w:t xml:space="preserve"/>
      </w:r>
      <w:r>
        <w:t xml:space="preserve"/>
      </w:r>
      <w:r w:rsidRPr="00FA191C">
        <w:rPr>
          <w:lang w:val="en-US"/>
        </w:rPr>
        <w:t xml:space="preserve"/>
      </w:r>
      <w:r>
        <w:t xml:space="preserve"/>
      </w:r>
      <w:r w:rsidRPr="00FA191C">
        <w:rPr>
          <w:lang w:val="en-US"/>
        </w:rPr>
        <w:t xml:space="preserve"/>
      </w:r>
      <w:r w:rsidR="00671593" w:rsidRPr="00671593">
        <w:rPr>
          <w:lang w:val="en-US"/>
        </w:rPr>
        <w:t xml:space="preserve"/>
      </w:r>
      <w:r w:rsidRPr="00FA191C">
        <w:rPr>
          <w:lang w:val="en-US"/>
        </w:rPr>
        <w:t xml:space="preserve"/>
      </w:r>
    </w:p>
    <w:p ns2:paraId="2460BCB7" ns2:textId="77777777" w:rsidR="007E6F39" w:rsidRDefault="002356C2" w:rsidP="00D3155E">
      <w:r>
        <w:t xml:space="preserve">Модуль src/core/recognizer.py реализует онлайн- и офлайн-распознавание. В офлайн-режиме используются модели Vosk, расположенные в paths.stt_models, а при доступности интернета возможен онлайн-режим через SpeechRecognition.</w:t>
      </w:r>
      <w:r w:rsidRPr="002356C2">
        <w:t xml:space="preserve"/>
      </w:r>
      <w:r>
        <w:t xml:space="preserve"/>
      </w:r>
      <w:r w:rsidRPr="002356C2">
        <w:t xml:space="preserve"/>
      </w:r>
    </w:p>
    <w:p ns2:paraId="78FD5399" ns2:textId="45E2AF02" w:rsidR="002356C2" w:rsidRPr="002356C2" w:rsidRDefault="002356C2" w:rsidP="00D3155E">
      <w:r w:rsidRPr="002356C2">
        <w:t xml:space="preserve">Recognizer поддерживает мягкое восстановление аудиопотока после ошибок, таймауты прослушивания, очередь аудио и переключение языка распознавания.</w:t>
      </w:r>
    </w:p>
    <w:p ns2:paraId="7154A18C" ns2:textId="7EB8CE37" w:rsidR="00D3155E" w:rsidRDefault="00C26696" w:rsidP="00C26696">
      <w:pPr>
        <w:ind w:firstLine="0"/>
        <w:jc w:val="center"/>
        <w:rPr>
          <w:lang w:val="en-US"/>
        </w:rPr>
      </w:pPr>
      <w:r w:rsidRPr="00C26696">
        <w:rPr>
          <w:noProof/>
          <w:lang w:val="en-US"/>
        </w:rPr>
        <w:drawing>
          <wp:inline distT="0" distB="0" distL="0" distR="0" ns4:anchorId="1390402F" ns4:editId="0206CA59">
            <wp:extent cx="1657112" cy="3360254"/>
            <wp:effectExtent l="19050" t="19050" r="19685" b="12065"/>
            <wp:docPr id="5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0040" cy="3366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ns2:paraId="12CC0281" ns2:textId="41124E85" w:rsidR="00C26696" w:rsidRDefault="00C26696" w:rsidP="00C26696">
      <w:pPr>
        <w:ind w:firstLine="0"/>
        <w:jc w:val="center"/>
      </w:pPr>
      <w:r>
        <w:t xml:space="preserve">Рисунок 4.3 Структура проекта Python</w:t>
      </w:r>
      <w:r w:rsidR="00671593">
        <w:t xml:space="preserve"/>
      </w:r>
      <w:r>
        <w:t xml:space="preserve"/>
      </w:r>
    </w:p>
    <w:p ns2:paraId="2CED26FC" ns2:textId="57DF3790" w:rsidR="00025C9F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Модуль src/core/executor.py объединяет matcher, safety и SkillManager. Он определяет статус команды, запрашивает подтверждение опасных действий и при отсутствии локальной команды может обратиться к ЯндексGPT.</w:t>
      </w:r>
      <w:r w:rsidR="00560559">
        <w:rPr>
          <w:lang w:eastAsia="ru-RU"/>
        </w:rPr>
        <w:t xml:space="preserve"/>
      </w:r>
      <w:r w:rsidRPr="00FA191C">
        <w:rPr>
          <w:lang w:eastAsia="ru-RU"/>
        </w:rPr>
        <w:t xml:space="preserve"/>
      </w:r>
    </w:p>
    <w:p ns2:paraId="1E1989BB" ns2:textId="679DD479" w:rsidR="00FA191C" w:rsidRPr="00FA191C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Executor получает результат сопоставления, проверяет safety-правила и вызывает нужный навык через SkillManager.</w:t>
      </w:r>
    </w:p>
    <w:p ns2:paraId="146B9273" ns2:textId="77777777" w:rsidR="00766DCA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Навыки находятся в каталоге src/skills. Каждый модуль содержит функции, которые вызываются через action, например system.open_browser, rutube.search_rutube, weather.get_weather, news.search_news или reminder.set_timer.</w:t>
      </w:r>
    </w:p>
    <w:p ns2:paraId="54C59077" ns2:textId="1C877A4D" w:rsidR="00FA191C" w:rsidRPr="00FA191C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Для системных команд выключения и перезагрузки реализована задержка перед выполнением, чтобы пользователь мог отменить действие командой отмены.</w:t>
      </w:r>
      <w:r w:rsidR="00671593">
        <w:rPr>
          <w:lang w:eastAsia="ru-RU"/>
        </w:rPr>
        <w:t xml:space="preserve"/>
      </w:r>
      <w:r w:rsidRPr="00FA191C">
        <w:rPr>
          <w:lang w:eastAsia="ru-RU"/>
        </w:rPr>
        <w:t xml:space="preserve"/>
      </w:r>
    </w:p>
    <w:p ns2:paraId="69AA8EA7" ns2:textId="2856848D" w:rsidR="00D3155E" w:rsidRDefault="00C26696" w:rsidP="00DB4B98">
      <w:pPr>
        <w:ind w:firstLine="0"/>
        <w:jc w:val="center"/>
      </w:pPr>
      <w:r w:rsidRPr="00C26696">
        <w:rPr>
          <w:noProof/>
        </w:rPr>
        <w:drawing>
          <wp:inline distT="0" distB="0" distL="0" distR="0" ns4:anchorId="636EA758" ns4:editId="0F677E58">
            <wp:extent cx="2329173" cy="2209800"/>
            <wp:effectExtent l="19050" t="19050" r="14605" b="19050"/>
            <wp:docPr id="6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399"/>
                    <a:stretch/>
                  </pic:blipFill>
                  <pic:spPr bwMode="auto">
                    <a:xfrm>
                      <a:off x="0" y="0"/>
                      <a:ext cx="2358353" cy="2237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ns11:shadowObscured/>
                      </a:ext>
                    </a:extLst>
                  </pic:spPr>
                </pic:pic>
              </a:graphicData>
            </a:graphic>
          </wp:inline>
        </w:drawing>
      </w:r>
    </w:p>
    <w:p ns2:paraId="1A27E998" ns2:textId="757C38B8" w:rsidR="00C26696" w:rsidRDefault="00C26696" w:rsidP="00DB4B98">
      <w:pPr>
        <w:ind w:firstLine="0"/>
        <w:jc w:val="center"/>
      </w:pPr>
      <w:r>
        <w:t xml:space="preserve">Рисунок 4.4 Структура настройки путей и моделей</w:t>
      </w:r>
      <w:r w:rsidR="00671593">
        <w:t xml:space="preserve"/>
      </w:r>
      <w:r>
        <w:t xml:space="preserve"/>
      </w:r>
    </w:p>
    <w:p ns2:paraId="325D4A9B" ns2:textId="28CBF712" w:rsidR="00FA191C" w:rsidRPr="00FA191C" w:rsidRDefault="00FA191C" w:rsidP="00FA191C">
      <w:pPr>
        <w:rPr>
          <w:lang w:eastAsia="ru-RU"/>
        </w:rPr>
      </w:pPr>
      <w:r>
        <w:rPr>
          <w:lang w:eastAsia="ru-RU"/>
        </w:rPr>
        <w:t xml:space="preserve">Модуль src/core/support.py формирует health snapshot, crash summary, диагностический отчёт и выполняет маскирование секретов.</w:t>
      </w:r>
      <w:r w:rsidRPr="00FA191C">
        <w:rPr>
          <w:lang w:eastAsia="ru-RU"/>
        </w:rPr>
        <w:t xml:space="preserve"/>
      </w:r>
    </w:p>
    <w:p ns2:paraId="4003E092" ns2:textId="60741EB5" w:rsidR="00FA191C" w:rsidRDefault="00FA191C" w:rsidP="00FA191C">
      <w:pPr>
        <w:rPr>
          <w:lang w:eastAsia="ru-RU"/>
        </w:rPr>
      </w:pPr>
      <w:r w:rsidRPr="00FA191C">
        <w:rPr>
          <w:lang w:eastAsia="ru-RU"/>
        </w:rPr>
        <w:t xml:space="preserve">Создание пользовательского интерфейса</w:t>
      </w:r>
      <w:r w:rsidR="00671593">
        <w:rPr>
          <w:lang w:eastAsia="ru-RU"/>
        </w:rPr>
        <w:t xml:space="preserve"/>
      </w:r>
      <w:r w:rsidRPr="00FA191C">
        <w:rPr>
          <w:lang w:eastAsia="ru-RU"/>
        </w:rPr>
        <w:t xml:space="preserve"/>
      </w:r>
      <w:r w:rsidR="00671593">
        <w:rPr>
          <w:lang w:eastAsia="ru-RU"/>
        </w:rPr>
        <w:t xml:space="preserve"/>
      </w:r>
      <w:r w:rsidRPr="00FA191C">
        <w:rPr>
          <w:lang w:eastAsia="ru-RU"/>
        </w:rPr>
        <w:t xml:space="preserve"/>
      </w:r>
    </w:p>
    <w:p ns2:paraId="608B29AC" ns2:textId="77777777" w:rsidR="00DB4B98" w:rsidRDefault="002356C2" w:rsidP="00FA191C">
      <w:pPr>
        <w:rPr>
          <w:lang w:eastAsia="ru-RU"/>
        </w:rPr>
      </w:pPr>
      <w:r>
        <w:rPr>
          <w:lang w:eastAsia="ru-RU"/>
        </w:rPr>
        <w:t xml:space="preserve">Пользовательский интерфейс реализован на Tkinter и запускается через ui.py. Основной класс находится в src/ui/config_app.py.</w:t>
      </w:r>
      <w:r w:rsidRPr="002356C2">
        <w:rPr>
          <w:lang w:eastAsia="ru-RU"/>
        </w:rPr>
        <w:t xml:space="preserve"/>
      </w:r>
      <w:r>
        <w:rPr>
          <w:lang w:eastAsia="ru-RU"/>
        </w:rPr>
        <w:t xml:space="preserve"/>
      </w:r>
      <w:r w:rsidRPr="002356C2">
        <w:rPr>
          <w:lang w:eastAsia="ru-RU"/>
        </w:rPr>
        <w:t xml:space="preserve"/>
      </w:r>
      <w:r w:rsidR="00D52A22" w:rsidRPr="00D52A22">
        <w:rPr>
          <w:lang w:eastAsia="ru-RU"/>
        </w:rPr>
        <w:t xml:space="preserve"/>
      </w:r>
      <w:r w:rsidRPr="002356C2">
        <w:rPr>
          <w:lang w:eastAsia="ru-RU"/>
        </w:rPr>
        <w:t xml:space="preserve"/>
      </w:r>
    </w:p>
    <w:p ns2:paraId="3D40B25F" ns2:textId="6E80DC2A" w:rsidR="002356C2" w:rsidRPr="00FA191C" w:rsidRDefault="002356C2" w:rsidP="00FA191C">
      <w:pPr>
        <w:rPr>
          <w:lang w:eastAsia="ru-RU"/>
        </w:rPr>
      </w:pPr>
      <w:r w:rsidRPr="002356C2">
        <w:rPr>
          <w:lang w:eastAsia="ru-RU"/>
        </w:rPr>
        <w:t xml:space="preserve">Пользовательский интерфейс создаётся как desktop-приложение, поэтому для работы не требуется браузер или локальный веб-сервер.</w:t>
      </w:r>
    </w:p>
    <w:p ns2:paraId="5614E70A" ns2:textId="3DC060C2" w:rsidR="00C26696" w:rsidRDefault="00C26696" w:rsidP="00C26696">
      <w:pPr>
        <w:ind w:firstLine="0"/>
        <w:jc w:val="center"/>
      </w:pPr>
      <w:r w:rsidRPr="00C26696">
        <w:rPr>
          <w:noProof/>
        </w:rPr>
        <w:drawing>
          <wp:inline distT="0" distB="0" distL="0" distR="0" ns4:anchorId="29270ED5" ns4:editId="16180D09">
            <wp:extent cx="4719320" cy="5438695"/>
            <wp:effectExtent l="19050" t="19050" r="24130" b="10160"/>
            <wp:docPr id="7" name="Рисунок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5438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ns2:paraId="184CB65D" ns2:textId="1883EC1A" w:rsidR="00C26696" w:rsidRDefault="00C26696" w:rsidP="00C26696">
      <w:pPr>
        <w:ind w:firstLine="0"/>
        <w:jc w:val="center"/>
      </w:pPr>
      <w:r>
        <w:t xml:space="preserve">Рисунок 4.5 Компонент Executor и обработка команд</w:t>
      </w:r>
      <w:r w:rsidR="00671593">
        <w:t xml:space="preserve"/>
      </w:r>
      <w:r>
        <w:t xml:space="preserve"/>
      </w:r>
    </w:p>
    <w:p ns2:paraId="47FDA0CB" ns2:textId="77777777" w:rsidR="00766DCA" w:rsidRDefault="00C26696" w:rsidP="00C26696">
      <w:pPr>
        <w:rPr>
          <w:lang w:eastAsia="ru-RU"/>
        </w:rPr>
      </w:pPr>
      <w:r w:rsidRPr="00C26696">
        <w:rPr>
          <w:lang w:eastAsia="ru-RU"/>
        </w:rPr>
        <w:t xml:space="preserve">Компоненты интерфейса сгруппированы по смыслу: работа, контроль, настройки и сервисные функции.</w:t>
      </w:r>
    </w:p>
    <w:p ns2:paraId="0B649240" ns2:textId="7DDDFB46" w:rsidR="00C26696" w:rsidRPr="00C26696" w:rsidRDefault="00C26696" w:rsidP="00C26696">
      <w:pPr>
        <w:rPr>
          <w:lang w:eastAsia="ru-RU"/>
        </w:rPr>
      </w:pPr>
      <w:r w:rsidRPr="00C26696">
        <w:rPr>
          <w:lang w:eastAsia="ru-RU"/>
        </w:rPr>
        <w:t xml:space="preserve">Чат с ассистентом использует тот же Executor, что и голосовой режим. Поэтому пользователь может проверять команды текстом, а голосовые команды также отображаются в общей истории диалога.</w:t>
      </w:r>
    </w:p>
    <w:p ns2:paraId="111CDE1B" ns2:textId="73D172A1" w:rsidR="00C26696" w:rsidRDefault="00025C9F" w:rsidP="00C26696">
      <w:pPr>
        <w:rPr>
          <w:lang w:eastAsia="ru-RU"/>
        </w:rPr>
      </w:pPr>
      <w:r>
        <w:t xml:space="preserve">Чат использует тот же механизм исполнения команд, что и голосовой режим, поэтому подходит для безопасной проверки фраз.</w:t>
      </w:r>
    </w:p>
    <w:p ns2:paraId="48FAF4D7" ns2:textId="190E47F3" w:rsidR="00C26696" w:rsidRDefault="00C26696" w:rsidP="00C26696">
      <w:pPr>
        <w:pStyle w:val="2"/>
      </w:pPr>
      <w:bookmarkStart w:id="38" w:name="_Toc231905805"/>
      <w:r>
        <w:t xml:space="preserve">Создание пользовательского интерфейса</w:t>
      </w:r>
      <w:bookmarkEnd w:id="38"/>
    </w:p>
    <w:p ns2:paraId="59515972" ns2:textId="108D0712" w:rsidR="00C26696" w:rsidRDefault="00C26696" w:rsidP="00C26696">
      <w:pPr>
        <w:rPr>
          <w:lang w:eastAsia="ru-RU"/>
        </w:rPr>
      </w:pPr>
      <w:r w:rsidRPr="00C26696">
        <w:rPr>
          <w:lang w:eastAsia="ru-RU"/>
        </w:rPr>
        <w:t xml:space="preserve">Раздел Команды позволяет просматривать доступные команды, добавлять пользовательские фразы и включать подтверждение для конкретных действий.</w:t>
      </w:r>
      <w:r w:rsidR="00392A31" w:rsidRPr="00392A31">
        <w:rPr>
          <w:lang w:eastAsia="ru-RU"/>
        </w:rPr>
        <w:t xml:space="preserve"/>
      </w:r>
      <w:r w:rsidR="00392A31">
        <w:rPr>
          <w:lang w:eastAsia="ru-RU"/>
        </w:rPr>
        <w:t xml:space="preserve"/>
      </w:r>
      <w:r w:rsidR="00392A31">
        <w:rPr>
          <w:lang w:val="en-US" w:eastAsia="ru-RU"/>
        </w:rPr>
        <w:t xml:space="preserve"/>
      </w:r>
      <w:r w:rsidRPr="00C26696">
        <w:rPr>
          <w:lang w:eastAsia="ru-RU"/>
        </w:rPr>
        <w:t xml:space="preserve"/>
      </w:r>
      <w:r w:rsidR="00671593">
        <w:rPr>
          <w:lang w:eastAsia="ru-RU"/>
        </w:rPr>
        <w:t xml:space="preserve"/>
      </w:r>
      <w:r w:rsidRPr="00C26696">
        <w:rPr>
          <w:lang w:eastAsia="ru-RU"/>
        </w:rPr>
        <w:t xml:space="preserve"/>
      </w:r>
    </w:p>
    <w:p ns2:paraId="09E682B8" ns2:textId="5424553E" w:rsidR="00C26696" w:rsidRPr="00C26696" w:rsidRDefault="002356C2" w:rsidP="00C26696">
      <w:pPr>
        <w:ind w:firstLine="0"/>
        <w:jc w:val="center"/>
        <w:rPr>
          <w:lang w:eastAsia="ru-RU"/>
        </w:rPr>
      </w:pPr>
      <w:r w:rsidRPr="002356C2">
        <w:rPr>
          <w:noProof/>
          <w:lang w:eastAsia="ru-RU"/>
        </w:rPr>
        <w:drawing>
          <wp:inline distT="0" distB="0" distL="0" distR="0" ns4:anchorId="1CA3980D" ns4:editId="06DE9FA8">
            <wp:extent cx="5940425" cy="2947035"/>
            <wp:effectExtent l="19050" t="19050" r="22225" b="24765"/>
            <wp:docPr id="35" name="Рисунок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ns2:paraId="53EAF8C9" ns2:textId="261385DA" w:rsidR="00C26696" w:rsidRDefault="00C26696" w:rsidP="00C26696">
      <w:pPr>
        <w:ind w:firstLine="0"/>
        <w:jc w:val="center"/>
        <w:rPr>
          <w:lang w:eastAsia="ru-RU"/>
        </w:rPr>
      </w:pPr>
      <w:r w:rsidRPr="00C26696">
        <w:rPr>
          <w:lang w:eastAsia="ru-RU"/>
        </w:rPr>
        <w:t xml:space="preserve">Рисунок 4.6 Создание пользовательского интерфейса</w:t>
      </w:r>
      <w:r w:rsidR="00671593">
        <w:rPr>
          <w:lang w:eastAsia="ru-RU"/>
        </w:rPr>
        <w:t xml:space="preserve"/>
      </w:r>
      <w:r w:rsidRPr="00C26696">
        <w:rPr>
          <w:lang w:eastAsia="ru-RU"/>
        </w:rPr>
        <w:t xml:space="preserve"/>
      </w:r>
    </w:p>
    <w:p ns2:paraId="08489E17" ns2:textId="43C4A448" w:rsidR="00025C9F" w:rsidRPr="00025C9F" w:rsidRDefault="00025C9F" w:rsidP="00025C9F">
      <w:pPr>
        <w:rPr>
          <w:lang w:eastAsia="ru-RU"/>
        </w:rPr>
      </w:pPr>
      <w:r w:rsidRPr="00025C9F">
        <w:rPr>
          <w:lang w:eastAsia="ru-RU"/>
        </w:rPr>
        <w:t xml:space="preserve">Раздел Диагностика позволяет проверить зависимости, модели, микрофонные устройства, журналы, конфигурацию, приложения и наличие потенциальных проблем перед запуском.</w:t>
      </w:r>
      <w:r w:rsidR="007E6F39">
        <w:rPr>
          <w:lang w:eastAsia="ru-RU"/>
        </w:rPr>
        <w:t xml:space="preserve"/>
      </w:r>
      <w:r w:rsidRPr="00025C9F">
        <w:rPr>
          <w:lang w:eastAsia="ru-RU"/>
        </w:rPr>
        <w:t xml:space="preserve"/>
      </w:r>
    </w:p>
    <w:p ns2:paraId="64E58A08" ns2:textId="69DF3033" w:rsidR="00025C9F" w:rsidRPr="00025C9F" w:rsidRDefault="00025C9F" w:rsidP="00025C9F">
      <w:pPr>
        <w:rPr>
          <w:lang w:eastAsia="ru-RU"/>
        </w:rPr>
      </w:pPr>
      <w:r w:rsidRPr="00025C9F">
        <w:rPr>
          <w:lang w:eastAsia="ru-RU"/>
        </w:rPr>
        <w:t xml:space="preserve">Для дальнейшей установки приложение подготовлено к сборке через PyInstaller onedir и установщик Inno Setup. Пользовательский автозапуск реализуется через ярлык в папке Startup, а не как Windows Service.</w:t>
      </w:r>
    </w:p>
    <w:p ns2:paraId="54ED3F27" ns2:textId="6C2A6CB3" w:rsidR="00025C9F" w:rsidRPr="00025C9F" w:rsidRDefault="00025C9F" w:rsidP="00025C9F">
      <w:pPr>
        <w:rPr>
          <w:lang w:eastAsia="ru-RU"/>
        </w:rPr>
      </w:pPr>
      <w:r w:rsidRPr="00025C9F"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  <w:r w:rsidR="002F4290" w:rsidRPr="002F4290">
        <w:rPr>
          <w:lang w:eastAsia="ru-RU"/>
        </w:rPr>
        <w:t xml:space="preserve"/>
      </w:r>
      <w:r w:rsidR="002F4290" w:rsidRPr="002F4290">
        <w:rPr>
          <w:vertAlign w:val="superscript"/>
          <w:lang w:eastAsia="ru-RU"/>
        </w:rPr>
        <w:t xml:space="preserve"/>
      </w:r>
      <w:r w:rsidRPr="00025C9F">
        <w:rPr>
          <w:lang w:eastAsia="ru-RU"/>
        </w:rPr>
        <w:t xml:space="preserve"/>
      </w:r>
      <w:r w:rsidR="00671593">
        <w:rPr>
          <w:lang w:eastAsia="ru-RU"/>
        </w:rPr>
        <w:t xml:space="preserve"/>
      </w:r>
      <w:r w:rsidRPr="00025C9F">
        <w:rPr>
          <w:lang w:eastAsia="ru-RU"/>
        </w:rPr>
        <w:t xml:space="preserve"/>
      </w:r>
    </w:p>
    <w:p ns2:paraId="220E3799" ns2:textId="344613B8" w:rsidR="00FA191C" w:rsidRDefault="00FA191C" w:rsidP="00FA191C">
      <w:pPr>
        <w:ind w:firstLine="0"/>
        <w:jc w:val="center"/>
        <w:rPr>
          <w:lang w:eastAsia="ru-RU"/>
        </w:rPr>
      </w:pPr>
      <w:r w:rsidRPr="00FA191C">
        <w:rPr>
          <w:noProof/>
          <w:lang w:eastAsia="ru-RU"/>
        </w:rPr>
        <w:drawing>
          <wp:inline distT="0" distB="0" distL="0" distR="0" ns4:anchorId="7F6F57F3" ns4:editId="2AC05208">
            <wp:extent cx="1659596" cy="3476625"/>
            <wp:effectExtent l="19050" t="19050" r="17145" b="9525"/>
            <wp:docPr id="9" name="Рисунок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2919" cy="3483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ns2:paraId="0A1FE9C8" ns2:textId="3BE8BD13" w:rsidR="00FA191C" w:rsidRDefault="00FA191C" w:rsidP="00FA191C">
      <w:pPr>
        <w:ind w:firstLine="0"/>
        <w:jc w:val="center"/>
      </w:pPr>
      <w:r>
        <w:t xml:space="preserve">Рисунок 4.7 Структура компонентов интерфейса</w:t>
      </w:r>
      <w:r w:rsidR="00671593">
        <w:t xml:space="preserve"/>
      </w:r>
      <w:r>
        <w:t xml:space="preserve"/>
      </w:r>
    </w:p>
    <w:p ns2:paraId="78E8289F" ns2:textId="18BAEE5C" w:rsidR="00FA191C" w:rsidRDefault="00FA191C" w:rsidP="00FA191C">
      <w: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  <w:r w:rsidR="00392A31">
        <w:t xml:space="preserve"/>
      </w:r>
      <w:r>
        <w:t xml:space="preserve"/>
      </w:r>
      <w:r w:rsidR="00671593">
        <w:t xml:space="preserve"/>
      </w:r>
      <w:r>
        <w:t xml:space="preserve"/>
      </w:r>
    </w:p>
    <w:p ns2:paraId="0259DC07" ns2:textId="6812888E" w:rsidR="00FA191C" w:rsidRDefault="00503863" w:rsidP="00FA191C">
      <w:pPr>
        <w:ind w:firstLine="0"/>
        <w:jc w:val="center"/>
      </w:pPr>
      <w:r w:rsidRPr="00503863">
        <w:rPr>
          <w:noProof/>
        </w:rPr>
        <w:drawing>
          <wp:inline distT="0" distB="0" distL="0" distR="0" ns4:anchorId="7EE778D9" ns4:editId="3FB37D6E">
            <wp:extent cx="5387975" cy="2675269"/>
            <wp:effectExtent l="19050" t="19050" r="22225" b="10795"/>
            <wp:docPr id="36" name="Рисунок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7978" cy="2685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ns2:paraId="034DF32E" ns2:textId="2BA34010" w:rsidR="00FA191C" w:rsidRDefault="00FA191C" w:rsidP="00FA191C">
      <w:pPr>
        <w:ind w:firstLine="0"/>
        <w:jc w:val="center"/>
      </w:pPr>
      <w:r>
        <w:t xml:space="preserve">Рисунок 4.8 Интерфейс чата ассистента</w:t>
      </w:r>
      <w:r w:rsidR="00671593">
        <w:t xml:space="preserve"/>
      </w:r>
      <w:r>
        <w:t xml:space="preserve"/>
      </w:r>
    </w:p>
    <w:p ns2:paraId="18D89975" ns2:textId="77777777" w:rsidR="003C1DDC" w:rsidRDefault="00025C9F" w:rsidP="00766DCA">
      <w:pPr>
        <w:rPr>
          <w:lang w:eastAsia="ru-RU"/>
        </w:rPr>
      </w:pPr>
      <w:r w:rsidRPr="00025C9F"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</w:p>
    <w:p ns2:paraId="5E43E1E5" ns2:textId="4883ECB4" w:rsidR="00025C9F" w:rsidRPr="00025C9F" w:rsidRDefault="00025C9F" w:rsidP="00766DCA">
      <w:pPr>
        <w:rPr>
          <w:lang w:eastAsia="ru-RU"/>
        </w:rPr>
      </w:pPr>
      <w:r w:rsidRPr="00025C9F">
        <w:rPr>
          <w:lang w:eastAsia="ru-RU"/>
        </w:rP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</w:p>
    <w:p ns2:paraId="34DB30AD" ns2:textId="516FED90" w:rsidR="00FA191C" w:rsidRDefault="00025C9F" w:rsidP="00025C9F">
      <w:pPr>
        <w:rPr>
          <w:lang w:eastAsia="ru-RU"/>
        </w:rPr>
      </w:pPr>
      <w:r w:rsidRPr="00025C9F"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</w:p>
    <w:p ns2:paraId="788BAA5B" ns2:textId="47F026FF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</w:p>
    <w:p ns2:paraId="21136C62" ns2:textId="6488F9CB" w:rsidR="00FA191C" w:rsidRDefault="00392A31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  <w:r w:rsidR="00FA191C">
        <w:rPr>
          <w:lang w:eastAsia="ru-RU"/>
        </w:rPr>
        <w:t xml:space="preserve"/>
      </w:r>
    </w:p>
    <w:p ns2:paraId="0131A0E1" ns2:textId="47F521BF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  <w:r w:rsidR="007E6F39">
        <w:rPr>
          <w:lang w:eastAsia="ru-RU"/>
        </w:rPr>
        <w:t xml:space="preserve"/>
      </w:r>
      <w:r>
        <w:rPr>
          <w:lang w:eastAsia="ru-RU"/>
        </w:rPr>
        <w:t xml:space="preserve"/>
      </w:r>
    </w:p>
    <w:p ns2:paraId="67F590D5" ns2:textId="10AF4BAA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</w:p>
    <w:p ns2:paraId="52C224F4" ns2:textId="635991AE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</w:p>
    <w:p ns2:paraId="7D108751" ns2:textId="4FC6B14A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</w:p>
    <w:p ns2:paraId="7E243717" ns2:textId="61636F0D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  <w:r w:rsidR="002356C2">
        <w:rPr>
          <w:lang w:eastAsia="ru-RU"/>
        </w:rPr>
        <w:t xml:space="preserve"/>
      </w:r>
      <w:r>
        <w:rPr>
          <w:lang w:eastAsia="ru-RU"/>
        </w:rPr>
        <w:t xml:space="preserve"/>
      </w:r>
    </w:p>
    <w:p ns2:paraId="4E62798C" ns2:textId="7F1803FF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</w:p>
    <w:p ns2:paraId="32DDC401" ns2:textId="33D7B081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</w:p>
    <w:p ns2:paraId="00B53388" ns2:textId="1B63FB50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</w:p>
    <w:p ns2:paraId="4286A1BA" ns2:textId="4089C833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</w:p>
    <w:p ns2:paraId="41F734B0" ns2:textId="59C67C80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</w:p>
    <w:p ns2:paraId="43AD1A41" ns2:textId="4DF34858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</w:p>
    <w:p ns2:paraId="62D5130B" ns2:textId="1FFA61A2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</w:p>
    <w:p ns2:paraId="005CD4BC" ns2:textId="034AB0B1" w:rsidR="00FA191C" w:rsidRDefault="00FA191C" w:rsidP="00FA191C">
      <w:pPr>
        <w:pStyle w:val="a6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</w:p>
    <w:p ns2:paraId="3E6847EC" ns2:textId="77777777" w:rsidR="00392A31" w:rsidRDefault="00025C9F" w:rsidP="00025C9F">
      <w:r>
        <w:t xml:space="preserve">Таким образом, разработка велась с разделением ответственности: ядро выполняет команды, навыки реализуют конкретные действия, интерфейс управляет настройками, а диагностика помогает пользователю и разработчику быстро находить ошибки.</w:t>
      </w:r>
    </w:p>
    <w:p ns2:paraId="63691ED6" ns2:textId="419BEFFE" w:rsidR="00025C9F" w:rsidRDefault="00025C9F" w:rsidP="00025C9F">
      <w:r>
        <w:t xml:space="preserve">Важной частью реализации стала ориентация на конечного пользователя: большинство действий выполняется из интерфейса, а не через терминал или ручное редактирование файлов.</w:t>
      </w:r>
      <w:r w:rsidR="00560559">
        <w:t xml:space="preserve"/>
      </w:r>
      <w:r>
        <w:t xml:space="preserve"/>
      </w:r>
    </w:p>
    <w:p ns2:paraId="4CA6FA1A" ns2:textId="3CD59C73" w:rsidR="00025C9F" w:rsidRDefault="00025C9F" w:rsidP="00025C9F"/>
    <w:p ns2:paraId="69DFBBEB" ns2:textId="1037727C" w:rsidR="00025C9F" w:rsidRDefault="00214724" w:rsidP="00025C9F">
      <w:pPr>
        <w:pStyle w:val="1"/>
      </w:pPr>
      <w:bookmarkStart w:id="39" w:name="_Toc231905806"/>
      <w:r>
        <w:t xml:space="preserve">ТЕСТИРОВАНИЕ ПРОГРАММНОГО ПРОДУКТА</w:t>
      </w:r>
      <w:bookmarkEnd w:id="39"/>
    </w:p>
    <w:p ns2:paraId="6E296C55" ns2:textId="7AED3B12" w:rsidR="00025C9F" w:rsidRPr="00025C9F" w:rsidRDefault="00025C9F" w:rsidP="00025C9F">
      <w:pPr>
        <w:rPr>
          <w:lang w:eastAsia="ru-RU"/>
        </w:rPr>
      </w:pPr>
      <w:r w:rsidRPr="00025C9F">
        <w:rPr>
          <w:lang w:eastAsia="ru-RU"/>
        </w:rPr>
        <w:t xml:space="preserve">Test Cases (тест-кейсы) - заранее подготовленные сценарии проверки функциональности программного обеспечения, позволяющие определить корректность работы отдельных модулей системы и соответствие результата ожидаемому поведению.</w:t>
      </w:r>
      <w:r w:rsidR="008B5F48" w:rsidRPr="008B5F48">
        <w:rPr>
          <w:lang w:eastAsia="ru-RU"/>
        </w:rPr>
        <w:t xml:space="preserve"/>
      </w:r>
      <w:r w:rsidRPr="00025C9F">
        <w:rPr>
          <w:lang w:eastAsia="ru-RU"/>
        </w:rPr>
        <w:t xml:space="preserve"/>
      </w:r>
    </w:p>
    <w:p ns2:paraId="6A1BAA95" ns2:textId="4DF98A13" w:rsidR="00025C9F" w:rsidRDefault="00025C9F" w:rsidP="00025C9F">
      <w:pPr>
        <w:rPr>
          <w:lang w:eastAsia="ru-RU"/>
        </w:rPr>
      </w:pPr>
      <w:r w:rsidRPr="00025C9F">
        <w:rPr>
          <w:lang w:eastAsia="ru-RU"/>
        </w:rPr>
        <w:t xml:space="preserve">Для проверки корректности обработки текстовой команды составлен и выполнен тест-кейс, моделирующий отправку сообщения в чат ассистента (Таблица 5.1). Цель тестирования - убедиться, что пользователь может работать с ассистентом без микрофона.</w:t>
      </w:r>
      <w:r w:rsidR="00537698">
        <w:rPr>
          <w:lang w:eastAsia="ru-RU"/>
        </w:rPr>
        <w:t xml:space="preserve"/>
      </w:r>
      <w:r w:rsidRPr="00025C9F">
        <w:rPr>
          <w:lang w:eastAsia="ru-RU"/>
        </w:rPr>
        <w:t xml:space="preserve"/>
      </w:r>
    </w:p>
    <w:p ns2:paraId="53B3294A" ns2:textId="648FA667" w:rsidR="00537698" w:rsidRDefault="00537698" w:rsidP="00025C9F">
      <w:r>
        <w:t xml:space="preserve">Таблица 5.1 - Тест-кейс на обработку команды в чате</w:t>
      </w:r>
      <w:r w:rsidR="002F4290" w:rsidRPr="002F4290">
        <w:t xml:space="preserve"/>
      </w:r>
      <w:r>
        <w:t xml:space="preserve"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537698" ns2:paraId="26BAB35A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699678A8" ns2:textId="11D297C2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Тест 1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4C9FBA4B" ns2:textId="1A80E56C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Т_1</w:t>
            </w:r>
          </w:p>
        </w:tc>
      </w:tr>
      <w:tr w:rsidR="00537698" ns2:paraId="14E4A4D0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637F50F2" ns2:textId="77777777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2651382C" ns2:textId="12DC5D63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Высокий</w:t>
            </w:r>
          </w:p>
        </w:tc>
      </w:tr>
      <w:tr w:rsidR="00537698" ns2:paraId="5BF8408E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22937537" ns2:textId="77777777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E04748F" ns2:textId="132BC4F5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37698">
              <w:rPr>
                <w:rFonts w:cs="Times New Roman"/>
                <w:szCs w:val="28"/>
              </w:rPr>
              <w:t xml:space="preserve">Обработка текстовой команды в чате</w:t>
            </w:r>
          </w:p>
        </w:tc>
      </w:tr>
      <w:tr w:rsidR="00537698" ns2:paraId="16BA618D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5DD160AD" ns2:textId="77777777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4476A590" ns2:textId="40BBDBCB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Проверка выполнения команды через чат-интерфейс</w:t>
            </w:r>
          </w:p>
        </w:tc>
      </w:tr>
      <w:tr w:rsidR="00537698" ns2:paraId="66110D1D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73D28B5" ns2:textId="77777777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F3F9A59" ns2:textId="05AFDD2A" w:rsidR="00537698" w:rsidRDefault="00537698" w:rsidP="00537698">
            <w:pPr>
              <w:pStyle w:val="a6"/>
              <w:numPr>
                <w:ilvl w:val="0"/>
                <w:numId w:val="13"/>
              </w:numPr>
              <w:ind w:left="0" w:firstLine="0"/>
              <w:jc w:val="left"/>
              <w:rPr>
                <w:rFonts w:cs="Times New Roman"/>
                <w:szCs w:val="28"/>
              </w:rPr>
            </w:pPr>
            <w:r>
              <w:t xml:space="preserve">1. Открыть раздел «Чат» 2. Ввести фразу «что ты умеешь» 3. Нажать кнопку «Отправить»</w:t>
            </w:r>
            <w:r>
              <w:br/>
              <w:t xml:space="preserve"/>
            </w:r>
            <w:r>
              <w:br/>
              <w:t xml:space="preserve"/>
            </w:r>
          </w:p>
        </w:tc>
      </w:tr>
      <w:tr w:rsidR="00537698" w:rsidRPr="00610365" ns2:paraId="3CB78644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62D1B44B" ns2:textId="6AD2BE21" w:rsidR="00537698" w:rsidRDefault="00537698" w:rsidP="0053769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21FE8816" ns2:textId="12C6DB4F" w:rsidR="00537698" w:rsidRPr="00537698" w:rsidRDefault="00537698" w:rsidP="00537698">
            <w:pPr>
              <w:pStyle w:val="a6"/>
              <w:ind w:left="0" w:firstLine="0"/>
              <w:jc w:val="left"/>
              <w:rPr>
                <w:rFonts w:cs="Times New Roman"/>
                <w:szCs w:val="28"/>
                <w:lang w:val="en-US"/>
              </w:rPr>
            </w:pPr>
            <w:r w:rsidRPr="00537698">
              <w:rPr>
                <w:lang w:val="en-US"/>
              </w:rPr>
              <w:t xml:space="preserve">Команда: что ты умеешь</w:t>
            </w:r>
            <w:r w:rsidRPr="00537698">
              <w:rPr>
                <w:lang w:val="en-US"/>
              </w:rPr>
              <w:br/>
            </w:r>
            <w:r>
              <w:t xml:space="preserve"/>
            </w:r>
            <w:r w:rsidRPr="00537698">
              <w:rPr>
                <w:lang w:val="en-US"/>
              </w:rPr>
              <w:t xml:space="preserve"/>
            </w:r>
          </w:p>
        </w:tc>
      </w:tr>
    </w:tbl>
    <w:p ns2:paraId="09A25361" ns2:textId="1F9A64F1" w:rsidR="00537698" w:rsidRPr="00537698" w:rsidRDefault="00537698" w:rsidP="00025C9F">
      <w:pPr>
        <w:rPr>
          <w:lang w:val="en-US" w:eastAsia="ru-RU"/>
        </w:rPr>
      </w:pPr>
    </w:p>
    <w:p ns2:paraId="5F80EF84" ns2:textId="6C276B84" w:rsidR="00537698" w:rsidRDefault="00537698" w:rsidP="0053769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Продолжение таблицы 5.1</w:t>
      </w:r>
      <w:r w:rsidR="008B5F48">
        <w:rPr>
          <w:rFonts w:cs="Times New Roman"/>
          <w:szCs w:val="28"/>
        </w:rPr>
        <w:t xml:space="preserve"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537698" ns2:paraId="343BF9D0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7BBE4416" ns2:textId="1D85C694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4D46E7EB" ns2:textId="25365E7C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Ассистент выводит список возможностей и сохраняет команду в истории</w:t>
            </w:r>
          </w:p>
        </w:tc>
      </w:tr>
      <w:tr w:rsidR="00537698" ns2:paraId="375B523E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7BEB796D" ns2:textId="20712681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39E34C6" ns2:textId="08034E7A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537698">
              <w:rPr>
                <w:rFonts w:cs="Times New Roman"/>
                <w:szCs w:val="28"/>
              </w:rPr>
              <w:t xml:space="preserve">Ответ отображён в чате, запись добавлена в command_history</w:t>
            </w:r>
          </w:p>
        </w:tc>
      </w:tr>
      <w:tr w:rsidR="00537698" ns2:paraId="5195BBFC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B5BC1AB" ns2:textId="4BE621C6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5A217BC3" ns2:textId="11FC03CD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Пройден</w:t>
            </w:r>
          </w:p>
        </w:tc>
      </w:tr>
      <w:tr w:rsidR="00537698" ns2:paraId="3D2C24AA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78598BB5" ns2:textId="753945EC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E51A4CE" ns2:textId="5D24CE88" w:rsidR="00537698" w:rsidRDefault="00537698" w:rsidP="00537698">
            <w:pPr>
              <w:pStyle w:val="a6"/>
              <w:ind w:left="0" w:firstLine="0"/>
              <w:jc w:val="left"/>
              <w:rPr>
                <w:rFonts w:cs="Times New Roman"/>
                <w:szCs w:val="28"/>
              </w:rPr>
            </w:pPr>
            <w:r>
              <w:t xml:space="preserve">Открыт пользовательский интерфейс</w:t>
            </w:r>
            <w:r w:rsidR="00560559">
              <w:t xml:space="preserve"/>
            </w:r>
          </w:p>
        </w:tc>
      </w:tr>
      <w:tr w:rsidR="00537698" w:rsidRPr="00537698" ns2:paraId="115996B4" ns2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61875F94" ns2:textId="4C206AC3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216A9818" ns2:textId="1D975113" w:rsidR="00537698" w:rsidRPr="00537698" w:rsidRDefault="00537698" w:rsidP="00214724">
            <w:pPr>
              <w:pStyle w:val="a6"/>
              <w:ind w:left="0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t xml:space="preserve">Пользователь получил ответ ассистента</w:t>
            </w:r>
          </w:p>
        </w:tc>
      </w:tr>
    </w:tbl>
    <w:p ns2:paraId="557ABD25" ns2:textId="0BC55C0C" w:rsidR="00537698" w:rsidRPr="00537698" w:rsidRDefault="00537698" w:rsidP="00537698">
      <w:pPr>
        <w:rPr>
          <w:lang w:eastAsia="ru-RU"/>
        </w:rPr>
      </w:pPr>
      <w:r w:rsidRPr="00537698">
        <w:rPr>
          <w:lang w:eastAsia="ru-RU"/>
        </w:rPr>
        <w:t xml:space="preserve">Проведённый тест подтвердил корректность работы чат-интерфейса. Команда проходит через общий Executor, поэтому результат соответствует поведению голосового режима.</w:t>
      </w:r>
      <w:r w:rsidR="0068514C">
        <w:rPr>
          <w:lang w:eastAsia="ru-RU"/>
        </w:rPr>
        <w:t xml:space="preserve"/>
      </w:r>
      <w:r w:rsidRPr="00537698">
        <w:rPr>
          <w:lang w:eastAsia="ru-RU"/>
        </w:rPr>
        <w:t xml:space="preserve"/>
      </w:r>
    </w:p>
    <w:p ns2:paraId="60B714F3" ns2:textId="126D3115" w:rsidR="00537698" w:rsidRDefault="00537698" w:rsidP="00537698">
      <w:pPr>
        <w:rPr>
          <w:lang w:eastAsia="ru-RU"/>
        </w:rPr>
      </w:pPr>
      <w:r w:rsidRPr="00537698">
        <w:rPr>
          <w:lang w:eastAsia="ru-RU"/>
        </w:rPr>
        <w:t xml:space="preserve">Для проверки работы механизма подтверждения опасных действий разработан тест-кейс, моделирующий команду перезагрузки компьютера (Таблица 5.2). Цель тестирования - убедиться, что система не выполняет опасное действие без подтверждения.</w:t>
      </w:r>
      <w:r>
        <w:rPr>
          <w:lang w:eastAsia="ru-RU"/>
        </w:rPr>
        <w:t xml:space="preserve"/>
      </w:r>
      <w:r w:rsidRPr="00537698">
        <w:rPr>
          <w:lang w:eastAsia="ru-RU"/>
        </w:rPr>
        <w:t xml:space="preserve"/>
      </w:r>
    </w:p>
    <w:p ns2:paraId="149AA8A4" ns2:textId="11ABC128" w:rsidR="008B5F48" w:rsidRPr="00537698" w:rsidRDefault="008B5F48" w:rsidP="00537698">
      <w:pPr>
        <w:rPr>
          <w:lang w:eastAsia="ru-RU"/>
        </w:rPr>
      </w:pPr>
      <w:r>
        <w:t xml:space="preserve">Таблица 5.2 - Тест-кейс на подтверждение перезагрузки</w:t>
      </w:r>
      <w:r w:rsidR="002F4290" w:rsidRPr="002F4290">
        <w:t xml:space="preserve"/>
      </w:r>
      <w:r>
        <w:t xml:space="preserve"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537698" ns2:paraId="580A379D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14AD29D" ns2:textId="10B203D7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Тест 2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7E7E8D93" ns2:textId="6A93FCD3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Т_2</w:t>
            </w:r>
          </w:p>
        </w:tc>
      </w:tr>
      <w:tr w:rsidR="00537698" ns2:paraId="771B682F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B045B94" ns2:textId="77777777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139F291" ns2:textId="77777777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Высокий</w:t>
            </w:r>
          </w:p>
        </w:tc>
      </w:tr>
      <w:tr w:rsidR="00537698" ns2:paraId="448477D4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7178C629" ns2:textId="77777777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41571319" ns2:textId="47E9C17B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Подтверждение опасной команды</w:t>
            </w:r>
          </w:p>
        </w:tc>
      </w:tr>
      <w:tr w:rsidR="00537698" ns2:paraId="4C06454F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28F5E060" ns2:textId="77777777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7BAD8CFA" ns2:textId="1AF69054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Проверка запроса подтверждения перед перезагрузкой</w:t>
            </w:r>
          </w:p>
        </w:tc>
      </w:tr>
      <w:tr w:rsidR="00537698" ns2:paraId="1D8E359D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279DD685" ns2:textId="77777777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6D3B7897" ns2:textId="52C24E79" w:rsidR="00537698" w:rsidRDefault="00537698" w:rsidP="00537698">
            <w:pPr>
              <w:pStyle w:val="a6"/>
              <w:ind w:left="0" w:firstLine="0"/>
              <w:jc w:val="left"/>
              <w:rPr>
                <w:rFonts w:cs="Times New Roman"/>
                <w:szCs w:val="28"/>
              </w:rPr>
            </w:pPr>
            <w:r>
              <w:t xml:space="preserve">1. Ввести команду «перезагрузи компьютер» 2. Проверить запрос подтверждения 3. Ввести «отмена»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  <w:tr w:rsidR="00537698" w:rsidRPr="00537698" ns2:paraId="18751176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73AB8C24" ns2:textId="77777777" w:rsidR="00537698" w:rsidRDefault="0053769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0192043E" ns2:textId="77777777" w:rsidR="008B5F48" w:rsidRDefault="008B5F48" w:rsidP="008B5F48">
            <w:pPr>
              <w:ind w:firstLine="0"/>
              <w:jc w:val="left"/>
            </w:pPr>
            <w:r w:rsidRPr="008B5F48">
              <w:t xml:space="preserve">Команда: перезагрузи компьютер</w:t>
            </w:r>
            <w:r>
              <w:t xml:space="preserve"/>
            </w:r>
            <w:r w:rsidR="00537698" w:rsidRPr="008B5F48">
              <w:t xml:space="preserve"/>
            </w:r>
          </w:p>
          <w:p ns2:paraId="0B8E0100" ns2:textId="77777777" w:rsidR="008B5F48" w:rsidRDefault="008B5F48" w:rsidP="008B5F48">
            <w:pPr>
              <w:ind w:firstLine="0"/>
              <w:jc w:val="left"/>
            </w:pPr>
            <w:r>
              <w:t xml:space="preserve">Подтверждение: отмена</w:t>
            </w:r>
          </w:p>
          <w:p ns2:paraId="172C458E" ns2:textId="23FD1D1D" w:rsidR="008B5F48" w:rsidRPr="008B5F48" w:rsidRDefault="008B5F48" w:rsidP="008B5F48">
            <w:pPr>
              <w:ind w:firstLine="0"/>
              <w:jc w:val="left"/>
            </w:pPr>
            <w:r>
              <w:t xml:space="preserve">Режим safety: включён</w:t>
            </w:r>
          </w:p>
        </w:tc>
      </w:tr>
    </w:tbl>
    <w:p ns2:paraId="04317A79" ns2:textId="77777777" w:rsidR="00503863" w:rsidRDefault="00503863" w:rsidP="008B5F48">
      <w:pPr>
        <w:jc w:val="right"/>
        <w:rPr>
          <w:rFonts w:cs="Times New Roman"/>
          <w:szCs w:val="28"/>
        </w:rPr>
      </w:pPr>
    </w:p>
    <w:p ns2:paraId="3F549420" ns2:textId="7C0FC625" w:rsidR="008B5F48" w:rsidRDefault="008B5F48" w:rsidP="008B5F4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Продолжение таблицы 5.2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ns2:paraId="03F295C6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2AC35C21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23B222ED" ns2:textId="1EA7A659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Ассистент запрашивает подтверждение и отменяет действие после фразы отмены</w:t>
            </w:r>
          </w:p>
        </w:tc>
      </w:tr>
      <w:tr w:rsidR="008B5F48" ns2:paraId="047F76D5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C687ED6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FD68A2C" ns2:textId="2D9B5B0C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Команда не выполнена, пользователь получил сообщение об отмене</w:t>
            </w:r>
          </w:p>
        </w:tc>
      </w:tr>
      <w:tr w:rsidR="008B5F48" ns2:paraId="24A46C14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47B04F28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51D99E8D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Пройден</w:t>
            </w:r>
          </w:p>
        </w:tc>
      </w:tr>
      <w:tr w:rsidR="008B5F48" ns2:paraId="1E39AEB9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52D30179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3EC605E" ns2:textId="4AD58405" w:rsidR="008B5F48" w:rsidRDefault="008B5F48" w:rsidP="00214724">
            <w:pPr>
              <w:pStyle w:val="a6"/>
              <w:ind w:left="0" w:firstLine="0"/>
              <w:jc w:val="left"/>
              <w:rPr>
                <w:rFonts w:cs="Times New Roman"/>
                <w:szCs w:val="28"/>
              </w:rPr>
            </w:pPr>
            <w:r>
              <w:t xml:space="preserve">Включено подтверждение опасных команд</w:t>
            </w:r>
          </w:p>
        </w:tc>
      </w:tr>
      <w:tr w:rsidR="008B5F48" w:rsidRPr="00537698" ns2:paraId="28F7D984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25F0A801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1C69FC11" ns2:textId="1770CF68" w:rsidR="008B5F48" w:rsidRPr="00537698" w:rsidRDefault="008B5F48" w:rsidP="00214724">
            <w:pPr>
              <w:pStyle w:val="a6"/>
              <w:ind w:left="0" w:firstLine="0"/>
              <w:jc w:val="left"/>
              <w:rPr>
                <w:rFonts w:cs="Times New Roman"/>
                <w:szCs w:val="28"/>
                <w:lang w:val="en-US"/>
              </w:rPr>
            </w:pPr>
            <w:r w:rsidRPr="008B5F48">
              <w:t xml:space="preserve">Перезагрузка не запланирована</w:t>
            </w:r>
          </w:p>
        </w:tc>
      </w:tr>
    </w:tbl>
    <w:p ns2:paraId="08B6D572" ns2:textId="4A4C53D3" w:rsidR="008B5F48" w:rsidRDefault="008B5F48" w:rsidP="008B5F48">
      <w:pPr>
        <w:rPr>
          <w:sz w:val="24"/>
        </w:rPr>
      </w:pPr>
      <w:r>
        <w:t xml:space="preserve">Результаты тестирования показали корректную работу модуля safety. Опасная команда не приводит к немедленному выполнению и требует точной фразы подтверждения.</w:t>
      </w:r>
    </w:p>
    <w:p ns2:paraId="6927217F" ns2:textId="0FA3AE5E" w:rsidR="008B5F48" w:rsidRDefault="008B5F48" w:rsidP="008B5F48">
      <w:r>
        <w:t xml:space="preserve">Для проверки корректности работы напоминаний составлен отдельный тест-кейс (Таблица 5.3).</w:t>
      </w:r>
      <w:r w:rsidR="007E6F39">
        <w:t xml:space="preserve"/>
      </w:r>
      <w:r>
        <w:t xml:space="preserve"/>
      </w:r>
      <w:r w:rsidR="00FE4338">
        <w:t xml:space="preserve"/>
      </w:r>
      <w:r>
        <w:t xml:space="preserve"/>
      </w:r>
    </w:p>
    <w:p ns2:paraId="1D3CEFFD" ns2:textId="0A73C868" w:rsidR="008B5F48" w:rsidRDefault="008B5F48" w:rsidP="008B5F48">
      <w:r>
        <w:t xml:space="preserve">Таблица 5.3 - Тест-кейс на создание напоминания</w:t>
      </w:r>
      <w:r w:rsidR="002F4290" w:rsidRPr="002F4290">
        <w:t xml:space="preserve"/>
      </w:r>
      <w:r>
        <w:t xml:space="preserve"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ns2:paraId="724328A5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C9B164E" ns2:textId="64587AC9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Тест 3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4B36C02" ns2:textId="0153AFD9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Т_3</w:t>
            </w:r>
          </w:p>
        </w:tc>
      </w:tr>
      <w:tr w:rsidR="008B5F48" ns2:paraId="4A972390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57B2A52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31134051" ns2:textId="30BCB45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Средний</w:t>
            </w:r>
          </w:p>
        </w:tc>
      </w:tr>
      <w:tr w:rsidR="008B5F48" ns2:paraId="36CB1861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233C37BC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5832FAC4" ns2:textId="2F8F08A4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B5F48">
              <w:t xml:space="preserve">Создание напоминания</w:t>
            </w:r>
          </w:p>
        </w:tc>
      </w:tr>
      <w:tr w:rsidR="008B5F48" ns2:paraId="71E5CEE8" ns2:textId="77777777" w:rsidTr="00FE4338">
        <w:trPr>
          <w:trHeight w:val="298"/>
        </w:trPr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28731FA6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6391F80C" ns2:textId="5529D145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Проверка сохранения напоминания в SQLite</w:t>
            </w:r>
          </w:p>
        </w:tc>
      </w:tr>
      <w:tr w:rsidR="008B5F48" ns2:paraId="13C787B0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83F7F5D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5705C79C" ns2:textId="63E11B96" w:rsidR="008B5F48" w:rsidRDefault="008B5F48" w:rsidP="00FE4338">
            <w:pPr>
              <w:pStyle w:val="a6"/>
              <w:ind w:left="0" w:firstLine="0"/>
              <w:jc w:val="left"/>
              <w:rPr>
                <w:rFonts w:cs="Times New Roman"/>
                <w:szCs w:val="28"/>
              </w:rPr>
            </w:pPr>
            <w:r>
              <w:t xml:space="preserve">1. Открыть раздел «Напоминания» 2. Ввести текст и время 3. Нажать «Добавить»</w:t>
            </w:r>
            <w:r w:rsidR="007E6F39"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  <w:tr w:rsidR="008B5F48" w:rsidRPr="00FE4338" ns2:paraId="68BE5791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68AD2082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48A7AABC" ns2:textId="77777777" w:rsidR="00FE4338" w:rsidRPr="00FE4338" w:rsidRDefault="00FE4338" w:rsidP="00FE4338">
            <w:pPr>
              <w:pStyle w:val="a6"/>
              <w:numPr>
                <w:ilvl w:val="0"/>
                <w:numId w:val="23"/>
              </w:numPr>
              <w:jc w:val="left"/>
            </w:pPr>
            <w:r w:rsidRPr="00FE4338">
              <w:t xml:space="preserve">Текст: проверить отчёт</w:t>
            </w:r>
            <w:r w:rsidR="004463A7" w:rsidRPr="00FE4338">
              <w:t xml:space="preserve"/>
            </w:r>
          </w:p>
          <w:p ns2:paraId="0807D2D2" ns2:textId="1AC1F73A" w:rsidR="008B5F48" w:rsidRPr="00FE4338" w:rsidRDefault="00FE4338" w:rsidP="00FE4338">
            <w:pPr>
              <w:pStyle w:val="a6"/>
              <w:numPr>
                <w:ilvl w:val="0"/>
                <w:numId w:val="23"/>
              </w:numPr>
              <w:jc w:val="left"/>
            </w:pPr>
            <w:r w:rsidRPr="00FE4338">
              <w:t xml:space="preserve">Время: 10m</w:t>
            </w:r>
            <w:r w:rsidR="004463A7" w:rsidRPr="00FE4338">
              <w:t xml:space="preserve"/>
            </w:r>
          </w:p>
          <w:p ns2:paraId="1E361A14" ns2:textId="2E47E965" w:rsidR="00FE4338" w:rsidRPr="00FE4338" w:rsidRDefault="00FE4338" w:rsidP="00FE4338">
            <w:pPr>
              <w:pStyle w:val="a6"/>
              <w:numPr>
                <w:ilvl w:val="0"/>
                <w:numId w:val="23"/>
              </w:numPr>
              <w:jc w:val="left"/>
            </w:pPr>
            <w:r w:rsidRPr="00FE4338">
              <w:t xml:space="preserve">Источник: UI</w:t>
            </w:r>
          </w:p>
          <w:p ns2:paraId="17D19ED6" ns2:textId="5D8FCCEC" w:rsidR="00FE4338" w:rsidRPr="00FE4338" w:rsidRDefault="00FE4338" w:rsidP="00FE4338">
            <w:pPr>
              <w:pStyle w:val="a6"/>
              <w:numPr>
                <w:ilvl w:val="0"/>
                <w:numId w:val="23"/>
              </w:numPr>
              <w:jc w:val="left"/>
            </w:pPr>
            <w:r w:rsidRPr="00FE4338">
              <w:t xml:space="preserve">Ожидаемый результат</w:t>
            </w:r>
          </w:p>
          <w:p ns2:paraId="70B56F72" ns2:textId="32C9A416" w:rsidR="00FE4338" w:rsidRPr="00FE4338" w:rsidRDefault="00FE4338" w:rsidP="00FE4338">
            <w:pPr>
              <w:pStyle w:val="a6"/>
              <w:numPr>
                <w:ilvl w:val="0"/>
                <w:numId w:val="23"/>
              </w:numPr>
              <w:jc w:val="left"/>
              <w:rPr>
                <w:lang w:val="en-US"/>
              </w:rPr>
            </w:pPr>
            <w:r w:rsidRPr="00FE4338">
              <w:rPr>
                <w:lang w:val="en-US"/>
              </w:rPr>
              <w:t xml:space="preserve">Напоминание сохраняется и отображается в списке активных</w:t>
            </w:r>
          </w:p>
          <w:p ns2:paraId="0708695A" ns2:textId="5D92A0AC" w:rsidR="00FE4338" w:rsidRPr="00FE4338" w:rsidRDefault="00FE4338" w:rsidP="00FE4338">
            <w:pPr>
              <w:pStyle w:val="a6"/>
              <w:numPr>
                <w:ilvl w:val="0"/>
                <w:numId w:val="23"/>
              </w:numPr>
              <w:jc w:val="left"/>
              <w:rPr>
                <w:lang w:val="en-US"/>
              </w:rPr>
            </w:pPr>
            <w:r w:rsidRPr="00FE4338">
              <w:t xml:space="preserve">Фактический результат</w:t>
            </w:r>
          </w:p>
        </w:tc>
      </w:tr>
      <w:tr w:rsidR="008B5F48" w:rsidRPr="008B5F48" ns2:paraId="06470507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1280DF33" ns2:textId="1F2AFB56" w:rsidR="008B5F48" w:rsidRDefault="008B5F48" w:rsidP="008B5F48">
            <w:pPr>
              <w:ind w:firstLine="0"/>
              <w:jc w:val="left"/>
            </w:pPr>
            <w:r>
              <w:t xml:space="preserve">Запись добавлена в таблицу reminders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74FF6EB5" ns2:textId="4EF8DD2B" w:rsidR="008B5F48" w:rsidRPr="008B5F48" w:rsidRDefault="008B5F48" w:rsidP="008B5F48">
            <w:pPr>
              <w:ind w:firstLine="0"/>
              <w:jc w:val="left"/>
            </w:pPr>
            <w:r w:rsidRPr="008B5F48">
              <w:t xml:space="preserve">Продолжение таблицы 5.3</w:t>
            </w:r>
          </w:p>
        </w:tc>
      </w:tr>
      <w:tr w:rsidR="008B5F48" w:rsidRPr="008B5F48" ns2:paraId="4AF8CDEF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5A76E7A9" ns2:textId="69BBAD02" w:rsidR="008B5F48" w:rsidRDefault="008B5F48" w:rsidP="008B5F48">
            <w:pPr>
              <w:ind w:firstLine="0"/>
              <w:jc w:val="left"/>
            </w:pPr>
            <w:r>
              <w:t xml:space="preserve"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1EA2147D" ns2:textId="5FE9100C" w:rsidR="008B5F48" w:rsidRPr="008B5F48" w:rsidRDefault="008B5F48" w:rsidP="008B5F48">
            <w:pPr>
              <w:ind w:firstLine="0"/>
              <w:jc w:val="left"/>
            </w:pPr>
            <w:r w:rsidRPr="008B5F48">
              <w:t xml:space="preserve">Пройден</w:t>
            </w:r>
          </w:p>
        </w:tc>
      </w:tr>
    </w:tbl>
    <w:p ns2:paraId="6A5A33EE" ns2:textId="0B1992E6" w:rsidR="008B5F48" w:rsidRDefault="008B5F48" w:rsidP="008B5F48">
      <w:pPr>
        <w:ind w:firstLine="0"/>
      </w:pPr>
    </w:p>
    <w:p ns2:paraId="5F674448" ns2:textId="0C483119" w:rsidR="008B5F48" w:rsidRDefault="008B5F48" w:rsidP="008B5F4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Предусловие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ns2:paraId="56811FAA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782DD96A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База assistant.sqlite3 доступна для записи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11FA9DB7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Постусловие</w:t>
            </w:r>
          </w:p>
        </w:tc>
      </w:tr>
      <w:tr w:rsidR="008B5F48" ns2:paraId="13AA973F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32A8A0B7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Создано новое активное напоминание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A2A4BCC" ns2:textId="610F1336" w:rsidR="008B5F48" w:rsidRDefault="008B5F48" w:rsidP="00214724">
            <w:pPr>
              <w:pStyle w:val="a6"/>
              <w:ind w:left="0" w:firstLine="0"/>
              <w:jc w:val="left"/>
              <w:rPr>
                <w:rFonts w:cs="Times New Roman"/>
                <w:szCs w:val="28"/>
              </w:rPr>
            </w:pPr>
            <w:r w:rsidRPr="008B5F48">
              <w:t xml:space="preserve">Тестирование подтвердило стабильную работу механизма напоминаний. Система корректно сохраняет дату срабатывания и показывает запись пользователю.</w:t>
            </w:r>
          </w:p>
        </w:tc>
      </w:tr>
      <w:tr w:rsidR="008B5F48" w:rsidRPr="008B5F48" ns2:paraId="74F30504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1278FFF7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Для проверки работы диагностического модуля проведён тест-кейс, моделирующий запуск проверки проекта из интерфейса (Таблица 5.4).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4700636C" ns2:textId="3E81A104" w:rsidR="008B5F48" w:rsidRPr="008B5F48" w:rsidRDefault="008B5F48" w:rsidP="00214724">
            <w:pPr>
              <w:pStyle w:val="a6"/>
              <w:ind w:left="0" w:firstLine="0"/>
              <w:jc w:val="left"/>
              <w:rPr>
                <w:rFonts w:cs="Times New Roman"/>
                <w:szCs w:val="28"/>
              </w:rPr>
            </w:pPr>
            <w:r w:rsidRPr="008B5F48">
              <w:t xml:space="preserve">Для проверки работы диагностического модуля проведён тест-кейс, моделирующий запуск проверки проекта из интерфейса.</w:t>
            </w:r>
          </w:p>
        </w:tc>
      </w:tr>
    </w:tbl>
    <w:p ns2:paraId="02D7219F" ns2:textId="10A809F8" w:rsidR="008B5F48" w:rsidRDefault="008B5F48" w:rsidP="008B5F48">
      <w:r>
        <w:t xml:space="preserve">Тест 4</w:t>
      </w:r>
    </w:p>
    <w:p ns2:paraId="5F6C78E8" ns2:textId="2D64782F" w:rsidR="008B5F48" w:rsidRDefault="008B5F48" w:rsidP="008B5F48">
      <w:r>
        <w:t xml:space="preserve">Т_4</w:t>
      </w:r>
    </w:p>
    <w:p ns2:paraId="3AE1A0E3" ns2:textId="087877E1" w:rsidR="008B5F48" w:rsidRDefault="008B5F48" w:rsidP="008B5F48">
      <w:r>
        <w:t xml:space="preserve">Таблица 5.4 - Тест-кейс на диагностику ассистента</w:t>
      </w:r>
      <w:r w:rsidR="002F4290" w:rsidRPr="00213AC4">
        <w:t xml:space="preserve"/>
      </w:r>
      <w:r>
        <w:t xml:space="preserve"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ns2:paraId="2446CA97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DCFAB73" ns2:textId="2AFF4810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Высокий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72F10B2E" ns2:textId="249E8EFB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Название теста</w:t>
            </w:r>
          </w:p>
        </w:tc>
      </w:tr>
      <w:tr w:rsidR="008B5F48" ns2:paraId="53010486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4AD6C577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Запуск диагностики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2C62526E" ns2:textId="1D6FF962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B5F48">
              <w:t xml:space="preserve">Описание</w:t>
            </w:r>
          </w:p>
        </w:tc>
      </w:tr>
      <w:tr w:rsidR="008B5F48" ns2:paraId="777FF8CB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69177C38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Проверка формирования health snapshot и отчёта диагностики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45054DA1" ns2:textId="605E7811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Этапы</w:t>
            </w:r>
          </w:p>
        </w:tc>
      </w:tr>
      <w:tr w:rsidR="008B5F48" ns2:paraId="10C85AEB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37885C0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1. Перейти в раздел «Диагностика»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41AFCFEC" ns2:textId="7ACC4872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B5F48">
              <w:t xml:space="preserve">2. Нажать кнопку запуска проверки</w:t>
            </w:r>
          </w:p>
        </w:tc>
      </w:tr>
      <w:tr w:rsidR="008B5F48" ns2:paraId="4735AE18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7154961A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3. Просмотреть результат проверки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ns2:paraId="008594BD" ns2:textId="7CC71F1B" w:rsidR="008B5F48" w:rsidRPr="008B5F48" w:rsidRDefault="008B5F48" w:rsidP="008B5F48">
            <w:pPr>
              <w:ind w:firstLine="0"/>
              <w:jc w:val="left"/>
            </w:pPr>
            <w:r w:rsidRPr="008B5F48">
              <w:t xml:space="preserve">Тестовые данные</w:t>
            </w:r>
          </w:p>
          <w:p ns2:paraId="1FA7B409" ns2:textId="77777777" w:rsidR="008B5F48" w:rsidRPr="008B5F48" w:rsidRDefault="008B5F48" w:rsidP="008B5F48">
            <w:pPr>
              <w:ind w:firstLine="0"/>
              <w:jc w:val="left"/>
            </w:pPr>
            <w:r w:rsidRPr="008B5F48">
              <w:t xml:space="preserve">Конфигурация проекта и локальные модели</w:t>
            </w:r>
          </w:p>
          <w:p ns2:paraId="550F4E24" ns2:textId="7FB27889" w:rsidR="008B5F48" w:rsidRDefault="008B5F48" w:rsidP="008B5F48">
            <w:pPr>
              <w:pStyle w:val="a6"/>
              <w:ind w:left="0" w:firstLine="0"/>
              <w:jc w:val="left"/>
              <w:rPr>
                <w:rFonts w:cs="Times New Roman"/>
                <w:szCs w:val="28"/>
              </w:rPr>
            </w:pPr>
            <w:r>
              <w:t xml:space="preserve">Ожидаемый результат</w:t>
            </w:r>
          </w:p>
        </w:tc>
      </w:tr>
      <w:tr w:rsidR="008B5F48" w:rsidRPr="008B5F48" ns2:paraId="2C6B0065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7164A196" ns2:textId="77777777" w:rsidR="008B5F48" w:rsidRDefault="008B5F48" w:rsidP="00214724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t xml:space="preserve">Пользователь видит состояние зависимостей, моделей, микрофона и логов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3C97F3A6" ns2:textId="14D4A498" w:rsidR="008B5F48" w:rsidRPr="008B5F48" w:rsidRDefault="008B5F48" w:rsidP="00214724">
            <w:pPr>
              <w:ind w:firstLine="0"/>
              <w:jc w:val="left"/>
            </w:pPr>
            <w:r>
              <w:t xml:space="preserve">Фактический результат</w:t>
            </w:r>
          </w:p>
        </w:tc>
      </w:tr>
      <w:tr w:rsidR="008B5F48" w:rsidRPr="008B5F48" ns2:paraId="59AD074B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1FFAFB69" ns2:textId="77777777" w:rsidR="008B5F48" w:rsidRDefault="008B5F48" w:rsidP="00214724">
            <w:pPr>
              <w:ind w:firstLine="0"/>
              <w:jc w:val="left"/>
            </w:pPr>
            <w:r>
              <w:t xml:space="preserve">Диагностическая информация отображается в интерфейсе и сохраняется в runtime-файл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7A8BA104" ns2:textId="6ACAD292" w:rsidR="008B5F48" w:rsidRPr="008B5F48" w:rsidRDefault="008B5F48" w:rsidP="00214724">
            <w:pPr>
              <w:ind w:firstLine="0"/>
              <w:jc w:val="left"/>
            </w:pPr>
            <w:r w:rsidRPr="008B5F48">
              <w:t xml:space="preserve">Статус</w:t>
            </w:r>
          </w:p>
        </w:tc>
      </w:tr>
      <w:tr w:rsidR="008B5F48" w:rsidRPr="008B5F48" ns2:paraId="152A8719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5DFDB75D" ns2:textId="77777777" w:rsidR="008B5F48" w:rsidRDefault="008B5F48" w:rsidP="00214724">
            <w:pPr>
              <w:ind w:firstLine="0"/>
              <w:jc w:val="left"/>
            </w:pPr>
            <w:r>
              <w:t xml:space="preserve">Пройден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697052EF" ns2:textId="0FD188D1" w:rsidR="008B5F48" w:rsidRPr="008B5F48" w:rsidRDefault="008B5F48" w:rsidP="00214724">
            <w:pPr>
              <w:ind w:firstLine="0"/>
              <w:jc w:val="left"/>
            </w:pPr>
            <w:r w:rsidRPr="008B5F48">
              <w:t xml:space="preserve">Предусловие</w:t>
            </w:r>
          </w:p>
        </w:tc>
      </w:tr>
      <w:tr w:rsidR="008B5F48" w:rsidRPr="008B5F48" ns2:paraId="7640EFD7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49FCEEBC" ns2:textId="369F5901" w:rsidR="008B5F48" w:rsidRDefault="008B5F48" w:rsidP="008B5F48">
            <w:pPr>
              <w:ind w:firstLine="0"/>
              <w:jc w:val="left"/>
            </w:pPr>
            <w:r>
              <w:t xml:space="preserve">Файлы проекта доступны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075F8368" ns2:textId="1A264BB0" w:rsidR="008B5F48" w:rsidRPr="008B5F48" w:rsidRDefault="008B5F48" w:rsidP="008B5F48">
            <w:pPr>
              <w:ind w:firstLine="0"/>
              <w:jc w:val="left"/>
            </w:pPr>
            <w:r>
              <w:t xml:space="preserve">Постусловие</w:t>
            </w:r>
          </w:p>
        </w:tc>
      </w:tr>
      <w:tr w:rsidR="008B5F48" w:rsidRPr="008B5F48" ns2:paraId="6C07D506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527DBBDD" ns2:textId="3CF7101F" w:rsidR="008B5F48" w:rsidRDefault="008B5F48" w:rsidP="008B5F48">
            <w:pPr>
              <w:ind w:firstLine="0"/>
              <w:jc w:val="left"/>
            </w:pPr>
            <w:r>
              <w:t xml:space="preserve">Сформирован актуальный диагностический отчёт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3C9CF24A" ns2:textId="513685AE" w:rsidR="008B5F48" w:rsidRPr="008B5F48" w:rsidRDefault="008B5F48" w:rsidP="008B5F48">
            <w:pPr>
              <w:ind w:firstLine="0"/>
              <w:jc w:val="left"/>
            </w:pPr>
            <w:r>
              <w:t xml:space="preserve">Результаты тестирования подтвердили корректность работы диагностического модуля.</w:t>
            </w:r>
            <w:r>
              <w:rPr>
                <w:lang w:val="en-US"/>
              </w:rPr>
              <w:t xml:space="preserve"/>
            </w:r>
          </w:p>
        </w:tc>
      </w:tr>
      <w:tr w:rsidR="008B5F48" w:rsidRPr="008B5F48" ns2:paraId="503C11CA" ns2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0D0DF98C" ns2:textId="3CC3F91F" w:rsidR="008B5F48" w:rsidRDefault="008B5F48" w:rsidP="008B5F48">
            <w:pPr>
              <w:ind w:firstLine="0"/>
              <w:jc w:val="left"/>
            </w:pPr>
            <w:r>
              <w:t xml:space="preserve">После запуска проверки пользователь может увидеть предупреждения по моделям, зависимостям, путям приложений и потенциально опасным командам.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ns2:paraId="6C2B3278" ns2:textId="61EC0049" w:rsidR="008B5F48" w:rsidRDefault="008B5F48" w:rsidP="008B5F48">
            <w:pPr>
              <w:ind w:firstLine="0"/>
              <w:jc w:val="left"/>
            </w:pPr>
            <w:r w:rsidRPr="008B5F48">
              <w:t xml:space="preserve">Создание и поддержка качественных тест-кейсов играет важную роль в обеспечении надёжности голосового ассистента.</w:t>
            </w:r>
          </w:p>
        </w:tc>
      </w:tr>
    </w:tbl>
    <w:p ns2:paraId="10315F69" ns2:textId="77777777" w:rsidR="00FE4338" w:rsidRDefault="008B5F48" w:rsidP="008B5F48">
      <w:r>
        <w:t xml:space="preserve">Использование структурированного подхода к тестированию позволяет своевременно выявлять ошибки распознавания, сопоставления команд, хранения данных и пользовательского интерфейса.</w:t>
      </w:r>
    </w:p>
    <w:p ns2:paraId="4B07FB25" ns2:textId="538E2BC1" w:rsidR="008B5F48" w:rsidRDefault="008B5F48" w:rsidP="008B5F48">
      <w:r>
        <w:t xml:space="preserve">Разработанные тест-кейсы могут использоваться повторно при внесении изменений в программный код, а также при расширении набора навыков ассистента.</w:t>
      </w:r>
    </w:p>
    <w:p ns2:paraId="306FD00D" ns2:textId="77777777" w:rsidR="00FE4338" w:rsidRDefault="008B5F48" w:rsidP="008B5F48">
      <w:r>
        <w:t xml:space="preserve">Это позволяет упростить сопровождение проекта, повысить качество разработки и обеспечить стабильную работу системы для конечных пользователей.</w:t>
      </w:r>
    </w:p>
    <w:p ns2:paraId="3F7F7282" ns2:textId="5F7BEE3F" w:rsidR="008B5F48" w:rsidRDefault="008B5F48" w:rsidP="008B5F48">
      <w:r>
        <w:t xml:space="preserve">Проведённое тестирование подтвердило корректность работы основных модулей голосового ассистента.</w:t>
      </w:r>
    </w:p>
    <w:p ns2:paraId="62E0579E" ns2:textId="77777777" w:rsidR="00FE4338" w:rsidRDefault="008B5F48" w:rsidP="008B5F48">
      <w:r>
        <w:t xml:space="preserve">Все тестовые сценарии успешно выполнены, а реализованный программный продукт продемонстрировал стабильность, надёжность и соответствие поставленным требованиям.</w:t>
      </w:r>
    </w:p>
    <w:p ns2:paraId="4236A5E4" ns2:textId="4C8D46C2" w:rsidR="008B5F48" w:rsidRDefault="008B5F48" w:rsidP="008B5F48">
      <w:r>
        <w:t xml:space="preserve">Дополнительно проект предусматривает автоматические unittest-проверки модулей matcher, executor, storage, config, recognizer_worker, навыков новостей, Rutube, приложений и системного питания.</w:t>
      </w:r>
    </w:p>
    <w:p ns2:paraId="1A30DC30" ns2:textId="77777777" w:rsidR="00FE4338" w:rsidRDefault="008B5F48" w:rsidP="008B5F48">
      <w:r>
        <w:t xml:space="preserve">Перед финальной сборкой рекомендуется запускать diagnose.py, compileall и полный набор unit-тестов, чтобы исключить регрессии в ядре ассистента.</w:t>
      </w:r>
    </w:p>
    <w:p ns2:paraId="4AE4CCB7" ns2:textId="1A53C171" w:rsidR="008B5F48" w:rsidRDefault="008B5F48" w:rsidP="008B5F48">
      <w:r>
        <w:t xml:space="preserve">Дополнительно проект предусматривает автоматические unittest-проверки модулей matcher, executor, storage, config, recognizer_worker, навыков новостей, Rutube, приложений и системного питания.</w:t>
      </w:r>
    </w:p>
    <w:p ns2:paraId="54CEFB10" ns2:textId="23826BF5" w:rsidR="008B5F48" w:rsidRDefault="008B5F48">
      <w:pPr>
        <w:spacing w:after="160" w:line="259" w:lineRule="auto"/>
        <w:ind w:firstLine="0"/>
        <w:jc w:val="left"/>
      </w:pPr>
      <w:r>
        <w:br w:type="page"/>
      </w:r>
    </w:p>
    <w:p ns2:paraId="5D7452FE" ns2:textId="61140D72" w:rsidR="008B5F48" w:rsidRDefault="003B6DD4" w:rsidP="008B5F48">
      <w:pPr>
        <w:pStyle w:val="1"/>
      </w:pPr>
      <w:bookmarkStart w:id="40" w:name="_Toc231905807"/>
      <w:r>
        <w:t xml:space="preserve">РУКОВОДСТВО ПОЛЬЗОВАТЕЛЯ</w:t>
      </w:r>
      <w:r w:rsidR="00214724">
        <w:t xml:space="preserve"/>
      </w:r>
      <w:bookmarkEnd w:id="40"/>
    </w:p>
    <w:p ns2:paraId="6F9D1A3F" ns2:textId="2C7EA3CC" w:rsidR="008B5F48" w:rsidRDefault="00D72597" w:rsidP="00D72597">
      <w:r>
        <w:t xml:space="preserve">Для работы с ассистентом пользователю необходимо запустить приложение Voice Assistant Cry. При первом открытии система проверяет, завершена ли первичная настройка.</w:t>
      </w:r>
      <w:r w:rsidR="008B5F48">
        <w:t xml:space="preserve"/>
      </w:r>
      <w:r>
        <w:t xml:space="preserve"/>
      </w:r>
      <w:r w:rsidR="008B5F48">
        <w:t xml:space="preserve"/>
      </w:r>
      <w:r>
        <w:t xml:space="preserve"/>
      </w:r>
      <w:r w:rsidR="008B5F48">
        <w:t xml:space="preserve"/>
      </w:r>
      <w:r>
        <w:t xml:space="preserve"/>
      </w:r>
      <w:r w:rsidR="008B5F48">
        <w:t xml:space="preserve"/>
      </w:r>
    </w:p>
    <w:p ns2:paraId="7904E868" ns2:textId="512ED496" w:rsidR="008B5F48" w:rsidRDefault="008B5F48" w:rsidP="008B5F48">
      <w:r>
        <w:t xml:space="preserve">Если настройка не завершена, открывается мастер первого запуска. В нём выбираются язык, режим распознавания, слово активации, голос, город для погоды, автозапуск и поведение системного трея.</w:t>
      </w:r>
      <w:r w:rsidR="00D72597">
        <w:t xml:space="preserve"/>
      </w:r>
      <w:r>
        <w:t xml:space="preserve"/>
      </w:r>
    </w:p>
    <w:p ns2:paraId="4C54D1FF" ns2:textId="315B117A" w:rsidR="008B5F48" w:rsidRDefault="00D72597" w:rsidP="00D72597">
      <w:pPr>
        <w:ind w:firstLine="0"/>
        <w:jc w:val="center"/>
      </w:pPr>
      <w:r w:rsidRPr="00D72597">
        <w:rPr>
          <w:noProof/>
        </w:rPr>
        <w:drawing>
          <wp:inline distT="0" distB="0" distL="0" distR="0" ns4:anchorId="0DBA3E01" ns4:editId="2F07C6AC">
            <wp:extent cx="5940425" cy="3340100"/>
            <wp:effectExtent l="0" t="0" r="3175" b="0"/>
            <wp:docPr id="12" name="Рисунок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0B5E951A" ns2:textId="55E1572B" w:rsidR="008B5F48" w:rsidRDefault="008B5F48" w:rsidP="00D72597">
      <w:pPr>
        <w:ind w:firstLine="0"/>
        <w:jc w:val="center"/>
      </w:pPr>
      <w:r>
        <w:t xml:space="preserve">Рисунок 6.1 - Мастер первого запуска</w:t>
      </w:r>
      <w:r w:rsidR="00D72597">
        <w:t xml:space="preserve"/>
      </w:r>
      <w:r>
        <w:t xml:space="preserve"/>
      </w:r>
      <w:r w:rsidR="00D72597">
        <w:t xml:space="preserve"/>
      </w:r>
      <w:r>
        <w:t xml:space="preserve"/>
      </w:r>
    </w:p>
    <w:p ns2:paraId="53396256" ns2:textId="495651F8" w:rsidR="008B5F48" w:rsidRDefault="008B5F48" w:rsidP="00D72597">
      <w:r>
        <w:t xml:space="preserve">После завершения мастера пользователь попадает на главную страницу приложения. Здесь отображается состояние ассистента, голосового режима, журналов и основных компонентов.</w:t>
      </w:r>
      <w:r w:rsidR="007E6F39">
        <w:t xml:space="preserve"/>
      </w:r>
      <w:r>
        <w:t xml:space="preserve"/>
      </w:r>
      <w:r w:rsidR="00D72597">
        <w:t xml:space="preserve"/>
      </w:r>
    </w:p>
    <w:p ns2:paraId="5556D588" ns2:textId="732B6916" w:rsidR="00D72597" w:rsidRDefault="008B5F48" w:rsidP="008B5F48">
      <w:r>
        <w:t xml:space="preserve">На главной панели доступны кнопки запуска ассистента, остановки, открытия живого журнала, сохранения и перезагрузки настроек.</w:t>
      </w:r>
      <w:r w:rsidR="00D72597">
        <w:t xml:space="preserve"/>
      </w:r>
      <w:r>
        <w:t xml:space="preserve"/>
      </w:r>
      <w:r w:rsidR="00D72597">
        <w:t xml:space="preserve"/>
      </w:r>
      <w:r>
        <w:t xml:space="preserve"/>
      </w:r>
    </w:p>
    <w:p ns2:paraId="5B7E616C" ns2:textId="7078620F" w:rsidR="008B5F48" w:rsidRDefault="008B5F48" w:rsidP="008B5F48">
      <w:r>
        <w:t xml:space="preserve">Для проверки команд без микрофона пользователь может открыть раздел «Чат». Ввод команды в чат выполняется через тот же механизм, что и голосовое распознавание.</w:t>
      </w:r>
    </w:p>
    <w:p ns2:paraId="1A6C4075" ns2:textId="3ADED99A" w:rsidR="008B5F48" w:rsidRDefault="00D72597" w:rsidP="00D72597">
      <w:pPr>
        <w:ind w:firstLine="0"/>
        <w:jc w:val="center"/>
      </w:pPr>
      <w:r w:rsidRPr="00C26696">
        <w:rPr>
          <w:noProof/>
          <w:lang w:eastAsia="ru-RU"/>
        </w:rPr>
        <w:drawing>
          <wp:inline distT="0" distB="0" distL="0" distR="0" ns4:anchorId="124EB347" ns4:editId="347465F6">
            <wp:extent cx="5940425" cy="3340100"/>
            <wp:effectExtent l="0" t="0" r="0" b="0"/>
            <wp:docPr id="15" name="Рисунок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5D1F92FE" ns2:textId="0C54D310" w:rsidR="008B5F48" w:rsidRDefault="008B5F48" w:rsidP="00D72597">
      <w:pPr>
        <w:ind w:firstLine="0"/>
        <w:jc w:val="center"/>
      </w:pPr>
      <w:r>
        <w:t xml:space="preserve">Рисунок 6.2 Главная страница приложения</w:t>
      </w:r>
      <w:r w:rsidR="00D72597">
        <w:t xml:space="preserve"/>
      </w:r>
      <w:r>
        <w:t xml:space="preserve"/>
      </w:r>
    </w:p>
    <w:p ns2:paraId="68D27DB9" ns2:textId="77777777" w:rsidR="00D52A22" w:rsidRDefault="00D72597" w:rsidP="00671593">
      <w:r w:rsidRPr="00D72597">
        <w:t xml:space="preserve">Если голосовой режим включён, распознанные устные команды также отображаются в чате. Это помогает понять, какую фразу услышал ассистент и какое действие было выполнено.</w:t>
      </w:r>
      <w:r w:rsidR="00C03E1E">
        <w:t xml:space="preserve"/>
      </w:r>
      <w:r w:rsidRPr="00D72597">
        <w:t xml:space="preserve"/>
      </w:r>
    </w:p>
    <w:p ns2:paraId="2EC9877F" ns2:textId="3A5BA4EA" w:rsidR="00D72597" w:rsidRDefault="00D72597" w:rsidP="00671593">
      <w:r w:rsidRPr="00D72597">
        <w:t xml:space="preserve">В чате ответ ассистента отделяется от реплик пользователя, а системные сообщения помогают понять текущее состояние приложения.</w:t>
      </w:r>
    </w:p>
    <w:p ns2:paraId="16DCFB6D" ns2:textId="1C100CD8" w:rsidR="00D72597" w:rsidRDefault="00D72597" w:rsidP="00D72597">
      <w:pPr>
        <w:ind w:firstLine="0"/>
        <w:jc w:val="center"/>
      </w:pPr>
      <w:r w:rsidRPr="00D72597">
        <w:rPr>
          <w:noProof/>
        </w:rPr>
        <w:drawing>
          <wp:inline distT="0" distB="0" distL="0" distR="0" ns4:anchorId="0D0CCEC4" ns4:editId="5DD05314">
            <wp:extent cx="5940425" cy="3009900"/>
            <wp:effectExtent l="0" t="0" r="3175" b="0"/>
            <wp:docPr id="16" name="Рисунок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9851"/>
                    <a:stretch/>
                  </pic:blipFill>
                  <pic:spPr bwMode="auto"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ns11:shadowObscured/>
                      </a:ext>
                    </a:extLst>
                  </pic:spPr>
                </pic:pic>
              </a:graphicData>
            </a:graphic>
          </wp:inline>
        </w:drawing>
      </w:r>
    </w:p>
    <w:p ns2:paraId="6DA68B89" ns2:textId="7B34A455" w:rsidR="008B5F48" w:rsidRDefault="008B5F48" w:rsidP="00D72597">
      <w:pPr>
        <w:ind w:firstLine="0"/>
        <w:jc w:val="center"/>
      </w:pPr>
      <w:r>
        <w:t xml:space="preserve">Рисунок 6.3 Раздел чата с ассистентом</w:t>
      </w:r>
      <w:r w:rsidR="00D72597">
        <w:t xml:space="preserve"/>
      </w:r>
      <w:r>
        <w:t xml:space="preserve"/>
      </w:r>
    </w:p>
    <w:p ns2:paraId="2D913848" ns2:textId="3869CD8E" w:rsidR="00D72597" w:rsidRDefault="00D72597" w:rsidP="00D72597">
      <w:r>
        <w:t xml:space="preserve">Раздел «Команды» используется для просмотра patterns, actions и пользовательских фраз.</w:t>
      </w:r>
    </w:p>
    <w:p ns2:paraId="722F967A" ns2:textId="6F4A0B84" w:rsidR="00D72597" w:rsidRDefault="00D72597" w:rsidP="00D72597">
      <w:pPr>
        <w:ind w:firstLine="0"/>
        <w:jc w:val="center"/>
      </w:pPr>
      <w:r w:rsidRPr="00D72597">
        <w:rPr>
          <w:noProof/>
        </w:rPr>
        <w:drawing>
          <wp:inline distT="0" distB="0" distL="0" distR="0" ns4:anchorId="0DF4F7A6" ns4:editId="58026784">
            <wp:extent cx="5940425" cy="3340100"/>
            <wp:effectExtent l="0" t="0" r="3175" b="0"/>
            <wp:docPr id="17" name="Рисунок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06A8BB9F" ns2:textId="1E028A8A" w:rsidR="00D72597" w:rsidRDefault="00D72597" w:rsidP="00D72597">
      <w:pPr>
        <w:ind w:firstLine="0"/>
        <w:jc w:val="center"/>
      </w:pPr>
      <w:r>
        <w:t xml:space="preserve">Рисунок 6.4 Отображение голосовой команды в чате</w:t>
      </w:r>
    </w:p>
    <w:p ns2:paraId="791E4678" ns2:textId="1223A414" w:rsidR="00D72597" w:rsidRDefault="008B5F48" w:rsidP="008B5F48">
      <w:r>
        <w:t xml:space="preserve">В разделе интеграций пользователь настраивает API-ключи без ручного редактирования config.yaml.</w:t>
      </w:r>
      <w:r w:rsidR="00D72597">
        <w:t xml:space="preserve"/>
      </w:r>
      <w:r>
        <w:t xml:space="preserve"/>
      </w:r>
    </w:p>
    <w:p ns2:paraId="053B20C0" ns2:textId="28B8AF54" w:rsidR="00C03E1E" w:rsidRDefault="008B5F48" w:rsidP="007B656F">
      <w:r>
        <w:t xml:space="preserve">В разделе «Голос» пользователь выбирает движок озвучивания, скорость, громкость, пол и конкретный голос. При отсутствии Silero ассистент может использовать резервный pyttsx3.</w:t>
      </w:r>
      <w:r w:rsidR="00D72597">
        <w:t xml:space="preserve"/>
      </w:r>
      <w:r>
        <w:t xml:space="preserve"/>
      </w:r>
    </w:p>
    <w:p ns2:paraId="0D55C82C" ns2:textId="7C37D6DF" w:rsidR="008B5F48" w:rsidRDefault="00C03E1E" w:rsidP="00C03E1E">
      <w:pPr>
        <w:ind w:firstLine="0"/>
        <w:jc w:val="center"/>
      </w:pPr>
      <w:r w:rsidRPr="00C03E1E">
        <w:rPr>
          <w:noProof/>
        </w:rPr>
        <w:drawing>
          <wp:inline distT="0" distB="0" distL="0" distR="0" ns4:anchorId="55F9D6DB" ns4:editId="4A317FA5">
            <wp:extent cx="6069967" cy="3124200"/>
            <wp:effectExtent l="0" t="0" r="6985" b="0"/>
            <wp:docPr id="18" name="Рисунок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8737"/>
                    <a:stretch/>
                  </pic:blipFill>
                  <pic:spPr bwMode="auto">
                    <a:xfrm>
                      <a:off x="0" y="0"/>
                      <a:ext cx="6083673" cy="3131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ns11:shadowObscured/>
                      </a:ext>
                    </a:extLst>
                  </pic:spPr>
                </pic:pic>
              </a:graphicData>
            </a:graphic>
          </wp:inline>
        </w:drawing>
      </w:r>
    </w:p>
    <w:p ns2:paraId="2EECFFD3" ns2:textId="3E1240BF" w:rsidR="008B5F48" w:rsidRDefault="008B5F48" w:rsidP="00C03E1E">
      <w:pPr>
        <w:ind w:firstLine="0"/>
        <w:jc w:val="center"/>
      </w:pPr>
      <w:r>
        <w:t xml:space="preserve">Рисунок 6.5 Раздел команд</w:t>
      </w:r>
      <w:r w:rsidR="00D72597">
        <w:t xml:space="preserve"/>
      </w:r>
      <w:r>
        <w:t xml:space="preserve"/>
      </w:r>
    </w:p>
    <w:p ns2:paraId="4CBD14F3" ns2:textId="10ED31DA" w:rsidR="007B656F" w:rsidRPr="007B656F" w:rsidRDefault="00C03E1E" w:rsidP="007B656F">
      <w:r>
        <w:t xml:space="preserve">В разделе «Профили» можно сохранить набор персональных настроек и быстро переключаться между ними. Профили не переносят API-ключи, что повышает безопасность.</w:t>
      </w:r>
      <w:r w:rsidR="00A94A1C">
        <w:t xml:space="preserve"/>
      </w:r>
      <w:r>
        <w:t xml:space="preserve"/>
      </w:r>
      <w:r w:rsidR="007B656F">
        <w:t xml:space="preserve"/>
      </w:r>
      <w:r w:rsidR="007B656F" w:rsidRPr="007B656F">
        <w:t xml:space="preserve"/>
      </w:r>
    </w:p>
    <w:p ns2:paraId="16854866" ns2:textId="0CD98725" w:rsidR="00C03E1E" w:rsidRDefault="00C03E1E" w:rsidP="00C03E1E"/>
    <w:p ns2:paraId="41D28635" ns2:textId="26CBA668" w:rsidR="00C03E1E" w:rsidRDefault="00C03E1E" w:rsidP="00C03E1E">
      <w:pPr>
        <w:ind w:firstLine="0"/>
        <w:jc w:val="center"/>
      </w:pPr>
      <w:r w:rsidRPr="00C03E1E">
        <w:rPr>
          <w:noProof/>
        </w:rPr>
        <w:drawing>
          <wp:inline distT="0" distB="0" distL="0" distR="0" ns4:anchorId="6DBBB6B9" ns4:editId="7EAFE81D">
            <wp:extent cx="5558381" cy="3125290"/>
            <wp:effectExtent l="0" t="0" r="4445" b="0"/>
            <wp:docPr id="19" name="Рисунок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8346" cy="313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551F1233" ns2:textId="2201B16B" w:rsidR="008B5F48" w:rsidRDefault="00C03E1E" w:rsidP="00C03E1E">
      <w:pPr>
        <w:ind w:firstLine="0"/>
        <w:jc w:val="center"/>
      </w:pPr>
      <w:r>
        <w:t xml:space="preserve">Рисунок 6.6 Раздел интеграций</w:t>
      </w:r>
      <w:r w:rsidR="00671593">
        <w:t xml:space="preserve"/>
      </w:r>
      <w:r>
        <w:t xml:space="preserve"/>
      </w:r>
    </w:p>
    <w:p ns2:paraId="3173DE5D" ns2:textId="29686F94" w:rsidR="008B5F48" w:rsidRDefault="008B5F48" w:rsidP="00C03E1E">
      <w:r>
        <w:t xml:space="preserve">Раздел «Напоминания» позволяет создавать таймеры и напоминания. Поддерживаются короткие форматы времени, например 10m, 2h или точное время.</w:t>
      </w:r>
      <w:r w:rsidR="007E6F39">
        <w:t xml:space="preserve"/>
      </w:r>
      <w:r>
        <w:t xml:space="preserve"/>
      </w:r>
      <w:r w:rsidR="00C03E1E">
        <w:t xml:space="preserve"/>
      </w:r>
      <w:r>
        <w:t xml:space="preserve"/>
      </w:r>
    </w:p>
    <w:p ns2:paraId="6BA120CF" ns2:textId="1B1671D1" w:rsidR="008B5F48" w:rsidRDefault="00C03E1E" w:rsidP="00C03E1E">
      <w:pPr>
        <w:ind w:firstLine="0"/>
        <w:jc w:val="center"/>
      </w:pPr>
      <w:r w:rsidRPr="00C03E1E">
        <w:rPr>
          <w:noProof/>
        </w:rPr>
        <w:drawing>
          <wp:inline distT="0" distB="0" distL="0" distR="0" ns4:anchorId="471924E9" ns4:editId="1F34D628">
            <wp:extent cx="5358826" cy="3013087"/>
            <wp:effectExtent l="0" t="0" r="0" b="0"/>
            <wp:docPr id="20" name="Рисунок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9894" cy="30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F748842" ns2:textId="00CE2EB0" w:rsidR="008B5F48" w:rsidRDefault="008B5F48" w:rsidP="00C03E1E">
      <w:pPr>
        <w:ind w:firstLine="0"/>
        <w:jc w:val="center"/>
      </w:pPr>
      <w:r>
        <w:t xml:space="preserve">Рисунок 6.7 Раздел настройки голоса</w:t>
      </w:r>
      <w:r w:rsidR="00C03E1E">
        <w:t xml:space="preserve"/>
      </w:r>
      <w:r>
        <w:t xml:space="preserve"/>
      </w:r>
    </w:p>
    <w:p ns2:paraId="039C4CED" ns2:textId="77777777" w:rsidR="00A94A1C" w:rsidRDefault="00C03E1E" w:rsidP="00C03E1E">
      <w:r>
        <w:t xml:space="preserve">История команд показывает голосовые и текстовые запросы, статусы, действия, шаблоны и ответы ассистента. Доступны фильтры по источнику, статусу и поисковой строке.</w:t>
      </w:r>
    </w:p>
    <w:p ns2:paraId="06CCB9A0" ns2:textId="7394AF2A" w:rsidR="00C03E1E" w:rsidRDefault="00C03E1E" w:rsidP="00C03E1E">
      <w:r>
        <w:t xml:space="preserve">Настройки голоса сохраняются в конфигурации и применяются при следующем запуске ассистента.</w:t>
      </w:r>
      <w:r w:rsidR="007B656F">
        <w:t xml:space="preserve"/>
      </w:r>
      <w:r>
        <w:t xml:space="preserve"/>
      </w:r>
      <w:r w:rsidR="007B656F" w:rsidRPr="007B656F">
        <w:t xml:space="preserve"/>
      </w:r>
      <w:r w:rsidR="007B656F">
        <w:t xml:space="preserve"/>
      </w:r>
      <w:r w:rsidR="007B656F" w:rsidRPr="007B656F">
        <w:t xml:space="preserve"/>
      </w:r>
    </w:p>
    <w:p ns2:paraId="101EA54E" ns2:textId="6133F0DD" w:rsidR="00C03E1E" w:rsidRDefault="00C03E1E" w:rsidP="00C03E1E">
      <w:pPr>
        <w:ind w:firstLine="0"/>
        <w:jc w:val="center"/>
      </w:pPr>
      <w:r w:rsidRPr="00C03E1E">
        <w:rPr>
          <w:noProof/>
        </w:rPr>
        <w:drawing>
          <wp:inline distT="0" distB="0" distL="0" distR="0" ns4:anchorId="20AC30E5" ns4:editId="5E100C0D">
            <wp:extent cx="5894574" cy="2771775"/>
            <wp:effectExtent l="0" t="0" r="0" b="0"/>
            <wp:docPr id="21" name="Рисунок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8334" b="8036"/>
                    <a:stretch/>
                  </pic:blipFill>
                  <pic:spPr bwMode="auto">
                    <a:xfrm>
                      <a:off x="0" y="0"/>
                      <a:ext cx="5909868" cy="2778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ns11:shadowObscured/>
                      </a:ext>
                    </a:extLst>
                  </pic:spPr>
                </pic:pic>
              </a:graphicData>
            </a:graphic>
          </wp:inline>
        </w:drawing>
      </w:r>
    </w:p>
    <w:p ns2:paraId="549C048C" ns2:textId="60C7AA32" w:rsidR="008B5F48" w:rsidRDefault="00C03E1E" w:rsidP="00C03E1E">
      <w:pPr>
        <w:ind w:firstLine="0"/>
        <w:jc w:val="center"/>
      </w:pPr>
      <w:r>
        <w:t xml:space="preserve">Рисунок 6.8 Раздел профилей</w:t>
      </w:r>
    </w:p>
    <w:p ns2:paraId="1628E385" ns2:textId="17C2BF05" w:rsidR="008B5F48" w:rsidRDefault="008B5F48" w:rsidP="00503863">
      <w:r>
        <w:t xml:space="preserve">Профили помогают быстро переключать язык, голос, wake words и параметры приватности.</w:t>
      </w:r>
      <w:r w:rsidR="007E6F39">
        <w:t xml:space="preserve"/>
      </w:r>
      <w:r>
        <w:t xml:space="preserve"/>
      </w:r>
      <w:r w:rsidR="00C03E1E">
        <w:t xml:space="preserve"/>
      </w:r>
      <w:r>
        <w:t xml:space="preserve"/>
      </w:r>
    </w:p>
    <w:p ns2:paraId="21704E24" ns2:textId="77777777" w:rsidR="00D52A22" w:rsidRDefault="008B5F48" w:rsidP="00503863">
      <w:r>
        <w:t xml:space="preserve">В разделе «Приложения» указываются пути к программам, которыми может управлять ассистент. Это позволяет открывать или закрывать приложения голосом.</w:t>
      </w:r>
      <w:r w:rsidR="00503863" w:rsidRPr="00503863">
        <w:t xml:space="preserve"/>
      </w:r>
    </w:p>
    <w:p ns2:paraId="18225ACD" ns2:textId="5CC58AF2" w:rsidR="00503863" w:rsidRPr="00503863" w:rsidRDefault="00503863" w:rsidP="00503863">
      <w:r w:rsidRPr="00503863">
        <w:t xml:space="preserve">Раздел безопасности позволяет выбрать, какие действия требуют подтверждения перед выполнением.</w:t>
      </w:r>
    </w:p>
    <w:p ns2:paraId="39AD26A8" ns2:textId="77777777" w:rsidR="008B5F48" w:rsidRDefault="008B5F48" w:rsidP="008B5F48"/>
    <w:p ns2:paraId="42B0CBDC" ns2:textId="70EF347B" w:rsidR="008B5F48" w:rsidRDefault="00A57567" w:rsidP="00A57567">
      <w:pPr>
        <w:ind w:firstLine="0"/>
        <w:jc w:val="center"/>
      </w:pPr>
      <w:r w:rsidRPr="00A57567">
        <w:rPr>
          <w:noProof/>
        </w:rPr>
        <w:drawing>
          <wp:inline distT="0" distB="0" distL="0" distR="0" ns4:anchorId="23BD4BB2" ns4:editId="1719DBCE">
            <wp:extent cx="5940425" cy="3340100"/>
            <wp:effectExtent l="0" t="0" r="3175" b="0"/>
            <wp:docPr id="22" name="Рисунок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20A2CD95" ns2:textId="16DC5614" w:rsidR="008B5F48" w:rsidRDefault="008B5F48" w:rsidP="00A57567">
      <w:pPr>
        <w:ind w:firstLine="0"/>
        <w:jc w:val="center"/>
      </w:pPr>
      <w:r>
        <w:t xml:space="preserve">Рисунок 6.9 Раздел напоминаний</w:t>
      </w:r>
      <w:r w:rsidR="00C03E1E">
        <w:t xml:space="preserve"/>
      </w:r>
      <w:r>
        <w:t xml:space="preserve"/>
      </w:r>
      <w:r w:rsidR="00A57567">
        <w:t xml:space="preserve"/>
      </w:r>
      <w:r>
        <w:t xml:space="preserve"/>
      </w:r>
      <w:r w:rsidR="002356C2">
        <w:t xml:space="preserve"/>
      </w:r>
    </w:p>
    <w:p ns2:paraId="758725E4" ns2:textId="77777777" w:rsidR="00D52A22" w:rsidRDefault="00A94A1C" w:rsidP="008B5F48">
      <w:r w:rsidRPr="00A94A1C">
        <w:t xml:space="preserve">Напоминания отображаются в отдельном списке, а выполненные записи можно очистить или оставить в истории.</w:t>
      </w:r>
    </w:p>
    <w:p ns2:paraId="29825041" ns2:textId="6E2DFE71" w:rsidR="008B5F48" w:rsidRDefault="00A94A1C" w:rsidP="008B5F48">
      <w:r w:rsidRPr="00A94A1C">
        <w:t xml:space="preserve">Кнопка «Живой журнал» открывает окно с последними событиями ассистента. Это удобно при проверке распознавания и отладке пользовательских команд.</w:t>
      </w:r>
      <w:r>
        <w:t xml:space="preserve"/>
      </w:r>
      <w:r w:rsidRPr="00A94A1C">
        <w:t xml:space="preserve"/>
      </w:r>
      <w:r>
        <w:t xml:space="preserve"/>
      </w:r>
      <w:r w:rsidRPr="00A94A1C">
        <w:t xml:space="preserve"/>
      </w:r>
    </w:p>
    <w:p ns2:paraId="275A2ED4" ns2:textId="77777777" w:rsidR="00A57567" w:rsidRDefault="00A57567" w:rsidP="008B5F48"/>
    <w:p ns2:paraId="77AF0BBA" ns2:textId="09CE333E" w:rsidR="00A57567" w:rsidRDefault="00A57567" w:rsidP="00A57567">
      <w:pPr>
        <w:ind w:firstLine="0"/>
        <w:jc w:val="center"/>
      </w:pPr>
      <w:r w:rsidRPr="00A57567">
        <w:rPr>
          <w:noProof/>
        </w:rPr>
        <w:drawing>
          <wp:inline distT="0" distB="0" distL="0" distR="0" ns4:anchorId="46908C1E" ns4:editId="30DA84ED">
            <wp:extent cx="5571764" cy="3132814"/>
            <wp:effectExtent l="0" t="0" r="0" b="0"/>
            <wp:docPr id="23" name="Рисунок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1168" cy="31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44CB309A" ns2:textId="11DD73C5" w:rsidR="008B5F48" w:rsidRDefault="008B5F48" w:rsidP="00A57567">
      <w:pPr>
        <w:ind w:firstLine="0"/>
        <w:jc w:val="center"/>
      </w:pPr>
      <w:r>
        <w:t xml:space="preserve">Рисунок 6.10 Раздел истории</w:t>
      </w:r>
      <w:r w:rsidR="00C03E1E">
        <w:t xml:space="preserve"/>
      </w:r>
      <w:r>
        <w:t xml:space="preserve"/>
      </w:r>
    </w:p>
    <w:p ns2:paraId="245B82CD" ns2:textId="00FF0679" w:rsidR="008B5F48" w:rsidRDefault="008B5F48" w:rsidP="00A57567">
      <w:r>
        <w:t xml:space="preserve">Для обращения за поддержкой можно сформировать support-отчёт. Секреты и API-ключи в таком отчёте маскируются, если включена соответствующая настройка приватности.</w:t>
      </w:r>
      <w:r w:rsidR="00C03E1E">
        <w:t xml:space="preserve"/>
      </w:r>
      <w:r>
        <w:t xml:space="preserve"/>
      </w:r>
    </w:p>
    <w:p ns2:paraId="65B5CB56" ns2:textId="77777777" w:rsidR="008B5F48" w:rsidRDefault="008B5F48" w:rsidP="008B5F48">
      <w:r>
        <w:t xml:space="preserve">История команд помогает понять, что сказал пользователь, какой шаблон совпал и какой ответ был получен.</w:t>
      </w:r>
    </w:p>
    <w:p ns2:paraId="0A468C6B" ns2:textId="54860C0F" w:rsidR="008B5F48" w:rsidRDefault="00A57567" w:rsidP="00A57567">
      <w:pPr>
        <w:ind w:firstLine="0"/>
        <w:jc w:val="center"/>
      </w:pPr>
      <w:r w:rsidRPr="00A57567">
        <w:rPr>
          <w:noProof/>
        </w:rPr>
        <w:drawing>
          <wp:inline distT="0" distB="0" distL="0" distR="0" ns4:anchorId="35896FBF" ns4:editId="6D5772D9">
            <wp:extent cx="5405587" cy="3039379"/>
            <wp:effectExtent l="0" t="0" r="5080" b="8890"/>
            <wp:docPr id="24" name="Рисунок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6823" cy="304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5568A687" ns2:textId="4FB1D4EE" w:rsidR="008B5F48" w:rsidRDefault="008B5F48" w:rsidP="00A57567">
      <w:pPr>
        <w:ind w:firstLine="0"/>
        <w:jc w:val="center"/>
      </w:pPr>
      <w:r>
        <w:t xml:space="preserve">Рисунок 6.11 Раздел безопасности</w:t>
      </w:r>
      <w:r w:rsidR="00C03E1E">
        <w:t xml:space="preserve"/>
      </w:r>
      <w:r>
        <w:t xml:space="preserve"/>
      </w:r>
    </w:p>
    <w:p ns2:paraId="0BB89D18" ns2:textId="77777777" w:rsidR="00A57567" w:rsidRDefault="008B5F48" w:rsidP="00A57567">
      <w:r>
        <w:t xml:space="preserve">Безопасность системных команд обеспечивается задержкой выполнения и возможностью отмены запланированного действия.</w:t>
      </w:r>
      <w:r w:rsidR="00A57567">
        <w:t xml:space="preserve"/>
      </w:r>
      <w:r>
        <w:t xml:space="preserve"/>
      </w:r>
      <w:r w:rsidR="00A57567">
        <w:t xml:space="preserve"/>
      </w:r>
      <w:r>
        <w:t xml:space="preserve"/>
      </w:r>
      <w:r w:rsidR="00D72597">
        <w:t xml:space="preserve"/>
      </w:r>
      <w:r w:rsidR="00C03E1E">
        <w:t xml:space="preserve"/>
      </w:r>
      <w:r>
        <w:t xml:space="preserve"/>
      </w:r>
    </w:p>
    <w:p ns2:paraId="09E37549" ns2:textId="4CB30AF8" w:rsidR="008B5F48" w:rsidRDefault="008B5F48" w:rsidP="00A57567">
      <w:r>
        <w:t xml:space="preserve">Для голосового управления сначала произносится слово активации, например «край», затем сама команда: «край открой браузер», «край последние команды» или «край поставь таймер на пять минут».</w:t>
      </w:r>
    </w:p>
    <w:p ns2:paraId="76173A0C" ns2:textId="77777777" w:rsidR="008B5F48" w:rsidRDefault="008B5F48" w:rsidP="008B5F48">
      <w:r>
        <w:t xml:space="preserve">Опасные команды не выполняются мгновенно. При выключении или перезагрузке ассистент попросит сказать «подтверждаю», а также позволит отменить действие командой «отмени выключение» или «отмени перезагрузку».</w:t>
      </w:r>
    </w:p>
    <w:p ns2:paraId="741AD7F7" ns2:textId="309E4551" w:rsidR="008B5F48" w:rsidRDefault="00A57567" w:rsidP="00A57567">
      <w:pPr>
        <w:ind w:firstLine="0"/>
        <w:jc w:val="center"/>
      </w:pPr>
      <w:r w:rsidRPr="00A57567">
        <w:rPr>
          <w:noProof/>
        </w:rPr>
        <w:drawing>
          <wp:inline distT="0" distB="0" distL="0" distR="0" ns4:anchorId="42D5F264" ns4:editId="799A5AF2">
            <wp:extent cx="5940425" cy="3340100"/>
            <wp:effectExtent l="0" t="0" r="3175" b="0"/>
            <wp:docPr id="25" name="Рисунок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4A7C1581" ns2:textId="483B2B6E" w:rsidR="008B5F48" w:rsidRDefault="008B5F48" w:rsidP="00A57567">
      <w:pPr>
        <w:ind w:firstLine="0"/>
        <w:jc w:val="center"/>
      </w:pPr>
      <w:r>
        <w:t xml:space="preserve">Рисунок 6.12 Раздел приложений</w:t>
      </w:r>
      <w:r w:rsidR="00D72597">
        <w:t xml:space="preserve"/>
      </w:r>
      <w:r w:rsidR="00C03E1E">
        <w:t xml:space="preserve"/>
      </w:r>
      <w:r>
        <w:t xml:space="preserve"/>
      </w:r>
      <w:r w:rsidR="00A57567">
        <w:t xml:space="preserve"/>
      </w:r>
      <w:r>
        <w:t xml:space="preserve"/>
      </w:r>
    </w:p>
    <w:p ns2:paraId="4EF3DC6E" ns2:textId="77777777" w:rsidR="009F3BE2" w:rsidRDefault="008B5F48" w:rsidP="00A57567">
      <w:r>
        <w:t xml:space="preserve">Таким образом, пользователь может полноценно работать с ассистентом через графический интерфейс, не изучая программирование и не изменяя исходные файлы проекта.</w:t>
      </w:r>
      <w:r w:rsidR="00C03E1E">
        <w:t xml:space="preserve"/>
      </w:r>
      <w:r>
        <w:t xml:space="preserve"/>
      </w:r>
    </w:p>
    <w:p ns2:paraId="7E18A3E1" ns2:textId="7C5C59B3" w:rsidR="008B5F48" w:rsidRDefault="008B5F48" w:rsidP="00A57567">
      <w:r>
        <w:t xml:space="preserve">Для каждого приложения можно указать путь к исполняемому файлу и имя процесса, которое используется при проверке состояния.</w:t>
      </w:r>
    </w:p>
    <w:p ns2:paraId="1253E820" ns2:textId="03DF13C9" w:rsidR="008B5F48" w:rsidRDefault="008B5F48" w:rsidP="008B5F48">
      <w:r>
        <w:t xml:space="preserve">Если путь к приложению не задан, ассистент сообщает пользователю, что команду нужно настроить в интерфейсе.</w:t>
      </w:r>
    </w:p>
    <w:p ns2:paraId="37FCD0FE" ns2:textId="446F62C2" w:rsidR="008B5F48" w:rsidRDefault="008B5F48" w:rsidP="008B5F48"/>
    <w:p ns2:paraId="002C796F" ns2:textId="453B3957" w:rsidR="00A57567" w:rsidRDefault="00A57567" w:rsidP="008B5F48"/>
    <w:p ns2:paraId="0C13AA48" ns2:textId="69784EB1" w:rsidR="00A57567" w:rsidRDefault="00A57567" w:rsidP="008B5F48"/>
    <w:p ns2:paraId="476FC187" ns2:textId="0F237669" w:rsidR="00A57567" w:rsidRDefault="00A57567" w:rsidP="00A57567">
      <w:pPr>
        <w:ind w:firstLine="0"/>
        <w:jc w:val="center"/>
      </w:pPr>
      <w:r w:rsidRPr="00A57567">
        <w:rPr>
          <w:noProof/>
        </w:rPr>
        <w:drawing>
          <wp:inline distT="0" distB="0" distL="0" distR="0" ns4:anchorId="5E8254BD" ns4:editId="64F354C7">
            <wp:extent cx="5742018" cy="3231611"/>
            <wp:effectExtent l="0" t="0" r="0" b="6985"/>
            <wp:docPr id="26" name="Рисунок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2847" cy="32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54FFABDB" ns2:textId="19898308" w:rsidR="008B5F48" w:rsidRDefault="008B5F48" w:rsidP="009F3BE2">
      <w:pPr>
        <w:ind w:firstLine="0"/>
        <w:jc w:val="center"/>
      </w:pPr>
      <w:r>
        <w:t xml:space="preserve">Рисунок 6.13 Раздел диагностики</w:t>
      </w:r>
      <w:r w:rsidR="00C03E1E">
        <w:t xml:space="preserve"/>
      </w:r>
      <w:r>
        <w:t xml:space="preserve"/>
      </w:r>
    </w:p>
    <w:p ns2:paraId="55003D80" ns2:textId="7DEA1DE3" w:rsidR="008B5F48" w:rsidRDefault="008B5F48" w:rsidP="009F3BE2">
      <w:r>
        <w:t xml:space="preserve">Диагностика проверяет зависимости, версии, модели распознавания, TTS, микрофонные устройства, YAML-файлы, SQLite и журналы.</w:t>
      </w:r>
      <w:r w:rsidR="00C03E1E">
        <w:t xml:space="preserve"/>
      </w:r>
      <w:r>
        <w:t xml:space="preserve"/>
      </w:r>
    </w:p>
    <w:p ns2:paraId="00D6836C" ns2:textId="77777777" w:rsidR="00D52A22" w:rsidRDefault="008B5F48" w:rsidP="008B5F48">
      <w:r>
        <w:t xml:space="preserve">Health snapshot удобен для быстрой оценки готовности ассистента к запуску без анализа исходного кода.</w:t>
      </w:r>
      <w:r w:rsidR="00A94A1C">
        <w:tab/>
      </w:r>
      <w:r>
        <w:t xml:space="preserve"/>
      </w:r>
      <w:r w:rsidR="00A94A1C" w:rsidRPr="00A94A1C">
        <w:t xml:space="preserve"/>
      </w:r>
    </w:p>
    <w:p ns2:paraId="0544499F" ns2:textId="6C7287F4" w:rsidR="008B5F48" w:rsidRDefault="00A94A1C" w:rsidP="008B5F48">
      <w:r>
        <w:t xml:space="preserve">Crash summary собирает последние критичные строки журналов и скрывает секреты перед экспортом.</w:t>
      </w:r>
      <w:r w:rsidRPr="00A94A1C">
        <w:t xml:space="preserve"/>
      </w:r>
    </w:p>
    <w:p ns2:paraId="27C8FE61" ns2:textId="7070839C" w:rsidR="008B5F48" w:rsidRDefault="009F3BE2" w:rsidP="009F3BE2">
      <w:pPr>
        <w:ind w:firstLine="0"/>
        <w:jc w:val="center"/>
      </w:pPr>
      <w:r w:rsidRPr="009F3BE2">
        <w:rPr>
          <w:noProof/>
        </w:rPr>
        <w:drawing>
          <wp:inline distT="0" distB="0" distL="0" distR="0" ns4:anchorId="2775E452" ns4:editId="3C954C8C">
            <wp:extent cx="5543609" cy="3116984"/>
            <wp:effectExtent l="0" t="0" r="0" b="7620"/>
            <wp:docPr id="27" name="Рисунок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5943" cy="31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2258ABFF" ns2:textId="3DBAC73E" w:rsidR="008B5F48" w:rsidRDefault="008B5F48" w:rsidP="009F3BE2">
      <w:pPr>
        <w:ind w:firstLine="0"/>
        <w:jc w:val="center"/>
      </w:pPr>
      <w:r>
        <w:t xml:space="preserve">Рисунок 6.14 Окно живого журнала</w:t>
      </w:r>
      <w:r w:rsidR="00C03E1E">
        <w:t xml:space="preserve"/>
      </w:r>
      <w:r>
        <w:t xml:space="preserve"/>
      </w:r>
    </w:p>
    <w:p ns2:paraId="1348343D" ns2:textId="43499F74" w:rsidR="008B5F48" w:rsidRDefault="008B5F48" w:rsidP="009F3BE2">
      <w:r>
        <w:t xml:space="preserve">Живой журнал помогает видеть события ассистента в реальном времени при проверке голосового распознавания.</w:t>
      </w:r>
      <w:r w:rsidR="009F3BE2">
        <w:t xml:space="preserve"/>
      </w:r>
      <w:r>
        <w:t xml:space="preserve"/>
      </w:r>
    </w:p>
    <w:p ns2:paraId="5408BBC9" ns2:textId="77777777" w:rsidR="008B5F48" w:rsidRDefault="008B5F48" w:rsidP="008B5F48">
      <w:r>
        <w:t xml:space="preserve">При обращении за поддержкой пользователь может скопировать детали ошибки или сформировать отчёт поддержки.</w:t>
      </w:r>
    </w:p>
    <w:p ns2:paraId="6E18EDA0" ns2:textId="064EC337" w:rsidR="008B5F48" w:rsidRDefault="009F3BE2" w:rsidP="009F3BE2">
      <w:pPr>
        <w:ind w:firstLine="0"/>
        <w:jc w:val="center"/>
      </w:pPr>
      <w:r w:rsidRPr="009F3BE2">
        <w:rPr>
          <w:noProof/>
        </w:rPr>
        <w:drawing>
          <wp:inline distT="0" distB="0" distL="0" distR="0" ns4:anchorId="16A3CB3B" ns4:editId="381129DF">
            <wp:extent cx="5940425" cy="3340100"/>
            <wp:effectExtent l="0" t="0" r="3175" b="0"/>
            <wp:docPr id="28" name="Рисунок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EE1DE44" ns2:textId="2006B6BA" w:rsidR="008B5F48" w:rsidRDefault="008B5F48" w:rsidP="009F3BE2">
      <w:pPr>
        <w:ind w:firstLine="0"/>
        <w:jc w:val="center"/>
      </w:pPr>
      <w:r>
        <w:t xml:space="preserve">Рисунок 6.15 Экспорт отчёта поддержки</w:t>
      </w:r>
      <w:r w:rsidR="00C03E1E">
        <w:t xml:space="preserve"/>
      </w:r>
      <w:r>
        <w:t xml:space="preserve"/>
      </w:r>
    </w:p>
    <w:p ns2:paraId="227F1DA1" ns2:textId="196D1468" w:rsidR="009F3BE2" w:rsidRDefault="009F3BE2" w:rsidP="009F3BE2">
      <w:r w:rsidRPr="009F3BE2">
        <w:t xml:space="preserve">Перед передачей отчёта другому человеку рекомендуется убедиться, что включено маскирование секретов.</w:t>
      </w:r>
      <w:r w:rsidR="00A94A1C">
        <w:t xml:space="preserve"/>
      </w:r>
      <w:r w:rsidRPr="009F3BE2">
        <w:t xml:space="preserve"/>
      </w:r>
      <w:r>
        <w:t xml:space="preserve"/>
      </w:r>
      <w:r w:rsidRPr="009F3BE2">
        <w:t xml:space="preserve"/>
      </w:r>
    </w:p>
    <w:p ns2:paraId="6CF2075B" ns2:textId="0797C0C7" w:rsidR="009F3BE2" w:rsidRDefault="009F3BE2" w:rsidP="009F3BE2">
      <w:pPr>
        <w:ind w:firstLine="0"/>
        <w:jc w:val="center"/>
      </w:pPr>
      <w:r w:rsidRPr="009F3BE2">
        <w:rPr>
          <w:noProof/>
        </w:rPr>
        <w:drawing>
          <wp:inline distT="0" distB="0" distL="0" distR="0" ns4:anchorId="688113D0" ns4:editId="694B44B5">
            <wp:extent cx="5940425" cy="3369945"/>
            <wp:effectExtent l="0" t="0" r="3175" b="1905"/>
            <wp:docPr id="29" name="Рисунок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63CB50C8" ns2:textId="546BC43C" w:rsidR="009F3BE2" w:rsidRDefault="009F3BE2" w:rsidP="009F3BE2">
      <w:pPr>
        <w:ind w:firstLine="0"/>
        <w:jc w:val="center"/>
      </w:pPr>
      <w:r>
        <w:t xml:space="preserve">Рисунок 6.16 Работа ассистента в системном трее</w:t>
      </w:r>
    </w:p>
    <w:p ns2:paraId="7E1A4E9B" ns2:textId="1318844A" w:rsidR="008B5F48" w:rsidRDefault="008B5F48" w:rsidP="009F3BE2">
      <w:r>
        <w:t xml:space="preserve">При закрытии окна приложение может оставаться в трее и продолжать работу, если пользователь включил такой режим.</w:t>
      </w:r>
      <w:r w:rsidR="007E6F39">
        <w:t xml:space="preserve"/>
      </w:r>
      <w:r w:rsidR="00503863">
        <w:t xml:space="preserve"/>
      </w:r>
      <w:r>
        <w:t xml:space="preserve"/>
      </w:r>
      <w:r w:rsidR="00560559">
        <w:t xml:space="preserve"/>
      </w:r>
      <w:r>
        <w:t xml:space="preserve"/>
      </w:r>
    </w:p>
    <w:p ns2:paraId="74F5A3FC" ns2:textId="2C8D0FA2" w:rsidR="009F3BE2" w:rsidRDefault="008B5F48" w:rsidP="009F3BE2">
      <w:r>
        <w:t xml:space="preserve">Автозапуск реализуется через ярлык в пользовательской папке Startup, что подходит для приложения с микрофоном и UI.</w:t>
      </w:r>
      <w:r w:rsidR="009F3BE2">
        <w:t xml:space="preserve"/>
      </w:r>
    </w:p>
    <w:p ns2:paraId="3A9D903F" ns2:textId="4A756FD9" w:rsidR="007E310A" w:rsidRDefault="009F3BE2" w:rsidP="009F3BE2">
      <w:r w:rsidRPr="009F3BE2">
        <w:t xml:space="preserve">Рекомендуемый сценарий проверки: сначала открыть чат, выполнить первые команды, затем включить голосовое считывание.</w:t>
      </w:r>
      <w:r w:rsidR="007E6F39">
        <w:t xml:space="preserve"/>
      </w:r>
      <w:r w:rsidRPr="009F3BE2">
        <w:t xml:space="preserve"/>
      </w:r>
      <w:r w:rsidR="002356C2">
        <w:t xml:space="preserve"/>
      </w:r>
      <w:r w:rsidRPr="009F3BE2">
        <w:t xml:space="preserve"/>
      </w:r>
      <w:r>
        <w:t xml:space="preserve"/>
      </w:r>
      <w:r w:rsidRPr="009F3BE2">
        <w:t xml:space="preserve"/>
      </w:r>
    </w:p>
    <w:p ns2:paraId="1650AA42" ns2:textId="75D81FB1" w:rsidR="007B656F" w:rsidRDefault="007B656F" w:rsidP="009F3BE2">
      <w:r>
        <w:t xml:space="preserve">После проверки пользователь может свернуть ассистента в трей и использовать его как фоновый инструмент Windows.</w:t>
      </w:r>
      <w:r w:rsidRPr="007B656F">
        <w:t xml:space="preserve"/>
      </w:r>
    </w:p>
    <w:p ns2:paraId="54624C9C" ns2:textId="77777777" w:rsidR="007E310A" w:rsidRDefault="007E310A">
      <w:pPr>
        <w:spacing w:after="160" w:line="259" w:lineRule="auto"/>
        <w:ind w:firstLine="0"/>
        <w:jc w:val="left"/>
      </w:pPr>
      <w:r>
        <w:br w:type="page"/>
      </w:r>
    </w:p>
    <w:p ns2:paraId="2003D38E" ns2:textId="41959ADA" w:rsidR="009F3BE2" w:rsidRDefault="009F3BE2" w:rsidP="009F3BE2">
      <w:pPr>
        <w:pStyle w:val="1"/>
        <w:numPr>
          <w:ilvl w:val="0"/>
          <w:numId w:val="0"/>
        </w:numPr>
        <w:jc w:val="center"/>
      </w:pPr>
      <w:bookmarkStart w:id="41" w:name="_Toc231905808"/>
      <w:r>
        <w:t xml:space="preserve">ЗАКЛЮЧЕНИЕ</w:t>
      </w:r>
      <w:bookmarkEnd w:id="41"/>
    </w:p>
    <w:p ns2:paraId="619158C1" ns2:textId="03AB4D6C" w:rsidR="009F3BE2" w:rsidRPr="009F3BE2" w:rsidRDefault="009F3BE2" w:rsidP="009F3BE2">
      <w:pPr>
        <w:rPr>
          <w:lang w:eastAsia="ru-RU"/>
        </w:rPr>
      </w:pPr>
      <w:r w:rsidRPr="009F3BE2">
        <w:rPr>
          <w:lang w:eastAsia="ru-RU"/>
        </w:rPr>
        <w:t xml:space="preserve">В ходе выполнения дипломного проекта разработан голосовой ассистент Cry, предназначенный для управления компьютером, выполнения пользовательских команд, работы с напоминаниями, заметками, историей, интеграциями и диагностикой.</w:t>
      </w:r>
      <w:r w:rsidR="00560559">
        <w:rPr>
          <w:lang w:eastAsia="ru-RU"/>
        </w:rPr>
        <w:t xml:space="preserve"/>
      </w:r>
      <w:r w:rsidR="007E310A">
        <w:rPr>
          <w:lang w:eastAsia="ru-RU"/>
        </w:rPr>
        <w:t xml:space="preserve"/>
      </w:r>
      <w:r w:rsidRPr="009F3BE2">
        <w:rPr>
          <w:lang w:eastAsia="ru-RU"/>
        </w:rPr>
        <w:t xml:space="preserve"/>
      </w:r>
      <w:r w:rsidR="003B6DD4">
        <w:rPr>
          <w:lang w:eastAsia="ru-RU"/>
        </w:rPr>
        <w:t xml:space="preserve"/>
      </w:r>
      <w:r w:rsidRPr="009F3BE2">
        <w:rPr>
          <w:lang w:eastAsia="ru-RU"/>
        </w:rPr>
        <w:t xml:space="preserve"/>
      </w:r>
    </w:p>
    <w:p ns2:paraId="2006C659" ns2:textId="519C6A28" w:rsidR="009F3BE2" w:rsidRPr="009F3BE2" w:rsidRDefault="009F3BE2" w:rsidP="009F3BE2">
      <w:pPr>
        <w:rPr>
          <w:lang w:eastAsia="ru-RU"/>
        </w:rPr>
      </w:pPr>
      <w:r w:rsidRPr="009F3BE2">
        <w:rPr>
          <w:lang w:eastAsia="ru-RU"/>
        </w:rPr>
        <w:t xml:space="preserve">Цель проекта заключалась в проектировании и реализации ассистента на голосовом управлении, которым конечный пользователь может пользоваться без знаний программирования.</w:t>
      </w:r>
      <w:r w:rsidR="007E310A">
        <w:rPr>
          <w:lang w:eastAsia="ru-RU"/>
        </w:rPr>
        <w:t xml:space="preserve"/>
      </w:r>
      <w:r w:rsidRPr="009F3BE2">
        <w:rPr>
          <w:lang w:eastAsia="ru-RU"/>
        </w:rPr>
        <w:t xml:space="preserve"/>
      </w:r>
    </w:p>
    <w:p ns2:paraId="3EF3FCD4" ns2:textId="5DC5D2B8" w:rsidR="009F3BE2" w:rsidRPr="009F3BE2" w:rsidRDefault="009F3BE2" w:rsidP="009F3BE2">
      <w:pPr>
        <w:rPr>
          <w:lang w:eastAsia="ru-RU"/>
        </w:rPr>
      </w:pPr>
      <w:r w:rsidRPr="009F3BE2">
        <w:rPr>
          <w:lang w:eastAsia="ru-RU"/>
        </w:rPr>
        <w:t xml:space="preserve">В процессе выполнения работы решены следующие задачи:</w:t>
      </w:r>
    </w:p>
    <w:p ns2:paraId="2C34A814" ns2:textId="09EA9341" w:rsidR="009F3BE2" w:rsidRPr="009F3BE2" w:rsidRDefault="009F3BE2" w:rsidP="0068514C">
      <w:pPr>
        <w:pStyle w:val="a6"/>
        <w:numPr>
          <w:ilvl w:val="0"/>
          <w:numId w:val="15"/>
        </w:numPr>
        <w:ind w:left="0" w:firstLine="709"/>
        <w:rPr>
          <w:lang w:eastAsia="ru-RU"/>
        </w:rPr>
      </w:pPr>
      <w:r w:rsidRPr="009F3BE2">
        <w:rPr>
          <w:lang w:eastAsia="ru-RU"/>
        </w:rPr>
        <w:t xml:space="preserve">разработана архитектура приложения с разделением на голосовой runtime, исполнитель команд, набор навыков, пользовательский интерфейс и локальное хранилище;</w:t>
      </w:r>
      <w:r w:rsidR="007E6F39">
        <w:rPr>
          <w:lang w:eastAsia="ru-RU"/>
        </w:rPr>
        <w:t xml:space="preserve"/>
      </w:r>
      <w:r w:rsidRPr="009F3BE2">
        <w:rPr>
          <w:lang w:eastAsia="ru-RU"/>
        </w:rPr>
        <w:t xml:space="preserve"/>
      </w:r>
    </w:p>
    <w:p ns2:paraId="7B20C83A" ns2:textId="48FF8B24" w:rsidR="009F3BE2" w:rsidRPr="009F3BE2" w:rsidRDefault="009F3BE2" w:rsidP="0068514C">
      <w:pPr>
        <w:pStyle w:val="a6"/>
        <w:numPr>
          <w:ilvl w:val="0"/>
          <w:numId w:val="15"/>
        </w:numPr>
        <w:ind w:left="0" w:firstLine="709"/>
        <w:rPr>
          <w:lang w:eastAsia="ru-RU"/>
        </w:rPr>
      </w:pPr>
      <w:r w:rsidRPr="009F3BE2">
        <w:rPr>
          <w:lang w:eastAsia="ru-RU"/>
        </w:rPr>
        <w:t xml:space="preserve">реализованы распознавание речи, чат-интерфейс, синтез голоса, история команд, напоминания, заметки, профили, интеграции и подтверждения опасных действий;</w:t>
      </w:r>
    </w:p>
    <w:p ns2:paraId="3FA9E686" ns2:textId="348EEEAE" w:rsidR="009F3BE2" w:rsidRPr="009F3BE2" w:rsidRDefault="009F3BE2" w:rsidP="0068514C">
      <w:pPr>
        <w:pStyle w:val="a6"/>
        <w:numPr>
          <w:ilvl w:val="0"/>
          <w:numId w:val="15"/>
        </w:numPr>
        <w:ind w:left="0" w:firstLine="709"/>
        <w:rPr>
          <w:lang w:eastAsia="ru-RU"/>
        </w:rPr>
      </w:pPr>
      <w:r w:rsidRPr="009F3BE2">
        <w:rPr>
          <w:lang w:eastAsia="ru-RU"/>
        </w:rPr>
        <w:t xml:space="preserve">создана система диагностики и поддержки, позволяющая проверять зависимости, модели, конфигурацию, журналы, секреты и состояние ассистента;</w:t>
      </w:r>
      <w:r w:rsidR="007E6F39">
        <w:rPr>
          <w:lang w:eastAsia="ru-RU"/>
        </w:rPr>
        <w:t xml:space="preserve"/>
      </w:r>
      <w:r w:rsidRPr="009F3BE2">
        <w:rPr>
          <w:lang w:eastAsia="ru-RU"/>
        </w:rPr>
        <w:t xml:space="preserve"/>
      </w:r>
    </w:p>
    <w:p ns2:paraId="73FD758C" ns2:textId="2C5FB66D" w:rsidR="009F3BE2" w:rsidRPr="009F3BE2" w:rsidRDefault="009F3BE2" w:rsidP="009F3BE2">
      <w:pPr>
        <w:rPr>
          <w:lang w:eastAsia="ru-RU"/>
        </w:rPr>
      </w:pPr>
      <w:r w:rsidRPr="009F3BE2">
        <w:rPr>
          <w:lang w:eastAsia="ru-RU"/>
        </w:rPr>
        <w:t xml:space="preserve">Результатом выполнения дипломного проекта является функционирующее Windows-ориентированное приложение Voice Assistant Cry, готовое к дальнейшей упаковке в exe и установщик.</w:t>
      </w:r>
      <w:r w:rsidR="007E6F39">
        <w:rPr>
          <w:lang w:eastAsia="ru-RU"/>
        </w:rPr>
        <w:t xml:space="preserve"/>
      </w:r>
      <w:r w:rsidR="00DB4B98">
        <w:rPr>
          <w:lang w:eastAsia="ru-RU"/>
        </w:rPr>
        <w:t xml:space="preserve"/>
      </w:r>
      <w:r w:rsidRPr="009F3BE2">
        <w:rPr>
          <w:lang w:eastAsia="ru-RU"/>
        </w:rPr>
        <w:t xml:space="preserve"/>
      </w:r>
      <w:r w:rsidR="00503863">
        <w:rPr>
          <w:lang w:eastAsia="ru-RU"/>
        </w:rPr>
        <w:t xml:space="preserve"/>
      </w:r>
      <w:r w:rsidRPr="009F3BE2">
        <w:rPr>
          <w:lang w:eastAsia="ru-RU"/>
        </w:rPr>
        <w:t xml:space="preserve"/>
      </w:r>
    </w:p>
    <w:p ns2:paraId="23627DA1" ns2:textId="750C38D6" w:rsidR="009F3BE2" w:rsidRDefault="009F3BE2" w:rsidP="003B6DD4">
      <w:pPr>
        <w:rPr>
          <w:lang w:eastAsia="ru-RU"/>
        </w:rPr>
      </w:pPr>
      <w:r w:rsidRPr="009F3BE2">
        <w:rPr>
          <w:lang w:eastAsia="ru-RU"/>
        </w:rPr>
        <w:t xml:space="preserve">Разработанная система соответствует поставленным требованиям, обеспечивает расширяемость архитектуры и может использоваться как основа для дальнейшего развития персонального голосового помощника.</w:t>
      </w:r>
    </w:p>
    <w:p ns2:paraId="70ED539D" ns2:textId="664173D7" w:rsidR="003B6DD4" w:rsidRDefault="003B6DD4" w:rsidP="003B6DD4">
      <w:pPr>
        <w:pStyle w:val="1"/>
        <w:numPr>
          <w:ilvl w:val="0"/>
          <w:numId w:val="0"/>
        </w:numPr>
        <w:jc w:val="center"/>
        <w:rPr>
          <w:lang w:eastAsia="ru-RU"/>
        </w:rPr>
      </w:pPr>
      <w:bookmarkStart w:id="42" w:name="_Toc231905809"/>
      <w:r>
        <w:rPr>
          <w:lang w:eastAsia="ru-RU"/>
        </w:rPr>
        <w:t xml:space="preserve">СПИСОК ИСПОЛЬЗОВАННЫХ ИСТОЧНИКОВ</w:t>
      </w:r>
      <w:bookmarkEnd w:id="42"/>
    </w:p>
    <w:p ns2:paraId="7390059D" ns2:textId="730E7B37" w:rsidR="00FF0B95" w:rsidRPr="00FF0B95" w:rsidRDefault="00FF0B95" w:rsidP="00D52A22">
      <w:pPr>
        <w:pStyle w:val="a6"/>
        <w:numPr>
          <w:ilvl w:val="0"/>
          <w:numId w:val="17"/>
        </w:numPr>
        <w:ind w:firstLine="709"/>
        <w:rPr>
          <w:sz w:val="24"/>
          <w:lang w:val="en-US"/>
        </w:rPr>
      </w:pPr>
      <w:r w:rsidRPr="00FF0B95">
        <w:rPr>
          <w:lang w:val="en-US"/>
        </w:rPr>
        <w:t xml:space="preserve">Python 3.11 Documentation: Official Python Language Reference [Электронный ресурс]. - Python Software Foundation. - URL: https://docs.python.org/3.11/</w:t>
      </w:r>
      <w:r>
        <w:t xml:space="preserve"/>
      </w:r>
      <w:r w:rsidRPr="00FF0B95">
        <w:rPr>
          <w:lang w:val="en-US"/>
        </w:rPr>
        <w:t xml:space="preserve"/>
      </w:r>
      <w:r>
        <w:t xml:space="preserve"/>
      </w:r>
      <w:r w:rsidRPr="00FF0B95">
        <w:rPr>
          <w:lang w:val="en-US"/>
        </w:rPr>
        <w:t xml:space="preserve"/>
      </w:r>
      <w:r w:rsidRPr="004463A7">
        <w:rPr>
          <w:lang w:val="en-US"/>
        </w:rPr>
        <w:t xml:space="preserve"/>
      </w:r>
      <w:r w:rsidRPr="00FF0B95">
        <w:rPr>
          <w:lang w:val="en-US"/>
        </w:rPr>
        <w:t xml:space="preserve"/>
      </w:r>
    </w:p>
    <w:p ns2:paraId="77344102" ns2:textId="6515F6DB" w:rsidR="00FF0B95" w:rsidRPr="00FF0B95" w:rsidRDefault="00FF0B95" w:rsidP="00D52A22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FF0B95">
        <w:rPr>
          <w:lang w:val="en-US"/>
        </w:rPr>
        <w:t xml:space="preserve">Tkinter Documentation: Python interface to Tcl/Tk [Электронный ресурс]. - Python Software Foundation. - URL: https://docs.python.org/3/library/tkinter.html</w:t>
      </w:r>
      <w:r>
        <w:t xml:space="preserve"/>
      </w:r>
      <w:r w:rsidRPr="00FF0B95">
        <w:rPr>
          <w:lang w:val="en-US"/>
        </w:rPr>
        <w:t xml:space="preserve"/>
      </w:r>
      <w:r>
        <w:t xml:space="preserve"/>
      </w:r>
      <w:r w:rsidRPr="00FF0B95">
        <w:rPr>
          <w:lang w:val="en-US"/>
        </w:rPr>
        <w:t xml:space="preserve"/>
      </w:r>
      <w:r w:rsidRPr="004463A7">
        <w:rPr>
          <w:lang w:val="en-US"/>
        </w:rPr>
        <w:t xml:space="preserve"/>
      </w:r>
      <w:r w:rsidRPr="00FF0B95">
        <w:rPr>
          <w:lang w:val="en-US"/>
        </w:rPr>
        <w:t xml:space="preserve"/>
      </w:r>
    </w:p>
    <w:p ns2:paraId="2AAED600" ns2:textId="611C7DC9" w:rsidR="00FF0B95" w:rsidRPr="00FF0B95" w:rsidRDefault="00FF0B95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FF0B95">
        <w:rPr>
          <w:lang w:val="en-US"/>
        </w:rPr>
        <w:t xml:space="preserve">SQLite Documentation: Self-contained SQL database engine [Электронный ресурс]. - SQLite Consortium. - URL: https://www.sqlite.org/docs.html</w:t>
      </w:r>
      <w:r>
        <w:t xml:space="preserve"/>
      </w:r>
      <w:r w:rsidRPr="00FF0B95">
        <w:rPr>
          <w:lang w:val="en-US"/>
        </w:rPr>
        <w:t xml:space="preserve"/>
      </w:r>
      <w:r>
        <w:t xml:space="preserve"/>
      </w:r>
      <w:r w:rsidRPr="00FF0B95">
        <w:rPr>
          <w:lang w:val="en-US"/>
        </w:rPr>
        <w:t xml:space="preserve"/>
      </w:r>
      <w:r w:rsidRPr="004463A7">
        <w:rPr>
          <w:lang w:val="en-US"/>
        </w:rPr>
        <w:t xml:space="preserve"/>
      </w:r>
      <w:r w:rsidRPr="00FF0B95">
        <w:rPr>
          <w:lang w:val="en-US"/>
        </w:rPr>
        <w:t xml:space="preserve"/>
      </w:r>
    </w:p>
    <w:p ns2:paraId="1054839D" ns2:textId="676BCDA2" w:rsidR="00FF0B95" w:rsidRPr="00FF0B95" w:rsidRDefault="00FF0B95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FF0B95">
        <w:rPr>
          <w:lang w:val="en-US"/>
        </w:rPr>
        <w:t xml:space="preserve">Vosk API Documentation: Offline speech recognition toolkit [Электронный ресурс]. - Alpha Cephei. - URL: https://alphacephei.com/vosk/</w:t>
      </w:r>
      <w:r>
        <w:t xml:space="preserve"/>
      </w:r>
      <w:r w:rsidRPr="00FF0B95">
        <w:rPr>
          <w:lang w:val="en-US"/>
        </w:rPr>
        <w:t xml:space="preserve"/>
      </w:r>
      <w:r>
        <w:t xml:space="preserve"/>
      </w:r>
      <w:r w:rsidRPr="00FF0B95">
        <w:rPr>
          <w:lang w:val="en-US"/>
        </w:rPr>
        <w:t xml:space="preserve"/>
      </w:r>
      <w:r w:rsidRPr="004463A7">
        <w:rPr>
          <w:lang w:val="en-US"/>
        </w:rPr>
        <w:t xml:space="preserve"/>
      </w:r>
      <w:r w:rsidRPr="00FF0B95">
        <w:rPr>
          <w:lang w:val="en-US"/>
        </w:rPr>
        <w:t xml:space="preserve"/>
      </w:r>
    </w:p>
    <w:p ns2:paraId="1549C7B3" ns2:textId="3BDE8E9F" w:rsidR="00FF0B95" w:rsidRPr="00FF0B95" w:rsidRDefault="00FF0B95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FF0B95">
        <w:rPr>
          <w:lang w:val="en-US"/>
        </w:rPr>
        <w:t xml:space="preserve">SpeechRecognition Library Documentation [Электронный ресурс]. - PyPI. - URL: https://pypi.org/project/SpeechRecognition/</w:t>
      </w:r>
      <w:r>
        <w:t xml:space="preserve"/>
      </w:r>
      <w:r w:rsidRPr="00FF0B95">
        <w:rPr>
          <w:lang w:val="en-US"/>
        </w:rPr>
        <w:t xml:space="preserve"/>
      </w:r>
      <w:r>
        <w:t xml:space="preserve"/>
      </w:r>
      <w:r w:rsidRPr="00FF0B95">
        <w:rPr>
          <w:lang w:val="en-US"/>
        </w:rPr>
        <w:t xml:space="preserve"/>
      </w:r>
      <w:r w:rsidRPr="004463A7">
        <w:rPr>
          <w:lang w:val="en-US"/>
        </w:rPr>
        <w:t xml:space="preserve"/>
      </w:r>
      <w:r w:rsidRPr="00FF0B95">
        <w:rPr>
          <w:lang w:val="en-US"/>
        </w:rPr>
        <w:t xml:space="preserve"/>
      </w:r>
    </w:p>
    <w:p ns2:paraId="532FFA7A" ns2:textId="23CEC17B" w:rsidR="00D52A22" w:rsidRDefault="00FF0B95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FF0B95">
        <w:rPr>
          <w:lang w:val="en-US"/>
        </w:rPr>
        <w:t xml:space="preserve">sounddevice Documentation: PortAudio bindings for Python [Электронный ресурс]. - URL: https://python-sounddevice.readthedocs.io/</w:t>
      </w:r>
      <w:r>
        <w:t xml:space="preserve"/>
      </w:r>
      <w:r w:rsidRPr="00FF0B95">
        <w:rPr>
          <w:lang w:val="en-US"/>
        </w:rPr>
        <w:t xml:space="preserve"/>
      </w:r>
      <w:r>
        <w:t xml:space="preserve"/>
      </w:r>
      <w:r w:rsidRPr="00FF0B95">
        <w:rPr>
          <w:lang w:val="en-US"/>
        </w:rPr>
        <w:t xml:space="preserve"/>
      </w:r>
      <w:r w:rsidRPr="004463A7">
        <w:rPr>
          <w:lang w:val="en-US"/>
        </w:rPr>
        <w:t xml:space="preserve"/>
      </w:r>
      <w:r w:rsidRPr="00FF0B95">
        <w:rPr>
          <w:lang w:val="en-US"/>
        </w:rPr>
        <w:t xml:space="preserve"/>
      </w:r>
    </w:p>
    <w:p ns2:paraId="3F86BF95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Silero Models Documentation: Text-to-speech models [Электронный ресурс]. - GitHub. - URL: https://github.com/snakers4/silero-models</w:t>
      </w:r>
    </w:p>
    <w:p ns2:paraId="2F7080A3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pyttsx3 Documentation: Text-to-speech conversion library [Электронный ресурс]. - PyPI. - URL: https://pypi.org/project/pyttsx3/</w:t>
      </w:r>
    </w:p>
    <w:p ns2:paraId="0A03A7F6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RapidFuzz Documentation: Fast string matching in Python [Электронный ресурс]. - URL: https://rapidfuzz.github.io/RapidFuzz/</w:t>
      </w:r>
    </w:p>
    <w:p ns2:paraId="494F4B6E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PyYAML Documentation: YAML parser and emitter for Python [Электронный ресурс]. - URL: https://pyyaml.org/wiki/PyYAMLDocumentation</w:t>
      </w:r>
    </w:p>
    <w:p ns2:paraId="020D843F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Requests Documentation: HTTP for Humans [Электронный ресурс]. - URL: https://requests.readthedocs.io/</w:t>
      </w:r>
    </w:p>
    <w:p ns2:paraId="5B970AB9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Yandex Cloud Foundation Models Documentation [Электронный ресурс]. - Yandex Cloud. - URL: https://yandex.cloud/ru/docs/foundation-models/</w:t>
      </w:r>
    </w:p>
    <w:p ns2:paraId="3030A00C" ns2:textId="77777777" w:rsidR="002F4290" w:rsidRDefault="002F4290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2F4290">
        <w:rPr>
          <w:lang w:val="en-US"/>
        </w:rPr>
        <w:t xml:space="preserve">OpenWeatherMap API Documentation [Электронный ресурс]. - OpenWeather. - URL: https://openweathermap.org/api</w:t>
      </w:r>
      <w:r>
        <w:t xml:space="preserve"/>
      </w:r>
      <w:r w:rsidRPr="002F4290">
        <w:rPr>
          <w:lang w:val="en-US"/>
        </w:rPr>
        <w:t xml:space="preserve"/>
      </w:r>
      <w:r>
        <w:t xml:space="preserve"/>
      </w:r>
      <w:r w:rsidRPr="002F4290">
        <w:rPr>
          <w:lang w:val="en-US"/>
        </w:rPr>
        <w:t xml:space="preserve"/>
      </w:r>
      <w:r w:rsidRPr="003C1DDC">
        <w:rPr>
          <w:lang w:val="en-US"/>
        </w:rPr>
        <w:t xml:space="preserve"/>
      </w:r>
    </w:p>
    <w:p ns2:paraId="64C725CB" ns2:textId="7A2673AD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NewsAPI Documentation [Электронный ресурс]. - NewsAPI. - URL: https://newsapi.org/docs</w:t>
      </w:r>
    </w:p>
    <w:p ns2:paraId="4701D0CF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PyInstaller Manual: Bundling Python applications [Электронный ресурс]. - URL: https://pyinstaller.org/en/stable/</w:t>
      </w:r>
    </w:p>
    <w:p ns2:paraId="2BB47CE7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</w:pPr>
      <w:r w:rsidRPr="003C1DDC">
        <w:rPr>
          <w:lang w:val="en-US"/>
        </w:rPr>
        <w:t xml:space="preserve">Inno Setup Documentation [Электронный ресурс]. - Jordan Russell. - URL: https://jrsoftware.org/ishelp/</w:t>
      </w:r>
      <w:r w:rsidRPr="003C1DDC">
        <w:t xml:space="preserve"/>
      </w:r>
      <w:r w:rsidRPr="003C1DDC">
        <w:rPr>
          <w:lang w:val="en-US"/>
        </w:rPr>
        <w:t xml:space="preserve"/>
      </w:r>
      <w:r w:rsidRPr="003C1DDC">
        <w:t xml:space="preserve"/>
      </w:r>
      <w:r w:rsidRPr="003C1DDC">
        <w:rPr>
          <w:lang w:val="en-US"/>
        </w:rPr>
        <w:t xml:space="preserve"/>
      </w:r>
      <w:r w:rsidRPr="003C1DDC">
        <w:t xml:space="preserve"/>
      </w:r>
      <w:r w:rsidRPr="003C1DDC">
        <w:rPr>
          <w:lang w:val="en-US"/>
        </w:rPr>
        <w:t xml:space="preserve"/>
      </w:r>
      <w:r w:rsidRPr="003C1DDC">
        <w:t xml:space="preserve"/>
      </w:r>
      <w:r w:rsidRPr="003C1DDC">
        <w:rPr>
          <w:lang w:val="en-US"/>
        </w:rPr>
        <w:t xml:space="preserve"/>
      </w:r>
      <w:r w:rsidRPr="003C1DDC">
        <w:t xml:space="preserve"/>
      </w:r>
      <w:r w:rsidRPr="003C1DDC">
        <w:rPr>
          <w:lang w:val="en-US"/>
        </w:rPr>
        <w:t xml:space="preserve"/>
      </w:r>
      <w:r w:rsidRPr="003C1DDC">
        <w:t xml:space="preserve"/>
      </w:r>
      <w:r w:rsidRPr="003C1DDC">
        <w:rPr>
          <w:lang w:val="en-US"/>
        </w:rPr>
        <w:t xml:space="preserve"/>
      </w:r>
      <w:r w:rsidRPr="003C1DDC">
        <w:t xml:space="preserve"/>
      </w:r>
      <w:r w:rsidRPr="003C1DDC">
        <w:rPr>
          <w:lang w:val="en-US"/>
        </w:rPr>
        <w:t xml:space="preserve"/>
      </w:r>
      <w:r w:rsidRPr="003C1DDC">
        <w:t xml:space="preserve"/>
      </w:r>
      <w:r w:rsidRPr="003C1DDC">
        <w:rPr>
          <w:lang w:val="en-US"/>
        </w:rPr>
        <w:t xml:space="preserve"/>
      </w:r>
      <w:r w:rsidRPr="003C1DDC">
        <w:t xml:space="preserve"/>
      </w:r>
      <w:r w:rsidRPr="003C1DDC">
        <w:rPr>
          <w:lang w:val="en-US"/>
        </w:rPr>
        <w:t xml:space="preserve"/>
      </w:r>
      <w:r w:rsidRPr="003C1DDC">
        <w:t xml:space="preserve"/>
      </w:r>
      <w:r w:rsidRPr="003C1DDC">
        <w:rPr>
          <w:lang w:val="en-US"/>
        </w:rPr>
        <w:t xml:space="preserve"/>
      </w:r>
    </w:p>
    <w:p ns2:paraId="46286C61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Microsoft Windows Startup Apps Documentation [Электронный ресурс]. - Microsoft Learn. - URL: https://learn.microsoft.com/</w:t>
      </w:r>
    </w:p>
    <w:p ns2:paraId="17D2A380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OWASP Logging Cheat Sheet [Электронный ресурс]. - OWASP Foundation. - URL: https://cheatsheetseries.owasp.org/cheatsheets/Logging_Cheat_Sheet.html</w:t>
      </w:r>
    </w:p>
    <w:p ns2:paraId="06D72C50" ns2:textId="77777777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Git Documentation: Distributed version control system [Электронный ресурс]. - URL: https://git-scm.com/doc</w:t>
      </w:r>
    </w:p>
    <w:p ns2:paraId="4DE14348" ns2:textId="5B49B61D" w:rsidR="003C1DDC" w:rsidRPr="003C1DDC" w:rsidRDefault="003C1DDC" w:rsidP="003C1DDC">
      <w:pPr>
        <w:pStyle w:val="a6"/>
        <w:numPr>
          <w:ilvl w:val="0"/>
          <w:numId w:val="17"/>
        </w:numPr>
        <w:ind w:firstLine="709"/>
        <w:rPr>
          <w:lang w:val="en-US"/>
        </w:rPr>
      </w:pPr>
      <w:r w:rsidRPr="003C1DDC">
        <w:rPr>
          <w:lang w:val="en-US"/>
        </w:rPr>
        <w:t xml:space="preserve">Voice Assistant Cry: исходный код и проектная документация. - Локальный репозиторий проекта.</w:t>
      </w:r>
    </w:p>
    <w:p ns2:paraId="0B65063F" ns2:textId="77777777" w:rsidR="002D3794" w:rsidRPr="003C1DDC" w:rsidRDefault="002D3794">
      <w:pPr>
        <w:spacing w:after="160" w:line="259" w:lineRule="auto"/>
        <w:ind w:firstLine="0"/>
        <w:jc w:val="left"/>
        <w:rPr>
          <w:lang w:val="en-US"/>
        </w:rPr>
      </w:pPr>
      <w:r w:rsidRPr="003C1DDC">
        <w:rPr>
          <w:lang w:val="en-US"/>
        </w:rPr>
        <w:br w:type="page"/>
      </w:r>
    </w:p>
    <w:p ns2:paraId="3DAD48B2" ns2:textId="77777777" w:rsidR="002D3794" w:rsidRDefault="002D3794" w:rsidP="002D3794">
      <w:pPr>
        <w:pStyle w:val="1"/>
        <w:numPr>
          <w:ilvl w:val="0"/>
          <w:numId w:val="0"/>
        </w:numPr>
        <w:jc w:val="center"/>
        <w:rPr>
          <w:rFonts w:cs="Times New Roman"/>
          <w:szCs w:val="28"/>
        </w:rPr>
      </w:pPr>
      <w:bookmarkStart w:id="43" w:name="_Toc231752646"/>
      <w:bookmarkStart w:id="44" w:name="_Toc231905810"/>
      <w:r>
        <w:rPr>
          <w:rFonts w:cs="Times New Roman"/>
          <w:szCs w:val="28"/>
        </w:rPr>
        <w:t xml:space="preserve">ПРИЛОЖЕНИЕ А</w:t>
      </w:r>
      <w:bookmarkEnd w:id="43"/>
      <w:bookmarkEnd w:id="44"/>
    </w:p>
    <w:p ns2:paraId="3BCABC24" ns2:textId="77777777" w:rsidR="002D3794" w:rsidRPr="001F344D" w:rsidRDefault="002D3794" w:rsidP="002D379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Техническое задание</w:t>
      </w:r>
    </w:p>
    <w:p ns2:paraId="7B83343F" ns2:textId="61FBA0DF" w:rsidR="002D3794" w:rsidRDefault="002D3794" w:rsidP="005B6A14">
      <w:r>
        <w:t xml:space="preserve">1. Введение</w:t>
      </w:r>
    </w:p>
    <w:p ns2:paraId="6A178884" ns2:textId="68F993FF" w:rsidR="002D3794" w:rsidRDefault="002D3794" w:rsidP="005B6A14">
      <w:r>
        <w:t xml:space="preserve">1.1. Наименование системы</w:t>
      </w:r>
      <w:r w:rsidR="00A94A1C">
        <w:t xml:space="preserve"/>
      </w:r>
    </w:p>
    <w:p ns2:paraId="189874C5" ns2:textId="186C4A24" w:rsidR="002D3794" w:rsidRDefault="00A94A1C" w:rsidP="005B6A14">
      <w:r>
        <w:t xml:space="preserve">Система «Voice Assistant Cry».</w:t>
      </w:r>
      <w:r w:rsidR="002D3794">
        <w:t xml:space="preserve"/>
      </w:r>
      <w:r w:rsidR="007E6F39">
        <w:t xml:space="preserve"/>
      </w:r>
      <w:r w:rsidR="002D3794">
        <w:t xml:space="preserve"/>
      </w:r>
      <w:r w:rsidR="002356C2">
        <w:t xml:space="preserve"/>
      </w:r>
      <w:r w:rsidR="002D3794">
        <w:t xml:space="preserve"/>
      </w:r>
    </w:p>
    <w:p ns2:paraId="2F64E11A" ns2:textId="27444021" w:rsidR="002D3794" w:rsidRDefault="002D3794" w:rsidP="005B6A14">
      <w:r>
        <w:t xml:space="preserve">1.2. Назначение и область применения</w:t>
      </w:r>
    </w:p>
    <w:p ns2:paraId="7B96B12A" ns2:textId="15B32E0B" w:rsidR="002D3794" w:rsidRDefault="00A94A1C" w:rsidP="005B6A14">
      <w:r>
        <w:t xml:space="preserve">Система предназначена для голосового и текстового управления персональным компьютером пользователя под управлением Windows.</w:t>
      </w:r>
      <w:r w:rsidR="002D3794">
        <w:t xml:space="preserve"/>
      </w:r>
      <w:r>
        <w:t xml:space="preserve"/>
      </w:r>
      <w:r w:rsidR="002D3794">
        <w:t xml:space="preserve"/>
      </w:r>
      <w:r w:rsidR="002356C2">
        <w:t xml:space="preserve"/>
      </w:r>
      <w:r w:rsidR="002D3794">
        <w:t xml:space="preserve"/>
      </w:r>
      <w:r w:rsidR="007E6F39">
        <w:t xml:space="preserve"/>
      </w:r>
      <w:r w:rsidR="002D3794">
        <w:t xml:space="preserve"/>
      </w:r>
    </w:p>
    <w:p ns2:paraId="24247C84" ns2:textId="3292D6F6" w:rsidR="002D3794" w:rsidRDefault="002D3794" w:rsidP="005B6A14">
      <w:r>
        <w:t xml:space="preserve">Приложение применяется для запуска команд, открытия приложений, получения справочной информации, работы с заметками, напоминаниями, погодой, новостями, Rutube-поиском и ИИ-ответами.</w:t>
      </w:r>
      <w:r w:rsidR="007E6F39">
        <w:t xml:space="preserve"/>
      </w:r>
      <w:r>
        <w:t xml:space="preserve"/>
      </w:r>
      <w:r w:rsidR="007E6F39">
        <w:t xml:space="preserve"/>
      </w:r>
      <w:r>
        <w:t xml:space="preserve"/>
      </w:r>
      <w:r w:rsidR="007E6F39">
        <w:t xml:space="preserve"/>
      </w:r>
      <w:r>
        <w:t xml:space="preserve"/>
      </w:r>
      <w:r w:rsidR="007E6F39">
        <w:t xml:space="preserve"/>
      </w:r>
      <w:r>
        <w:t xml:space="preserve"/>
      </w:r>
    </w:p>
    <w:p ns2:paraId="1CFB7186" ns2:textId="7F55C8DB" w:rsidR="002D3794" w:rsidRDefault="002D3794" w:rsidP="005B6A14">
      <w:r>
        <w:t xml:space="preserve">2. Требования к программе</w:t>
      </w:r>
    </w:p>
    <w:p ns2:paraId="06FA0BE8" ns2:textId="33009618" w:rsidR="002D3794" w:rsidRDefault="002D3794" w:rsidP="005B6A14">
      <w:r>
        <w:t xml:space="preserve">2.1. Требования к функциональным характеристикам</w:t>
      </w:r>
    </w:p>
    <w:p ns2:paraId="4E225D91" ns2:textId="2B6BCB40" w:rsidR="002D3794" w:rsidRDefault="002D3794" w:rsidP="005B6A14">
      <w:r>
        <w:t xml:space="preserve">Программа должна обеспечивать:</w:t>
      </w:r>
    </w:p>
    <w:p ns2:paraId="31EDB267" ns2:textId="1549524A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распознавание голосовых команд пользователя;</w:t>
      </w:r>
    </w:p>
    <w:p ns2:paraId="25C7F671" ns2:textId="259EB808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обработку текстовых команд через чат-интерфейс;</w:t>
      </w:r>
      <w:r w:rsidR="007E6F39">
        <w:t xml:space="preserve"/>
      </w:r>
      <w:r>
        <w:t xml:space="preserve"/>
      </w:r>
    </w:p>
    <w:p ns2:paraId="3457959F" ns2:textId="70440977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работу со словами активации на русском и английском языках;</w:t>
      </w:r>
      <w:r w:rsidR="007E6F39">
        <w:t xml:space="preserve"/>
      </w:r>
      <w:r>
        <w:t xml:space="preserve"/>
      </w:r>
    </w:p>
    <w:p ns2:paraId="5737439E" ns2:textId="78D1CD44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офлайн-распознавание речи через Vosk-модели;</w:t>
      </w:r>
    </w:p>
    <w:p ns2:paraId="28EBE890" ns2:textId="13FADE22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онлайн-распознавание речи при наличии сети;</w:t>
      </w:r>
    </w:p>
    <w:p ns2:paraId="7652C8DF" ns2:textId="1FE25E51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сопоставление пользовательских фраз с командами через fuzzy matching;</w:t>
      </w:r>
    </w:p>
    <w:p ns2:paraId="1AA0808F" ns2:textId="06984F73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выполнение навыков из каталога src/skills;</w:t>
      </w:r>
      <w:r w:rsidR="002356C2">
        <w:t xml:space="preserve"/>
      </w:r>
      <w:r>
        <w:t xml:space="preserve"/>
      </w:r>
    </w:p>
    <w:p ns2:paraId="6FD92E27" ns2:textId="35EE8E3C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отображение голосовых команд в чате;</w:t>
      </w:r>
    </w:p>
    <w:p ns2:paraId="354E1D67" ns2:textId="15142694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включение и отключение голосового считывания из интерфейса;</w:t>
      </w:r>
    </w:p>
    <w:p ns2:paraId="4F9503C9" ns2:textId="69B19E95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озвучивание ответов через Silero TTS или pyttsx3;</w:t>
      </w:r>
    </w:p>
    <w:p ns2:paraId="1942E067" ns2:textId="3431CFAF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создание, просмотр и удаление заметок;</w:t>
      </w:r>
    </w:p>
    <w:p ns2:paraId="799CB719" ns2:textId="74829F89" w:rsidR="002D3794" w:rsidRDefault="002D3794" w:rsidP="005B6A14">
      <w:pPr>
        <w:pStyle w:val="a6"/>
        <w:numPr>
          <w:ilvl w:val="0"/>
          <w:numId w:val="18"/>
        </w:numPr>
        <w:ind w:firstLine="709"/>
      </w:pPr>
      <w:r>
        <w:t xml:space="preserve">создание и выполнение таймеров и напоминаний;</w:t>
      </w:r>
    </w:p>
    <w:p ns2:paraId="22802D5C" ns2:textId="3439674B" w:rsidR="002D3794" w:rsidRDefault="002D3794" w:rsidP="005B6A14">
      <w:r>
        <w:t xml:space="preserve">ведение истории голосовых и текстовых команд;</w:t>
      </w:r>
    </w:p>
    <w:p ns2:paraId="2D210995" ns2:textId="3838089D" w:rsidR="002D3794" w:rsidRDefault="002D3794" w:rsidP="005B6A14">
      <w:r>
        <w:t xml:space="preserve">поиск видео на Rutube;</w:t>
      </w:r>
    </w:p>
    <w:p ns2:paraId="3614AA1B" ns2:textId="7C4629D2" w:rsidR="002D3794" w:rsidRDefault="002D3794" w:rsidP="005B6A14">
      <w:r>
        <w:t xml:space="preserve">получение погоды через OpenWeatherMap;</w:t>
      </w:r>
    </w:p>
    <w:p ns2:paraId="01023178" ns2:textId="0B4E7C88" w:rsidR="002D3794" w:rsidRDefault="002D3794" w:rsidP="005B6A14">
      <w:r>
        <w:t xml:space="preserve">получение новостей через NewsAPI;</w:t>
      </w:r>
    </w:p>
    <w:p ns2:paraId="7D8A13E3" ns2:textId="673ED869" w:rsidR="002D3794" w:rsidRDefault="002D3794" w:rsidP="005B6A14">
      <w:r>
        <w:t xml:space="preserve">ответы на неизвестные вопросы через ЯндексGPT при настроенных ключах;</w:t>
      </w:r>
    </w:p>
    <w:p ns2:paraId="22E420A6" ns2:textId="03DFAAA5" w:rsidR="002D3794" w:rsidRDefault="002D3794" w:rsidP="005B6A14">
      <w:r>
        <w:t xml:space="preserve">управление приложениями пользователя через настраиваемые пути;</w:t>
      </w:r>
    </w:p>
    <w:p ns2:paraId="3DF59F18" ns2:textId="5BC5FB58" w:rsidR="002D3794" w:rsidRDefault="002D3794" w:rsidP="005B6A14">
      <w:r>
        <w:t xml:space="preserve">подтверждение опасных команд;</w:t>
      </w:r>
    </w:p>
    <w:p ns2:paraId="7D5BAB18" ns2:textId="06021272" w:rsidR="002D3794" w:rsidRDefault="002D3794" w:rsidP="005B6A14">
      <w:r>
        <w:t xml:space="preserve">проверку состояния проекта через диагностику;</w:t>
      </w:r>
    </w:p>
    <w:p ns2:paraId="14369EF9" ns2:textId="511B3C5A" w:rsidR="002D3794" w:rsidRDefault="002D3794" w:rsidP="005B6A14">
      <w:r>
        <w:t xml:space="preserve">экспорт support-отчёта с маскированием секретов;</w:t>
      </w:r>
    </w:p>
    <w:p ns2:paraId="7CBA62F7" ns2:textId="4296993E" w:rsidR="002D3794" w:rsidRDefault="002D3794" w:rsidP="005B6A14">
      <w:r>
        <w:t xml:space="preserve">персонализацию через профили ассистента;</w:t>
      </w:r>
    </w:p>
    <w:p ns2:paraId="10CEFC5E" ns2:textId="7C1F101F" w:rsidR="002D3794" w:rsidRDefault="002D3794" w:rsidP="005B6A14">
      <w:r>
        <w:t xml:space="preserve">автозапуск вместе с Windows по желанию пользователя;</w:t>
      </w:r>
    </w:p>
    <w:p ns2:paraId="76AFB0FD" ns2:textId="3189BF3C" w:rsidR="002D3794" w:rsidRDefault="002D3794" w:rsidP="005B6A14">
      <w:r>
        <w:t xml:space="preserve">сворачивание приложения в системный трей.</w:t>
      </w:r>
    </w:p>
    <w:p ns2:paraId="3F922344" ns2:textId="47D900D9" w:rsidR="002D3794" w:rsidRDefault="002D3794" w:rsidP="005B6A14">
      <w:r>
        <w:t xml:space="preserve">2.2. Требования к надёжности</w:t>
      </w:r>
    </w:p>
    <w:p ns2:paraId="4865A51C" ns2:textId="42C80E78" w:rsidR="002D3794" w:rsidRDefault="002D3794" w:rsidP="005B6A14">
      <w:pPr>
        <w:pStyle w:val="a6"/>
        <w:numPr>
          <w:ilvl w:val="0"/>
          <w:numId w:val="19"/>
        </w:numPr>
        <w:ind w:left="0" w:firstLine="709"/>
      </w:pPr>
      <w:r>
        <w:t xml:space="preserve">Программа должна обеспечивать стабильную работу голосового runtime, корректное восстановление аудиопотока после ошибок и безопасное завершение потоков распознавания, TTS и напоминаний.</w:t>
      </w:r>
    </w:p>
    <w:p ns2:paraId="7358E845" ns2:textId="06F35F4A" w:rsidR="002D3794" w:rsidRDefault="002D3794" w:rsidP="005B6A14">
      <w:pPr>
        <w:pStyle w:val="a6"/>
        <w:numPr>
          <w:ilvl w:val="0"/>
          <w:numId w:val="19"/>
        </w:numPr>
        <w:ind w:left="0" w:firstLine="709"/>
      </w:pPr>
      <w:r>
        <w:t xml:space="preserve">Система должна сохранять пользовательские данные в SQLite и не удалять их без явного действия пользователя.</w:t>
      </w:r>
    </w:p>
    <w:p ns2:paraId="35A32B0A" ns2:textId="7DE534BD" w:rsidR="002D3794" w:rsidRDefault="002D3794" w:rsidP="005B6A14">
      <w:pPr>
        <w:pStyle w:val="a6"/>
        <w:numPr>
          <w:ilvl w:val="0"/>
          <w:numId w:val="19"/>
        </w:numPr>
        <w:ind w:left="0" w:firstLine="709"/>
      </w:pPr>
      <w:r>
        <w:t xml:space="preserve">Опасные действия должны выполняться только после подтверждения, если включён соответствующий режим безопасности.</w:t>
      </w:r>
    </w:p>
    <w:p ns2:paraId="36AC8B0E" ns2:textId="74FC0D61" w:rsidR="002D3794" w:rsidRDefault="002D3794" w:rsidP="005B6A14">
      <w:pPr>
        <w:pStyle w:val="a6"/>
        <w:numPr>
          <w:ilvl w:val="0"/>
          <w:numId w:val="19"/>
        </w:numPr>
        <w:ind w:left="0" w:firstLine="709"/>
      </w:pPr>
      <w:r>
        <w:t xml:space="preserve">3. Условия эксплуатации</w:t>
      </w:r>
    </w:p>
    <w:p ns2:paraId="2D297CB1" ns2:textId="6C84B6A2" w:rsidR="002D3794" w:rsidRDefault="002D3794" w:rsidP="005B6A14">
      <w:r>
        <w:t xml:space="preserve">3.1. Климатические условия</w:t>
      </w:r>
    </w:p>
    <w:p ns2:paraId="6A6556C2" ns2:textId="1CF8A49F" w:rsidR="002D3794" w:rsidRDefault="002D3794" w:rsidP="005B6A14">
      <w:r>
        <w:t xml:space="preserve">Программа функционирует на персональных компьютерах и ноутбуках в стандартных условиях эксплуатации офисной и домашней техники.</w:t>
      </w:r>
    </w:p>
    <w:p ns2:paraId="383EC205" ns2:textId="0AF5D20E" w:rsidR="002D3794" w:rsidRDefault="002D3794" w:rsidP="005B6A14">
      <w:r>
        <w:t xml:space="preserve">3.2. Квалификация персонала</w:t>
      </w:r>
    </w:p>
    <w:p ns2:paraId="2D4D683C" ns2:textId="2AB535E4" w:rsidR="002D3794" w:rsidRDefault="002D3794" w:rsidP="005B6A14">
      <w:r>
        <w:t xml:space="preserve">Для использования программы не требуется специальной технической подготовки. Основные настройки доступны через графический интерфейс.</w:t>
      </w:r>
    </w:p>
    <w:p ns2:paraId="7DA737BD" ns2:textId="605A4E33" w:rsidR="002D3794" w:rsidRDefault="002D3794" w:rsidP="005B6A14">
      <w:r>
        <w:t xml:space="preserve">Пользователь должен уметь запускать приложение, вводить текстовые команды и при необходимости разрешить доступ к микрофону.</w:t>
      </w:r>
    </w:p>
    <w:p ns2:paraId="4113BF84" ns2:textId="46704782" w:rsidR="002D3794" w:rsidRDefault="002D3794" w:rsidP="005B6A14">
      <w:r>
        <w:t xml:space="preserve">3.3. Требования к оборудованию</w:t>
      </w:r>
    </w:p>
    <w:p ns2:paraId="7C4747B7" ns2:textId="1260144C" w:rsidR="002D3794" w:rsidRDefault="002D3794" w:rsidP="005B6A14">
      <w:r>
        <w:t xml:space="preserve">Минимальные требования:</w:t>
      </w:r>
    </w:p>
    <w:p ns2:paraId="24DB6AC6" ns2:textId="4007C40D" w:rsidR="002D3794" w:rsidRPr="002F4290" w:rsidRDefault="002D3794" w:rsidP="005B6A14">
      <w:pPr>
        <w:rPr>
          <w:lang w:val="en-US"/>
        </w:rPr>
      </w:pPr>
      <w:r w:rsidRPr="005B6A14">
        <w:rPr>
          <w:lang w:val="en-US"/>
        </w:rPr>
        <w:t xml:space="preserve">операционная система Windows;</w:t>
      </w:r>
      <w:r w:rsidRPr="002F4290">
        <w:rPr>
          <w:lang w:val="en-US"/>
        </w:rPr>
        <w:t xml:space="preserve"/>
      </w:r>
      <w:r w:rsidRPr="005B6A14">
        <w:rPr>
          <w:lang w:val="en-US"/>
        </w:rPr>
        <w:t xml:space="preserve"/>
      </w:r>
      <w:r w:rsidRPr="002F4290">
        <w:rPr>
          <w:lang w:val="en-US"/>
        </w:rPr>
        <w:t xml:space="preserve"/>
      </w:r>
      <w:r w:rsidRPr="005B6A14">
        <w:rPr>
          <w:lang w:val="en-US"/>
        </w:rPr>
        <w:t xml:space="preserve"/>
      </w:r>
      <w:r w:rsidRPr="002F4290">
        <w:rPr>
          <w:lang w:val="en-US"/>
        </w:rPr>
        <w:t xml:space="preserve"/>
      </w:r>
      <w:r w:rsidRPr="005B6A14">
        <w:rPr>
          <w:lang w:val="en-US"/>
        </w:rPr>
        <w:t xml:space="preserve"/>
      </w:r>
      <w:r w:rsidRPr="002F4290">
        <w:rPr>
          <w:lang w:val="en-US"/>
        </w:rPr>
        <w:t xml:space="preserve"/>
      </w:r>
      <w:r w:rsidRPr="005B6A14">
        <w:rPr>
          <w:lang w:val="en-US"/>
        </w:rPr>
        <w:t xml:space="preserve"/>
      </w:r>
      <w:r w:rsidRPr="002F4290">
        <w:rPr>
          <w:lang w:val="en-US"/>
        </w:rPr>
        <w:t xml:space="preserve"/>
      </w:r>
      <w:r w:rsidRPr="005B6A14">
        <w:rPr>
          <w:lang w:val="en-US"/>
        </w:rPr>
        <w:t xml:space="preserve"/>
      </w:r>
      <w:r w:rsidRPr="002F4290">
        <w:rPr>
          <w:lang w:val="en-US"/>
        </w:rPr>
        <w:t xml:space="preserve"/>
      </w:r>
      <w:r w:rsidRPr="005B6A14">
        <w:rPr>
          <w:lang w:val="en-US"/>
        </w:rPr>
        <w:t xml:space="preserve"/>
      </w:r>
      <w:r w:rsidRPr="002F4290">
        <w:rPr>
          <w:lang w:val="en-US"/>
        </w:rPr>
        <w:t xml:space="preserve"/>
      </w:r>
      <w:r w:rsidRPr="005B6A14">
        <w:rPr>
          <w:lang w:val="en-US"/>
        </w:rPr>
        <w:t xml:space="preserve"/>
      </w:r>
      <w:r w:rsidRPr="002F4290">
        <w:rPr>
          <w:lang w:val="en-US"/>
        </w:rPr>
        <w:t xml:space="preserve"/>
      </w:r>
    </w:p>
    <w:p ns2:paraId="4B7012EC" ns2:textId="47748D66" w:rsidR="002D3794" w:rsidRDefault="002D3794" w:rsidP="005B6A14">
      <w:r>
        <w:t xml:space="preserve">процессор с поддержкой современных инструкций x64;</w:t>
      </w:r>
    </w:p>
    <w:p ns2:paraId="0935E04B" ns2:textId="1DFFCAD1" w:rsidR="002D3794" w:rsidRDefault="002D3794" w:rsidP="005B6A14">
      <w:r>
        <w:t xml:space="preserve">объём оперативной памяти не менее 4 ГБ;</w:t>
      </w:r>
    </w:p>
    <w:p ns2:paraId="24E21B74" ns2:textId="23078755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микрофон или гарнитура для голосового режима;</w:t>
      </w:r>
    </w:p>
    <w:p ns2:paraId="79BF585A" ns2:textId="04B6EAC6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динамики или наушники для озвучивания ответов;</w:t>
      </w:r>
    </w:p>
    <w:p ns2:paraId="66AC5ED1" ns2:textId="19761363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свободное место на диске для моделей распознавания и TTS;</w:t>
      </w:r>
    </w:p>
    <w:p ns2:paraId="0A1FB4B2" ns2:textId="601C7D23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подключение к сети Интернет для ЯндексGPT, погоды, новостей и онлайн-распознавания.</w:t>
      </w:r>
    </w:p>
    <w:p ns2:paraId="797F12B1" ns2:textId="63A6A257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3.4. Информационная и программная совместимость</w:t>
      </w:r>
    </w:p>
    <w:p ns2:paraId="797A7617" ns2:textId="7A3A4F41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3.4.1. Информационные структуры</w:t>
      </w:r>
      <w:r w:rsidR="005B6A14">
        <w:t xml:space="preserve"/>
      </w:r>
      <w:r>
        <w:t xml:space="preserve"/>
      </w:r>
    </w:p>
    <w:p ns2:paraId="33CE00F9" ns2:textId="7C856D21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Для хранения данных используется SQLite-база assistant.sqlite3, а настройки и команды описываются в YAML-файлах config.yaml, commands.yaml и user_commands.yaml.</w:t>
      </w:r>
    </w:p>
    <w:p ns2:paraId="2F37AF35" ns2:textId="3317101B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3.4.2. Языки и исходный код</w:t>
      </w:r>
    </w:p>
    <w:p ns2:paraId="46DF8513" ns2:textId="0252BF99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Приложение реализовано на языке Python 3.11.</w:t>
      </w:r>
    </w:p>
    <w:p ns2:paraId="29F511DA" ns2:textId="08FCD148" w:rsidR="002D3794" w:rsidRDefault="005B6A14" w:rsidP="005B6A14">
      <w:r w:rsidRPr="008D4239">
        <w:t xml:space="preserve">Пользовательский интерфейс реализован с использованием Tkinter.</w:t>
      </w:r>
      <w:r w:rsidR="002D3794">
        <w:t xml:space="preserve"/>
      </w:r>
    </w:p>
    <w:p ns2:paraId="4AA31110" ns2:textId="4443CA3E" w:rsidR="002D3794" w:rsidRDefault="002D3794" w:rsidP="005B6A14">
      <w:r>
        <w:t xml:space="preserve">3.4.3. Используемые программные средства</w:t>
      </w:r>
    </w:p>
    <w:p ns2:paraId="5E4623DB" ns2:textId="5AC238E9" w:rsidR="002D3794" w:rsidRDefault="002D3794" w:rsidP="005B6A14">
      <w:r>
        <w:t xml:space="preserve">Python 3.11, Tkinter, SQLite, Vosk, SpeechRecognition, sounddevice, RapidFuzz, PyYAML, requests, Silero, pyttsx3, PyInstaller, Inno Setup.</w:t>
      </w:r>
    </w:p>
    <w:p ns2:paraId="3110FA46" ns2:textId="54404BDB" w:rsidR="002D3794" w:rsidRDefault="002D3794" w:rsidP="005B6A14">
      <w:r>
        <w:t xml:space="preserve">3.4.4. Защита информации</w:t>
      </w:r>
    </w:p>
    <w:p ns2:paraId="7B20733D" ns2:textId="0C3005F1" w:rsidR="002D3794" w:rsidRDefault="002D3794" w:rsidP="005B6A14">
      <w:r>
        <w:t xml:space="preserve">Система должна обеспечивать:</w:t>
      </w:r>
    </w:p>
    <w:p ns2:paraId="2AAE1739" ns2:textId="47025A66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маскирование API-ключей в support-отчётах;</w:t>
      </w:r>
    </w:p>
    <w:p ns2:paraId="0DC7AE9C" ns2:textId="5888A19E" w:rsidR="002D3794" w:rsidRDefault="002D3794" w:rsidP="00610365">
      <w:pPr>
        <w:pStyle w:val="a6"/>
        <w:numPr>
          <w:ilvl w:val="0"/>
          <w:numId w:val="20"/>
        </w:numPr>
        <w:ind w:left="0" w:firstLine="709"/>
      </w:pPr>
      <w:r>
        <w:t xml:space="preserve">неотправку истории команд в отчёт без разрешения пользователя;</w:t>
      </w:r>
    </w:p>
    <w:p ns2:paraId="61B3E1DB" ns2:textId="3D1D6D93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подтверждение опасных действий;</w:t>
      </w:r>
    </w:p>
    <w:p ns2:paraId="24512406" ns2:textId="775BB34D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повышенный порог уверенности для системных команд;</w:t>
      </w:r>
      <w:r w:rsidR="00610365">
        <w:rPr>
          <w:lang w:val="en-US"/>
        </w:rPr>
        <w:t xml:space="preserve"/>
      </w:r>
    </w:p>
    <w:p ns2:paraId="3838E65F" ns2:textId="16F96107" w:rsidR="002D3794" w:rsidRDefault="002D3794" w:rsidP="005B6A14">
      <w:r>
        <w:t xml:space="preserve">хранение пользовательских данных локально;</w:t>
      </w:r>
    </w:p>
    <w:p ns2:paraId="37EF768B" ns2:textId="4D0EA1CA" w:rsidR="002D3794" w:rsidRDefault="002D3794" w:rsidP="005B6A14">
      <w:r>
        <w:t xml:space="preserve">возможность очистки секретов через интерфейс;</w:t>
      </w:r>
    </w:p>
    <w:p ns2:paraId="33DBA178" ns2:textId="7F5DC049" w:rsidR="002D3794" w:rsidRDefault="002D3794" w:rsidP="005B6A14">
      <w:r>
        <w:t xml:space="preserve">отсутствие реальных API-ключей в публичной сборке;</w:t>
      </w:r>
      <w:r w:rsidR="007E6F39">
        <w:t xml:space="preserve"/>
      </w:r>
      <w:r>
        <w:t xml:space="preserve"/>
      </w:r>
    </w:p>
    <w:p ns2:paraId="03C1CF12" ns2:textId="24D3D458" w:rsidR="002D3794" w:rsidRDefault="002D3794" w:rsidP="005B6A14">
      <w:r>
        <w:t xml:space="preserve">журналирование ошибок без раскрытия секретов.</w:t>
      </w:r>
    </w:p>
    <w:p ns2:paraId="33BF3501" ns2:textId="5EE232CD" w:rsidR="002D3794" w:rsidRDefault="002D3794" w:rsidP="005B6A14">
      <w:r>
        <w:t xml:space="preserve">3.5. Специальные требования</w:t>
      </w:r>
    </w:p>
    <w:p ns2:paraId="319F4A1E" ns2:textId="049A7872" w:rsidR="002D3794" w:rsidRDefault="002D3794" w:rsidP="005B6A14">
      <w:r>
        <w:t xml:space="preserve">Программа должна быть ориентирована на пользователя без навыков программирования.</w:t>
      </w:r>
    </w:p>
    <w:p ns2:paraId="47B807A9" ns2:textId="20B4B59E" w:rsidR="002D3794" w:rsidRDefault="002D3794" w:rsidP="005B6A14">
      <w:r>
        <w:t xml:space="preserve">Интерфейс должен быть русифицирован, интуитивно понятен и разделён на логические категории.</w:t>
      </w:r>
    </w:p>
    <w:p ns2:paraId="0A7E0E20" ns2:textId="4CD611DA" w:rsidR="002D3794" w:rsidRDefault="002D3794" w:rsidP="005B6A14">
      <w:r>
        <w:t xml:space="preserve">Система должна поддерживать дальнейшее добавление новых навыков без изменения архитектуры ядра.</w:t>
      </w:r>
    </w:p>
    <w:p ns2:paraId="4838DC41" ns2:textId="27EA66A7" w:rsidR="002D3794" w:rsidRDefault="002D3794" w:rsidP="005B6A14">
      <w:r>
        <w:t xml:space="preserve">4. Требования к документации</w:t>
      </w:r>
    </w:p>
    <w:p ns2:paraId="22406E9F" ns2:textId="489D5258" w:rsidR="002D3794" w:rsidRDefault="002D3794" w:rsidP="005B6A14">
      <w:r>
        <w:t xml:space="preserve">4.1. Предварительный состав</w:t>
      </w:r>
    </w:p>
    <w:p ns2:paraId="5E2BF930" ns2:textId="0FD96D37" w:rsidR="00610365" w:rsidRPr="00610365" w:rsidRDefault="002D3794" w:rsidP="00610365">
      <w:r>
        <w:t xml:space="preserve">техническое задание;</w:t>
      </w:r>
      <w:r w:rsidR="00610365">
        <w:t xml:space="preserve"/>
      </w:r>
    </w:p>
    <w:p ns2:paraId="14896D0D" ns2:textId="23B4FEF9" w:rsidR="002D3794" w:rsidRDefault="002D3794" w:rsidP="005B6A14">
      <w:r>
        <w:t xml:space="preserve">руководство пользователя;</w:t>
      </w:r>
    </w:p>
    <w:p ns2:paraId="07025B54" ns2:textId="6FB14B87" w:rsidR="002D3794" w:rsidRPr="005B6A14" w:rsidRDefault="002D3794" w:rsidP="005B6A14">
      <w:r>
        <w:t xml:space="preserve">описание архитектуры системы;</w:t>
      </w:r>
      <w:r w:rsidRPr="005B6A14">
        <w:t xml:space="preserve"/>
      </w:r>
      <w:r>
        <w:t xml:space="preserve"/>
      </w:r>
      <w:r w:rsidRPr="005B6A14">
        <w:t xml:space="preserve"/>
      </w:r>
      <w:r>
        <w:t xml:space="preserve"/>
      </w:r>
      <w:r w:rsidRPr="005B6A14">
        <w:t xml:space="preserve"/>
      </w:r>
      <w:r>
        <w:t xml:space="preserve"/>
      </w:r>
      <w:r w:rsidRPr="005B6A14">
        <w:t xml:space="preserve"/>
      </w:r>
      <w:r>
        <w:t xml:space="preserve"/>
      </w:r>
      <w:r w:rsidRPr="005B6A14">
        <w:t xml:space="preserve"/>
      </w:r>
    </w:p>
    <w:p ns2:paraId="58438E4E" ns2:textId="4D0536FB" w:rsidR="002D3794" w:rsidRDefault="002D3794" w:rsidP="005B6A14">
      <w:r>
        <w:t xml:space="preserve">описание команд и настроек;</w:t>
      </w:r>
    </w:p>
    <w:p ns2:paraId="3831A646" ns2:textId="51EEAAC0" w:rsidR="002D3794" w:rsidRDefault="002D3794" w:rsidP="005B6A14">
      <w:r>
        <w:t xml:space="preserve">инструкция по диагностике и устранению неполадок;</w:t>
      </w:r>
    </w:p>
    <w:p ns2:paraId="0AF3AF02" ns2:textId="04C6F6D1" w:rsidR="002D3794" w:rsidRDefault="002D3794" w:rsidP="005B6A14">
      <w:r>
        <w:t xml:space="preserve">описание сборки приложения.</w:t>
      </w:r>
    </w:p>
    <w:p ns2:paraId="6FBF5EC6" ns2:textId="5764BF8A" w:rsidR="002D3794" w:rsidRDefault="002D3794" w:rsidP="005B6A14">
      <w:r>
        <w:t xml:space="preserve">5. Технико-экономические показатели</w:t>
      </w:r>
      <w:r w:rsidR="00610365">
        <w:t xml:space="preserve"/>
      </w:r>
    </w:p>
    <w:p ns2:paraId="1A33EB9E" ns2:textId="6AD4F93C" w:rsidR="002D3794" w:rsidRDefault="002D3794" w:rsidP="005B6A14">
      <w:r>
        <w:t xml:space="preserve">5.1. Экономические преимущества</w:t>
      </w:r>
    </w:p>
    <w:p ns2:paraId="1C0FAD38" ns2:textId="217C53D0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Использование ассистента позволяет сократить время на выполнение повторяющихся действий, упростить доступ к функциям компьютера и снизить порог входа для пользователя.</w:t>
      </w:r>
    </w:p>
    <w:p ns2:paraId="435E21E8" ns2:textId="15C196B6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Использование открытых библиотек и локального хранения данных снижает затраты на сопровождение и позволяет развивать продукт без зависимости от закрытой платформы.</w:t>
      </w:r>
    </w:p>
    <w:p ns2:paraId="0F22456B" ns2:textId="050BF6CC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6. Стадии и этапы разработки</w:t>
      </w:r>
    </w:p>
    <w:p ns2:paraId="6581BC04" ns2:textId="384723C1" w:rsidR="002D3794" w:rsidRDefault="002D3794" w:rsidP="005B6A14">
      <w:pPr>
        <w:pStyle w:val="a6"/>
        <w:numPr>
          <w:ilvl w:val="0"/>
          <w:numId w:val="20"/>
        </w:numPr>
        <w:ind w:left="0" w:firstLine="709"/>
      </w:pPr>
      <w:r>
        <w:t xml:space="preserve">6.1. Стадии разработки</w:t>
      </w:r>
    </w:p>
    <w:p ns2:paraId="4D448A0D" ns2:textId="5C1B1355" w:rsidR="005B6A14" w:rsidRDefault="002D3794" w:rsidP="0068514C">
      <w:pPr>
        <w:pStyle w:val="a6"/>
        <w:numPr>
          <w:ilvl w:val="0"/>
          <w:numId w:val="20"/>
        </w:numPr>
        <w:ind w:left="0" w:firstLine="709"/>
      </w:pPr>
      <w:r>
        <w:t xml:space="preserve">а) анализ требований и предметной области;</w:t>
      </w:r>
      <w:r w:rsidR="005B6A14">
        <w:br w:type="page"/>
      </w:r>
    </w:p>
    <w:p ns2:paraId="75666BEB" ns2:textId="30F187B4" w:rsidR="007E6F39" w:rsidRDefault="007E6F39" w:rsidP="007E6F39">
      <w:pPr>
        <w:pStyle w:val="1"/>
        <w:numPr>
          <w:ilvl w:val="0"/>
          <w:numId w:val="0"/>
        </w:numPr>
        <w:jc w:val="center"/>
        <w:rPr>
          <w:rFonts w:cs="Times New Roman"/>
          <w:szCs w:val="28"/>
        </w:rPr>
      </w:pPr>
      <w:bookmarkStart w:id="45" w:name="_Toc231905811"/>
      <w:r w:rsidRPr="00CD30A2">
        <w:rPr>
          <w:rFonts w:cs="Times New Roman"/>
          <w:szCs w:val="28"/>
        </w:rPr>
        <w:t xml:space="preserve">ПРИЛОЖЕНИЕ Б</w:t>
      </w:r>
      <w:r w:rsidRPr="002356C2">
        <w:rPr>
          <w:rFonts w:cs="Times New Roman"/>
          <w:szCs w:val="28"/>
          <w:lang w:val="en-US"/>
        </w:rPr>
        <w:t xml:space="preserve"/>
      </w:r>
      <w:r>
        <w:rPr>
          <w:rFonts w:cs="Times New Roman"/>
          <w:szCs w:val="28"/>
        </w:rPr>
        <w:t xml:space="preserve"/>
      </w:r>
      <w:bookmarkEnd w:id="45"/>
    </w:p>
    <w:p ns2:paraId="3CEFDE61" ns2:textId="25A67520" w:rsidR="004463A7" w:rsidRPr="004463A7" w:rsidRDefault="004463A7" w:rsidP="004463A7">
      <w:pPr>
        <w:ind w:firstLine="0"/>
        <w:jc w:val="center"/>
      </w:pPr>
      <w:r>
        <w:t xml:space="preserve">Схема базы данных и локального хранения</w:t>
      </w:r>
    </w:p>
    <w:p ns2:paraId="052ED750" ns2:textId="6E826EAF" w:rsidR="00610365" w:rsidRPr="00610365" w:rsidRDefault="007E6F39" w:rsidP="004463A7">
      <w:pPr>
        <w:ind w:left="-1701"/>
        <w:rPr>
          <w:rFonts w:cs="Times New Roman"/>
          <w:szCs w:val="28"/>
        </w:rPr>
      </w:pPr>
      <w:bookmarkStart w:id="46" w:name="_Toc231752647"/>
      <w:r>
        <w:rPr>
          <w:noProof/>
        </w:rPr>
        <w:drawing>
          <wp:inline distT="0" distB="0" distL="0" distR="0" ns4:anchorId="07C40452" ns4:editId="2D01BA1C">
            <wp:extent cx="6953078" cy="7915275"/>
            <wp:effectExtent l="19050" t="19050" r="19685" b="9525"/>
            <wp:docPr id="3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ns11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078" cy="791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ns2:paraId="5970F53B" ns2:textId="568C5F75" w:rsidR="005B6A14" w:rsidRPr="00122C0B" w:rsidRDefault="005B6A14" w:rsidP="005B6A14">
      <w:pPr>
        <w:pStyle w:val="1"/>
        <w:numPr>
          <w:ilvl w:val="0"/>
          <w:numId w:val="0"/>
        </w:numPr>
        <w:jc w:val="center"/>
        <w:rPr>
          <w:rFonts w:cs="Times New Roman"/>
          <w:szCs w:val="28"/>
        </w:rPr>
      </w:pPr>
      <w:bookmarkStart w:id="47" w:name="_Toc231905812"/>
      <w:r w:rsidRPr="00CD30A2">
        <w:rPr>
          <w:rFonts w:cs="Times New Roman"/>
          <w:szCs w:val="28"/>
        </w:rPr>
        <w:t xml:space="preserve">ПРИЛОЖЕНИЕ В</w:t>
      </w:r>
      <w:r w:rsidRPr="00122C0B">
        <w:rPr>
          <w:rFonts w:cs="Times New Roman"/>
          <w:szCs w:val="28"/>
        </w:rPr>
        <w:t xml:space="preserve"/>
      </w:r>
      <w:bookmarkEnd w:id="46"/>
      <w:r w:rsidR="007E6F39">
        <w:rPr>
          <w:rFonts w:cs="Times New Roman"/>
          <w:szCs w:val="28"/>
        </w:rPr>
        <w:t xml:space="preserve"/>
      </w:r>
      <w:bookmarkEnd w:id="47"/>
    </w:p>
    <w:p ns2:paraId="5D7CB079" ns2:textId="77777777" w:rsidR="005B6A14" w:rsidRPr="00122C0B" w:rsidRDefault="005B6A14" w:rsidP="005B6A14">
      <w:pPr>
        <w:ind w:firstLine="0"/>
        <w:jc w:val="center"/>
        <w:rPr>
          <w:rFonts w:cs="Times New Roman"/>
          <w:szCs w:val="28"/>
        </w:rPr>
      </w:pPr>
      <w:r w:rsidRPr="00CD30A2">
        <w:rPr>
          <w:rFonts w:cs="Times New Roman"/>
          <w:szCs w:val="28"/>
        </w:rPr>
        <w:t xml:space="preserve">Программный код приложения</w:t>
      </w:r>
      <w:r w:rsidRPr="00122C0B">
        <w:rPr>
          <w:rFonts w:cs="Times New Roman"/>
          <w:szCs w:val="28"/>
        </w:rPr>
        <w:t xml:space="preserve"/>
      </w:r>
      <w:r w:rsidRPr="00CD30A2">
        <w:rPr>
          <w:rFonts w:cs="Times New Roman"/>
          <w:szCs w:val="28"/>
        </w:rPr>
        <w:t xml:space="preserve"/>
      </w:r>
      <w:r w:rsidRPr="00122C0B">
        <w:rPr>
          <w:rFonts w:cs="Times New Roman"/>
          <w:szCs w:val="28"/>
        </w:rPr>
        <w:t xml:space="preserve"/>
      </w:r>
      <w:r w:rsidRPr="00CD30A2">
        <w:rPr>
          <w:rFonts w:cs="Times New Roman"/>
          <w:szCs w:val="28"/>
        </w:rPr>
        <w:t xml:space="preserve"/>
      </w:r>
    </w:p>
    <w:p ns2:paraId="74547174" ns2:textId="77777777" w:rsidR="005B6A14" w:rsidRPr="00122C0B" w:rsidRDefault="005B6A14" w:rsidP="005B6A14">
      <w:pPr>
        <w:sectPr w:rsidR="005B6A14" w:rsidRPr="00122C0B" w:rsidSect="002F4290">
          <w:footerReference w:type="default" r:id="rId40"/>
          <w:type w:val="continuous"/>
          <w:pgSz w:w="11906" w:h="16838"/>
          <w:pgMar w:top="1134" w:right="850" w:bottom="1134" w:left="1701" w:header="708" w:footer="708" w:gutter="0"/>
          <w:pgNumType w:start="4"/>
          <w:cols w:space="708"/>
          <w:docGrid w:linePitch="360"/>
        </w:sectPr>
      </w:pPr>
    </w:p>
    <w:p ns2:paraId="7E9F0A07" ns2:textId="295391BF" w:rsidR="00FF0B95" w:rsidRPr="00A94A1C" w:rsidRDefault="00B46D2B" w:rsidP="005B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B46D2B">
        <w:rPr>
          <w:rFonts w:eastAsia="Times New Roman" w:cs="Times New Roman"/>
          <w:szCs w:val="28"/>
          <w:lang w:val="en-US" w:eastAsia="ru-RU"/>
        </w:rPr>
        <w:t xml:space="preserve">main.py</w:t>
      </w:r>
      <w:r w:rsidRPr="00A94A1C">
        <w:rPr>
          <w:rFonts w:eastAsia="Times New Roman" w:cs="Times New Roman"/>
          <w:szCs w:val="28"/>
          <w:lang w:eastAsia="ru-RU"/>
        </w:rPr>
        <w:t xml:space="preserve"/>
      </w:r>
      <w:r w:rsidRPr="00B46D2B">
        <w:rPr>
          <w:rFonts w:eastAsia="Times New Roman" w:cs="Times New Roman"/>
          <w:szCs w:val="28"/>
          <w:lang w:val="en-US" w:eastAsia="ru-RU"/>
        </w:rPr>
        <w:t xml:space="preserve"/>
      </w:r>
      <w:r w:rsidRPr="00A94A1C">
        <w:rPr>
          <w:rFonts w:eastAsia="Times New Roman" w:cs="Times New Roman"/>
          <w:szCs w:val="28"/>
          <w:lang w:eastAsia="ru-RU"/>
        </w:rPr>
        <w:t xml:space="preserve"/>
      </w:r>
      <w:r w:rsidRPr="00B46D2B">
        <w:rPr>
          <w:rFonts w:eastAsia="Times New Roman" w:cs="Times New Roman"/>
          <w:szCs w:val="28"/>
          <w:lang w:val="en-US" w:eastAsia="ru-RU"/>
        </w:rPr>
        <w:t xml:space="preserve"/>
      </w:r>
    </w:p>
    <w:p ns2:paraId="29D8A955" ns2:textId="77777777" w:rsidR="00B46D2B" w:rsidRPr="00A94A1C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  <w:sectPr w:rsidR="00B46D2B" w:rsidRPr="00A94A1C" w:rsidSect="00B46D2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ns2:paraId="557578AF" ns2:textId="058A688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0001: import time</w:t>
      </w:r>
    </w:p>
    <w:p ns2:paraId="16A3B8F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0002: import re</w:t>
      </w:r>
    </w:p>
    <w:p ns2:paraId="21FC1BC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0003: import threading</w:t>
      </w:r>
    </w:p>
    <w:p ns2:paraId="5FC2434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3A9D195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0004: import queue</w:t>
      </w:r>
    </w:p>
    <w:p ns2:paraId="37E32C07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0005: import logging</w:t>
      </w:r>
    </w:p>
    <w:p ns2:paraId="211CCC3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0006: import subprocess</w:t>
      </w:r>
    </w:p>
    <w:p ns2:paraId="68D2C18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0007: import sys</w:t>
      </w:r>
    </w:p>
    <w:p ns2:paraId="7858362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0008:  </w:t>
      </w:r>
    </w:p>
    <w:p ns2:paraId="6B237B7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4B45897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0009: from src.core.console import configure_console_encoding</w:t>
      </w:r>
    </w:p>
    <w:p ns2:paraId="45B8258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0010: from src.core.logging_setup import setup_logging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448375F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0011: from src.core.recognizer import Recognizer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251761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0012: from src.core.tts import HybridTTS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0A2C701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65D5792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0013: from src.core.skill_manager import SkillManager</w:t>
      </w:r>
    </w:p>
    <w:p ns2:paraId="49969B1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31C9880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0014: from src.core.executor import Executor</w:t>
      </w:r>
    </w:p>
    <w:p ns2:paraId="1B74E60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0015: from src.core.config import EXECUTABLE_DIR, IS_FROZEN, PROJECT_ROOT, get_settings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EA9D18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0016: from src.core.reminder_scheduler import ReminderScheduler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3D7A48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0017: from src.core.runtime_control import is_voice_listening_enabled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ABB5D6C" ns2:textId="77E4F4BF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0018: from src.core.storage import AssistantStorage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30FBE24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0019:  </w:t>
      </w:r>
    </w:p>
    <w:p ns2:paraId="4A23EFA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0020: configure_console_encoding()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5FAD557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0021: logger = logging.getLogger("Cry")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17B4D63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0022:  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F8A5B2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0023: # === Очереди и глобальные состояния ===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49D81EA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0024: QUEUE_MAXSIZE = 64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31D59B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0025: WORKERS = []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18089CC7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0026: tts_queue = queue.Queue(maxsize=QUEUE_MAXSIZE)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1D732E1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0027: recognizer_queue = queue.Queue(maxsize=QUEUE_MAXSIZE)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6BC619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0028:  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3F8453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0029:  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4683BEF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0030: # === Поток TTS ===</w:t>
      </w:r>
    </w:p>
    <w:p ns2:paraId="474128B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29C32C4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0031: def tts_worker(tts: HybridTTS, stop_event: threading.Event | None = None):</w:t>
      </w:r>
    </w:p>
    <w:p ns2:paraId="3F856931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0032:     """Обрабатывает очередь озвучки"""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C2163C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0033:     while not (stop_event and stop_event.is_set()):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7FCAC9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0034:         try: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3770A9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0035:             item = tts_queue.get(timeout=0.2)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8DDC02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0036:         except queue.Empty: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5E21AA0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0037:             continue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4C85A7A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0038:         if item is None: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3E7DF0A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0039:             tts_queue.task_done()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00865D5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0040:             break</w:t>
      </w:r>
    </w:p>
    <w:p ns2:paraId="3DB67857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1C3376E1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0041:         text, lang = item</w:t>
      </w:r>
    </w:p>
    <w:p ns2:paraId="7D64496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0042:         try: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B62344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0043:             if text: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517BE1C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0044:                 tts.speak(text, lang)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1892722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0045:         except Exception as e: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4532259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2FD939D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0046:             logger.error(f"[TTS ERROR] {e}")</w:t>
      </w:r>
    </w:p>
    <w:p ns2:paraId="3B8CF673" ns2:textId="77777777" w:rsidR="00B46D2B" w:rsidRPr="00D26BF4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0047:         finally: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9D77198" ns2:textId="77777777" w:rsidR="00B46D2B" w:rsidRPr="00D26BF4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D26BF4">
        <w:rPr>
          <w:rFonts w:eastAsia="Times New Roman" w:cs="Times New Roman"/>
          <w:sz w:val="20"/>
          <w:szCs w:val="20"/>
          <w:lang w:eastAsia="ru-RU"/>
        </w:rPr>
        <w:t xml:space="preserve">0048:             tts_queue.task_done()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492DA990" ns2:textId="77777777" w:rsidR="00B46D2B" w:rsidRPr="00D26BF4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D26BF4">
        <w:rPr>
          <w:rFonts w:eastAsia="Times New Roman" w:cs="Times New Roman"/>
          <w:sz w:val="20"/>
          <w:szCs w:val="20"/>
          <w:lang w:eastAsia="ru-RU"/>
        </w:rPr>
        <w:t xml:space="preserve">0049:  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7CECEE1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D26BF4">
        <w:rPr>
          <w:rFonts w:eastAsia="Times New Roman" w:cs="Times New Roman"/>
          <w:sz w:val="20"/>
          <w:szCs w:val="20"/>
          <w:lang w:eastAsia="ru-RU"/>
        </w:rPr>
        <w:t xml:space="preserve">0050:  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53E3783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0051: def _recognition_result_parts(result, default_lang: str) -&gt; tuple[str, str]: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58878DC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0052:     if not result: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357D7A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0053:         return "", default_lang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3BF9D86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0054:     if isinstance(result, str):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AEF7EA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0055:         return result.strip(), default_lang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50DA659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0056:     if isinstance(result, (tuple, list)):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65794AF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793DED7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0057:         text = str(result[0] or "").strip() if len(result) &gt;= 1 else ""</w:t>
      </w:r>
    </w:p>
    <w:p ns2:paraId="57CD266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0058:         lang = str(result[1] or default_lang) if len(result) &gt;= 2 else default_lang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4484F8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0059:         return text, lang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C7B9221" ns2:textId="783FA334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0060:     return "", default_lang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1BA1CCC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0061:  </w:t>
      </w:r>
    </w:p>
    <w:p ns2:paraId="2939275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0062:  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10A6E78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0063: def recognizer_worker(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EF66121" ns2:textId="5D289096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0064:     recognizer: Recognizer,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3CF8FAB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0065:     silence_threshold=3.0,</w:t>
      </w:r>
    </w:p>
    <w:p ns2:paraId="36B8170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0066:     stop_event: threading.Event | None = None,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4F573BE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0067:     *,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0A1219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0068:     output_queue: queue.Queue | None = None,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2093A66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0069:     prompt_queue: queue.Queue | None = None,</w:t>
      </w:r>
    </w:p>
    <w:p ns2:paraId="5B63AED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0070:     voice_enabled=None,</w:t>
      </w:r>
    </w:p>
    <w:p ns2:paraId="1A3807E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0071:     sleep=time.sleep,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294554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0072: ):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FA75AE4" ns2:textId="258E3F8B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0073:     """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4256A88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0074:     Базовая рабочая логика — сразу помещаем распознанные фразы в очередь.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118B483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0075:     (Более сложная агрегация по паузе можно вернуть позднее)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275F0AC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0076:     """</w:t>
      </w:r>
    </w:p>
    <w:p ns2:paraId="060B03EA" ns2:textId="3C65047E" w:rsid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0077:     miss_count = 0</w:t>
      </w:r>
    </w:p>
    <w:p ns2:paraId="0A6A2055" ns2:textId="0F4FBD61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B46D2B">
        <w:rPr>
          <w:rFonts w:eastAsia="Times New Roman" w:cs="Times New Roman"/>
          <w:szCs w:val="28"/>
          <w:lang w:val="en-US" w:eastAsia="ru-RU"/>
        </w:rPr>
        <w:t xml:space="preserve">0078:     error_count = 0</w:t>
      </w:r>
    </w:p>
    <w:p ns2:paraId="2267860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0079:     output_queue = output_queue or recognizer_queue</w:t>
      </w:r>
    </w:p>
    <w:p ns2:paraId="788EA19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0080:     prompt_queue = prompt_queue or tts_queue</w:t>
      </w:r>
    </w:p>
    <w:p ns2:paraId="12DA549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0081:     voice_enabled = voice_enabled or is_voice_listening_enabled</w:t>
      </w:r>
    </w:p>
    <w:p ns2:paraId="5CEC990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0082:     recognition_config = recognizer.config.get("recognition", {}) if hasattr(recognizer, "config") else {}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BB839E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0083:     miss_threshold = int(recognition_config.get("miss_threshold", 3))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5930765" ns2:textId="77777777" w:rsidR="00B46D2B" w:rsidRPr="00A94A1C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A94A1C">
        <w:rPr>
          <w:rFonts w:eastAsia="Times New Roman" w:cs="Times New Roman"/>
          <w:sz w:val="20"/>
          <w:szCs w:val="20"/>
          <w:lang w:eastAsia="ru-RU"/>
        </w:rPr>
        <w:t xml:space="preserve">0084:     recover_after_errors = int(recognition_config.get("recover_after_errors", 3))</w:t>
      </w:r>
    </w:p>
    <w:p ns2:paraId="548FA6D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0085:     repeat_prompt_enabled = bool(recognition_config.get("repeat_prompt_enabled", True))</w:t>
      </w:r>
    </w:p>
    <w:p ns2:paraId="2600C80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070644F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0086:  </w:t>
      </w:r>
    </w:p>
    <w:p ns2:paraId="1690160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0087:     while not (stop_event and stop_event.is_set()):</w:t>
      </w:r>
    </w:p>
    <w:p ns2:paraId="30A954F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0088:         try:</w:t>
      </w:r>
    </w:p>
    <w:p ns2:paraId="6B2D8CC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4D7F8517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0089:             if not voice_enabled(default=True):</w:t>
      </w:r>
    </w:p>
    <w:p ns2:paraId="30219D7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0090:                 sleep(0.25)</w:t>
      </w:r>
    </w:p>
    <w:p ns2:paraId="14A3D85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0091:                 continue</w:t>
      </w:r>
    </w:p>
    <w:p ns2:paraId="6CAE8AB1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0092:             result = recognizer.listen_text()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F0B9E6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0093:             error_count = 0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BC81FF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0094:             text, lang = _recognition_result_parts(result, recognizer.default_lang)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47803FF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0095:             if text:</w:t>
      </w:r>
    </w:p>
    <w:p ns2:paraId="1E23E2B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61BC7DF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0096:                 miss_count = 0</w:t>
      </w:r>
    </w:p>
    <w:p ns2:paraId="1739222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0097:                 output_queue.put((text, lang))</w:t>
      </w:r>
    </w:p>
    <w:p ns2:paraId="05E01F91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0098:             else:</w:t>
      </w:r>
    </w:p>
    <w:p ns2:paraId="0227B8A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0099:                 miss_count += 1</w:t>
      </w:r>
    </w:p>
    <w:p ns2:paraId="48E369E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0100:                 if repeat_prompt_enabled and miss_count &gt;= miss_threshold:</w:t>
      </w:r>
    </w:p>
    <w:p ns2:paraId="5762CC9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0101:                     prompt_queue.put(("Извини, я не понял, повторите...", recognizer.default_lang))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44E94A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0102:                     logger.info(" Не понял, повторите...")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55A939B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0103:                     miss_count = 0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5818B93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0104:                 sleep(0.05)</w:t>
      </w:r>
    </w:p>
    <w:p ns2:paraId="478542C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0105:         except Exception as e:</w:t>
      </w:r>
    </w:p>
    <w:p ns2:paraId="5E5E913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0106:             error_count += 1</w:t>
      </w:r>
    </w:p>
    <w:p ns2:paraId="6CF5160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0107:             logger.error(f"[Recognizer ERROR] {e}")</w:t>
      </w:r>
    </w:p>
    <w:p ns2:paraId="115A4BA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0108:             if error_count &gt;= recover_after_errors and hasattr(recognizer, "recover"):</w:t>
      </w:r>
    </w:p>
    <w:p ns2:paraId="50161CE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0109:                 logger.warning("Перезапускаю аудиопоток после серии ошибок распознавания.")</w:t>
      </w:r>
    </w:p>
    <w:p ns2:paraId="7B601A8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0110:                 recognizer.recover()</w:t>
      </w:r>
    </w:p>
    <w:p ns2:paraId="30E62E2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0111:                 error_count = 0</w:t>
      </w:r>
    </w:p>
    <w:p ns2:paraId="0985F6F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73606FA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0112:             sleep(0.5)</w:t>
      </w:r>
    </w:p>
    <w:p ns2:paraId="55A7E7D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0113:  </w:t>
      </w:r>
    </w:p>
    <w:p ns2:paraId="2575969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0114:  </w:t>
      </w:r>
    </w:p>
    <w:p ns2:paraId="2B1F123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0115: # === Вспомогательные функции ===</w:t>
      </w:r>
    </w:p>
    <w:p ns2:paraId="620BCA3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0116: def clean_text(text: str, wake_word: str = None) -&gt; str:</w:t>
      </w:r>
    </w:p>
    <w:p ns2:paraId="795A475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0117:     """Удаляет wake word из текста"""</w:t>
      </w:r>
    </w:p>
    <w:p ns2:paraId="176FFC3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0118:     if not text:</w:t>
      </w:r>
    </w:p>
    <w:p ns2:paraId="3E2BD6E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0119:         return ""</w:t>
      </w:r>
    </w:p>
    <w:p ns2:paraId="32E0E8C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0120:     if wake_word:</w:t>
      </w:r>
    </w:p>
    <w:p ns2:paraId="794E503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0121:         text = re.sub(rf"\b{re.escape(wake_word)}\b", "", text, flags=re.IGNORECASE)</w:t>
      </w:r>
    </w:p>
    <w:p ns2:paraId="4C6728F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0122:     return text.strip().lower()</w:t>
      </w:r>
    </w:p>
    <w:p ns2:paraId="2C9C4CF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0123:  </w:t>
      </w:r>
    </w:p>
    <w:p ns2:paraId="0340D45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0124:  </w:t>
      </w:r>
    </w:p>
    <w:p ns2:paraId="691F64D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0125: def is_reload_command(text: str, meta: dict, key: str) -&gt; bool:</w:t>
      </w:r>
    </w:p>
    <w:p ns2:paraId="746DB99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3075F35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0126:     """Проверяет, является ли команда командой перезагрузки"""</w:t>
      </w:r>
    </w:p>
    <w:p ns2:paraId="3805BCB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0127:     if not text or not meta:</w:t>
      </w:r>
    </w:p>
    <w:p ns2:paraId="4F252CA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0128:         return False</w:t>
      </w:r>
    </w:p>
    <w:p ns2:paraId="602E74F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0129:     patterns = meta.get(key, {}).get("patterns", [])</w:t>
      </w:r>
    </w:p>
    <w:p ns2:paraId="7149ABA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0130:     return any(text == p.lower() for p in patterns)</w:t>
      </w:r>
    </w:p>
    <w:p ns2:paraId="324A040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0131:  </w:t>
      </w:r>
    </w:p>
    <w:p ns2:paraId="5C8A21F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0132:  </w:t>
      </w:r>
    </w:p>
    <w:p ns2:paraId="3A46DAC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0133: def build_wake_words(config: dict) -&gt; set:</w:t>
      </w:r>
    </w:p>
    <w:p ns2:paraId="4B42CA8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0134:     """Извлекает все слова активации из конфигурации"""</w:t>
      </w:r>
    </w:p>
    <w:p ns2:paraId="5C612BA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0135:     wake_words = set()</w:t>
      </w:r>
    </w:p>
    <w:p ns2:paraId="16D5B5B7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1FA8D87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0136:  </w:t>
      </w:r>
    </w:p>
    <w:p ns2:paraId="2B86174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0137:     for lang, words in (config.get("wake_words") or {}).items():</w:t>
      </w:r>
    </w:p>
    <w:p ns2:paraId="52385097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0138:         if isinstance(words, list):</w:t>
      </w:r>
    </w:p>
    <w:p ns2:paraId="5578A17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0139:             wake_words.update(map(str.lower, words))</w:t>
      </w:r>
    </w:p>
    <w:p ns2:paraId="0FD7790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0140:  </w:t>
      </w:r>
    </w:p>
    <w:p ns2:paraId="584A9B6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0141:     # добавляем старое поле для совместимости</w:t>
      </w:r>
    </w:p>
    <w:p ns2:paraId="41383EB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0142:     single_word = config.get("wake_word")</w:t>
      </w:r>
    </w:p>
    <w:p ns2:paraId="25CAE83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0143:     if single_word:</w:t>
      </w:r>
    </w:p>
    <w:p ns2:paraId="743A875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0144:         wake_words.add(single_word.lower())</w:t>
      </w:r>
    </w:p>
    <w:p ns2:paraId="0467629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0145:  </w:t>
      </w:r>
    </w:p>
    <w:p ns2:paraId="0D3DD4B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0146:     return wake_words</w:t>
      </w:r>
    </w:p>
    <w:p ns2:paraId="1815F0C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0147:  </w:t>
      </w:r>
    </w:p>
    <w:p ns2:paraId="1CC2F80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0148:  </w:t>
      </w:r>
    </w:p>
    <w:p ns2:paraId="7EB125E9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0149: # === Основная логика ассистента ===</w:t>
      </w:r>
    </w:p>
    <w:p ns2:paraId="6D085CE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0150: def process_text(executor: Executor, dataset: dict, skills: SkillManager,</w:t>
      </w:r>
    </w:p>
    <w:p ns2:paraId="74E0A3C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0151:                  text: str, lang: str, wake_words: set,</w:t>
      </w:r>
    </w:p>
    <w:p ns2:paraId="68F789A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0152:                  active_state: dict, storage: AssistantStorage | None = None):</w:t>
      </w:r>
    </w:p>
    <w:p ns2:paraId="7B693B8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0153:     """Главная функция обработки текста"""</w:t>
      </w:r>
    </w:p>
    <w:p ns2:paraId="0F1CFAF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0154:  </w:t>
      </w:r>
    </w:p>
    <w:p ns2:paraId="65D5930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0155:     normalized = text.lower().strip()</w:t>
      </w:r>
    </w:p>
    <w:p ns2:paraId="4D773D1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0156:     lang = lang or "ru"</w:t>
      </w:r>
    </w:p>
    <w:p ns2:paraId="726EFC8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0157:     logger.info(f" Распознано ({lang}): {normalized}")</w:t>
      </w:r>
    </w:p>
    <w:p ns2:paraId="26DBE10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0158:  </w:t>
      </w:r>
    </w:p>
    <w:p ns2:paraId="5C55872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0159:     # === Обработка Wake Word ===</w:t>
      </w:r>
    </w:p>
    <w:p ns2:paraId="582F2F1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0160:     if not active_state["active"]:</w:t>
      </w:r>
    </w:p>
    <w:p ns2:paraId="252FA27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0161:         triggered = next((w for w in wake_words if re.search(rf"\b{re.escape(w)}\b", normalized)), None)</w:t>
      </w:r>
    </w:p>
    <w:p ns2:paraId="2F7764E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0162:  </w:t>
      </w:r>
    </w:p>
    <w:p ns2:paraId="1267A17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0163:         if triggered:</w:t>
      </w:r>
    </w:p>
    <w:p ns2:paraId="2CA9B250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0164:             cleaned = clean_text(normalized, triggered)</w:t>
      </w:r>
    </w:p>
    <w:p ns2:paraId="052A725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0165:             active_state["active"] = True</w:t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487248A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0166:             active_state["last"] = time.time()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35B0E7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0167:  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374670C7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0168:             if not cleaned: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46D2B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46146B4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ns2:paraId="42E23B0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0169:                 logger.info(f" Активирован wake word: '{triggered}'")</w:t>
      </w:r>
    </w:p>
    <w:p ns2:paraId="7BFEB0D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eastAsia="ru-RU"/>
        </w:rPr>
        <w:t xml:space="preserve">0170:                 tts_queue.put(("Слушаю вас.", lang))</w:t>
      </w: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74D2FE45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0171:                 return</w:t>
      </w:r>
    </w:p>
    <w:p ns2:paraId="5D719912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0172:  </w:t>
      </w:r>
    </w:p>
    <w:p ns2:paraId="6A0A390E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0173:             logger.info(f" Wake word '{triggered}', сразу выполняю команду: {cleaned}")</w:t>
      </w:r>
    </w:p>
    <w:p ns2:paraId="253BAF0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0174:             response = executor.handle(cleaned, lang=lang)</w:t>
      </w:r>
    </w:p>
    <w:p ns2:paraId="7DB7147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0175:             record_command_history(storage, text, cleaned, lang, executor, response)</w:t>
      </w:r>
    </w:p>
    <w:p ns2:paraId="7399AA91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0176:             if response:</w:t>
      </w:r>
    </w:p>
    <w:p ns2:paraId="69316E7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                </w:t>
      </w:r>
    </w:p>
    <w:p ns2:paraId="2868AE51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0177:                 tts_queue.put((response, lang))</w:t>
      </w:r>
    </w:p>
    <w:p ns2:paraId="52F42B6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0178:             return</w:t>
      </w:r>
    </w:p>
    <w:p ns2:paraId="7C31B6F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0179:         return  # не активирован — ждём wake word</w:t>
      </w:r>
    </w:p>
    <w:p ns2:paraId="1A4492B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0180:  </w:t>
      </w:r>
    </w:p>
    <w:p ns2:paraId="53BE76A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0181:     # === Проверка тайм-аута активности ===</w:t>
      </w:r>
    </w:p>
    <w:p ns2:paraId="4CDA2F78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0182:     if time.time() - active_state["last"] &gt; active_state["timeout"]:</w:t>
      </w:r>
    </w:p>
    <w:p ns2:paraId="695BE9C7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0183:         logger.info(" Время активности истекло.")</w:t>
      </w:r>
    </w:p>
    <w:p ns2:paraId="062479AC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0184:         active_state["active"] = False</w:t>
      </w:r>
    </w:p>
    <w:p ns2:paraId="405C710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0185:         return</w:t>
      </w:r>
    </w:p>
    <w:p ns2:paraId="356A216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                </w:t>
      </w:r>
    </w:p>
    <w:p ns2:paraId="4390DEF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0186:  </w:t>
      </w:r>
    </w:p>
    <w:p ns2:paraId="27C65C1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0187:     # === Обработка команд ===</w:t>
      </w:r>
    </w:p>
    <w:p ns2:paraId="7FC76DD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0188:     triggered = next((w for w in wake_words if w in normalized), None)</w:t>
      </w:r>
    </w:p>
    <w:p ns2:paraId="20CEA821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0189:     cleaned_text = clean_text(normalized, triggered)</w:t>
      </w:r>
    </w:p>
    <w:p ns2:paraId="3314C2BF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0190:     if not cleaned_text:</w:t>
      </w:r>
    </w:p>
    <w:p ns2:paraId="3E7FDB2D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0191:         tts_queue.put(("Да, я слушаю.", lang))</w:t>
      </w:r>
    </w:p>
    <w:p ns2:paraId="4A081341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0192:         return</w:t>
      </w:r>
    </w:p>
    <w:p ns2:paraId="32D7908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12CFBAA6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0193:  </w:t>
      </w:r>
    </w:p>
    <w:p ns2:paraId="4638299A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73A0D4BB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0194:     meta = dataset.get("meta", {}) or {}</w:t>
      </w:r>
    </w:p>
    <w:p ns2:paraId="7C0DF753" ns2:textId="77777777" w:rsidR="00B46D2B" w:rsidRP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0195:  </w:t>
      </w:r>
    </w:p>
    <w:p ns2:paraId="0120F11B" ns2:textId="32E8C623" w:rsidR="00B46D2B" w:rsidRDefault="00B46D2B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46D2B">
        <w:rPr>
          <w:rFonts w:eastAsia="Times New Roman" w:cs="Times New Roman"/>
          <w:sz w:val="20"/>
          <w:szCs w:val="20"/>
          <w:lang w:val="en-US" w:eastAsia="ru-RU"/>
        </w:rPr>
        <w:t xml:space="preserve">0196:     # === Системные команды ===</w:t>
      </w:r>
    </w:p>
    <w:p ns2:paraId="1CE75035" ns2:textId="77777777" w:rsidR="00090113" w:rsidRDefault="00090113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ns2:paraId="2705F060" ns2:textId="750A0824" w:rsidR="0051539F" w:rsidRDefault="0051539F" w:rsidP="00B46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51539F">
        <w:rPr>
          <w:rFonts w:eastAsia="Times New Roman" w:cs="Times New Roman"/>
          <w:szCs w:val="28"/>
          <w:lang w:val="en-US" w:eastAsia="ru-RU"/>
        </w:rPr>
        <w:t xml:space="preserve">0197:     if is_reload_command(cleaned_text, meta, "reload_dataset"):</w:t>
      </w:r>
    </w:p>
    <w:p ns2:paraId="49E672A3" ns2:textId="77777777" w:rsidR="0051539F" w:rsidRPr="00A94A1C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A94A1C">
        <w:rPr>
          <w:rFonts w:eastAsia="Times New Roman" w:cs="Times New Roman"/>
          <w:sz w:val="20"/>
          <w:szCs w:val="20"/>
          <w:lang w:val="en-US" w:eastAsia="ru-RU"/>
        </w:rPr>
        <w:t xml:space="preserve">0198:         logger.info(" Перезагрузка датасета...")</w:t>
      </w: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28C8B82C" ns2:textId="77777777" w:rsidR="0051539F" w:rsidRPr="00A94A1C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A94A1C">
        <w:rPr>
          <w:rFonts w:eastAsia="Times New Roman" w:cs="Times New Roman"/>
          <w:sz w:val="20"/>
          <w:szCs w:val="20"/>
          <w:lang w:val="en-US" w:eastAsia="ru-RU"/>
        </w:rPr>
        <w:t xml:space="preserve">0199:         new_settings = get_settings()</w:t>
      </w: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A94A1C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374E4B79" ns2:textId="77777777" w:rsidR="0051539F" w:rsidRPr="00D26BF4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A94A1C">
        <w:rPr>
          <w:rFonts w:eastAsia="Times New Roman" w:cs="Times New Roman"/>
          <w:sz w:val="20"/>
          <w:szCs w:val="20"/>
          <w:lang w:val="en-US" w:eastAsia="ru-RU"/>
        </w:rPr>
        <w:t xml:space="preserve">0200:         dataset = new_settings.dataset</w:t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51B2327A" ns2:textId="77777777" w:rsidR="0051539F" w:rsidRPr="00D26BF4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D26BF4">
        <w:rPr>
          <w:rFonts w:eastAsia="Times New Roman" w:cs="Times New Roman"/>
          <w:sz w:val="20"/>
          <w:szCs w:val="20"/>
          <w:lang w:eastAsia="ru-RU"/>
        </w:rPr>
        <w:t xml:space="preserve">0201:         executor.update_dataset(dataset)</w:t>
      </w: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D26BF4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3C476423" ns2:textId="77777777" w:rsidR="0051539F" w:rsidRPr="00A94A1C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D26BF4">
        <w:rPr>
          <w:rFonts w:eastAsia="Times New Roman" w:cs="Times New Roman"/>
          <w:sz w:val="20"/>
          <w:szCs w:val="20"/>
          <w:lang w:eastAsia="ru-RU"/>
        </w:rPr>
        <w:t xml:space="preserve">0202:         skills.context["dataset"] = dataset</w:t>
      </w:r>
      <w:r w:rsidRPr="00A94A1C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A94A1C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A94A1C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A94A1C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51539F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A94A1C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19D9692F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0203:         skills.reload()</w:t>
      </w:r>
    </w:p>
    <w:p ns2:paraId="44A4FB14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0204:         msg = meta.get("reload_dataset", {}).get("response", {}).get(lang, "Данные обновлены.")</w:t>
      </w:r>
    </w:p>
    <w:p ns2:paraId="0841014A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40DB3140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0205:         tts_queue.put((msg, lang))</w:t>
      </w:r>
    </w:p>
    <w:p ns2:paraId="33FD3506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0206:         return</w:t>
      </w:r>
    </w:p>
    <w:p ns2:paraId="13E7F9AE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0207:  </w:t>
      </w:r>
    </w:p>
    <w:p ns2:paraId="45623B2A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64848183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0208:     if is_reload_command(cleaned_text, meta, "restart_skills"):</w:t>
      </w:r>
    </w:p>
    <w:p ns2:paraId="4A6974D4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0209:         logger.info(" Перезапуск навыков...")</w:t>
      </w:r>
    </w:p>
    <w:p ns2:paraId="4AB3B49E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0210:         skills.reload()</w:t>
      </w:r>
    </w:p>
    <w:p ns2:paraId="6B24F5CD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0211:         msg = meta.get("restart_skills", {}).get("response", {}).get(lang, "Навыки перезапущены.")</w:t>
      </w:r>
    </w:p>
    <w:p ns2:paraId="03F6A29A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0212:         tts_queue.put((msg, lang))</w:t>
      </w:r>
    </w:p>
    <w:p ns2:paraId="27C89B6E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0213:         return</w:t>
      </w:r>
    </w:p>
    <w:p ns2:paraId="55FF8840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0214:  </w:t>
      </w:r>
    </w:p>
    <w:p ns2:paraId="471AEF6B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0215:     # === Выполнение команды пользователя ===</w:t>
      </w:r>
    </w:p>
    <w:p ns2:paraId="6F5FB27C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454F3E5A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0216:     response = executor.handle(cleaned_text, lang=lang)</w:t>
      </w:r>
    </w:p>
    <w:p ns2:paraId="0C17CD8D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0217:     record_command_history(storage, text, cleaned_text, lang, executor, response)</w:t>
      </w:r>
    </w:p>
    <w:p ns2:paraId="08355F4F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0218:     if response:</w:t>
      </w:r>
    </w:p>
    <w:p ns2:paraId="02961F50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0219:         tts_queue.put((response, lang))</w:t>
      </w:r>
    </w:p>
    <w:p ns2:paraId="543BE9B9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0220:         active_state["last"] = time.time()</w:t>
      </w:r>
    </w:p>
    <w:p ns2:paraId="198237C0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0221:     else:</w:t>
      </w:r>
    </w:p>
    <w:p ns2:paraId="33A18D8D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0222:         tts_queue.put(("Не понял, повторите.", lang))</w:t>
      </w:r>
    </w:p>
    <w:p ns2:paraId="57C03B07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0223:  </w:t>
      </w:r>
    </w:p>
    <w:p ns2:paraId="04A56F76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0224:  </w:t>
      </w:r>
    </w:p>
    <w:p ns2:paraId="59B1B544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0225: def record_command_history(</w:t>
      </w:r>
    </w:p>
    <w:p ns2:paraId="1183E2C6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0226:     storage: AssistantStorage | None,</w:t>
      </w:r>
    </w:p>
    <w:p ns2:paraId="0B9F7D15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0227:     raw_text: str,</w:t>
      </w:r>
    </w:p>
    <w:p ns2:paraId="008E361F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0228:     normalized_text: str,</w:t>
      </w:r>
    </w:p>
    <w:p ns2:paraId="6ABEEC2C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0229:     lang: str,</w:t>
      </w:r>
    </w:p>
    <w:p ns2:paraId="39773492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0230:     executor: Executor,</w:t>
      </w:r>
    </w:p>
    <w:p ns2:paraId="2D288926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0231:     response: str | None,</w:t>
      </w:r>
    </w:p>
    <w:p ns2:paraId="072254EB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0232: ):</w:t>
      </w:r>
    </w:p>
    <w:p ns2:paraId="4B20743E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0233:     if not storage:</w:t>
      </w:r>
    </w:p>
    <w:p ns2:paraId="37184331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0234:         return</w:t>
      </w:r>
    </w:p>
    <w:p ns2:paraId="38D69262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0235:     try:</w:t>
      </w:r>
    </w:p>
    <w:p ns2:paraId="1ABA7C71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0236:         trace = executor.last_trace or {}</w:t>
      </w:r>
    </w:p>
    <w:p ns2:paraId="7F44AF6C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0237:         storage.add_command_history(</w:t>
      </w:r>
    </w:p>
    <w:p ns2:paraId="090AC12B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0238:             source="voice",</w:t>
      </w:r>
    </w:p>
    <w:p ns2:paraId="7CA136B4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0239:             raw_text=raw_text,</w:t>
      </w:r>
    </w:p>
    <w:p ns2:paraId="4FBC9E69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0240:             normalized_text=normalized_text,</w:t>
      </w:r>
    </w:p>
    <w:p ns2:paraId="12160846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0241:             language=lang,</w:t>
      </w:r>
    </w:p>
    <w:p ns2:paraId="72482F02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0242:             status=str(trace.get("status", "unknown")),</w:t>
      </w:r>
    </w:p>
    <w:p ns2:paraId="564047CD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0243:             actions=list(trace.get("actions", [])),</w:t>
      </w:r>
    </w:p>
    <w:p ns2:paraId="7B0F68D9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0244:             patterns=list(trace.get("patterns", [])),</w:t>
      </w:r>
    </w:p>
    <w:p ns2:paraId="193643D2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0245:             scores=list(trace.get("scores", [])),</w:t>
      </w:r>
    </w:p>
    <w:p ns2:paraId="51D493D9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6338CD63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0246:             response=response,</w:t>
      </w:r>
    </w:p>
    <w:p ns2:paraId="152C3BD7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0247:         )</w:t>
      </w:r>
    </w:p>
    <w:p ns2:paraId="5D0057A8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0248:     except Exception as exc:</w:t>
      </w:r>
    </w:p>
    <w:p ns2:paraId="712FBCD7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0249:         logger.warning(f"[History ERROR] {exc}")</w:t>
      </w:r>
    </w:p>
    <w:p ns2:paraId="4F6C8B20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0250:  </w:t>
      </w:r>
    </w:p>
    <w:p ns2:paraId="122230C1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44B525B1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0251:  </w:t>
      </w:r>
    </w:p>
    <w:p ns2:paraId="7473DF60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0252: # === Главная функция запуска ===</w:t>
      </w:r>
    </w:p>
    <w:p ns2:paraId="1C4D4B2E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0253: def main():</w:t>
      </w:r>
    </w:p>
    <w:p ns2:paraId="5C49ED5D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0254:     settings = get_settings()</w:t>
      </w:r>
    </w:p>
    <w:p ns2:paraId="1B23F7D5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0255:     config = settings.config</w:t>
      </w:r>
    </w:p>
    <w:p ns2:paraId="4DE76132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4088AB8F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0256:     if not config.get("first_run_completed", False):</w:t>
      </w:r>
    </w:p>
    <w:p ns2:paraId="562A521B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309CC8C0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0257:         print("Первичная настройка не завершена. Открываю окно настроек...")</w:t>
      </w:r>
    </w:p>
    <w:p ns2:paraId="09CE39A8" ns2:textId="77777777" w:rsidR="0051539F" w:rsidRP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0258:         command = [sys.executable] if IS_FROZEN else [sys.executable, "ui.py"]</w:t>
      </w:r>
    </w:p>
    <w:p ns2:paraId="4778E80C" ns2:textId="43EB482D" w:rsidR="0051539F" w:rsidRDefault="0051539F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51539F">
        <w:rPr>
          <w:rFonts w:eastAsia="Times New Roman" w:cs="Times New Roman"/>
          <w:sz w:val="20"/>
          <w:szCs w:val="20"/>
          <w:lang w:val="en-US" w:eastAsia="ru-RU"/>
        </w:rPr>
        <w:t xml:space="preserve">0259:         cwd = EXECUTABLE_DIR if IS_FROZEN else PROJECT_ROOT</w:t>
      </w:r>
    </w:p>
    <w:p ns2:paraId="2AAB303A" ns2:textId="77777777" w:rsidR="00090113" w:rsidRDefault="00090113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ns2:paraId="343CC1B0" ns2:textId="70FCBB52" w:rsidR="00816F83" w:rsidRDefault="00816F83" w:rsidP="00515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816F83">
        <w:rPr>
          <w:rFonts w:eastAsia="Times New Roman" w:cs="Times New Roman"/>
          <w:szCs w:val="28"/>
          <w:lang w:val="en-US" w:eastAsia="ru-RU"/>
        </w:rPr>
        <w:t xml:space="preserve">0260:         subprocess.run(command, cwd=str(cwd), check=False)</w:t>
      </w:r>
    </w:p>
    <w:p ns2:paraId="27A1A9AF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0261:         settings.reload()</w:t>
      </w:r>
    </w:p>
    <w:p ns2:paraId="7FF775F0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0262:         config = settings.config</w:t>
      </w:r>
    </w:p>
    <w:p ns2:paraId="5374707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0263:         if not config.get("first_run_completed", False):</w:t>
      </w:r>
    </w:p>
    <w:p ns2:paraId="350AB3C9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0264:             print("Настройка не завершена. Запуск ассистента отменён.")</w:t>
      </w:r>
    </w:p>
    <w:p ns2:paraId="769FEED9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0265:             return</w:t>
      </w:r>
    </w:p>
    <w:p ns2:paraId="709AE9F3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0266:  </w:t>
      </w:r>
    </w:p>
    <w:p ns2:paraId="020DF78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0267:     dataset = settings.dataset</w:t>
      </w:r>
    </w:p>
    <w:p ns2:paraId="6CDCDCD0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0268:     log_file = setup_logging(config)</w:t>
      </w:r>
    </w:p>
    <w:p ns2:paraId="7010064E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0269:     logger.info(f" Журнал: {log_file}")</w:t>
      </w:r>
    </w:p>
    <w:p ns2:paraId="31CEE116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0270:  </w:t>
      </w:r>
    </w:p>
    <w:p ns2:paraId="689DE17B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0271:     recognizer = Recognizer(config)</w:t>
      </w:r>
    </w:p>
    <w:p ns2:paraId="0BE0196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0272:     tts = HybridTTS(config)</w:t>
      </w:r>
    </w:p>
    <w:p ns2:paraId="2F3A7515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0273:     storage = AssistantStorage(config.get("paths", {}).get("database"))</w:t>
      </w:r>
    </w:p>
    <w:p ns2:paraId="70AA6E1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554F0CF3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0274:     reminders = ReminderScheduler(storage, tts=tts)</w:t>
      </w:r>
    </w:p>
    <w:p ns2:paraId="54B0ABF4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0275:     reminders.start()</w:t>
      </w:r>
    </w:p>
    <w:p ns2:paraId="18C19C24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0276:     stop_event = threading.Event()</w:t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568FC527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648B4C39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0277:  </w:t>
      </w:r>
    </w:p>
    <w:p ns2:paraId="4EF8057E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0278:     context = {</w:t>
      </w:r>
    </w:p>
    <w:p ns2:paraId="1BF78400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0279:         "config": config,</w:t>
      </w:r>
    </w:p>
    <w:p ns2:paraId="018FA395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0280:         "dataset": dataset,</w:t>
      </w:r>
    </w:p>
    <w:p ns2:paraId="7E834BB7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0281:         "workers": WORKERS,</w:t>
      </w:r>
    </w:p>
    <w:p ns2:paraId="0DFC9B5A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0282:         "tts": tts,</w:t>
      </w:r>
    </w:p>
    <w:p ns2:paraId="2EE0920E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0283:         "recognizer": recognizer,</w:t>
      </w:r>
    </w:p>
    <w:p ns2:paraId="784FEC10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0284:         "storage": storage,</w:t>
      </w:r>
    </w:p>
    <w:p ns2:paraId="2D201EDF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0285:     }</w:t>
      </w:r>
    </w:p>
    <w:p ns2:paraId="444D0AA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0286:     skills = SkillManager(context=context)</w:t>
      </w:r>
    </w:p>
    <w:p ns2:paraId="5A9DB67A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6F6E470D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0287:     executor = Executor(dataset, skills, config=config)</w:t>
      </w:r>
    </w:p>
    <w:p ns2:paraId="74A8AAAA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0288:  </w:t>
      </w:r>
    </w:p>
    <w:p ns2:paraId="05A84029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0289:     wake_words = build_wake_words(config)</w:t>
      </w:r>
    </w:p>
    <w:p ns2:paraId="22B216E0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0290:     logger.info(f" Слова активации: {', '.join(wake_words)}")</w:t>
      </w:r>
    </w:p>
    <w:p ns2:paraId="252448C6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0291:  </w:t>
      </w:r>
    </w:p>
    <w:p ns2:paraId="7C088CA6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0292:     # === Запуск потоков ===</w:t>
      </w:r>
    </w:p>
    <w:p ns2:paraId="6F08A966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0293:     tts_thread = threading.Thread(target=tts_worker, args=(tts, stop_event), daemon=True, name="tts_worker")</w:t>
      </w:r>
    </w:p>
    <w:p ns2:paraId="3A5799E1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0294:     recognizer_thread = threading.Thread(</w:t>
      </w:r>
    </w:p>
    <w:p ns2:paraId="4DB70EE6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02C3764F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0295:         target=recognizer_worker,</w:t>
      </w:r>
    </w:p>
    <w:p ns2:paraId="1F9E65A1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0296:         args=(recognizer, 3.0, stop_event),</w:t>
      </w:r>
    </w:p>
    <w:p ns2:paraId="1AAD9C6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0297:         daemon=True,</w:t>
      </w:r>
    </w:p>
    <w:p ns2:paraId="115697EE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0298:         name="recognizer_worker",</w:t>
      </w:r>
    </w:p>
    <w:p ns2:paraId="420F3DE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0299:     )</w:t>
      </w:r>
    </w:p>
    <w:p ns2:paraId="5DC5D853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0300:     tts_thread.start()</w:t>
      </w:r>
    </w:p>
    <w:p ns2:paraId="0A08BE19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0301:     recognizer_thread.start()</w:t>
      </w:r>
    </w:p>
    <w:p ns2:paraId="0C7185A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0302:     WORKERS.extend([tts_thread, recognizer_thread, reminders])</w:t>
      </w:r>
    </w:p>
    <w:p ns2:paraId="7A21E0F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00C12B05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0303:  </w:t>
      </w:r>
    </w:p>
    <w:p ns2:paraId="0D9C21E1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0304:     active_state = {"active": False, "last": 0.0, "timeout": 20.0}</w:t>
      </w:r>
    </w:p>
    <w:p ns2:paraId="39CC7E05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0305:     logger.info(" Cry запущен и слушает...")</w:t>
      </w:r>
    </w:p>
    <w:p ns2:paraId="750B5D84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0306:  </w:t>
      </w:r>
    </w:p>
    <w:p ns2:paraId="500F956D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0307:     try:</w:t>
      </w:r>
    </w:p>
    <w:p ns2:paraId="00E455D6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0308:         while not stop_event.is_set():</w:t>
      </w:r>
    </w:p>
    <w:p ns2:paraId="52BDA10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0309:             try:</w:t>
      </w:r>
    </w:p>
    <w:p ns2:paraId="4FD82CF1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3340E7DA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0310:                 text, lang = recognizer_queue.get(timeout=0.1)</w:t>
      </w:r>
    </w:p>
    <w:p ns2:paraId="042489F7" ns2:textId="3CC4C73A" w:rsid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0311:                 if text:</w:t>
      </w:r>
    </w:p>
    <w:p ns2:paraId="54B12CD6" ns2:textId="77777777" w:rsidR="00090113" w:rsidRDefault="0009011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cs="Times New Roman"/>
          <w:color w:val="1F2328"/>
          <w:shd w:val="clear" w:color="auto" w:fill="FFFFFF"/>
          <w:lang w:val="en-US"/>
        </w:rPr>
      </w:pPr>
    </w:p>
    <w:p ns2:paraId="641BDD53" ns2:textId="0465E93B" w:rsid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cs="Times New Roman"/>
          <w:color w:val="1F2328"/>
          <w:shd w:val="clear" w:color="auto" w:fill="FFFFFF"/>
          <w:lang w:val="en-US"/>
        </w:rPr>
      </w:pPr>
      <w:r w:rsidRPr="00816F83">
        <w:rPr>
          <w:rFonts w:cs="Times New Roman"/>
          <w:color w:val="1F2328"/>
          <w:shd w:val="clear" w:color="auto" w:fill="FFFFFF"/>
          <w:lang w:val="en-US"/>
        </w:rPr>
        <w:t xml:space="preserve">0312:                     process_text(executor, dataset, skills, text, lang, wake_words, active_state, storage)</w:t>
      </w:r>
    </w:p>
    <w:p ns2:paraId="1C970C78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0313:             except queue.Empty:</w:t>
      </w:r>
    </w:p>
    <w:p ns2:paraId="69C61568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6F30315D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0314:                 continue</w:t>
      </w:r>
    </w:p>
    <w:p ns2:paraId="26E29CE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0315:             except KeyboardInterrupt:</w:t>
      </w:r>
    </w:p>
    <w:p ns2:paraId="5EAABF0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0316:                 logger.info(" Завершение работы по Ctrl+C")</w:t>
      </w:r>
    </w:p>
    <w:p ns2:paraId="576E8F2F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0317:                 break</w:t>
      </w:r>
    </w:p>
    <w:p ns2:paraId="4777E7A6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0318:             except Exception as e:</w:t>
      </w:r>
    </w:p>
    <w:p ns2:paraId="5DFEA285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0319:                 logger.error(f"[MAIN ERROR] {e}")</w:t>
      </w:r>
    </w:p>
    <w:p ns2:paraId="0CADB2A5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0320:                 time.sleep(0.3)</w:t>
      </w:r>
    </w:p>
    <w:p ns2:paraId="7EAB0DBF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0321:     finally:</w:t>
      </w:r>
    </w:p>
    <w:p ns2:paraId="033B663B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0322:         stop_event.set()</w:t>
      </w:r>
    </w:p>
    <w:p ns2:paraId="18CD9311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0323:         tts_queue.put(None)</w:t>
      </w:r>
    </w:p>
    <w:p ns2:paraId="218FBE69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0324:         try:</w:t>
      </w:r>
    </w:p>
    <w:p ns2:paraId="22887459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0325:             reminders.stop()</w:t>
      </w:r>
    </w:p>
    <w:p ns2:paraId="67E448A1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0326:             reminders.join(timeout=2.0)</w:t>
      </w:r>
    </w:p>
    <w:p ns2:paraId="3BC34193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0327:         except Exception as exc:</w:t>
      </w:r>
    </w:p>
    <w:p ns2:paraId="4CB76C4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0328:             logger.warning(f"[Reminder shutdown ERROR] {exc}")</w:t>
      </w:r>
    </w:p>
    <w:p ns2:paraId="33C1013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0329:         try:</w:t>
      </w:r>
    </w:p>
    <w:p ns2:paraId="0E592BC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0330:             recognizer.stop()</w:t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DF1F227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eastAsia="ru-RU"/>
        </w:rPr>
        <w:t xml:space="preserve">0331:         except Exception as exc:</w:t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15E368C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0332:             logger.warning(f"[Recognizer shutdown ERROR] {exc}")</w:t>
      </w:r>
    </w:p>
    <w:p ns2:paraId="5036A2DB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0333:         for worker in (tts_thread, recognizer_thread):</w:t>
      </w:r>
    </w:p>
    <w:p ns2:paraId="5B12973B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73408CF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0334:             worker.join(timeout=2.0)</w:t>
      </w:r>
    </w:p>
    <w:p ns2:paraId="0E6C09F1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0335:  </w:t>
      </w:r>
    </w:p>
    <w:p ns2:paraId="61C616ED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0336:  </w:t>
      </w:r>
    </w:p>
    <w:p ns2:paraId="076A5AAB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0337: if __name__ == "__main__":</w:t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1624FA10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816F83">
        <w:rPr>
          <w:rFonts w:eastAsia="Times New Roman" w:cs="Times New Roman"/>
          <w:sz w:val="20"/>
          <w:szCs w:val="20"/>
          <w:lang w:eastAsia="ru-RU"/>
        </w:rPr>
        <w:t xml:space="preserve">0338:     main()</w:t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399E42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eastAsia="ru-RU"/>
        </w:rPr>
        <w:t xml:space="preserve">ui.py</w:t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61D333D7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0001: from src.core.console import configure_console_encoding</w:t>
      </w:r>
    </w:p>
    <w:p ns2:paraId="7E78A05C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74ACE0C8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0002: from src.ui.config_app import main as ui_main</w:t>
      </w:r>
    </w:p>
    <w:p ns2:paraId="2738402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0003:  </w:t>
      </w:r>
    </w:p>
    <w:p ns2:paraId="34012C59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0004: configure_console_encoding()</w:t>
      </w:r>
    </w:p>
    <w:p ns2:paraId="2C0F1D90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0005:  </w:t>
      </w:r>
    </w:p>
    <w:p ns2:paraId="5AEDDEE0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0006:  </w:t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28C0EBD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816F83">
        <w:rPr>
          <w:rFonts w:eastAsia="Times New Roman" w:cs="Times New Roman"/>
          <w:sz w:val="20"/>
          <w:szCs w:val="20"/>
          <w:lang w:eastAsia="ru-RU"/>
        </w:rPr>
        <w:t xml:space="preserve">0007: if __name__ == "__main__":</w:t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21E60ED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816F83">
        <w:rPr>
          <w:rFonts w:eastAsia="Times New Roman" w:cs="Times New Roman"/>
          <w:sz w:val="20"/>
          <w:szCs w:val="20"/>
          <w:lang w:eastAsia="ru-RU"/>
        </w:rPr>
        <w:t xml:space="preserve">0008:     import sys</w:t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27905BD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eastAsia="ru-RU"/>
        </w:rPr>
        <w:t xml:space="preserve">0009:  </w:t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57DE12DB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0010:     if "--assistant" in sys.argv:</w:t>
      </w:r>
    </w:p>
    <w:p ns2:paraId="7D863B50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219E7183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0011:         from main import main as assistant_main</w:t>
      </w:r>
    </w:p>
    <w:p ns2:paraId="56757565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0012:  </w:t>
      </w:r>
    </w:p>
    <w:p ns2:paraId="7325967B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0013:         assistant_main()</w:t>
      </w:r>
    </w:p>
    <w:p ns2:paraId="040AD104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0014:     elif "--diagnose" in sys.argv:</w:t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E01425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816F83">
        <w:rPr>
          <w:rFonts w:eastAsia="Times New Roman" w:cs="Times New Roman"/>
          <w:sz w:val="20"/>
          <w:szCs w:val="20"/>
          <w:lang w:eastAsia="ru-RU"/>
        </w:rPr>
        <w:t xml:space="preserve">0015:         from diagnose import main as diagnose_main</w:t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15A22A7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816F83">
        <w:rPr>
          <w:rFonts w:eastAsia="Times New Roman" w:cs="Times New Roman"/>
          <w:sz w:val="20"/>
          <w:szCs w:val="20"/>
          <w:lang w:eastAsia="ru-RU"/>
        </w:rPr>
        <w:t xml:space="preserve">0016:  </w:t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816F83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9F0127E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eastAsia="ru-RU"/>
        </w:rPr>
        <w:t xml:space="preserve">0017:         raise SystemExit(diagnose_main())</w:t>
      </w: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0A0263F7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0018:     else:</w:t>
      </w:r>
    </w:p>
    <w:p ns2:paraId="18C1A0DF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0019:         ui_main()</w:t>
      </w:r>
    </w:p>
    <w:p ns2:paraId="57454FF2" ns2:textId="77777777" w:rsidR="00816F83" w:rsidRP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src/core/executor.py</w:t>
      </w:r>
    </w:p>
    <w:p ns2:paraId="384665AE" ns2:textId="0AD6F1FF" w:rsidR="00816F83" w:rsidRDefault="00816F83" w:rsidP="00816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816F83">
        <w:rPr>
          <w:rFonts w:eastAsia="Times New Roman" w:cs="Times New Roman"/>
          <w:sz w:val="20"/>
          <w:szCs w:val="20"/>
          <w:lang w:val="en-US" w:eastAsia="ru-RU"/>
        </w:rPr>
        <w:t xml:space="preserve">0001: from src.skills.ai_skill import AISkill</w:t>
      </w:r>
    </w:p>
    <w:p ns2:paraId="47E23A4C" ns2:textId="77777777" w:rsidR="00090113" w:rsidRDefault="00090113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ns2:paraId="7EA29273" ns2:textId="2C11F49F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BA5B08">
        <w:rPr>
          <w:rFonts w:eastAsia="Times New Roman" w:cs="Times New Roman"/>
          <w:szCs w:val="28"/>
          <w:lang w:val="en-US" w:eastAsia="ru-RU"/>
        </w:rPr>
        <w:t xml:space="preserve">0002: from .matcher import SmartMatcher</w:t>
      </w:r>
    </w:p>
    <w:p ns2:paraId="730E6A99" ns2:textId="51F7302C" w:rsid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BA5B08">
        <w:rPr>
          <w:rFonts w:eastAsia="Times New Roman" w:cs="Times New Roman"/>
          <w:szCs w:val="28"/>
          <w:lang w:val="en-US" w:eastAsia="ru-RU"/>
        </w:rPr>
        <w:t xml:space="preserve">0003: from .safety import ConfirmationManager</w:t>
      </w:r>
    </w:p>
    <w:p ns2:paraId="4CD8296B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0004:  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1BB9D83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0005: class Executor: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43A7C65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ns2:paraId="1670B8B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0006:     def __init__(self, dataset: dict, skill_manager, config: dict = None):</w:t>
      </w:r>
    </w:p>
    <w:p ns2:paraId="7D6B3EC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1653A977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0007:         self.config = config or {}</w:t>
      </w:r>
    </w:p>
    <w:p ns2:paraId="2298FFF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0008:         self.dataset = dataset or {}</w:t>
      </w:r>
    </w:p>
    <w:p ns2:paraId="62A16AD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0009:         self.skill_manager = skill_manager</w:t>
      </w:r>
    </w:p>
    <w:p ns2:paraId="658DBE4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0010:         self.confirmations = ConfirmationManager(self.config)</w:t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09CAB99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0011:         self.last_trace = self._empty_trace()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413F788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0012:         self._init_matcher()</w:t>
      </w:r>
    </w:p>
    <w:p ns2:paraId="3AFEB6B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0013:  </w:t>
      </w:r>
    </w:p>
    <w:p ns2:paraId="58B5749C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0014:     def _init_matcher(self):</w:t>
      </w:r>
    </w:p>
    <w:p ns2:paraId="4447597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0015:         matcher_config = self.config.get("matcher", {}) or {}</w:t>
      </w:r>
    </w:p>
    <w:p ns2:paraId="004101E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0016:         self.matcher = SmartMatcher(</w:t>
      </w:r>
    </w:p>
    <w:p ns2:paraId="58F3C20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1A686E9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0017:             self.dataset,</w:t>
      </w:r>
    </w:p>
    <w:p ns2:paraId="3366DD5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0018:             threshold=matcher_config.get("threshold", self.config.get("matcher_threshold", 68)),</w:t>
      </w:r>
    </w:p>
    <w:p ns2:paraId="0C450CB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0019:             debug=self.config.get("debug", False),</w:t>
      </w:r>
    </w:p>
    <w:p ns2:paraId="5005D3B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0020:             config=self.config</w:t>
      </w:r>
    </w:p>
    <w:p ns2:paraId="0A97403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0021:         )</w:t>
      </w:r>
    </w:p>
    <w:p ns2:paraId="67881F3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0022:  </w:t>
      </w:r>
    </w:p>
    <w:p ns2:paraId="6C21ECD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0023:     def update_dataset(self, new_dataset: dict):</w:t>
      </w:r>
    </w:p>
    <w:p ns2:paraId="6C8739C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0024:         self.dataset = new_dataset or {}</w:t>
      </w:r>
    </w:p>
    <w:p ns2:paraId="1AC1AE6A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0025:         self._init_matcher()</w:t>
      </w:r>
    </w:p>
    <w:p ns2:paraId="134CE7DC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0026:  </w:t>
      </w:r>
    </w:p>
    <w:p ns2:paraId="0867A41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0027:     def analyze(self, text: str, lang: str = "ru") -&gt; dict:</w:t>
      </w:r>
    </w:p>
    <w:p ns2:paraId="0B0FA11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0028:         matches = self.matcher.find_matches(text)</w:t>
      </w:r>
    </w:p>
    <w:p ns2:paraId="71A2A2F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0029:         trace = self._trace_for_matches(matches)</w:t>
      </w:r>
    </w:p>
    <w:p ns2:paraId="075230B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0030:         dangerous_matches = [</w:t>
      </w:r>
    </w:p>
    <w:p ns2:paraId="7723169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0031:             match for match in matches</w:t>
      </w:r>
    </w:p>
    <w:p ns2:paraId="1825CD3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0032:             if self.confirmations.requires_confirmation(match.get("action"))</w:t>
      </w:r>
    </w:p>
    <w:p ns2:paraId="7D3D5E8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0033:         ]</w:t>
      </w:r>
    </w:p>
    <w:p ns2:paraId="365FAAA5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0034:         low_confidence_dangerous = [</w:t>
      </w:r>
    </w:p>
    <w:p ns2:paraId="0F225AE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0035:             match for match in dangerous_matches</w:t>
      </w:r>
    </w:p>
    <w:p ns2:paraId="3405228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0036:             if not self.confirmations.has_required_confidence(match)</w:t>
      </w:r>
    </w:p>
    <w:p ns2:paraId="440AAF78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0037:         ]</w:t>
      </w:r>
    </w:p>
    <w:p ns2:paraId="68FA764B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0038:         dangerous_actions = [</w:t>
      </w:r>
    </w:p>
    <w:p ns2:paraId="6B99041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0039:             str(match.get("action"))</w:t>
      </w:r>
    </w:p>
    <w:p ns2:paraId="683E04CC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0040:             for match in dangerous_matches</w:t>
      </w:r>
    </w:p>
    <w:p ns2:paraId="2E4AF36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0041:             if match.get("action")</w:t>
      </w:r>
    </w:p>
    <w:p ns2:paraId="0C699D5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0042:         ]</w:t>
      </w:r>
    </w:p>
    <w:p ns2:paraId="4AC5553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0043:         if not matches:</w:t>
      </w:r>
    </w:p>
    <w:p ns2:paraId="0F63E81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0044:             status = "no_match"</w:t>
      </w:r>
    </w:p>
    <w:p ns2:paraId="06CAA507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0045:         elif low_confidence_dangerous:</w:t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2729B0A5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0046:             status = "dangerous_low_confidence"</w:t>
      </w:r>
    </w:p>
    <w:p ns2:paraId="056A7F2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0047:         elif dangerous_matches: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619C2958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0048:             status = "confirmation_required"</w:t>
      </w:r>
    </w:p>
    <w:p ns2:paraId="3EEB07A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0049:         else:</w:t>
      </w:r>
    </w:p>
    <w:p ns2:paraId="5992A1E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0050:             status = "matched"</w:t>
      </w:r>
    </w:p>
    <w:p ns2:paraId="695B341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0051:  </w:t>
      </w:r>
    </w:p>
    <w:p ns2:paraId="6AEAA0F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0052:         return {</w:t>
      </w:r>
    </w:p>
    <w:p ns2:paraId="462DDD3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0053:             **trace,</w:t>
      </w:r>
    </w:p>
    <w:p ns2:paraId="688BD3A7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0054:             "status": status,</w:t>
      </w:r>
    </w:p>
    <w:p ns2:paraId="57439D9C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0055:             "text": text,</w:t>
      </w:r>
    </w:p>
    <w:p ns2:paraId="580251B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0056:             "lang": lang,</w:t>
      </w:r>
    </w:p>
    <w:p ns2:paraId="6C06F1B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0057:             "matches": matches,</w:t>
      </w:r>
    </w:p>
    <w:p ns2:paraId="6172DCF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0058:             "dangerous_matches": dangerous_matches,</w:t>
      </w:r>
    </w:p>
    <w:p ns2:paraId="0E936BC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0059:             "low_confidence_dangerous": low_confidence_dangerous,</w:t>
      </w:r>
    </w:p>
    <w:p ns2:paraId="4899D9A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0060:             "dangerous_actions": dangerous_actions,</w:t>
      </w:r>
    </w:p>
    <w:p ns2:paraId="513EBB65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0061:         }</w:t>
      </w:r>
    </w:p>
    <w:p ns2:paraId="6EA7FD9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0062:  </w:t>
      </w:r>
    </w:p>
    <w:p ns2:paraId="3DB852E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0063:     def handle(self, text: str, lang: str = "ru") -&gt; str:</w:t>
      </w:r>
    </w:p>
    <w:p ns2:paraId="6351926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0064:         self.last_trace = self._empty_trace()</w:t>
      </w:r>
    </w:p>
    <w:p ns2:paraId="4B6975F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0065:         if self.confirmations.pending:</w:t>
      </w:r>
    </w:p>
    <w:p ns2:paraId="27E07A8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0066:             if self.confirmations.expired():</w:t>
      </w:r>
    </w:p>
    <w:p ns2:paraId="69CA2E9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0067:                 self.confirmations.clear()</w:t>
      </w:r>
    </w:p>
    <w:p ns2:paraId="0C69452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0068:                 self.last_trace["status"] = "confirmation_timeout"</w:t>
      </w:r>
    </w:p>
    <w:p ns2:paraId="3D8D84F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0069:                 return {</w:t>
      </w:r>
    </w:p>
    <w:p ns2:paraId="7931BA6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0070:                     "ru": "Время подтверждения истекло. Команда отменена.",</w:t>
      </w:r>
    </w:p>
    <w:p ns2:paraId="03C84195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0071:                     "en": "Confirmation timed out. Command canceled.",</w:t>
      </w:r>
    </w:p>
    <w:p ns2:paraId="3488ADE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0072:                 }.get(lang, "Команда отменена.")</w:t>
      </w:r>
    </w:p>
    <w:p ns2:paraId="7A840FF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0073:  </w:t>
      </w:r>
    </w:p>
    <w:p ns2:paraId="3764840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0074:             if self.confirmations.is_cancel(text, lang):</w:t>
      </w:r>
    </w:p>
    <w:p ns2:paraId="262963D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0075:                 self.confirmations.clear()</w:t>
      </w:r>
    </w:p>
    <w:p ns2:paraId="1CE83FD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0076:                 self.last_trace["status"] = "confirmation_cancelled"</w:t>
      </w:r>
    </w:p>
    <w:p ns2:paraId="14E6FECB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0077:                 return {"ru": "Команда отменена.", "en": "Command canceled."}.get(lang, "Команда отменена.")</w:t>
      </w:r>
    </w:p>
    <w:p ns2:paraId="7CC96EBC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0078:  </w:t>
      </w:r>
    </w:p>
    <w:p ns2:paraId="56AA1CF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0079:             if self.confirmations.is_confirm(text, lang):</w:t>
      </w:r>
    </w:p>
    <w:p ns2:paraId="5725A3D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12FFD95C" ns2:textId="5C2B22FC" w:rsid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0080:                 pending = self.confirmations.pending</w:t>
      </w:r>
    </w:p>
    <w:p ns2:paraId="0656944C" ns2:textId="77777777" w:rsidR="00090113" w:rsidRDefault="00090113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ns2:paraId="470C9D6B" ns2:textId="79C7F032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BA5B08">
        <w:rPr>
          <w:rFonts w:eastAsia="Times New Roman" w:cs="Times New Roman"/>
          <w:szCs w:val="28"/>
          <w:lang w:val="en-US" w:eastAsia="ru-RU"/>
        </w:rPr>
        <w:t xml:space="preserve">0081:                 self.confirmations.clear()</w:t>
      </w:r>
    </w:p>
    <w:p ns2:paraId="7DEA0817" ns2:textId="79A67AED" w:rsid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BA5B08">
        <w:rPr>
          <w:rFonts w:eastAsia="Times New Roman" w:cs="Times New Roman"/>
          <w:szCs w:val="28"/>
          <w:lang w:val="en-US" w:eastAsia="ru-RU"/>
        </w:rPr>
        <w:t xml:space="preserve">0082:                 self._trace_matches(pending.get("matches", [pending["match"]]))</w:t>
      </w:r>
    </w:p>
    <w:p ns2:paraId="2A52C79B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0083:                 self.last_trace["status"] = "confirmed"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44C03E5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0084:                 return self._execute_matches(pending.get("matches", [pending["match"]]), pending["text"], pending["lang"])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1E23FF2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ns2:paraId="65FF239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0085:  </w:t>
      </w:r>
    </w:p>
    <w:p ns2:paraId="08058E8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5839CB1A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0086:             self.confirmations.clear()</w:t>
      </w:r>
    </w:p>
    <w:p ns2:paraId="3C317A2A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0087:             self.last_trace["status"] = "confirmation_rejected"</w:t>
      </w:r>
    </w:p>
    <w:p ns2:paraId="51286F4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0088:             return {</w:t>
      </w:r>
    </w:p>
    <w:p ns2:paraId="1742D935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0089:                 "ru": "Команда отменена. Для опасных действий нужна точная фраза: подтверждаю.",</w:t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A937FD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0090:                 "en": "Command canceled. Dangerous actions require the exact phrase: confirm.",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079D820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0091:             }.get(lang, "Команда отменена.")</w:t>
      </w:r>
    </w:p>
    <w:p ns2:paraId="40911ABC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19BB64E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0092:  </w:t>
      </w:r>
    </w:p>
    <w:p ns2:paraId="4519E9A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0093:         analysis = self.analyze(text, lang)</w:t>
      </w:r>
    </w:p>
    <w:p ns2:paraId="0E246975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0094:         matches = analysis["matches"]</w:t>
      </w:r>
    </w:p>
    <w:p ns2:paraId="25EE682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0095:         self.last_trace.update({</w:t>
      </w:r>
    </w:p>
    <w:p ns2:paraId="461F427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0096:             "status": analysis["status"],</w:t>
      </w:r>
    </w:p>
    <w:p ns2:paraId="3844B67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0097:             "actions": list(analysis["actions"]),</w:t>
      </w:r>
    </w:p>
    <w:p ns2:paraId="3F184BF8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0098:             "patterns": list(analysis["patterns"]),</w:t>
      </w:r>
    </w:p>
    <w:p ns2:paraId="22273C0B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0099:             "scores": list(analysis["scores"]),</w:t>
      </w:r>
    </w:p>
    <w:p ns2:paraId="56372865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0100:         })</w:t>
      </w:r>
    </w:p>
    <w:p ns2:paraId="1D157F9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0101:  </w:t>
      </w:r>
    </w:p>
    <w:p ns2:paraId="5CCC6F9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0102:         if not matches:</w:t>
      </w:r>
    </w:p>
    <w:p ns2:paraId="29E2B6D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0103:             # AI (YandexGPT)</w:t>
      </w:r>
    </w:p>
    <w:p ns2:paraId="798E64D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0104:             ai_conf = self.config.get("assistant", {})</w:t>
      </w:r>
    </w:p>
    <w:p ns2:paraId="66C0B36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0105:             if ai_conf.get("ai_enabled") and ai_conf.get("yandexgpt_api_key") and ai_conf.get("yandex_folder_id"):</w:t>
      </w:r>
    </w:p>
    <w:p ns2:paraId="09AE472A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0106:                 ai = AISkill(</w:t>
      </w:r>
    </w:p>
    <w:p ns2:paraId="7DECCF3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0107:                     api_key=ai_conf["yandexgpt_api_key"],</w:t>
      </w:r>
    </w:p>
    <w:p ns2:paraId="00D5D988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0108:                     folder_id=ai_conf["yandex_folder_id"],</w:t>
      </w:r>
    </w:p>
    <w:p ns2:paraId="2706EF9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0109:                     enabled=True,</w:t>
      </w:r>
    </w:p>
    <w:p ns2:paraId="5021CAF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0110:                     debug=self.config.get("debug", False)</w:t>
      </w:r>
    </w:p>
    <w:p ns2:paraId="3B73848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0111:                 )</w:t>
      </w:r>
    </w:p>
    <w:p ns2:paraId="59AF689C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0112:                 self.last_trace["status"] = "ai_fallback"</w:t>
      </w:r>
    </w:p>
    <w:p ns2:paraId="394D0C67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0113:                 return ai.ask(text, lang)</w:t>
      </w:r>
    </w:p>
    <w:p ns2:paraId="5BE19C3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0114:  </w:t>
      </w:r>
    </w:p>
    <w:p ns2:paraId="7931D64B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0115:             self.last_trace["status"] = "no_match"</w:t>
      </w:r>
    </w:p>
    <w:p ns2:paraId="07F6FAE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0116:             return {</w:t>
      </w:r>
    </w:p>
    <w:p ns2:paraId="29051D5B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0117:                 "ru": "Извини, я не понял, что ты сказал.",</w:t>
      </w:r>
    </w:p>
    <w:p ns2:paraId="4443FBE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0118:                 "en": "Sorry, I did not understand."</w:t>
      </w:r>
    </w:p>
    <w:p ns2:paraId="7F24CB6C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0119:             }.get(lang, "Извини, я не понял.")</w:t>
      </w:r>
    </w:p>
    <w:p ns2:paraId="419CF90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0120:  </w:t>
      </w:r>
    </w:p>
    <w:p ns2:paraId="3E095E2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0121:         dangerous_matches = analysis["dangerous_matches"]</w:t>
      </w:r>
    </w:p>
    <w:p ns2:paraId="086CC56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0122:         if analysis["low_confidence_dangerous"]:</w:t>
      </w:r>
    </w:p>
    <w:p ns2:paraId="4FDD906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0123:             self.last_trace["status"] = "dangerous_low_confidence"</w:t>
      </w:r>
    </w:p>
    <w:p ns2:paraId="01F8A72B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0124:             return {</w:t>
      </w:r>
    </w:p>
    <w:p ns2:paraId="3B31CC8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0125:                 "ru": "Опасная команда распознана недостаточно уверенно. Повторите её точнее.",</w:t>
      </w:r>
    </w:p>
    <w:p ns2:paraId="007F26F8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0126:                 "en": "The dangerous command was not recognized confidently enough. Please repeat it more clearly.",</w:t>
      </w:r>
    </w:p>
    <w:p ns2:paraId="2906A1C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0127:             }.get(lang, "Повторите команду точнее.")</w:t>
      </w:r>
    </w:p>
    <w:p ns2:paraId="7E7842A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0128:  </w:t>
      </w:r>
    </w:p>
    <w:p ns2:paraId="66A1E85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0129:         if dangerous_matches:</w:t>
      </w:r>
    </w:p>
    <w:p ns2:paraId="6C5AD71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0130:             self.confirmations.set_pending(dangerous_matches[0], text, lang, matches=matches)</w:t>
      </w:r>
    </w:p>
    <w:p ns2:paraId="73F9D7B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0131:             self.last_trace["status"] = "confirmation_required"</w:t>
      </w:r>
    </w:p>
    <w:p ns2:paraId="52D5127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0132:             return self.confirmations.prompt(lang, analysis["dangerous_actions"])</w:t>
      </w:r>
    </w:p>
    <w:p ns2:paraId="5333609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02C6C046" ns2:textId="44B9C7B5" w:rsid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0133:  </w:t>
      </w:r>
    </w:p>
    <w:p ns2:paraId="66134DB2" ns2:textId="77777777" w:rsid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46FC80A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BA5B08">
        <w:rPr>
          <w:rFonts w:eastAsia="Times New Roman" w:cs="Times New Roman"/>
          <w:szCs w:val="28"/>
          <w:lang w:val="en-US" w:eastAsia="ru-RU"/>
        </w:rPr>
        <w:t xml:space="preserve">0134:         responses = [self._execute_match(match, text, lang) for match in matches]</w:t>
      </w:r>
    </w:p>
    <w:p ns2:paraId="644808BC" ns2:textId="77777777" w:rsid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BA5B08">
        <w:rPr>
          <w:rFonts w:eastAsia="Times New Roman" w:cs="Times New Roman"/>
          <w:szCs w:val="28"/>
          <w:lang w:val="en-US" w:eastAsia="ru-RU"/>
        </w:rPr>
        <w:t xml:space="preserve">0135:  </w:t>
      </w:r>
    </w:p>
    <w:p ns2:paraId="1FEA68CB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0136:         self.last_trace["status"] = "matched"</w:t>
      </w:r>
    </w:p>
    <w:p ns2:paraId="7EC2F0A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1797771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0137:         return " ".join(filter(None, responses))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28C04BDA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0138:  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42AC14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0139:     def _execute_matches(self, matches: list[dict], text: str, lang: str) -&gt; str:</w:t>
      </w:r>
    </w:p>
    <w:p ns2:paraId="274503BA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1DACCF1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0140:         responses = [self._execute_match(match, text, lang) for match in matches]</w:t>
      </w:r>
    </w:p>
    <w:p ns2:paraId="0990602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0141:         return " ".join(filter(None, responses))</w:t>
      </w:r>
    </w:p>
    <w:p ns2:paraId="02C5424A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0142:  </w:t>
      </w:r>
    </w:p>
    <w:p ns2:paraId="648CB20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0143:     def _execute_match(self, match: dict, text: str, lang: str) -&gt; str:</w:t>
      </w:r>
    </w:p>
    <w:p ns2:paraId="04958EC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0144:         category = match.get("category")</w:t>
      </w:r>
    </w:p>
    <w:p ns2:paraId="789364E5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0145:         action = match.get("action")</w:t>
      </w:r>
    </w:p>
    <w:p ns2:paraId="4992A80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0146:         resp_cfg = match.get("response", "")</w:t>
      </w:r>
    </w:p>
    <w:p ns2:paraId="1A4480F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0147:  </w:t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51153417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0148:         if category in ("meta", "smalltalk"):</w:t>
      </w:r>
    </w:p>
    <w:p ns2:paraId="357C297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0149:             if isinstance(resp_cfg, dict):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</w:p>
    <w:p ns2:paraId="774F0B7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</w:p>
    <w:p ns2:paraId="2E7813F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0150:                 return resp_cfg.get(lang, resp_cfg.get("en", ""))</w:t>
      </w:r>
    </w:p>
    <w:p ns2:paraId="4FA30A67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0151:             return str(resp_cfg)</w:t>
      </w:r>
    </w:p>
    <w:p ns2:paraId="3CD2EE2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0152:  </w:t>
      </w:r>
    </w:p>
    <w:p ns2:paraId="03082F9C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0153:         result = self.skill_manager.execute(action, text, lang=lang)</w:t>
      </w:r>
    </w:p>
    <w:p ns2:paraId="6C171F6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0154:         if result and not str(result).startswith(("❌", "⚠️")):</w:t>
      </w:r>
    </w:p>
    <w:p ns2:paraId="4E1D9BC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0155:             return str(result)</w:t>
      </w:r>
    </w:p>
    <w:p ns2:paraId="60EED3F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0156:  </w:t>
      </w:r>
    </w:p>
    <w:p ns2:paraId="4546E2C1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0157:         if isinstance(resp_cfg, dict):</w:t>
      </w:r>
    </w:p>
    <w:p ns2:paraId="4B75E426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0158:             return resp_cfg.get(lang, resp_cfg.get("en", ""))</w:t>
      </w:r>
    </w:p>
    <w:p ns2:paraId="59D8C739" ns2:textId="162BB155" w:rsid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0159:         return str(resp_cfg or "")</w:t>
      </w:r>
    </w:p>
    <w:p ns2:paraId="2EFD7CA8" ns2:textId="77777777" w:rsidR="00090113" w:rsidRDefault="00090113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ns2:paraId="2ACECC22" ns2:textId="612A4DF4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BA5B08">
        <w:rPr>
          <w:rFonts w:eastAsia="Times New Roman" w:cs="Times New Roman"/>
          <w:szCs w:val="28"/>
          <w:lang w:val="en-US" w:eastAsia="ru-RU"/>
        </w:rPr>
        <w:t xml:space="preserve">0160:  </w:t>
      </w:r>
    </w:p>
    <w:p ns2:paraId="575873A7" ns2:textId="164E8D2F" w:rsid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BA5B08">
        <w:rPr>
          <w:rFonts w:eastAsia="Times New Roman" w:cs="Times New Roman"/>
          <w:szCs w:val="28"/>
          <w:lang w:val="en-US" w:eastAsia="ru-RU"/>
        </w:rPr>
        <w:t xml:space="preserve">0161:     def _empty_trace(self) -&gt; dict:</w:t>
      </w:r>
    </w:p>
    <w:p ns2:paraId="401EC57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0162:         return {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77893EC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BA5B08">
        <w:rPr>
          <w:rFonts w:eastAsia="Times New Roman" w:cs="Times New Roman"/>
          <w:sz w:val="20"/>
          <w:szCs w:val="20"/>
          <w:lang w:eastAsia="ru-RU"/>
        </w:rPr>
        <w:t xml:space="preserve">0163:             "status": "unknown",</w:t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/>
      </w:r>
      <w:r w:rsidRPr="00BA5B08">
        <w:rPr>
          <w:rFonts w:eastAsia="Times New Roman" w:cs="Times New Roman"/>
          <w:sz w:val="20"/>
          <w:szCs w:val="20"/>
          <w:lang w:eastAsia="ru-RU"/>
        </w:rPr>
        <w:t xml:space="preserve"/>
      </w:r>
    </w:p>
    <w:p ns2:paraId="6739C05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0164:             "actions": [],</w:t>
      </w:r>
    </w:p>
    <w:p ns2:paraId="2D93B87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0165:             "patterns": [],</w:t>
      </w:r>
    </w:p>
    <w:p ns2:paraId="1718B3A8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0166:             "scores": [],</w:t>
      </w:r>
    </w:p>
    <w:p ns2:paraId="29B0E244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0167:         }</w:t>
      </w:r>
    </w:p>
    <w:p ns2:paraId="01E500F5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0168:  </w:t>
      </w:r>
    </w:p>
    <w:p ns2:paraId="49625799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0169:     def _trace_match(self, match: dict):</w:t>
      </w:r>
    </w:p>
    <w:p ns2:paraId="5CC762F2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0170:         action = match.get("action")</w:t>
      </w:r>
    </w:p>
    <w:p ns2:paraId="682BD100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0171:         pattern = match.get("pattern")</w:t>
      </w:r>
    </w:p>
    <w:p ns2:paraId="73FDED33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0172:         score = match.get("score")</w:t>
      </w:r>
    </w:p>
    <w:p ns2:paraId="6F81B58F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0173:         if action:</w:t>
      </w:r>
    </w:p>
    <w:p ns2:paraId="5E1F2EDA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0174:             self.last_trace["actions"].append(str(action))</w:t>
      </w:r>
    </w:p>
    <w:p ns2:paraId="6D553D6E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0175:         if pattern:</w:t>
      </w:r>
    </w:p>
    <w:p ns2:paraId="7A2295CD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0176:             self.last_trace["patterns"].append(str(pattern))</w:t>
      </w:r>
    </w:p>
    <w:p ns2:paraId="1BD9C898" ns2:textId="77777777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0177:         if score is not None:</w:t>
      </w:r>
    </w:p>
    <w:p ns2:paraId="5E8B05EF" ns2:textId="0CF13116" w:rsidR="00BA5B08" w:rsidRPr="00BA5B08" w:rsidRDefault="00BA5B08" w:rsidP="00BA5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val="en-US" w:eastAsia="ru-RU"/>
        </w:rPr>
      </w:pPr>
      <w:r w:rsidRPr="00BA5B08">
        <w:rPr>
          <w:rFonts w:eastAsia="Times New Roman" w:cs="Times New Roman"/>
          <w:sz w:val="20"/>
          <w:szCs w:val="20"/>
          <w:lang w:val="en-US" w:eastAsia="ru-RU"/>
        </w:rPr>
        <w:t xml:space="preserve">0178:             self.last_trace["scores"].append(str(score))</w:t>
      </w:r>
    </w:p>
    <w:sectPr w:rsidR="00BA5B08" w:rsidRPr="00BA5B08" w:rsidSect="005B6A14">
      <w:type w:val="continuous"/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4AB41" w14:textId="77777777" w:rsidR="00E908B6" w:rsidRDefault="00E908B6" w:rsidP="005B6A14">
      <w:pPr>
        <w:spacing w:line="240" w:lineRule="auto"/>
      </w:pPr>
      <w:r>
        <w:separator/>
      </w:r>
    </w:p>
  </w:endnote>
  <w:endnote w:type="continuationSeparator" w:id="0">
    <w:p w14:paraId="02079B71" w14:textId="77777777" w:rsidR="00E908B6" w:rsidRDefault="00E908B6" w:rsidP="005B6A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2450325"/>
      <w:docPartObj>
        <w:docPartGallery w:val="Page Numbers (Bottom of Page)"/>
        <w:docPartUnique/>
      </w:docPartObj>
    </w:sdtPr>
    <w:sdtContent>
      <w:p w14:paraId="0EC018DD" w14:textId="338D09FE" w:rsidR="00B46D2B" w:rsidRDefault="00B46D2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6372DC" w14:textId="77777777" w:rsidR="00B46D2B" w:rsidRDefault="00B46D2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61514" w14:textId="77777777" w:rsidR="00E908B6" w:rsidRDefault="00E908B6" w:rsidP="005B6A14">
      <w:pPr>
        <w:spacing w:line="240" w:lineRule="auto"/>
      </w:pPr>
      <w:r>
        <w:separator/>
      </w:r>
    </w:p>
  </w:footnote>
  <w:footnote w:type="continuationSeparator" w:id="0">
    <w:p w14:paraId="36970757" w14:textId="77777777" w:rsidR="00E908B6" w:rsidRDefault="00E908B6" w:rsidP="005B6A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E25"/>
    <w:multiLevelType w:val="hybridMultilevel"/>
    <w:tmpl w:val="88D6E8AA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DC6A90"/>
    <w:multiLevelType w:val="hybridMultilevel"/>
    <w:tmpl w:val="557E39BC"/>
    <w:lvl w:ilvl="0" w:tplc="1C4622E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64601E"/>
    <w:multiLevelType w:val="hybridMultilevel"/>
    <w:tmpl w:val="5CDCFFC4"/>
    <w:lvl w:ilvl="0" w:tplc="9B2453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240A"/>
    <w:multiLevelType w:val="hybridMultilevel"/>
    <w:tmpl w:val="F06A9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D6D9C"/>
    <w:multiLevelType w:val="multilevel"/>
    <w:tmpl w:val="AA121B98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21D7A6B"/>
    <w:multiLevelType w:val="hybridMultilevel"/>
    <w:tmpl w:val="9252D748"/>
    <w:lvl w:ilvl="0" w:tplc="7342348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B65A8D"/>
    <w:multiLevelType w:val="multilevel"/>
    <w:tmpl w:val="581ECAC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3B20F5"/>
    <w:multiLevelType w:val="hybridMultilevel"/>
    <w:tmpl w:val="9858EE76"/>
    <w:lvl w:ilvl="0" w:tplc="9B2453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F30267"/>
    <w:multiLevelType w:val="hybridMultilevel"/>
    <w:tmpl w:val="8EB059F4"/>
    <w:lvl w:ilvl="0" w:tplc="33F22BFA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C41C9B"/>
    <w:multiLevelType w:val="hybridMultilevel"/>
    <w:tmpl w:val="516C19A2"/>
    <w:lvl w:ilvl="0" w:tplc="7CD093D2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3778B"/>
    <w:multiLevelType w:val="hybridMultilevel"/>
    <w:tmpl w:val="516C19A2"/>
    <w:lvl w:ilvl="0" w:tplc="7CD093D2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856B0"/>
    <w:multiLevelType w:val="hybridMultilevel"/>
    <w:tmpl w:val="CE529ED6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575E44"/>
    <w:multiLevelType w:val="hybridMultilevel"/>
    <w:tmpl w:val="A2DC4BE0"/>
    <w:lvl w:ilvl="0" w:tplc="61126CF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8C6FC4"/>
    <w:multiLevelType w:val="hybridMultilevel"/>
    <w:tmpl w:val="2C0E78B4"/>
    <w:lvl w:ilvl="0" w:tplc="A1B8979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AD1567"/>
    <w:multiLevelType w:val="hybridMultilevel"/>
    <w:tmpl w:val="61EE4B68"/>
    <w:lvl w:ilvl="0" w:tplc="3968CC18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68740E"/>
    <w:multiLevelType w:val="hybridMultilevel"/>
    <w:tmpl w:val="B04E54FE"/>
    <w:lvl w:ilvl="0" w:tplc="BAB2E57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724FAC"/>
    <w:multiLevelType w:val="hybridMultilevel"/>
    <w:tmpl w:val="85DEF684"/>
    <w:lvl w:ilvl="0" w:tplc="BAB2E5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68026F"/>
    <w:multiLevelType w:val="hybridMultilevel"/>
    <w:tmpl w:val="0234ED2A"/>
    <w:lvl w:ilvl="0" w:tplc="A7EA6A7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CA01A5"/>
    <w:multiLevelType w:val="hybridMultilevel"/>
    <w:tmpl w:val="8BEC5C30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192563"/>
    <w:multiLevelType w:val="hybridMultilevel"/>
    <w:tmpl w:val="2214CD1C"/>
    <w:lvl w:ilvl="0" w:tplc="B3ECD1BC">
      <w:start w:val="1"/>
      <w:numFmt w:val="bullet"/>
      <w:suff w:val="space"/>
      <w:lvlText w:val=""/>
      <w:lvlJc w:val="left"/>
      <w:pPr>
        <w:ind w:left="1429" w:hanging="142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D2332BE"/>
    <w:multiLevelType w:val="hybridMultilevel"/>
    <w:tmpl w:val="DFEE324E"/>
    <w:lvl w:ilvl="0" w:tplc="4ADC2D8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5E79B6"/>
    <w:multiLevelType w:val="hybridMultilevel"/>
    <w:tmpl w:val="06367F2C"/>
    <w:lvl w:ilvl="0" w:tplc="25C2D32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BE424EE"/>
    <w:multiLevelType w:val="hybridMultilevel"/>
    <w:tmpl w:val="BD785B6A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59100394">
    <w:abstractNumId w:val="6"/>
  </w:num>
  <w:num w:numId="2" w16cid:durableId="1686664521">
    <w:abstractNumId w:val="15"/>
  </w:num>
  <w:num w:numId="3" w16cid:durableId="1653801025">
    <w:abstractNumId w:val="19"/>
  </w:num>
  <w:num w:numId="4" w16cid:durableId="1326009969">
    <w:abstractNumId w:val="8"/>
  </w:num>
  <w:num w:numId="5" w16cid:durableId="2008627920">
    <w:abstractNumId w:val="22"/>
  </w:num>
  <w:num w:numId="6" w16cid:durableId="557206734">
    <w:abstractNumId w:val="11"/>
  </w:num>
  <w:num w:numId="7" w16cid:durableId="484514486">
    <w:abstractNumId w:val="0"/>
  </w:num>
  <w:num w:numId="8" w16cid:durableId="1036926732">
    <w:abstractNumId w:val="18"/>
  </w:num>
  <w:num w:numId="9" w16cid:durableId="621421727">
    <w:abstractNumId w:val="6"/>
  </w:num>
  <w:num w:numId="10" w16cid:durableId="1184901357">
    <w:abstractNumId w:val="16"/>
  </w:num>
  <w:num w:numId="11" w16cid:durableId="2054847482">
    <w:abstractNumId w:val="21"/>
  </w:num>
  <w:num w:numId="12" w16cid:durableId="15599740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053809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69703637">
    <w:abstractNumId w:val="3"/>
  </w:num>
  <w:num w:numId="15" w16cid:durableId="1457526422">
    <w:abstractNumId w:val="20"/>
  </w:num>
  <w:num w:numId="16" w16cid:durableId="699282304">
    <w:abstractNumId w:val="12"/>
  </w:num>
  <w:num w:numId="17" w16cid:durableId="1167283441">
    <w:abstractNumId w:val="7"/>
  </w:num>
  <w:num w:numId="18" w16cid:durableId="707486438">
    <w:abstractNumId w:val="17"/>
  </w:num>
  <w:num w:numId="19" w16cid:durableId="1415319545">
    <w:abstractNumId w:val="13"/>
  </w:num>
  <w:num w:numId="20" w16cid:durableId="305477660">
    <w:abstractNumId w:val="14"/>
  </w:num>
  <w:num w:numId="21" w16cid:durableId="697893970">
    <w:abstractNumId w:val="1"/>
  </w:num>
  <w:num w:numId="22" w16cid:durableId="620579338">
    <w:abstractNumId w:val="5"/>
  </w:num>
  <w:num w:numId="23" w16cid:durableId="459031259">
    <w:abstractNumId w:val="2"/>
  </w:num>
  <w:num w:numId="24" w16cid:durableId="570893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8D"/>
    <w:rsid w:val="00025C9F"/>
    <w:rsid w:val="00071B80"/>
    <w:rsid w:val="00090113"/>
    <w:rsid w:val="000A7DBD"/>
    <w:rsid w:val="000D1996"/>
    <w:rsid w:val="00122C0B"/>
    <w:rsid w:val="001D5F93"/>
    <w:rsid w:val="001F2F91"/>
    <w:rsid w:val="00213AC4"/>
    <w:rsid w:val="00214724"/>
    <w:rsid w:val="0021739A"/>
    <w:rsid w:val="002356C2"/>
    <w:rsid w:val="002B0900"/>
    <w:rsid w:val="002D3794"/>
    <w:rsid w:val="002F4290"/>
    <w:rsid w:val="00315D76"/>
    <w:rsid w:val="0034409E"/>
    <w:rsid w:val="00392A31"/>
    <w:rsid w:val="003B6DD4"/>
    <w:rsid w:val="003B76DC"/>
    <w:rsid w:val="003C1DDC"/>
    <w:rsid w:val="0044485B"/>
    <w:rsid w:val="004463A7"/>
    <w:rsid w:val="004973E9"/>
    <w:rsid w:val="004F272F"/>
    <w:rsid w:val="00500F89"/>
    <w:rsid w:val="00503863"/>
    <w:rsid w:val="0051539F"/>
    <w:rsid w:val="00516723"/>
    <w:rsid w:val="00537698"/>
    <w:rsid w:val="00560559"/>
    <w:rsid w:val="005B6A14"/>
    <w:rsid w:val="00610365"/>
    <w:rsid w:val="00616547"/>
    <w:rsid w:val="00634C1F"/>
    <w:rsid w:val="00667248"/>
    <w:rsid w:val="00671593"/>
    <w:rsid w:val="00674C64"/>
    <w:rsid w:val="0068514C"/>
    <w:rsid w:val="00694A3D"/>
    <w:rsid w:val="00766DCA"/>
    <w:rsid w:val="007B656F"/>
    <w:rsid w:val="007E25EB"/>
    <w:rsid w:val="007E310A"/>
    <w:rsid w:val="007E6F39"/>
    <w:rsid w:val="0081017E"/>
    <w:rsid w:val="00816F83"/>
    <w:rsid w:val="00847908"/>
    <w:rsid w:val="00862863"/>
    <w:rsid w:val="0086295D"/>
    <w:rsid w:val="008B5F48"/>
    <w:rsid w:val="008C0B5C"/>
    <w:rsid w:val="008D4239"/>
    <w:rsid w:val="009123AA"/>
    <w:rsid w:val="00984BDA"/>
    <w:rsid w:val="009F3BE2"/>
    <w:rsid w:val="00A31BD9"/>
    <w:rsid w:val="00A419D0"/>
    <w:rsid w:val="00A55A2E"/>
    <w:rsid w:val="00A57567"/>
    <w:rsid w:val="00A802C2"/>
    <w:rsid w:val="00A94A1C"/>
    <w:rsid w:val="00AE7B78"/>
    <w:rsid w:val="00B1772E"/>
    <w:rsid w:val="00B34F39"/>
    <w:rsid w:val="00B35ED7"/>
    <w:rsid w:val="00B46D2B"/>
    <w:rsid w:val="00B62883"/>
    <w:rsid w:val="00B972AB"/>
    <w:rsid w:val="00BA5B08"/>
    <w:rsid w:val="00BB7B8D"/>
    <w:rsid w:val="00BD44D9"/>
    <w:rsid w:val="00C03E1E"/>
    <w:rsid w:val="00C26696"/>
    <w:rsid w:val="00C342C8"/>
    <w:rsid w:val="00C408C2"/>
    <w:rsid w:val="00D06188"/>
    <w:rsid w:val="00D26BF4"/>
    <w:rsid w:val="00D3155E"/>
    <w:rsid w:val="00D44908"/>
    <w:rsid w:val="00D52A22"/>
    <w:rsid w:val="00D72597"/>
    <w:rsid w:val="00DA48D0"/>
    <w:rsid w:val="00DB4B98"/>
    <w:rsid w:val="00E03C6B"/>
    <w:rsid w:val="00E72139"/>
    <w:rsid w:val="00E908B6"/>
    <w:rsid w:val="00EB23B4"/>
    <w:rsid w:val="00FA191C"/>
    <w:rsid w:val="00FE4338"/>
    <w:rsid w:val="00FF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4C3AC"/>
  <w15:chartTrackingRefBased/>
  <w15:docId w15:val="{DC28D91E-1E07-4898-8C30-50FD927A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E1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408C2"/>
    <w:pPr>
      <w:keepNext/>
      <w:keepLines/>
      <w:numPr>
        <w:numId w:val="1"/>
      </w:numPr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08C2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408C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8C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8C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8C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8C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8C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8C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8C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408C2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C408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408C2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408C2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408C2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408C2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408C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C408C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Normal (Web)"/>
    <w:basedOn w:val="a"/>
    <w:uiPriority w:val="99"/>
    <w:unhideWhenUsed/>
    <w:rsid w:val="00C408C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C408C2"/>
  </w:style>
  <w:style w:type="paragraph" w:styleId="a4">
    <w:name w:val="TOC Heading"/>
    <w:basedOn w:val="1"/>
    <w:next w:val="a"/>
    <w:uiPriority w:val="39"/>
    <w:unhideWhenUsed/>
    <w:qFormat/>
    <w:rsid w:val="00D3155E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71593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71593"/>
    <w:pPr>
      <w:tabs>
        <w:tab w:val="right" w:leader="dot" w:pos="9345"/>
      </w:tabs>
      <w:ind w:firstLine="284"/>
    </w:pPr>
  </w:style>
  <w:style w:type="character" w:styleId="a5">
    <w:name w:val="Hyperlink"/>
    <w:basedOn w:val="a0"/>
    <w:uiPriority w:val="99"/>
    <w:unhideWhenUsed/>
    <w:rsid w:val="00D3155E"/>
    <w:rPr>
      <w:color w:val="0563C1" w:themeColor="hyperlink"/>
      <w:u w:val="single"/>
    </w:rPr>
  </w:style>
  <w:style w:type="character" w:customStyle="1" w:styleId="text-token-text-primary">
    <w:name w:val="text-token-text-primary"/>
    <w:basedOn w:val="a0"/>
    <w:rsid w:val="00C26696"/>
  </w:style>
  <w:style w:type="paragraph" w:customStyle="1" w:styleId="isselectedend">
    <w:name w:val="isselectedend"/>
    <w:basedOn w:val="a"/>
    <w:rsid w:val="00C2669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FA191C"/>
    <w:pPr>
      <w:ind w:left="720"/>
      <w:contextualSpacing/>
    </w:pPr>
  </w:style>
  <w:style w:type="table" w:styleId="a7">
    <w:name w:val="Table Grid"/>
    <w:basedOn w:val="a1"/>
    <w:uiPriority w:val="39"/>
    <w:rsid w:val="00537698"/>
    <w:pPr>
      <w:spacing w:after="0" w:line="240" w:lineRule="auto"/>
    </w:pPr>
    <w:rPr>
      <w:rFonts w:eastAsiaTheme="minorEastAsia"/>
      <w:lang w:eastAsia="ko-KR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B6A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6A1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5B6A1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B6A14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5B6A1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B6A14"/>
    <w:rPr>
      <w:rFonts w:ascii="Times New Roman" w:hAnsi="Times New Roman"/>
      <w:sz w:val="28"/>
    </w:rPr>
  </w:style>
  <w:style w:type="character" w:styleId="ac">
    <w:name w:val="Strong"/>
    <w:basedOn w:val="a0"/>
    <w:uiPriority w:val="22"/>
    <w:qFormat/>
    <w:rsid w:val="0056055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D52A22"/>
    <w:rPr>
      <w:color w:val="605E5C"/>
      <w:shd w:val="clear" w:color="auto" w:fill="E1DFDD"/>
    </w:rPr>
  </w:style>
  <w:style w:type="table" w:customStyle="1" w:styleId="TableGrid">
    <w:name w:val="TableGrid"/>
    <w:rsid w:val="00AE7B78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">
    <w:name w:val="Сетка таблицы1"/>
    <w:basedOn w:val="a1"/>
    <w:next w:val="a7"/>
    <w:uiPriority w:val="39"/>
    <w:rsid w:val="00AE7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7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8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4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2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7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54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53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4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0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DBA6C-9756-4E4C-851F-EDA5523A4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14186</Words>
  <Characters>80862</Characters>
  <Application>Microsoft Office Word</Application>
  <DocSecurity>0</DocSecurity>
  <Lines>673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Gimazetdinov</dc:creator>
  <cp:keywords/>
  <dc:description/>
  <cp:lastModifiedBy>Эрик Губайдуллин</cp:lastModifiedBy>
  <cp:revision>4</cp:revision>
  <cp:lastPrinted>2026-06-09T12:14:00Z</cp:lastPrinted>
  <dcterms:created xsi:type="dcterms:W3CDTF">2026-06-09T12:14:00Z</dcterms:created>
  <dcterms:modified xsi:type="dcterms:W3CDTF">2026-06-10T19:30:00Z</dcterms:modified>
</cp:coreProperties>
</file>