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147B80" w14:paraId="40F53C3C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0F53C3B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工作日报</w:t>
            </w:r>
          </w:p>
        </w:tc>
      </w:tr>
      <w:tr w:rsidR="00147B80" w14:paraId="40F53C43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D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E" w14:textId="334FA360" w:rsidR="00147B80" w:rsidRDefault="00A81F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hint="eastAsia"/>
              </w:rPr>
              <w:t>杨董</w:t>
            </w:r>
            <w:proofErr w:type="gram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F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0" w14:textId="664C7CAF" w:rsidR="00147B80" w:rsidRDefault="00E3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7月16日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1" w14:textId="77777777" w:rsidR="00147B80" w:rsidRDefault="007A63B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2" w14:textId="7446EF6D" w:rsidR="00147B80" w:rsidRDefault="003E6BB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 智慧文物</w:t>
            </w:r>
          </w:p>
        </w:tc>
      </w:tr>
      <w:tr w:rsidR="00147B80" w14:paraId="40F53C4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4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45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40F53C46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0F0317BC" w14:textId="77777777" w:rsidR="004C3E3B" w:rsidRPr="004C3E3B" w:rsidRDefault="004C3E3B" w:rsidP="004C3E3B">
            <w:pPr>
              <w:widowControl w:val="0"/>
              <w:spacing w:after="0" w:line="240" w:lineRule="auto"/>
              <w:jc w:val="both"/>
              <w:rPr>
                <w:rFonts w:ascii="等线" w:eastAsia="等线" w:hAnsi="等线" w:cs="Times New Roman"/>
                <w:kern w:val="2"/>
                <w:sz w:val="21"/>
                <w14:ligatures w14:val="standardContextual"/>
              </w:rPr>
            </w:pPr>
            <w:r w:rsidRPr="004C3E3B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1：完成U+平台和华为云的注册以及连接</w:t>
            </w:r>
          </w:p>
          <w:p w14:paraId="04B24BDC" w14:textId="77777777" w:rsidR="004C3E3B" w:rsidRPr="004C3E3B" w:rsidRDefault="004C3E3B" w:rsidP="004C3E3B">
            <w:pPr>
              <w:widowControl w:val="0"/>
              <w:spacing w:after="0" w:line="240" w:lineRule="auto"/>
              <w:jc w:val="both"/>
              <w:rPr>
                <w:rFonts w:ascii="等线" w:eastAsia="等线" w:hAnsi="等线" w:cs="Times New Roman"/>
                <w:kern w:val="2"/>
                <w:sz w:val="21"/>
                <w14:ligatures w14:val="standardContextual"/>
              </w:rPr>
            </w:pPr>
            <w:r w:rsidRPr="004C3E3B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2：完成项目管理任务和组员管理</w:t>
            </w:r>
          </w:p>
          <w:p w14:paraId="4714F21D" w14:textId="77777777" w:rsidR="004C3E3B" w:rsidRPr="004C3E3B" w:rsidRDefault="004C3E3B" w:rsidP="004C3E3B">
            <w:pPr>
              <w:widowControl w:val="0"/>
              <w:spacing w:after="0" w:line="240" w:lineRule="auto"/>
              <w:jc w:val="both"/>
              <w:rPr>
                <w:rFonts w:ascii="等线" w:eastAsia="等线" w:hAnsi="等线" w:cs="Times New Roman"/>
                <w:kern w:val="2"/>
                <w:sz w:val="21"/>
                <w14:ligatures w14:val="standardContextual"/>
              </w:rPr>
            </w:pPr>
            <w:r w:rsidRPr="004C3E3B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3：初步讨论项目命题以及项目的技术方向以及分工</w:t>
            </w:r>
          </w:p>
          <w:p w14:paraId="40F53C47" w14:textId="77777777" w:rsidR="00147B80" w:rsidRPr="004C3E3B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F53C48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F53C49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1DD5AB1B" w14:textId="66026FEA" w:rsidR="004C3E3B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1：项目具体命题</w:t>
            </w:r>
          </w:p>
          <w:p w14:paraId="40F53C4B" w14:textId="05F2E8F3" w:rsidR="00147B80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2：项目分工</w:t>
            </w:r>
          </w:p>
          <w:p w14:paraId="40F53C4C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147B80" w14:paraId="40F53C5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E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4F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1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F53C52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40F53C53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5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F53C56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8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9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</w:tc>
      </w:tr>
      <w:tr w:rsidR="00147B80" w14:paraId="40F53C5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B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C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E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F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1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2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4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BDC9F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110B0B61" w14:textId="77777777" w:rsidR="004C3E3B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进行项目具体命题以及细节的讨论</w:t>
            </w:r>
          </w:p>
          <w:p w14:paraId="40F53C65" w14:textId="6CBC1C3F" w:rsidR="004C3E3B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讨论具体分工</w:t>
            </w:r>
          </w:p>
        </w:tc>
      </w:tr>
      <w:tr w:rsidR="00147B80" w14:paraId="40F53C6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7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8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A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B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D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E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0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1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3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4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6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7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9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A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40F53C7C" w14:textId="77777777" w:rsidR="00147B80" w:rsidRDefault="00147B80"/>
    <w:sectPr w:rsidR="0014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53C7F" w14:textId="77777777" w:rsidR="00147B80" w:rsidRDefault="007A63B5">
      <w:pPr>
        <w:spacing w:line="240" w:lineRule="auto"/>
      </w:pPr>
      <w:r>
        <w:separator/>
      </w:r>
    </w:p>
  </w:endnote>
  <w:endnote w:type="continuationSeparator" w:id="0">
    <w:p w14:paraId="40F53C80" w14:textId="77777777" w:rsidR="00147B80" w:rsidRDefault="007A6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53C7D" w14:textId="77777777" w:rsidR="00147B80" w:rsidRDefault="007A63B5">
      <w:pPr>
        <w:spacing w:after="0"/>
      </w:pPr>
      <w:r>
        <w:separator/>
      </w:r>
    </w:p>
  </w:footnote>
  <w:footnote w:type="continuationSeparator" w:id="0">
    <w:p w14:paraId="40F53C7E" w14:textId="77777777" w:rsidR="00147B80" w:rsidRDefault="007A63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47B80"/>
    <w:rsid w:val="001E4183"/>
    <w:rsid w:val="00300F98"/>
    <w:rsid w:val="003E6BB0"/>
    <w:rsid w:val="00443541"/>
    <w:rsid w:val="004C3E3B"/>
    <w:rsid w:val="00533D01"/>
    <w:rsid w:val="005F16EA"/>
    <w:rsid w:val="00700F05"/>
    <w:rsid w:val="007A63B5"/>
    <w:rsid w:val="007C29DE"/>
    <w:rsid w:val="007D3EDE"/>
    <w:rsid w:val="007E1DFF"/>
    <w:rsid w:val="009148BD"/>
    <w:rsid w:val="009A07ED"/>
    <w:rsid w:val="009B718E"/>
    <w:rsid w:val="00A7197A"/>
    <w:rsid w:val="00A81F22"/>
    <w:rsid w:val="00B5521B"/>
    <w:rsid w:val="00C14AD5"/>
    <w:rsid w:val="00C47866"/>
    <w:rsid w:val="00C86830"/>
    <w:rsid w:val="00D37305"/>
    <w:rsid w:val="00D56E5D"/>
    <w:rsid w:val="00E32908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F53C3B"/>
  <w15:docId w15:val="{9B6EA47E-306D-45E2-8E0D-76E8ABE7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A81F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81F22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A81F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81F22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Day ss</cp:lastModifiedBy>
  <cp:revision>15</cp:revision>
  <dcterms:created xsi:type="dcterms:W3CDTF">2023-02-21T12:12:00Z</dcterms:created>
  <dcterms:modified xsi:type="dcterms:W3CDTF">2024-07-16T08:20:00Z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