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147B80" w14:paraId="40F53C3C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0F53C3B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工作日报</w:t>
            </w:r>
          </w:p>
        </w:tc>
      </w:tr>
      <w:tr w:rsidR="00147B80" w14:paraId="40F53C43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D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E" w14:textId="334FA360" w:rsidR="00147B80" w:rsidRDefault="00A81F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hint="eastAsia"/>
              </w:rPr>
              <w:t>杨董</w:t>
            </w:r>
            <w:proofErr w:type="gram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F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0" w14:textId="7061F655" w:rsidR="00147B80" w:rsidRDefault="00E3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7月</w:t>
            </w:r>
            <w:r w:rsidR="00403AB8">
              <w:rPr>
                <w:rFonts w:ascii="宋体" w:eastAsia="宋体" w:hAnsi="宋体" w:cs="宋体" w:hint="eastAsia"/>
                <w:color w:val="000000"/>
              </w:rPr>
              <w:t>21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1" w14:textId="77777777" w:rsidR="00147B80" w:rsidRDefault="007A63B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2" w14:textId="7446EF6D" w:rsidR="00147B80" w:rsidRDefault="003E6BB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 智慧文物</w:t>
            </w:r>
          </w:p>
        </w:tc>
      </w:tr>
      <w:tr w:rsidR="00147B80" w14:paraId="40F53C4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4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45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40F53C46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3FA015E" w14:textId="3A7EFA7C" w:rsidR="0049463A" w:rsidRDefault="004C3E3B" w:rsidP="0049463A">
            <w:pPr>
              <w:widowControl w:val="0"/>
              <w:spacing w:after="0" w:line="240" w:lineRule="auto"/>
              <w:jc w:val="both"/>
              <w:rPr>
                <w:rFonts w:ascii="等线" w:eastAsia="等线" w:hAnsi="等线" w:cs="Times New Roman"/>
                <w:kern w:val="2"/>
                <w:sz w:val="21"/>
                <w14:ligatures w14:val="standardContextual"/>
              </w:rPr>
            </w:pPr>
            <w:r w:rsidRPr="004C3E3B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1：</w:t>
            </w:r>
            <w:r w:rsidR="00403AB8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实现整个</w:t>
            </w:r>
            <w:r w:rsidR="0049463A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后端管理界面</w:t>
            </w:r>
          </w:p>
          <w:p w14:paraId="4AD23ACE" w14:textId="486AC4E2" w:rsidR="00550956" w:rsidRPr="004C3E3B" w:rsidRDefault="0049463A" w:rsidP="0049463A">
            <w:pPr>
              <w:widowControl w:val="0"/>
              <w:spacing w:after="0" w:line="240" w:lineRule="auto"/>
              <w:jc w:val="both"/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</w:pPr>
            <w:r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2：</w:t>
            </w:r>
            <w:r w:rsidR="00403AB8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实现</w:t>
            </w:r>
            <w:r w:rsidR="00403AB8">
              <w:rPr>
                <w:rFonts w:ascii="宋体" w:eastAsia="宋体" w:hAnsi="宋体" w:cs="宋体" w:hint="eastAsia"/>
                <w:color w:val="000000"/>
                <w:lang w:bidi="ar"/>
              </w:rPr>
              <w:t>不同用户根据身份跳转不同的界面</w:t>
            </w:r>
          </w:p>
          <w:p w14:paraId="40F53C47" w14:textId="77777777" w:rsidR="00147B80" w:rsidRPr="004C3E3B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F53C48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F53C49" w14:textId="4FB0D89D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40F53C4C" w14:textId="1E703F0D" w:rsidR="001E57DB" w:rsidRDefault="004C3E3B" w:rsidP="001E57D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1：</w:t>
            </w:r>
            <w:r w:rsidR="00403AB8"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  <w:r w:rsidR="00403AB8">
              <w:rPr>
                <w:rFonts w:ascii="宋体" w:eastAsia="宋体" w:hAnsi="宋体" w:cs="宋体" w:hint="eastAsia"/>
                <w:color w:val="000000"/>
                <w:lang w:bidi="ar"/>
              </w:rPr>
              <w:t>后端与前端整合</w:t>
            </w:r>
          </w:p>
        </w:tc>
      </w:tr>
      <w:tr w:rsidR="00147B80" w14:paraId="40F53C5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E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4F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1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F53C52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40F53C53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5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F53C56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8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9" w14:textId="5625C928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</w:tc>
      </w:tr>
      <w:tr w:rsidR="00147B80" w14:paraId="40F53C5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B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C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E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F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1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2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4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BDC9F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110B0B61" w14:textId="77777777" w:rsidR="004C3E3B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进行项目具体命题以及细节的讨论</w:t>
            </w:r>
          </w:p>
          <w:p w14:paraId="40F53C65" w14:textId="6CBC1C3F" w:rsidR="004C3E3B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讨论具体分工</w:t>
            </w:r>
          </w:p>
        </w:tc>
      </w:tr>
      <w:tr w:rsidR="00147B80" w14:paraId="40F53C6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7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8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A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B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D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E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0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1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3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4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6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7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9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A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40F53C7C" w14:textId="77777777" w:rsidR="00147B80" w:rsidRDefault="00147B80"/>
    <w:sectPr w:rsidR="0014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53C7F" w14:textId="77777777" w:rsidR="00147B80" w:rsidRDefault="007A63B5">
      <w:pPr>
        <w:spacing w:line="240" w:lineRule="auto"/>
      </w:pPr>
      <w:r>
        <w:separator/>
      </w:r>
    </w:p>
  </w:endnote>
  <w:endnote w:type="continuationSeparator" w:id="0">
    <w:p w14:paraId="40F53C80" w14:textId="77777777" w:rsidR="00147B80" w:rsidRDefault="007A6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53C7D" w14:textId="77777777" w:rsidR="00147B80" w:rsidRDefault="007A63B5">
      <w:pPr>
        <w:spacing w:after="0"/>
      </w:pPr>
      <w:r>
        <w:separator/>
      </w:r>
    </w:p>
  </w:footnote>
  <w:footnote w:type="continuationSeparator" w:id="0">
    <w:p w14:paraId="40F53C7E" w14:textId="77777777" w:rsidR="00147B80" w:rsidRDefault="007A63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70A01"/>
    <w:rsid w:val="00110E20"/>
    <w:rsid w:val="00147B80"/>
    <w:rsid w:val="001E4183"/>
    <w:rsid w:val="001E57DB"/>
    <w:rsid w:val="00300F98"/>
    <w:rsid w:val="003E6BB0"/>
    <w:rsid w:val="00403AB8"/>
    <w:rsid w:val="00443541"/>
    <w:rsid w:val="0049463A"/>
    <w:rsid w:val="004A185D"/>
    <w:rsid w:val="004B565B"/>
    <w:rsid w:val="004C3E3B"/>
    <w:rsid w:val="00533D01"/>
    <w:rsid w:val="00550956"/>
    <w:rsid w:val="005B23B6"/>
    <w:rsid w:val="005D7811"/>
    <w:rsid w:val="005F16EA"/>
    <w:rsid w:val="00700F05"/>
    <w:rsid w:val="00765F1D"/>
    <w:rsid w:val="00774568"/>
    <w:rsid w:val="007A63B5"/>
    <w:rsid w:val="007C29DE"/>
    <w:rsid w:val="007D3EDE"/>
    <w:rsid w:val="007E1DFF"/>
    <w:rsid w:val="007F6F9D"/>
    <w:rsid w:val="008134EB"/>
    <w:rsid w:val="008746D6"/>
    <w:rsid w:val="00877B5B"/>
    <w:rsid w:val="008B63AB"/>
    <w:rsid w:val="008F5EC5"/>
    <w:rsid w:val="009148BD"/>
    <w:rsid w:val="009A07ED"/>
    <w:rsid w:val="009B718E"/>
    <w:rsid w:val="00A7197A"/>
    <w:rsid w:val="00A81F22"/>
    <w:rsid w:val="00AA1538"/>
    <w:rsid w:val="00B5521B"/>
    <w:rsid w:val="00C14AD5"/>
    <w:rsid w:val="00C47866"/>
    <w:rsid w:val="00C86830"/>
    <w:rsid w:val="00CD3B0A"/>
    <w:rsid w:val="00D37305"/>
    <w:rsid w:val="00D56E5D"/>
    <w:rsid w:val="00E00610"/>
    <w:rsid w:val="00E32908"/>
    <w:rsid w:val="00FA42FC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F53C3B"/>
  <w15:docId w15:val="{9B6EA47E-306D-45E2-8E0D-76E8ABE7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A81F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81F22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A81F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81F22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Day ss</cp:lastModifiedBy>
  <cp:revision>26</cp:revision>
  <dcterms:created xsi:type="dcterms:W3CDTF">2023-02-21T12:12:00Z</dcterms:created>
  <dcterms:modified xsi:type="dcterms:W3CDTF">2024-07-23T16:29:00Z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