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ink/ink.xml" ContentType="application/inkml+xml"/>
  <Override PartName="/word/ink/ink2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717AA386" /><Relationship Type="http://schemas.openxmlformats.org/package/2006/relationships/metadata/core-properties" Target="docProps/core.xml" Id="RF8633802" /><Relationship Type="http://schemas.openxmlformats.org/officeDocument/2006/relationships/extended-properties" Target="docProps/app.xml" Id="R56ae8ca93e564263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2D0E7801" wp14:textId="77777777">
      <w:pPr>
        <w:spacing w:before="0" w:after="133" w:line="259" w:lineRule="auto"/>
        <w:ind w:left="43"/>
        <w:jc w:val="center"/>
      </w:pPr>
      <w:r>
        <w:rPr>
          <w:rFonts w:ascii="Aptos" w:hAnsi="Aptos" w:eastAsia="Aptos" w:cs="Aptos"/>
          <w:b w:val="1"/>
          <w:sz w:val="40"/>
        </w:rPr>
        <w:t xml:space="preserve">PROCES VERBAL DE RECEPȚIE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9D6B04F" wp14:textId="77777777">
      <w:pPr>
        <w:spacing w:before="0" w:after="100" w:line="259" w:lineRule="auto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FDD29EE" wp14:textId="77777777">
      <w:pPr>
        <w:spacing w:before="0" w:after="197" w:line="259" w:lineRule="auto"/>
        <w:ind w:left="-5" w:hanging="10"/>
      </w:pPr>
      <w:r w:rsidRPr="35635A12" w:rsidR="35635A12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>Părți</w:t>
      </w: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 xml:space="preserve"> implicate</w:t>
      </w:r>
      <w:r w:rsidRPr="35635A12" w:rsidR="35635A12">
        <w:rPr>
          <w:rFonts w:ascii="Aptos" w:hAnsi="Aptos" w:eastAsia="Aptos" w:cs="Aptos"/>
          <w:sz w:val="32"/>
          <w:szCs w:val="32"/>
          <w:lang w:val="en-US"/>
        </w:rPr>
        <w:t>:</w:t>
      </w:r>
      <w:r w:rsidRPr="35635A12" w:rsidR="35635A12">
        <w:rPr>
          <w:rFonts w:ascii="Aptos" w:hAnsi="Aptos" w:eastAsia="Aptos" w:cs="Aptos"/>
          <w:sz w:val="32"/>
          <w:szCs w:val="32"/>
          <w:lang w:val="en-US"/>
        </w:rPr>
        <w:t xml:space="preserve"> </w:t>
      </w:r>
    </w:p>
    <w:p xmlns:wp14="http://schemas.microsoft.com/office/word/2010/wordml" w14:paraId="71477FD5" wp14:textId="77777777">
      <w:pPr>
        <w:spacing w:before="0" w:after="29" w:line="259" w:lineRule="auto"/>
        <w:ind w:left="721"/>
      </w:pP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Prestatorul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: </w:t>
      </w:r>
      <w:r w:rsidRPr="35635A12" w:rsidR="35635A12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FILIP RAUL OVIDIU PERSOANĂ FIZICĂ AUTORIZATĂ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reprezentată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de </w:t>
      </w:r>
    </w:p>
    <w:p xmlns:wp14="http://schemas.microsoft.com/office/word/2010/wordml" w14:paraId="14A9EAB5" wp14:textId="77777777">
      <w:pPr>
        <w:spacing w:before="0" w:after="24" w:line="259" w:lineRule="auto"/>
        <w:ind w:left="721"/>
      </w:pPr>
      <w:r>
        <w:rPr>
          <w:rFonts w:ascii="Aptos" w:hAnsi="Aptos" w:eastAsia="Aptos" w:cs="Aptos"/>
          <w:b w:val="1"/>
          <w:sz w:val="24"/>
        </w:rPr>
        <w:t xml:space="preserve">Filip Raul</w:t>
      </w:r>
      <w:r>
        <w:rPr>
          <w:rFonts w:ascii="Aptos" w:hAnsi="Aptos" w:eastAsia="Aptos" w:cs="Aptos"/>
          <w:b w:val="1"/>
          <w:sz w:val="24"/>
        </w:rPr>
        <w:t xml:space="preserve">-</w:t>
      </w:r>
      <w:r>
        <w:rPr>
          <w:rFonts w:ascii="Aptos" w:hAnsi="Aptos" w:eastAsia="Aptos" w:cs="Aptos"/>
          <w:b w:val="1"/>
          <w:sz w:val="24"/>
        </w:rPr>
        <w:t xml:space="preserve">Ovidiu</w:t>
      </w:r>
      <w:r>
        <w:rPr>
          <w:rFonts w:ascii="Aptos" w:hAnsi="Aptos" w:eastAsia="Aptos" w:cs="Aptos"/>
          <w:b w:val="1"/>
          <w:sz w:val="24"/>
        </w:rPr>
        <w:t xml:space="preserve"> </w:t>
      </w:r>
    </w:p>
    <w:p xmlns:wp14="http://schemas.microsoft.com/office/word/2010/wordml" w14:paraId="53DE6C02" wp14:textId="79770886">
      <w:pPr>
        <w:spacing w:before="0" w:after="332" w:line="269" w:lineRule="auto"/>
        <w:ind w:left="716" w:hanging="10"/>
      </w:pP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Beneficiarul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: SCUDIVER 2016 SRL,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reprezentată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de Baiculescu Bobi.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</w:p>
    <w:p xmlns:wp14="http://schemas.microsoft.com/office/word/2010/wordml" w14:paraId="3A87C23E" wp14:textId="77777777">
      <w:pPr>
        <w:spacing w:before="0" w:after="197" w:line="259" w:lineRule="auto"/>
        <w:ind w:left="-5" w:hanging="10"/>
      </w:pP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>Obiectul</w:t>
      </w: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 xml:space="preserve"> </w:t>
      </w: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>recepției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: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</w:p>
    <w:p xmlns:wp14="http://schemas.microsoft.com/office/word/2010/wordml" w14:paraId="0DCCD57C" wp14:textId="77777777">
      <w:pPr>
        <w:spacing w:before="0" w:after="332" w:line="269" w:lineRule="auto"/>
        <w:ind w:left="716" w:hanging="10"/>
      </w:pP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Confirmăm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finalizarea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și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livrarea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site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-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ului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web de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prezentare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conform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specificațiilor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contractuale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.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</w:p>
    <w:p xmlns:wp14="http://schemas.microsoft.com/office/word/2010/wordml" w14:paraId="14E5C79C" wp14:textId="77777777">
      <w:pPr>
        <w:spacing w:before="0" w:after="197" w:line="259" w:lineRule="auto"/>
        <w:ind w:left="-5" w:hanging="10"/>
      </w:pP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>Constatări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: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</w:p>
    <w:p xmlns:wp14="http://schemas.microsoft.com/office/word/2010/wordml" w14:paraId="031AD77C" wp14:textId="77777777">
      <w:pPr>
        <w:spacing w:before="0" w:after="254" w:line="269" w:lineRule="auto"/>
        <w:ind w:left="716" w:hanging="10"/>
      </w:pP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Toate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livrabilele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sunt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în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conformitate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cu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specificațiile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agreate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.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</w:t>
      </w:r>
    </w:p>
    <w:p xmlns:wp14="http://schemas.microsoft.com/office/word/2010/wordml" w14:paraId="0A6959E7" wp14:textId="77777777">
      <w:pPr>
        <w:spacing w:before="0" w:after="339" w:line="259" w:lineRule="auto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:rsidP="35635A12" w14:paraId="7DC8B398" wp14:textId="251BF3E5">
      <w:pPr>
        <w:spacing w:before="0" w:after="197" w:line="259" w:lineRule="auto"/>
        <w:ind w:left="-5" w:hanging="10"/>
        <w:rPr>
          <w:rFonts w:ascii="Aptos" w:hAnsi="Aptos" w:eastAsia="Aptos" w:cs="Aptos"/>
          <w:b w:val="1"/>
          <w:bCs w:val="1"/>
          <w:sz w:val="32"/>
          <w:szCs w:val="32"/>
          <w:lang w:val="en-US"/>
        </w:rPr>
      </w:pP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>Semnături</w:t>
      </w: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 xml:space="preserve">                                                                           Data </w:t>
      </w:r>
      <w:r w:rsidRPr="35635A12" w:rsidR="35635A12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 xml:space="preserve"> </w:t>
      </w:r>
      <w:r>
        <w:br/>
      </w:r>
      <w:r w:rsidRPr="35635A12" w:rsidR="309B8ACB">
        <w:rPr>
          <w:rFonts w:ascii="Aptos" w:hAnsi="Aptos" w:eastAsia="Aptos" w:cs="Aptos"/>
          <w:b w:val="1"/>
          <w:bCs w:val="1"/>
          <w:sz w:val="32"/>
          <w:szCs w:val="32"/>
          <w:lang w:val="en-US"/>
        </w:rPr>
        <w:t xml:space="preserve">                                                                                                   25.06.2025</w:t>
      </w:r>
    </w:p>
    <w:p xmlns:wp14="http://schemas.microsoft.com/office/word/2010/wordml" w14:paraId="100C5B58" wp14:textId="77777777">
      <w:pPr>
        <w:spacing w:before="0" w:after="264" w:line="259" w:lineRule="auto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12F40E89" wp14:textId="77777777">
      <w:pPr>
        <w:spacing w:before="0" w:after="264" w:line="259" w:lineRule="auto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:rsidP="35635A12" w14:paraId="0B7D71EC" wp14:textId="1201A098">
      <w:pPr>
        <w:spacing w:before="0" w:after="264" w:line="259" w:lineRule="auto"/>
        <w:rPr>
          <w:rFonts w:ascii="Aptos" w:hAnsi="Aptos" w:eastAsia="Aptos" w:cs="Aptos"/>
          <w:sz w:val="24"/>
          <w:szCs w:val="24"/>
          <w:lang w:val="en-US"/>
        </w:rPr>
      </w:pP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Prestator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: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4DE6672" wp14:editId="3ABA4AD9">
                <wp:extent xmlns:wp="http://schemas.openxmlformats.org/drawingml/2006/wordprocessingDrawing" cx="1991995" cy="1167765"/>
                <wp:effectExtent xmlns:wp="http://schemas.openxmlformats.org/drawingml/2006/wordprocessingDrawing" l="57150" t="57150" r="0" b="70485"/>
                <wp:docPr xmlns:wp="http://schemas.openxmlformats.org/drawingml/2006/wordprocessingDrawing" id="78727063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91995" cy="1167765"/>
                          <a:chOff x="0" y="0"/>
                          <a:chExt cx="5499576" cy="2245690"/>
                        </a:xfrm>
                      </wpg:grpSpPr>
                      <w14:contentPart xmlns:r="http://schemas.openxmlformats.org/officeDocument/2006/relationships" xmlns:w14="http://schemas.microsoft.com/office/word/2010/wordml" bwMode="auto" r:id="rId961970314">
                        <w14:nvContentPartPr>
                          <w14:cNvPr id="1856563233" name="Ink 1856563233"/>
                          <w14:cNvContentPartPr/>
                        </w14:nvContentPartPr>
                        <w14:xfrm>
                          <a:off x="0" y="687519"/>
                          <a:ext cx="5499576" cy="1558171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563756096">
                        <w14:nvContentPartPr>
                          <w14:cNvPr id="1030279411" name="Ink 1030279411"/>
                          <w14:cNvContentPartPr/>
                        </w14:nvContentPartPr>
                        <w14:xfrm>
                          <a:off x="1802172" y="0"/>
                          <a:ext cx="2477499" cy="170845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                                           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>Beneficiar</w:t>
      </w:r>
      <w:r w:rsidRPr="35635A12" w:rsidR="35635A12">
        <w:rPr>
          <w:rFonts w:ascii="Aptos" w:hAnsi="Aptos" w:eastAsia="Aptos" w:cs="Aptos"/>
          <w:sz w:val="24"/>
          <w:szCs w:val="24"/>
          <w:lang w:val="en-US"/>
        </w:rPr>
        <w:t xml:space="preserve">: </w:t>
      </w:r>
    </w:p>
    <w:p xmlns:wp14="http://schemas.microsoft.com/office/word/2010/wordml" w14:paraId="608DEACE" wp14:textId="77777777">
      <w:pPr>
        <w:spacing w:before="0" w:after="0" w:line="259" w:lineRule="auto"/>
      </w:pPr>
      <w:r>
        <w:rPr>
          <w:rFonts w:ascii="Aptos" w:hAnsi="Aptos" w:eastAsia="Aptos" w:cs="Aptos"/>
          <w:sz w:val="24"/>
        </w:rPr>
        <w:t xml:space="preserve"> </w:t>
      </w:r>
    </w:p>
    <w:sectPr>
      <w:pgSz w:w="12240" w:h="15840" w:orient="portrait"/>
      <w:pgMar w:top="1440" w:right="1491" w:bottom="1440" w:left="1441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610631BF"/>
  <w15:docId w15:val="{FFAA27C4-1BA6-470C-B389-2B93F425A1B5}"/>
  <w:rsids>
    <w:rsidRoot w:val="17E44279"/>
    <w:rsid w:val="17E44279"/>
    <w:rsid w:val="309B8ACB"/>
    <w:rsid w:val="35635A12"/>
    <w:rsid w:val="53D6F61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customXml" Target="ink/ink.xml" Id="rId961970314" /><Relationship Type="http://schemas.openxmlformats.org/officeDocument/2006/relationships/customXml" Target="ink/ink2.xml" Id="rId563756096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5T16:42:13.2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1677 308 16383 0 0,'1'5'0'0'0,"4"15"0"0"0,5 20 0 0 0,9 23 0 0 0,14 33 0 0 0,7 26 0 0 0,12 31 0 0 0,9 34 0 0 0,12 40 0 0 0,8 20 0 0 0,-4-11 0 0 0,-11-29 0 0 0,-14-49 0 0 0,-16-47 0 0 0,-32-48 0 0 0,-18-51 0 0 0,-11-12 0 0 0,-65-36 0 0 0,-47-39 0 0 0,-52-32 0 0 0,-60-37 0 0 0,-20-15 0 0 0,-12-11 0 0 0,0 3 0 0 0,18 13 0 0 0,44 29 0 0 0,59 35 0 0 0,67 32 0 0 0,76 39 0 0 0,23 6 0 0 0,94-9 0 0 0,108-1 0 0 0,117-20 0 0 0,89-19 0 0 0,60-11 0 0 0,23-20 0 0 0,-12-12 0 0 0,-40-14 0 0 0,-67-3 0 0 0,-97 17 0 0 0,-92 24 0 0 0,-81 28 0 0 0,-64 26 0 0 0,-39 17 0 0 0</inkml:trace>
  <inkml:trace contextRef="#ctx0" brushRef="#br0" timeOffset="36.47">750 1135 16383 0 0,'5'0'0'0'0,"21"-5"0"0"0,26-7 0 0 0,39-9 0 0 0,47-15 0 0 0,60-5 0 0 0,69-2 0 0 0,74 2 0 0 0,96-6 0 0 0,91-15 0 0 0,43-10 0 0 0,5-9 0 0 0,-43 4 0 0 0,-77 8 0 0 0,-115 15 0 0 0,-113 17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5T16:42:13.2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267 1027 16383 0 0,'0'21'0'0'0,"0"30"0"0"0,0 36 0 0 0,5 38 0 0 0,4 22 0 0 0,5 22 0 0 0,2 10 0 0 0,1-9 0 0 0,-2-20 0 0 0,-5-27 0 0 0,-3-33 0 0 0,-5-36 0 0 0,-2-30 0 0 0,-4-25 0 0 0,-2-19 0 0 0,-3-43 0 0 0,1-37 0 0 0,2-35 0 0 0,1-42 0 0 0,4-22 0 0 0,12-13 0 0 0,17-7 0 0 0,20 2 0 0 0,21 25 0 0 0,21 35 0 0 0,8 44 0 0 0,-7 41 0 0 0,-9 38 0 0 0,-19 28 0 0 0,-18 19 0 0 0,-15 18 0 0 0,-13 19 0 0 0,-9 11 0 0 0,-6 23 0 0 0,-9 22 0 0 0,-16 28 0 0 0,-21 14 0 0 0,-15-3 0 0 0,-24-7 0 0 0,-20-12 0 0 0,-10-25 0 0 0,-2-29 0 0 0,7-26 0 0 0,14-22 0 0 0,11-17 0 0 0,19-16 0 0 0,16-5 0 0 0,17-1 0 0 0,11 0 0 0 0,11 3 0 0 0,8 14 0 0 0,15 22 0 0 0,18 16 0 0 0,15 13 0 0 0,7 4 0 0 0,12 9 0 0 0,3 5 0 0 0,0 5 0 0 0,-5-1 0 0 0,-11-5 0 0 0,-10-10 0 0 0,-10-6 0 0 0,-9-11 0 0 0,-7-9 0 0 0,-3-12 0 0 0,8-18 0 0 0,13-35 0 0 0,20-42 0 0 0,15-38 0 0 0,2-21 0 0 0,-6 0 0 0 0,-16 16 0 0 0,-15 26 0 0 0,-15 24 0 0 0,-11 25 0 0 0,-10 19 0 0 0,-12 28 0 0 0,-7 30 0 0 0,-6 21 0 0 0,1 23 0 0 0,3 14 0 0 0,6 8 0 0 0,5-1 0 0 0,8-6 0 0 0,4-16 0 0 0,4-17 0 0 0,1-20 0 0 0,3-17 0 0 0,8-23 0 0 0,12-25 0 0 0,16-37 0 0 0,13-37 0 0 0,0-13 0 0 0,-7 6 0 0 0,-8 16 0 0 0,-14 22 0 0 0,-10 24 0 0 0,-9 27 0 0 0,-8 24 0 0 0,-6 16 0 0 0,-3 11 0 0 0,0 10 0 0 0,2 0 0 0 0,1-6 0 0 0,2-6 0 0 0,0-18 0 0 0,1-18 0 0 0,1-12 0 0 0,0 4 0 0 0,1 7 0 0 0,-1 13 0 0 0,2 17 0 0 0,5 13 0 0 0,5 11 0 0 0,3 4 0 0 0,3-2 0 0 0,1-8 0 0 0,-5-8 0 0 0,-1-11 0 0 0,-1-9 0 0 0,-3-9 0 0 0,21-4 0 0 0,16-4 0 0 0,20-2 0 0 0,20-5 0 0 0,22-20 0 0 0,9-21 0 0 0,-1-31 0 0 0,-8-41 0 0 0,-23-29 0 0 0,-24-41 0 0 0,-22-43 0 0 0,-22-47 0 0 0,-17-14 0 0 0,-16 5 0 0 0,-8 37 0 0 0,-3 55 0 0 0,3 60 0 0 0,5 52 0 0 0,3 44 0 0 0,-1 49 0 0 0,2 37 0 0 0,4 36 0 0 0,4 31 0 0 0,7 37 0 0 0,10 31 0 0 0,19 34 0 0 0,19 14 0 0 0,21 5 0 0 0,22-20 0 0 0,4-42 0 0 0,-13-50 0 0 0</inkml:trace>
</inkml:ink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Filip Raul-Ovidiu</dc:creator>
  <dc:title/>
  <dc:subject/>
  <keywords/>
  <dcterms:created xsi:type="dcterms:W3CDTF">2025-06-25T16:40:50.0000000Z</dcterms:created>
  <dcterms:modified xsi:type="dcterms:W3CDTF">2025-06-25T16:43:09.4100010Z</dcterms:modified>
  <lastModifiedBy>Filip Raul-Ovidiu</lastModifiedBy>
</coreProperties>
</file>