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6 Project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The project our team is in charge of is AI Systems – NLP Basics. The goal of this project is to create a platform containing various elements for the AI-NLP class. There will be a login system that will allow users to create accounts and sign in. The page the user is then taken to will be a user friendly page that will include the courses: syllabus, content, and project. The content section will include files that the teacher has uploaded and the students will be able to download the files. The teacher will also be able to delete files in this section. In a subsection of content will be the project of the class. This will contain the description, stages of development, and resources that will enable students to design and develop an AI application.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Login System</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be able to create and log into accounts. The system will recognize if it is a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student, or admin and give them different permissions. The registration will have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details that must be filled out including: name, email, and password.</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File System</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Teachers and Admins will be able to upload and delete files on the site in various </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Students, teachers, and admins will be able to download files from various </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Students will also be able to upload their homework.</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Homepage</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Users will be able to access the course’s syllabus, objectives, and content for the course.</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Teachers and admins will be able to modify these pages. The syllabus will list out the </w:t>
      </w:r>
    </w:p>
    <w:p w:rsidR="00000000" w:rsidDel="00000000" w:rsidP="00000000" w:rsidRDefault="00000000" w:rsidRPr="00000000" w14:paraId="00000013">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rules of the class. The objectives will state the various objectives for the course.</w:t>
      </w:r>
    </w:p>
    <w:p w:rsidR="00000000" w:rsidDel="00000000" w:rsidP="00000000" w:rsidRDefault="00000000" w:rsidRPr="00000000" w14:paraId="0000001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will be various files that the teacher has uploaded for the students to use </w:t>
      </w:r>
    </w:p>
    <w:p w:rsidR="00000000" w:rsidDel="00000000" w:rsidP="00000000" w:rsidRDefault="00000000" w:rsidRPr="00000000" w14:paraId="0000001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class like homework and lecture notes.</w:t>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Neurological Pathways Project</w:t>
      </w:r>
    </w:p>
    <w:p w:rsidR="00000000" w:rsidDel="00000000" w:rsidP="00000000" w:rsidRDefault="00000000" w:rsidRPr="00000000" w14:paraId="00000018">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access information about the NLP project and various resources provided by the teacher that will assist in creating the project. The user will be able to view the description of the project. The various development stages and what is required will be listed out of students.</w:t>
      </w:r>
    </w:p>
    <w:p w:rsidR="00000000" w:rsidDel="00000000" w:rsidP="00000000" w:rsidRDefault="00000000" w:rsidRPr="00000000" w14:paraId="0000001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Actors/Users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-Team 6:</w:t>
      </w:r>
      <w:r w:rsidDel="00000000" w:rsidR="00000000" w:rsidRPr="00000000">
        <w:rPr>
          <w:rFonts w:ascii="Times New Roman" w:cs="Times New Roman" w:eastAsia="Times New Roman" w:hAnsi="Times New Roman"/>
          <w:sz w:val="24"/>
          <w:szCs w:val="24"/>
          <w:rtl w:val="0"/>
        </w:rPr>
        <w:t xml:space="preserve"> Halie Andrews, Alec Goodrich, Megan Hacha, Alex Kitani, &amp; Prasanna Suresh</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-Project Manager/Client:</w:t>
      </w:r>
      <w:r w:rsidDel="00000000" w:rsidR="00000000" w:rsidRPr="00000000">
        <w:rPr>
          <w:rFonts w:ascii="Times New Roman" w:cs="Times New Roman" w:eastAsia="Times New Roman" w:hAnsi="Times New Roman"/>
          <w:sz w:val="24"/>
          <w:szCs w:val="24"/>
          <w:rtl w:val="0"/>
        </w:rPr>
        <w:t xml:space="preserve"> Rushitaa Dattuluri</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Professors, Students,&amp;  Administrators </w:t>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Constraints</w:t>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major constraint for this project is time. There are many components within this project, resulting in limited time to implement our ideas. Our second constraint is resources, there is a lot of watered down and out of date information present.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Information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Halie Andrews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Knowledgeable in C and Java, some experience with HTML and CSS. Currently learning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Goodrich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Knowledgeable in Java, Python, HTML, CSS, and 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Hacha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Knowledgeable in C, Java, with some experience with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Kitani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Knowledgeable in C, Java, HTML, C# and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Prasanna Suresh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Knowledgeable in C#, Java, HTML, CSS, and SQL.</w:t>
            </w:r>
          </w:p>
        </w:tc>
      </w:tr>
    </w:tbl>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Policies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Meetings: </w:t>
      </w:r>
      <w:r w:rsidDel="00000000" w:rsidR="00000000" w:rsidRPr="00000000">
        <w:rPr>
          <w:rFonts w:ascii="Times New Roman" w:cs="Times New Roman" w:eastAsia="Times New Roman" w:hAnsi="Times New Roman"/>
          <w:sz w:val="24"/>
          <w:szCs w:val="24"/>
          <w:rtl w:val="0"/>
        </w:rPr>
        <w:t xml:space="preserve">Our team has a discord server that we use to communicate about the various aspects of the project. If necessary to communicate directly, we will discuss when to meet and will meet in person or in a video call at a specific time.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Voting Scheme:</w:t>
      </w:r>
      <w:r w:rsidDel="00000000" w:rsidR="00000000" w:rsidRPr="00000000">
        <w:rPr>
          <w:rFonts w:ascii="Times New Roman" w:cs="Times New Roman" w:eastAsia="Times New Roman" w:hAnsi="Times New Roman"/>
          <w:sz w:val="24"/>
          <w:szCs w:val="24"/>
          <w:rtl w:val="0"/>
        </w:rPr>
        <w:t xml:space="preserve"> We will attempt to obtain an unanimous agreement in regards to project decisions; if this is not possible, the result will be decided by a majority vote.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Finishing Sprint: </w:t>
      </w:r>
      <w:r w:rsidDel="00000000" w:rsidR="00000000" w:rsidRPr="00000000">
        <w:rPr>
          <w:rFonts w:ascii="Times New Roman" w:cs="Times New Roman" w:eastAsia="Times New Roman" w:hAnsi="Times New Roman"/>
          <w:sz w:val="24"/>
          <w:szCs w:val="24"/>
          <w:rtl w:val="0"/>
        </w:rPr>
        <w:t xml:space="preserve">We will t</w:t>
      </w:r>
      <w:r w:rsidDel="00000000" w:rsidR="00000000" w:rsidRPr="00000000">
        <w:rPr>
          <w:rFonts w:ascii="Times New Roman" w:cs="Times New Roman" w:eastAsia="Times New Roman" w:hAnsi="Times New Roman"/>
          <w:sz w:val="24"/>
          <w:szCs w:val="24"/>
          <w:rtl w:val="0"/>
        </w:rPr>
        <w:t xml:space="preserve">ry to get a Sprint done at least 2 days before the sprint is finished. If someone is unable to complete a Sprint, they will let the team know immediately. </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 Policy: </w:t>
      </w:r>
      <w:r w:rsidDel="00000000" w:rsidR="00000000" w:rsidRPr="00000000">
        <w:rPr>
          <w:rFonts w:ascii="Times New Roman" w:cs="Times New Roman" w:eastAsia="Times New Roman" w:hAnsi="Times New Roman"/>
          <w:sz w:val="24"/>
          <w:szCs w:val="24"/>
          <w:rtl w:val="0"/>
        </w:rPr>
        <w:t xml:space="preserve">Team members will be entrusted to make themselves as available as possible. When it is not possible to make a planned meeting, the team member must inform the team through discord. Afterwards, the other team members will inform them of what they missed. In the event of unforeseen long term absences or reduction of availability, the team will meet and discuss how to distribute the workload. Group members should respond to messages/emails within 48 hours. In the event of weekends or holidays, more time is allowed. Repeated unexplained absence and lack of communication will not be tolerated, and may be reported to the TA or professor.</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resolution:</w:t>
      </w:r>
      <w:r w:rsidDel="00000000" w:rsidR="00000000" w:rsidRPr="00000000">
        <w:rPr>
          <w:rFonts w:ascii="Times New Roman" w:cs="Times New Roman" w:eastAsia="Times New Roman" w:hAnsi="Times New Roman"/>
          <w:sz w:val="24"/>
          <w:szCs w:val="24"/>
          <w:rtl w:val="0"/>
        </w:rPr>
        <w:t xml:space="preserve"> If an issue occurs, mediation will begin within the team through civil discussion. If a satisfactory resolution is unable to be met, then the issue will be addressed with the TA and/or professor. </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referenced the example project proposal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