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4520"/>
      </w:tblGrid>
      <w:tr w:rsidR="007072AC" w:rsidRPr="007072AC" w14:paraId="6F60E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DE6F2" w14:textId="77777777" w:rsidR="007072AC" w:rsidRPr="007072AC" w:rsidRDefault="007072AC" w:rsidP="007072AC">
            <w:pPr>
              <w:rPr>
                <w:b/>
                <w:bCs/>
                <w:sz w:val="32"/>
                <w:szCs w:val="32"/>
              </w:rPr>
            </w:pPr>
            <w:r w:rsidRPr="007072AC">
              <w:rPr>
                <w:b/>
                <w:bCs/>
                <w:sz w:val="32"/>
                <w:szCs w:val="32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3318FA8" w14:textId="77777777" w:rsidR="007072AC" w:rsidRPr="007072AC" w:rsidRDefault="007072AC" w:rsidP="007072AC">
            <w:pPr>
              <w:rPr>
                <w:b/>
                <w:bCs/>
                <w:sz w:val="32"/>
                <w:szCs w:val="32"/>
              </w:rPr>
            </w:pPr>
            <w:r w:rsidRPr="007072AC">
              <w:rPr>
                <w:b/>
                <w:bCs/>
                <w:sz w:val="32"/>
                <w:szCs w:val="32"/>
              </w:rPr>
              <w:t>Strength</w:t>
            </w:r>
          </w:p>
        </w:tc>
      </w:tr>
      <w:tr w:rsidR="007072AC" w:rsidRPr="007072AC" w14:paraId="0306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C768" w14:textId="77777777" w:rsidR="007072AC" w:rsidRPr="007072AC" w:rsidRDefault="007072AC" w:rsidP="007072AC">
            <w:pPr>
              <w:rPr>
                <w:b/>
                <w:bCs/>
              </w:rPr>
            </w:pPr>
            <w:r w:rsidRPr="007072AC">
              <w:rPr>
                <w:b/>
                <w:bCs/>
              </w:rPr>
              <w:t>Matching Pets</w:t>
            </w:r>
          </w:p>
        </w:tc>
        <w:tc>
          <w:tcPr>
            <w:tcW w:w="0" w:type="auto"/>
            <w:vAlign w:val="center"/>
            <w:hideMark/>
          </w:tcPr>
          <w:p w14:paraId="4B9DE27B" w14:textId="77777777" w:rsidR="007072AC" w:rsidRPr="007072AC" w:rsidRDefault="007072AC" w:rsidP="007072AC">
            <w:pPr>
              <w:rPr>
                <w:b/>
                <w:bCs/>
              </w:rPr>
            </w:pPr>
            <w:r w:rsidRPr="007072AC">
              <w:rPr>
                <w:b/>
                <w:bCs/>
              </w:rPr>
              <w:t>UX thinking &amp; empathy</w:t>
            </w:r>
          </w:p>
        </w:tc>
      </w:tr>
      <w:tr w:rsidR="007072AC" w:rsidRPr="007072AC" w14:paraId="271B9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646B" w14:textId="77777777" w:rsidR="007072AC" w:rsidRPr="007072AC" w:rsidRDefault="007072AC" w:rsidP="007072AC">
            <w:pPr>
              <w:rPr>
                <w:b/>
                <w:bCs/>
              </w:rPr>
            </w:pPr>
            <w:r w:rsidRPr="007072AC">
              <w:rPr>
                <w:b/>
                <w:bCs/>
              </w:rPr>
              <w:t>Travel Packing Assistant</w:t>
            </w:r>
          </w:p>
        </w:tc>
        <w:tc>
          <w:tcPr>
            <w:tcW w:w="0" w:type="auto"/>
            <w:vAlign w:val="center"/>
            <w:hideMark/>
          </w:tcPr>
          <w:p w14:paraId="17F82E79" w14:textId="77777777" w:rsidR="007072AC" w:rsidRPr="007072AC" w:rsidRDefault="007072AC" w:rsidP="007072AC">
            <w:pPr>
              <w:rPr>
                <w:b/>
                <w:bCs/>
              </w:rPr>
            </w:pPr>
            <w:r w:rsidRPr="007072AC">
              <w:rPr>
                <w:b/>
                <w:bCs/>
              </w:rPr>
              <w:t>Product design &amp; systems thinking</w:t>
            </w:r>
          </w:p>
        </w:tc>
      </w:tr>
      <w:tr w:rsidR="007072AC" w:rsidRPr="007072AC" w14:paraId="6D23D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D818" w14:textId="77777777" w:rsidR="007072AC" w:rsidRPr="007072AC" w:rsidRDefault="007072AC" w:rsidP="007072AC">
            <w:pPr>
              <w:rPr>
                <w:b/>
                <w:bCs/>
              </w:rPr>
            </w:pPr>
            <w:r w:rsidRPr="007072AC">
              <w:rPr>
                <w:b/>
                <w:bCs/>
              </w:rPr>
              <w:t>Fiber Crafts Form</w:t>
            </w:r>
          </w:p>
        </w:tc>
        <w:tc>
          <w:tcPr>
            <w:tcW w:w="0" w:type="auto"/>
            <w:vAlign w:val="center"/>
            <w:hideMark/>
          </w:tcPr>
          <w:p w14:paraId="2C6D0349" w14:textId="77777777" w:rsidR="007072AC" w:rsidRPr="007072AC" w:rsidRDefault="007072AC" w:rsidP="007072AC">
            <w:pPr>
              <w:rPr>
                <w:b/>
                <w:bCs/>
              </w:rPr>
            </w:pPr>
            <w:r w:rsidRPr="007072AC">
              <w:rPr>
                <w:b/>
                <w:bCs/>
              </w:rPr>
              <w:t>Accessibility &amp; community</w:t>
            </w:r>
          </w:p>
        </w:tc>
      </w:tr>
      <w:tr w:rsidR="007072AC" w:rsidRPr="007072AC" w14:paraId="4457D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CA13" w14:textId="77777777" w:rsidR="007072AC" w:rsidRPr="007072AC" w:rsidRDefault="007072AC" w:rsidP="007072AC">
            <w:pPr>
              <w:rPr>
                <w:b/>
                <w:bCs/>
              </w:rPr>
            </w:pPr>
            <w:r w:rsidRPr="007072AC">
              <w:rPr>
                <w:b/>
                <w:bCs/>
              </w:rPr>
              <w:t>Equal Rights Campaign</w:t>
            </w:r>
          </w:p>
        </w:tc>
        <w:tc>
          <w:tcPr>
            <w:tcW w:w="0" w:type="auto"/>
            <w:vAlign w:val="center"/>
            <w:hideMark/>
          </w:tcPr>
          <w:p w14:paraId="13C9EB62" w14:textId="77777777" w:rsidR="007072AC" w:rsidRPr="007072AC" w:rsidRDefault="007072AC" w:rsidP="007072AC">
            <w:pPr>
              <w:rPr>
                <w:b/>
                <w:bCs/>
              </w:rPr>
            </w:pPr>
            <w:r w:rsidRPr="007072AC">
              <w:rPr>
                <w:b/>
                <w:bCs/>
              </w:rPr>
              <w:t>Branding &amp; advocacy</w:t>
            </w:r>
          </w:p>
        </w:tc>
      </w:tr>
      <w:tr w:rsidR="007072AC" w:rsidRPr="007072AC" w14:paraId="12974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C868" w14:textId="77777777" w:rsidR="007072AC" w:rsidRPr="007072AC" w:rsidRDefault="007072AC" w:rsidP="007072AC">
            <w:pPr>
              <w:rPr>
                <w:b/>
                <w:bCs/>
              </w:rPr>
            </w:pPr>
            <w:r w:rsidRPr="007072AC">
              <w:rPr>
                <w:b/>
                <w:bCs/>
              </w:rPr>
              <w:t>Blue Notes</w:t>
            </w:r>
          </w:p>
        </w:tc>
        <w:tc>
          <w:tcPr>
            <w:tcW w:w="0" w:type="auto"/>
            <w:vAlign w:val="center"/>
            <w:hideMark/>
          </w:tcPr>
          <w:p w14:paraId="7D612361" w14:textId="77777777" w:rsidR="007072AC" w:rsidRPr="007072AC" w:rsidRDefault="007072AC" w:rsidP="007072AC">
            <w:pPr>
              <w:rPr>
                <w:b/>
                <w:bCs/>
              </w:rPr>
            </w:pPr>
            <w:r w:rsidRPr="007072AC">
              <w:rPr>
                <w:b/>
                <w:bCs/>
              </w:rPr>
              <w:t>Storytelling &amp; multidisciplinary creativity</w:t>
            </w:r>
          </w:p>
        </w:tc>
      </w:tr>
      <w:tr w:rsidR="007072AC" w:rsidRPr="007072AC" w14:paraId="37640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6C9F" w14:textId="77777777" w:rsidR="007072AC" w:rsidRPr="007072AC" w:rsidRDefault="007072AC" w:rsidP="007072AC">
            <w:pPr>
              <w:rPr>
                <w:b/>
                <w:bCs/>
              </w:rPr>
            </w:pPr>
            <w:r w:rsidRPr="007072AC">
              <w:rPr>
                <w:b/>
                <w:bCs/>
              </w:rPr>
              <w:t>Photo Colorization</w:t>
            </w:r>
          </w:p>
        </w:tc>
        <w:tc>
          <w:tcPr>
            <w:tcW w:w="0" w:type="auto"/>
            <w:vAlign w:val="center"/>
            <w:hideMark/>
          </w:tcPr>
          <w:p w14:paraId="1563F96A" w14:textId="77777777" w:rsidR="007072AC" w:rsidRPr="007072AC" w:rsidRDefault="007072AC" w:rsidP="007072AC">
            <w:pPr>
              <w:rPr>
                <w:b/>
                <w:bCs/>
              </w:rPr>
            </w:pPr>
            <w:r w:rsidRPr="007072AC">
              <w:rPr>
                <w:b/>
                <w:bCs/>
              </w:rPr>
              <w:t>Research &amp; visual interpretation</w:t>
            </w:r>
          </w:p>
        </w:tc>
      </w:tr>
    </w:tbl>
    <w:p w14:paraId="3EC932BA" w14:textId="77777777" w:rsidR="00665216" w:rsidRPr="00665216" w:rsidRDefault="00665216" w:rsidP="00665216">
      <w:pPr>
        <w:rPr>
          <w:rStyle w:val="Strong"/>
          <w:lang w:val="en-US"/>
        </w:rPr>
      </w:pPr>
    </w:p>
    <w:p w14:paraId="5F2198B1" w14:textId="77777777" w:rsidR="00665216" w:rsidRDefault="00665216" w:rsidP="00665216">
      <w:pPr>
        <w:pStyle w:val="Heading3"/>
      </w:pPr>
      <w:r>
        <w:t>Homepage content</w:t>
      </w:r>
    </w:p>
    <w:p w14:paraId="26EBAA80" w14:textId="77777777" w:rsidR="00665216" w:rsidRDefault="00665216" w:rsidP="00665216">
      <w:pPr>
        <w:pStyle w:val="NormalWeb"/>
      </w:pPr>
      <w:r>
        <w:t>Hero (already mostly solved)</w:t>
      </w:r>
    </w:p>
    <w:p w14:paraId="39F8AF11" w14:textId="77777777" w:rsidR="00665216" w:rsidRDefault="00665216" w:rsidP="00665216">
      <w:pPr>
        <w:pStyle w:val="NormalWeb"/>
      </w:pPr>
      <w:r>
        <w:t>↓</w:t>
      </w:r>
    </w:p>
    <w:p w14:paraId="1460EC5B" w14:textId="77777777" w:rsidR="00665216" w:rsidRDefault="00665216" w:rsidP="00665216">
      <w:pPr>
        <w:pStyle w:val="NormalWeb"/>
      </w:pPr>
      <w:r>
        <w:t>About</w:t>
      </w:r>
    </w:p>
    <w:p w14:paraId="655815FB" w14:textId="77777777" w:rsidR="00665216" w:rsidRDefault="00665216" w:rsidP="00665216">
      <w:pPr>
        <w:pStyle w:val="NormalWeb"/>
      </w:pPr>
      <w:r>
        <w:t>↓</w:t>
      </w:r>
    </w:p>
    <w:p w14:paraId="7F501D7D" w14:textId="77777777" w:rsidR="00665216" w:rsidRDefault="00665216" w:rsidP="00665216">
      <w:pPr>
        <w:pStyle w:val="NormalWeb"/>
      </w:pPr>
      <w:r>
        <w:t>Selected Projects</w:t>
      </w:r>
    </w:p>
    <w:p w14:paraId="3F884669" w14:textId="77777777" w:rsidR="00665216" w:rsidRDefault="00665216" w:rsidP="00665216">
      <w:pPr>
        <w:pStyle w:val="NormalWeb"/>
      </w:pPr>
      <w:r>
        <w:t>↓</w:t>
      </w:r>
    </w:p>
    <w:p w14:paraId="6A0209AD" w14:textId="77777777" w:rsidR="00665216" w:rsidRDefault="00665216" w:rsidP="00665216">
      <w:pPr>
        <w:pStyle w:val="NormalWeb"/>
      </w:pPr>
      <w:r>
        <w:t>Creative + Technical Skills</w:t>
      </w:r>
    </w:p>
    <w:p w14:paraId="6B3A2263" w14:textId="77777777" w:rsidR="00665216" w:rsidRDefault="00665216" w:rsidP="00665216">
      <w:pPr>
        <w:pStyle w:val="NormalWeb"/>
      </w:pPr>
      <w:r>
        <w:t>↓</w:t>
      </w:r>
    </w:p>
    <w:p w14:paraId="3046296D" w14:textId="77777777" w:rsidR="00665216" w:rsidRDefault="00665216" w:rsidP="00665216">
      <w:pPr>
        <w:pStyle w:val="NormalWeb"/>
      </w:pPr>
      <w:r>
        <w:t>Contact</w:t>
      </w:r>
    </w:p>
    <w:p w14:paraId="0EAFFF03" w14:textId="77777777" w:rsidR="00665216" w:rsidRDefault="00665216" w:rsidP="00665216">
      <w:pPr>
        <w:pStyle w:val="NormalWeb"/>
      </w:pPr>
      <w:r>
        <w:t>At that point the portfolio stops being a pile of projects and starts becoming a story about Aspa.</w:t>
      </w:r>
    </w:p>
    <w:p w14:paraId="501B1619" w14:textId="77777777" w:rsidR="00850936" w:rsidRDefault="00850936" w:rsidP="00665216">
      <w:pPr>
        <w:pStyle w:val="NormalWeb"/>
      </w:pPr>
    </w:p>
    <w:p w14:paraId="0286C421" w14:textId="77777777" w:rsidR="0096311B" w:rsidRDefault="0096311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br w:type="page"/>
      </w:r>
    </w:p>
    <w:p w14:paraId="4C553A72" w14:textId="223C68A2" w:rsidR="00850936" w:rsidRPr="00850936" w:rsidRDefault="00850936" w:rsidP="00850936">
      <w:pPr>
        <w:pStyle w:val="NormalWeb"/>
      </w:pPr>
      <w:r w:rsidRPr="00850936">
        <w:lastRenderedPageBreak/>
        <w:t>My path into design hasn't been linear.</w:t>
      </w:r>
    </w:p>
    <w:p w14:paraId="7CB0122F" w14:textId="77777777" w:rsidR="00850936" w:rsidRPr="00850936" w:rsidRDefault="00850936" w:rsidP="00850936">
      <w:pPr>
        <w:pStyle w:val="NormalWeb"/>
      </w:pPr>
      <w:r w:rsidRPr="00850936">
        <w:t>I've studied animation, worked in hospitality, volunteered in queer communities, cared for rescue animals, taught myself fiber arts, and recently transitioned into UX/UI and front-end design.</w:t>
      </w:r>
    </w:p>
    <w:p w14:paraId="09B68F10" w14:textId="77777777" w:rsidR="00850936" w:rsidRPr="00850936" w:rsidRDefault="00850936" w:rsidP="00850936">
      <w:pPr>
        <w:pStyle w:val="NormalWeb"/>
      </w:pPr>
      <w:r w:rsidRPr="00850936">
        <w:t>Across all of these experiences, one thing remained constant: understanding people.</w:t>
      </w:r>
    </w:p>
    <w:p w14:paraId="342DB2A2" w14:textId="77777777" w:rsidR="000749C7" w:rsidRDefault="00850936" w:rsidP="00850936">
      <w:pPr>
        <w:pStyle w:val="NormalWeb"/>
      </w:pPr>
      <w:r w:rsidRPr="00850936">
        <w:t>Whether designing a pet adoption platform, creating community-focused tools, supporting equality campaigns, or researching the stories behind historical photographs, I'm drawn to projects that combine creativity, empathy, and problem-solving.</w:t>
      </w:r>
      <w:r w:rsidR="000749C7">
        <w:br/>
      </w:r>
      <w:r w:rsidR="000749C7">
        <w:br/>
      </w:r>
      <w:r w:rsidR="000749C7">
        <w:br/>
      </w:r>
    </w:p>
    <w:p w14:paraId="46611235" w14:textId="77777777" w:rsidR="0096311B" w:rsidRDefault="0096311B" w:rsidP="00850936">
      <w:pPr>
        <w:pStyle w:val="NormalWeb"/>
      </w:pPr>
    </w:p>
    <w:p w14:paraId="5F8F0E6A" w14:textId="77777777" w:rsidR="0096311B" w:rsidRDefault="0096311B" w:rsidP="00850936">
      <w:pPr>
        <w:pStyle w:val="NormalWeb"/>
      </w:pPr>
    </w:p>
    <w:p w14:paraId="79CEDB14" w14:textId="303BA8C7" w:rsidR="000749C7" w:rsidRDefault="000749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9EC352" w14:textId="77777777" w:rsidR="007072AC" w:rsidRPr="007072AC" w:rsidRDefault="007072AC" w:rsidP="007072AC">
      <w:pPr>
        <w:pStyle w:val="NormalWeb"/>
      </w:pPr>
      <w:r w:rsidRPr="007072AC">
        <w:t>Adult life doesn't come with a guide. Nobody has all the answers, and there are rarely signs pointing toward the right path. Through animation, hospitality, volunteer work, and later design, I kept encountering the same human needs: belonging, acceptance, remembrance, equality—and occasionally, a suitcase.</w:t>
      </w:r>
    </w:p>
    <w:p w14:paraId="2FB7FB01" w14:textId="77777777" w:rsidR="007072AC" w:rsidRPr="007072AC" w:rsidRDefault="007072AC" w:rsidP="007072AC">
      <w:pPr>
        <w:pStyle w:val="NormalWeb"/>
      </w:pPr>
      <w:r w:rsidRPr="007072AC">
        <w:t>Some of the most meaningful moments in my life came from people creating spaces where I could belong, learn, or be understood. Those experiences shaped the way I approach design. I'm drawn to projects that help people navigate uncertainty, find connection, make informed decisions, or feel a little more prepared for whatever comes next.</w:t>
      </w:r>
    </w:p>
    <w:p w14:paraId="40252384" w14:textId="77777777" w:rsidR="007072AC" w:rsidRDefault="007072AC" w:rsidP="007072AC">
      <w:pPr>
        <w:pStyle w:val="NormalWeb"/>
      </w:pPr>
      <w:r w:rsidRPr="007072AC">
        <w:t>Whether it's helping someone choose the right pet, connect with a creative community, explore a piece of history, support a social cause, or simply remember what to pack for a trip, I enjoy creating experiences that combine empathy, clarity, and problem-solving.</w:t>
      </w:r>
    </w:p>
    <w:p w14:paraId="533682AB" w14:textId="77777777" w:rsidR="0096311B" w:rsidRDefault="0096311B" w:rsidP="007072AC">
      <w:pPr>
        <w:pStyle w:val="NormalWeb"/>
      </w:pPr>
    </w:p>
    <w:p w14:paraId="43C4898D" w14:textId="65DDC18F" w:rsidR="0096311B" w:rsidRDefault="0096311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br w:type="page"/>
      </w:r>
    </w:p>
    <w:p w14:paraId="009611E1" w14:textId="77777777" w:rsidR="0096311B" w:rsidRPr="0096311B" w:rsidRDefault="0096311B" w:rsidP="0096311B">
      <w:pPr>
        <w:pStyle w:val="NormalWeb"/>
        <w:rPr>
          <w:b/>
          <w:bCs/>
        </w:rPr>
      </w:pPr>
      <w:r w:rsidRPr="0096311B">
        <w:rPr>
          <w:b/>
          <w:bCs/>
        </w:rPr>
        <w:lastRenderedPageBreak/>
        <w:t>1. Visual Theme</w:t>
      </w:r>
    </w:p>
    <w:p w14:paraId="18389478" w14:textId="77777777" w:rsidR="0096311B" w:rsidRPr="0096311B" w:rsidRDefault="0096311B" w:rsidP="0096311B">
      <w:pPr>
        <w:pStyle w:val="NormalWeb"/>
      </w:pPr>
      <w:r w:rsidRPr="0096311B">
        <w:t>This is the Figma question.</w:t>
      </w:r>
    </w:p>
    <w:p w14:paraId="4DA48E1F" w14:textId="77777777" w:rsidR="0096311B" w:rsidRPr="0096311B" w:rsidRDefault="0096311B" w:rsidP="0096311B">
      <w:pPr>
        <w:pStyle w:val="NormalWeb"/>
        <w:numPr>
          <w:ilvl w:val="0"/>
          <w:numId w:val="9"/>
        </w:numPr>
      </w:pPr>
      <w:r w:rsidRPr="0096311B">
        <w:t xml:space="preserve">Colors </w:t>
      </w:r>
    </w:p>
    <w:p w14:paraId="3CED0807" w14:textId="77777777" w:rsidR="0096311B" w:rsidRPr="0096311B" w:rsidRDefault="0096311B" w:rsidP="0096311B">
      <w:pPr>
        <w:pStyle w:val="NormalWeb"/>
        <w:numPr>
          <w:ilvl w:val="0"/>
          <w:numId w:val="9"/>
        </w:numPr>
      </w:pPr>
      <w:r w:rsidRPr="0096311B">
        <w:t xml:space="preserve">Fonts </w:t>
      </w:r>
    </w:p>
    <w:p w14:paraId="6C59BEB8" w14:textId="77777777" w:rsidR="0096311B" w:rsidRPr="0096311B" w:rsidRDefault="0096311B" w:rsidP="0096311B">
      <w:pPr>
        <w:pStyle w:val="NormalWeb"/>
        <w:numPr>
          <w:ilvl w:val="0"/>
          <w:numId w:val="9"/>
        </w:numPr>
      </w:pPr>
      <w:r w:rsidRPr="0096311B">
        <w:t xml:space="preserve">Layout </w:t>
      </w:r>
    </w:p>
    <w:p w14:paraId="49F6924D" w14:textId="77777777" w:rsidR="0096311B" w:rsidRPr="0096311B" w:rsidRDefault="0096311B" w:rsidP="0096311B">
      <w:pPr>
        <w:pStyle w:val="NormalWeb"/>
        <w:numPr>
          <w:ilvl w:val="0"/>
          <w:numId w:val="9"/>
        </w:numPr>
      </w:pPr>
      <w:r w:rsidRPr="0096311B">
        <w:t xml:space="preserve">Illustrations </w:t>
      </w:r>
    </w:p>
    <w:p w14:paraId="13577EC0" w14:textId="77777777" w:rsidR="0096311B" w:rsidRPr="0096311B" w:rsidRDefault="0096311B" w:rsidP="0096311B">
      <w:pPr>
        <w:pStyle w:val="NormalWeb"/>
        <w:numPr>
          <w:ilvl w:val="0"/>
          <w:numId w:val="9"/>
        </w:numPr>
      </w:pPr>
      <w:r w:rsidRPr="0096311B">
        <w:t xml:space="preserve">Vibe </w:t>
      </w:r>
    </w:p>
    <w:p w14:paraId="1EA63902" w14:textId="77777777" w:rsidR="0096311B" w:rsidRPr="0096311B" w:rsidRDefault="0096311B" w:rsidP="0096311B">
      <w:pPr>
        <w:pStyle w:val="NormalWeb"/>
      </w:pPr>
      <w:r w:rsidRPr="0096311B">
        <w:t>We haven't decided this yet.</w:t>
      </w:r>
    </w:p>
    <w:p w14:paraId="69E5D079" w14:textId="77777777" w:rsidR="0096311B" w:rsidRPr="0096311B" w:rsidRDefault="0096311B" w:rsidP="0096311B">
      <w:pPr>
        <w:pStyle w:val="NormalWeb"/>
      </w:pPr>
      <w:r w:rsidRPr="0096311B">
        <w:pict w14:anchorId="1EE8E27F">
          <v:rect id="_x0000_i1038" style="width:0;height:1.5pt" o:hralign="center" o:hrstd="t" o:hr="t" fillcolor="#a0a0a0" stroked="f"/>
        </w:pict>
      </w:r>
    </w:p>
    <w:p w14:paraId="307BAE7D" w14:textId="77777777" w:rsidR="0096311B" w:rsidRPr="0096311B" w:rsidRDefault="0096311B" w:rsidP="0096311B">
      <w:pPr>
        <w:pStyle w:val="NormalWeb"/>
        <w:rPr>
          <w:b/>
          <w:bCs/>
        </w:rPr>
      </w:pPr>
      <w:r w:rsidRPr="0096311B">
        <w:rPr>
          <w:b/>
          <w:bCs/>
        </w:rPr>
        <w:t>2. Professional Theme</w:t>
      </w:r>
    </w:p>
    <w:p w14:paraId="13E1C6E8" w14:textId="77777777" w:rsidR="0096311B" w:rsidRPr="0096311B" w:rsidRDefault="0096311B" w:rsidP="0096311B">
      <w:pPr>
        <w:pStyle w:val="NormalWeb"/>
      </w:pPr>
      <w:r w:rsidRPr="0096311B">
        <w:t>This is what kind of designer you are.</w:t>
      </w:r>
    </w:p>
    <w:p w14:paraId="57986F6C" w14:textId="77777777" w:rsidR="0096311B" w:rsidRPr="0096311B" w:rsidRDefault="0096311B" w:rsidP="0096311B">
      <w:pPr>
        <w:pStyle w:val="NormalWeb"/>
      </w:pPr>
      <w:r w:rsidRPr="0096311B">
        <w:t>For example:</w:t>
      </w:r>
    </w:p>
    <w:p w14:paraId="0DF76478" w14:textId="77777777" w:rsidR="0096311B" w:rsidRPr="0096311B" w:rsidRDefault="0096311B" w:rsidP="0096311B">
      <w:pPr>
        <w:pStyle w:val="NormalWeb"/>
        <w:numPr>
          <w:ilvl w:val="0"/>
          <w:numId w:val="10"/>
        </w:numPr>
      </w:pPr>
      <w:r w:rsidRPr="0096311B">
        <w:t xml:space="preserve">UX/UI Designer </w:t>
      </w:r>
    </w:p>
    <w:p w14:paraId="66D60816" w14:textId="77777777" w:rsidR="0096311B" w:rsidRPr="0096311B" w:rsidRDefault="0096311B" w:rsidP="0096311B">
      <w:pPr>
        <w:pStyle w:val="NormalWeb"/>
        <w:numPr>
          <w:ilvl w:val="0"/>
          <w:numId w:val="10"/>
        </w:numPr>
      </w:pPr>
      <w:r w:rsidRPr="0096311B">
        <w:t xml:space="preserve">Product Designer </w:t>
      </w:r>
    </w:p>
    <w:p w14:paraId="3C01328C" w14:textId="77777777" w:rsidR="0096311B" w:rsidRPr="0096311B" w:rsidRDefault="0096311B" w:rsidP="0096311B">
      <w:pPr>
        <w:pStyle w:val="NormalWeb"/>
        <w:numPr>
          <w:ilvl w:val="0"/>
          <w:numId w:val="10"/>
        </w:numPr>
      </w:pPr>
      <w:r w:rsidRPr="0096311B">
        <w:t xml:space="preserve">Front-End Designer </w:t>
      </w:r>
    </w:p>
    <w:p w14:paraId="14FCF6AF" w14:textId="77777777" w:rsidR="0096311B" w:rsidRPr="0096311B" w:rsidRDefault="0096311B" w:rsidP="0096311B">
      <w:pPr>
        <w:pStyle w:val="NormalWeb"/>
        <w:numPr>
          <w:ilvl w:val="0"/>
          <w:numId w:val="10"/>
        </w:numPr>
      </w:pPr>
      <w:r w:rsidRPr="0096311B">
        <w:t xml:space="preserve">Digital Designer </w:t>
      </w:r>
    </w:p>
    <w:p w14:paraId="47905889" w14:textId="77777777" w:rsidR="0096311B" w:rsidRPr="0096311B" w:rsidRDefault="0096311B" w:rsidP="0096311B">
      <w:pPr>
        <w:pStyle w:val="NormalWeb"/>
      </w:pPr>
      <w:r w:rsidRPr="0096311B">
        <w:t>For you I'd currently write:</w:t>
      </w:r>
    </w:p>
    <w:p w14:paraId="07A16C1F" w14:textId="77777777" w:rsidR="0096311B" w:rsidRPr="0096311B" w:rsidRDefault="0096311B" w:rsidP="0096311B">
      <w:pPr>
        <w:pStyle w:val="NormalWeb"/>
      </w:pPr>
      <w:r w:rsidRPr="0096311B">
        <w:rPr>
          <w:b/>
          <w:bCs/>
        </w:rPr>
        <w:t>UX/UI Designer with a background in visual storytelling, animation, and front-end development.</w:t>
      </w:r>
    </w:p>
    <w:p w14:paraId="56BD8766" w14:textId="77777777" w:rsidR="0096311B" w:rsidRPr="0096311B" w:rsidRDefault="0096311B" w:rsidP="0096311B">
      <w:pPr>
        <w:pStyle w:val="NormalWeb"/>
      </w:pPr>
      <w:r w:rsidRPr="0096311B">
        <w:pict w14:anchorId="6745ECB0">
          <v:rect id="_x0000_i1039" style="width:0;height:1.5pt" o:hralign="center" o:hrstd="t" o:hr="t" fillcolor="#a0a0a0" stroked="f"/>
        </w:pict>
      </w:r>
    </w:p>
    <w:p w14:paraId="40003F5A" w14:textId="77777777" w:rsidR="0096311B" w:rsidRPr="0096311B" w:rsidRDefault="0096311B" w:rsidP="0096311B">
      <w:pPr>
        <w:pStyle w:val="NormalWeb"/>
        <w:rPr>
          <w:b/>
          <w:bCs/>
        </w:rPr>
      </w:pPr>
      <w:r w:rsidRPr="0096311B">
        <w:rPr>
          <w:b/>
          <w:bCs/>
        </w:rPr>
        <w:t>3. Narrative Theme ← THIS is the one we've been discovering</w:t>
      </w:r>
    </w:p>
    <w:p w14:paraId="648B3DBA" w14:textId="77777777" w:rsidR="0096311B" w:rsidRPr="0096311B" w:rsidRDefault="0096311B" w:rsidP="0096311B">
      <w:pPr>
        <w:pStyle w:val="NormalWeb"/>
      </w:pPr>
      <w:r w:rsidRPr="0096311B">
        <w:t>This is the answer to:</w:t>
      </w:r>
    </w:p>
    <w:p w14:paraId="4CCC0733" w14:textId="77777777" w:rsidR="0096311B" w:rsidRPr="0096311B" w:rsidRDefault="0096311B" w:rsidP="0096311B">
      <w:pPr>
        <w:pStyle w:val="NormalWeb"/>
      </w:pPr>
      <w:r w:rsidRPr="0096311B">
        <w:t>Why do these six projects belong in the same portfolio?</w:t>
      </w:r>
    </w:p>
    <w:p w14:paraId="4A3D0851" w14:textId="77777777" w:rsidR="0096311B" w:rsidRPr="0096311B" w:rsidRDefault="0096311B" w:rsidP="0096311B">
      <w:pPr>
        <w:pStyle w:val="NormalWeb"/>
      </w:pPr>
      <w:r w:rsidRPr="0096311B">
        <w:t>And I think we've found it.</w:t>
      </w:r>
    </w:p>
    <w:p w14:paraId="2274EEA2" w14:textId="77777777" w:rsidR="0096311B" w:rsidRPr="0096311B" w:rsidRDefault="0096311B" w:rsidP="0096311B">
      <w:pPr>
        <w:pStyle w:val="NormalWeb"/>
      </w:pPr>
      <w:r w:rsidRPr="0096311B">
        <w:t>When I look at all six projects together, I don't see pets, crochet, queer rights, jazz, history, and luggage.</w:t>
      </w:r>
    </w:p>
    <w:p w14:paraId="7AF38335" w14:textId="77777777" w:rsidR="0096311B" w:rsidRPr="0096311B" w:rsidRDefault="0096311B" w:rsidP="0096311B">
      <w:pPr>
        <w:pStyle w:val="NormalWeb"/>
      </w:pPr>
      <w:r w:rsidRPr="0096311B">
        <w:t>I see:</w:t>
      </w:r>
    </w:p>
    <w:p w14:paraId="6AFD7798" w14:textId="77777777" w:rsidR="0096311B" w:rsidRPr="0096311B" w:rsidRDefault="0096311B" w:rsidP="0096311B">
      <w:pPr>
        <w:pStyle w:val="NormalWeb"/>
      </w:pPr>
      <w:r w:rsidRPr="0096311B">
        <w:rPr>
          <w:b/>
          <w:bCs/>
        </w:rPr>
        <w:t>Helping people navigate life with a little more clarity, connection, and confidence.</w:t>
      </w:r>
    </w:p>
    <w:p w14:paraId="18E1FF6D" w14:textId="77777777" w:rsidR="0096311B" w:rsidRPr="0096311B" w:rsidRDefault="0096311B" w:rsidP="0096311B">
      <w:pPr>
        <w:pStyle w:val="NormalWeb"/>
      </w:pPr>
      <w:r w:rsidRPr="0096311B">
        <w:t>Look:</w:t>
      </w:r>
    </w:p>
    <w:p w14:paraId="3110C028" w14:textId="77777777" w:rsidR="0096311B" w:rsidRPr="0096311B" w:rsidRDefault="0096311B" w:rsidP="0096311B">
      <w:pPr>
        <w:pStyle w:val="NormalWeb"/>
      </w:pPr>
      <w:r w:rsidRPr="0096311B">
        <w:rPr>
          <w:rFonts w:ascii="Segoe UI Emoji" w:hAnsi="Segoe UI Emoji" w:cs="Segoe UI Emoji"/>
        </w:rPr>
        <w:lastRenderedPageBreak/>
        <w:t>🐱</w:t>
      </w:r>
      <w:r w:rsidRPr="0096311B">
        <w:t xml:space="preserve"> Matching Pets</w:t>
      </w:r>
      <w:r w:rsidRPr="0096311B">
        <w:br/>
        <w:t>→ helping people make informed adoption decisions</w:t>
      </w:r>
    </w:p>
    <w:p w14:paraId="6AA883EA" w14:textId="77777777" w:rsidR="0096311B" w:rsidRPr="0096311B" w:rsidRDefault="0096311B" w:rsidP="0096311B">
      <w:pPr>
        <w:pStyle w:val="NormalWeb"/>
      </w:pPr>
      <w:r w:rsidRPr="0096311B">
        <w:rPr>
          <w:rFonts w:ascii="Segoe UI Emoji" w:hAnsi="Segoe UI Emoji" w:cs="Segoe UI Emoji"/>
        </w:rPr>
        <w:t>🧳</w:t>
      </w:r>
      <w:r w:rsidRPr="0096311B">
        <w:t xml:space="preserve"> Packing Assistant</w:t>
      </w:r>
      <w:r w:rsidRPr="0096311B">
        <w:br/>
        <w:t>→ helping people prepare for a journey</w:t>
      </w:r>
    </w:p>
    <w:p w14:paraId="5DD9897D" w14:textId="77777777" w:rsidR="0096311B" w:rsidRPr="0096311B" w:rsidRDefault="0096311B" w:rsidP="0096311B">
      <w:pPr>
        <w:pStyle w:val="NormalWeb"/>
      </w:pPr>
      <w:r w:rsidRPr="0096311B">
        <w:rPr>
          <w:rFonts w:ascii="Segoe UI Emoji" w:hAnsi="Segoe UI Emoji" w:cs="Segoe UI Emoji"/>
        </w:rPr>
        <w:t>🧶</w:t>
      </w:r>
      <w:r w:rsidRPr="0096311B">
        <w:t xml:space="preserve"> Fiber Crafts</w:t>
      </w:r>
      <w:r w:rsidRPr="0096311B">
        <w:br/>
        <w:t>→ helping people find community</w:t>
      </w:r>
    </w:p>
    <w:p w14:paraId="7D7C664F" w14:textId="77777777" w:rsidR="0096311B" w:rsidRPr="0096311B" w:rsidRDefault="0096311B" w:rsidP="0096311B">
      <w:pPr>
        <w:pStyle w:val="NormalWeb"/>
      </w:pPr>
      <w:r w:rsidRPr="0096311B">
        <w:rPr>
          <w:rFonts w:ascii="Segoe UI Emoji" w:hAnsi="Segoe UI Emoji" w:cs="Segoe UI Emoji"/>
        </w:rPr>
        <w:t>🌈</w:t>
      </w:r>
      <w:r w:rsidRPr="0096311B">
        <w:t xml:space="preserve"> Equal Rights</w:t>
      </w:r>
      <w:r w:rsidRPr="0096311B">
        <w:br/>
        <w:t>→ helping people gain visibility and recognition</w:t>
      </w:r>
    </w:p>
    <w:p w14:paraId="286DE61A" w14:textId="77777777" w:rsidR="0096311B" w:rsidRPr="0096311B" w:rsidRDefault="0096311B" w:rsidP="0096311B">
      <w:pPr>
        <w:pStyle w:val="NormalWeb"/>
      </w:pPr>
      <w:r w:rsidRPr="0096311B">
        <w:rPr>
          <w:rFonts w:ascii="Segoe UI Emoji" w:hAnsi="Segoe UI Emoji" w:cs="Segoe UI Emoji"/>
        </w:rPr>
        <w:t>🎷</w:t>
      </w:r>
      <w:r w:rsidRPr="0096311B">
        <w:t xml:space="preserve"> Blue Notes</w:t>
      </w:r>
      <w:r w:rsidRPr="0096311B">
        <w:br/>
        <w:t>→ helping people feel seen even when they don't fit expectations</w:t>
      </w:r>
    </w:p>
    <w:p w14:paraId="1B214199" w14:textId="77777777" w:rsidR="0096311B" w:rsidRPr="0096311B" w:rsidRDefault="0096311B" w:rsidP="0096311B">
      <w:pPr>
        <w:pStyle w:val="NormalWeb"/>
      </w:pPr>
      <w:r w:rsidRPr="0096311B">
        <w:rPr>
          <w:rFonts w:ascii="Segoe UI Emoji" w:hAnsi="Segoe UI Emoji" w:cs="Segoe UI Emoji"/>
        </w:rPr>
        <w:t>📷</w:t>
      </w:r>
      <w:r w:rsidRPr="0096311B">
        <w:t xml:space="preserve"> Photo Colorization</w:t>
      </w:r>
      <w:r w:rsidRPr="0096311B">
        <w:br/>
        <w:t>→ helping people connect with stories from the past</w:t>
      </w:r>
    </w:p>
    <w:p w14:paraId="33548677" w14:textId="77777777" w:rsidR="0096311B" w:rsidRPr="0096311B" w:rsidRDefault="0096311B" w:rsidP="0096311B">
      <w:pPr>
        <w:pStyle w:val="Heading1"/>
        <w:rPr>
          <w:rFonts w:eastAsia="Times New Roman"/>
        </w:rPr>
      </w:pPr>
      <w:r w:rsidRPr="0096311B">
        <w:rPr>
          <w:rFonts w:eastAsia="Times New Roman"/>
        </w:rPr>
        <w:t>Portfolio Theme</w:t>
      </w:r>
    </w:p>
    <w:p w14:paraId="4CB748EA" w14:textId="77777777" w:rsidR="0096311B" w:rsidRPr="0096311B" w:rsidRDefault="0096311B" w:rsidP="0096311B">
      <w:pPr>
        <w:pStyle w:val="NormalWeb"/>
      </w:pPr>
      <w:r w:rsidRPr="0096311B">
        <w:rPr>
          <w:b/>
          <w:bCs/>
        </w:rPr>
        <w:t>Designing experiences that help people find connection, understanding, and confidence in moments of uncertainty.</w:t>
      </w:r>
    </w:p>
    <w:p w14:paraId="2E751000" w14:textId="77777777" w:rsidR="0096311B" w:rsidRPr="0096311B" w:rsidRDefault="0096311B" w:rsidP="0096311B">
      <w:pPr>
        <w:pStyle w:val="NormalWeb"/>
      </w:pPr>
      <w:r w:rsidRPr="0096311B">
        <w:t>Or shorter:</w:t>
      </w:r>
    </w:p>
    <w:p w14:paraId="5BF3A56B" w14:textId="77777777" w:rsidR="0096311B" w:rsidRPr="0096311B" w:rsidRDefault="0096311B" w:rsidP="0096311B">
      <w:pPr>
        <w:pStyle w:val="NormalWeb"/>
      </w:pPr>
      <w:r w:rsidRPr="0096311B">
        <w:rPr>
          <w:b/>
          <w:bCs/>
        </w:rPr>
        <w:t>Helping people navigate life with more clarity, connection, and confidence.</w:t>
      </w:r>
    </w:p>
    <w:p w14:paraId="2D1DD669" w14:textId="77777777" w:rsidR="0096311B" w:rsidRPr="0096311B" w:rsidRDefault="0096311B" w:rsidP="0096311B">
      <w:pPr>
        <w:pStyle w:val="NormalWeb"/>
      </w:pPr>
      <w:r w:rsidRPr="0096311B">
        <w:t>Or even shorter:</w:t>
      </w:r>
    </w:p>
    <w:p w14:paraId="6CB73A22" w14:textId="77777777" w:rsidR="0096311B" w:rsidRDefault="0096311B" w:rsidP="0096311B">
      <w:pPr>
        <w:pStyle w:val="NormalWeb"/>
        <w:rPr>
          <w:b/>
          <w:bCs/>
        </w:rPr>
      </w:pPr>
      <w:r w:rsidRPr="0096311B">
        <w:rPr>
          <w:b/>
          <w:bCs/>
        </w:rPr>
        <w:t>Creating thoughtful experiences that help people feel understood.</w:t>
      </w:r>
    </w:p>
    <w:p w14:paraId="707298C0" w14:textId="77777777" w:rsidR="0096311B" w:rsidRDefault="0096311B" w:rsidP="0096311B">
      <w:pPr>
        <w:pStyle w:val="NormalWeb"/>
        <w:rPr>
          <w:b/>
          <w:bCs/>
        </w:rPr>
      </w:pPr>
    </w:p>
    <w:p w14:paraId="76AB23F5" w14:textId="1EFE840E" w:rsidR="0096311B" w:rsidRDefault="0096311B" w:rsidP="0096311B">
      <w:pPr>
        <w:pStyle w:val="NormalWeb"/>
      </w:pPr>
      <w:r w:rsidRPr="0096311B">
        <w:t>"The projects I enjoy most tend to focus on helping people navigate something—whether that's choosing the right pet, finding a creative community, supporting a social cause, understanding a historical story, or simply preparing for a trip. I'm interested in creating experiences that make information clearer, reduce uncertainty, and help people feel more connected and confident."</w:t>
      </w:r>
    </w:p>
    <w:p w14:paraId="48A0AAE3" w14:textId="77777777" w:rsidR="0096311B" w:rsidRPr="0096311B" w:rsidRDefault="0096311B" w:rsidP="0096311B">
      <w:proofErr w:type="gramStart"/>
      <w:r w:rsidRPr="0096311B">
        <w:t>  Animation</w:t>
      </w:r>
      <w:proofErr w:type="gramEnd"/>
      <w:r w:rsidRPr="0096311B">
        <w:t xml:space="preserve"> → storytelling </w:t>
      </w:r>
    </w:p>
    <w:p w14:paraId="56C8B356" w14:textId="77777777" w:rsidR="0096311B" w:rsidRPr="0096311B" w:rsidRDefault="0096311B" w:rsidP="0096311B">
      <w:proofErr w:type="gramStart"/>
      <w:r w:rsidRPr="0096311B">
        <w:t>  Hospitality</w:t>
      </w:r>
      <w:proofErr w:type="gramEnd"/>
      <w:r w:rsidRPr="0096311B">
        <w:t xml:space="preserve"> → helping people and solving practical problems </w:t>
      </w:r>
    </w:p>
    <w:p w14:paraId="6C94C128" w14:textId="77777777" w:rsidR="0096311B" w:rsidRPr="0096311B" w:rsidRDefault="0096311B" w:rsidP="0096311B">
      <w:proofErr w:type="gramStart"/>
      <w:r w:rsidRPr="0096311B">
        <w:t>  Volunteering</w:t>
      </w:r>
      <w:proofErr w:type="gramEnd"/>
      <w:r w:rsidRPr="0096311B">
        <w:t xml:space="preserve"> → community and inclusion </w:t>
      </w:r>
    </w:p>
    <w:p w14:paraId="21C31059" w14:textId="77777777" w:rsidR="0096311B" w:rsidRPr="0096311B" w:rsidRDefault="0096311B" w:rsidP="0096311B">
      <w:proofErr w:type="gramStart"/>
      <w:r w:rsidRPr="0096311B">
        <w:t>  UX</w:t>
      </w:r>
      <w:proofErr w:type="gramEnd"/>
      <w:r w:rsidRPr="0096311B">
        <w:t xml:space="preserve">/UI → creating better experiences </w:t>
      </w:r>
    </w:p>
    <w:p w14:paraId="0C45272E" w14:textId="555BE810" w:rsidR="00404EC3" w:rsidRPr="00BD0C17" w:rsidRDefault="0096311B" w:rsidP="00404EC3">
      <w:proofErr w:type="gramStart"/>
      <w:r w:rsidRPr="0096311B">
        <w:t>  Front</w:t>
      </w:r>
      <w:proofErr w:type="gramEnd"/>
      <w:r w:rsidRPr="0096311B">
        <w:t>-end → building the solution</w:t>
      </w:r>
    </w:p>
    <w:p w14:paraId="52DCA357" w14:textId="547AF63B" w:rsidR="005614D3" w:rsidRDefault="00404EC3" w:rsidP="00404EC3">
      <w:pPr>
        <w:pStyle w:val="Heading1"/>
        <w:rPr>
          <w:lang w:val="en-US"/>
        </w:rPr>
      </w:pPr>
      <w:r>
        <w:rPr>
          <w:lang w:val="en-US"/>
        </w:rPr>
        <w:lastRenderedPageBreak/>
        <w:t>Matching Pets</w:t>
      </w:r>
    </w:p>
    <w:p w14:paraId="5F1CD5FF" w14:textId="77777777" w:rsidR="00404EC3" w:rsidRDefault="00404EC3" w:rsidP="00404EC3">
      <w:pPr>
        <w:rPr>
          <w:lang w:val="en-US"/>
        </w:rPr>
      </w:pPr>
    </w:p>
    <w:p w14:paraId="1C6079DF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Problem</w:t>
      </w:r>
    </w:p>
    <w:p w14:paraId="3C3014FD" w14:textId="77777777" w:rsidR="00404EC3" w:rsidRPr="00404EC3" w:rsidRDefault="00404EC3" w:rsidP="00404EC3">
      <w:r w:rsidRPr="00404EC3">
        <w:t>Many adoptions begin with emotion rather than compatibility, leading to mismatched expectations and, in some cases, rehoming or abandonment.</w:t>
      </w:r>
    </w:p>
    <w:p w14:paraId="1BA1F17F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Personal Motivation</w:t>
      </w:r>
    </w:p>
    <w:p w14:paraId="2EBA68D5" w14:textId="77777777" w:rsidR="00404EC3" w:rsidRPr="00404EC3" w:rsidRDefault="00404EC3" w:rsidP="00404EC3">
      <w:r w:rsidRPr="00404EC3">
        <w:t>Growing up in Greece and caring for two former stray cats exposed me to the realities of pet abandonment and the challenges of responsible pet ownership.</w:t>
      </w:r>
    </w:p>
    <w:p w14:paraId="40548919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Goal</w:t>
      </w:r>
    </w:p>
    <w:p w14:paraId="061C5622" w14:textId="77777777" w:rsidR="00404EC3" w:rsidRPr="00404EC3" w:rsidRDefault="00404EC3" w:rsidP="00404EC3">
      <w:r w:rsidRPr="00404EC3">
        <w:t>Help prospective owners make informed adoption decisions by highlighting personality traits, care requirements, and lifestyle compatibility before adoption.</w:t>
      </w:r>
    </w:p>
    <w:p w14:paraId="082105DC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Solution</w:t>
      </w:r>
    </w:p>
    <w:p w14:paraId="75EA828A" w14:textId="77777777" w:rsidR="00404EC3" w:rsidRPr="00404EC3" w:rsidRDefault="00404EC3" w:rsidP="00404EC3">
      <w:r w:rsidRPr="00404EC3">
        <w:t>A friendly, accessible pet discovery platform featuring personality-based categories, detailed pet profiles, lifestyle indicators, and a matching quiz concept.</w:t>
      </w:r>
    </w:p>
    <w:p w14:paraId="7357A255" w14:textId="43D1D2A3" w:rsidR="00404EC3" w:rsidRDefault="00404EC3">
      <w:r>
        <w:br w:type="page"/>
      </w:r>
    </w:p>
    <w:p w14:paraId="638A7CF9" w14:textId="5560B2CB" w:rsidR="00404EC3" w:rsidRDefault="00404EC3" w:rsidP="00404EC3">
      <w:pPr>
        <w:pStyle w:val="Heading1"/>
      </w:pPr>
      <w:r>
        <w:lastRenderedPageBreak/>
        <w:t>Fiber Crafts Survey</w:t>
      </w:r>
    </w:p>
    <w:p w14:paraId="2243AA16" w14:textId="77777777" w:rsidR="00404EC3" w:rsidRDefault="00404EC3" w:rsidP="00404EC3"/>
    <w:p w14:paraId="22B6B628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Problem</w:t>
      </w:r>
    </w:p>
    <w:p w14:paraId="5676E702" w14:textId="77777777" w:rsidR="00404EC3" w:rsidRPr="00404EC3" w:rsidRDefault="00404EC3" w:rsidP="00404EC3">
      <w:r w:rsidRPr="00404EC3">
        <w:t>Many fiber arts hobbies such as knitting and crochet are often practiced alone. Beginners may struggle to find advice, inspiration, or a welcoming community where they can ask questions and share their work.</w:t>
      </w:r>
    </w:p>
    <w:p w14:paraId="2A8926B2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Personal Connection</w:t>
      </w:r>
    </w:p>
    <w:p w14:paraId="6A9E54E0" w14:textId="77777777" w:rsidR="00404EC3" w:rsidRPr="00404EC3" w:rsidRDefault="00404EC3" w:rsidP="00404EC3">
      <w:r w:rsidRPr="00404EC3">
        <w:t>My grandmother was an avid knitter, but because she had been forced to switch from left-handed to right-handed as a child, she was unable to teach me directly. Wanting to participate in the craft, I taught myself crochet and began exploring fiber arts independently. Through this experience, I discovered both the joy and the isolation that can accompany creative hobbies.</w:t>
      </w:r>
    </w:p>
    <w:p w14:paraId="572B09E3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Goal</w:t>
      </w:r>
    </w:p>
    <w:p w14:paraId="2927349D" w14:textId="77777777" w:rsidR="00404EC3" w:rsidRPr="00404EC3" w:rsidRDefault="00404EC3" w:rsidP="00404EC3">
      <w:r w:rsidRPr="00404EC3">
        <w:t>Create a welcoming entry point for crafters to connect, share experiences, seek advice, and discover a sense of community.</w:t>
      </w:r>
    </w:p>
    <w:p w14:paraId="601A3B22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Solution</w:t>
      </w:r>
    </w:p>
    <w:p w14:paraId="695B67DB" w14:textId="74F22CAF" w:rsidR="00404EC3" w:rsidRPr="00404EC3" w:rsidRDefault="00404EC3" w:rsidP="00404EC3">
      <w:r w:rsidRPr="00404EC3">
        <w:t>A playful community registration form designed for Fiber artists, featuring accessible form design, clear structure, and light-hearted questions that reflect the creativity and personality of crafting communities.</w:t>
      </w:r>
    </w:p>
    <w:p w14:paraId="72AC3AF6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Key Takeaway</w:t>
      </w:r>
    </w:p>
    <w:p w14:paraId="545ED99D" w14:textId="08136BBF" w:rsidR="00404EC3" w:rsidRDefault="00404EC3" w:rsidP="00404EC3">
      <w:r w:rsidRPr="00404EC3">
        <w:t>Demonstrates form design, accessibility, user-friendly information gathering, and the importance of building community around shared interests.</w:t>
      </w:r>
    </w:p>
    <w:p w14:paraId="6C19341C" w14:textId="77777777" w:rsidR="00404EC3" w:rsidRDefault="00404EC3">
      <w:r>
        <w:br w:type="page"/>
      </w:r>
    </w:p>
    <w:p w14:paraId="3C0ADED5" w14:textId="793074EF" w:rsidR="00404EC3" w:rsidRDefault="00404EC3" w:rsidP="00404EC3">
      <w:pPr>
        <w:pStyle w:val="Heading1"/>
      </w:pPr>
      <w:r>
        <w:lastRenderedPageBreak/>
        <w:t>Blue Notes stop-motion</w:t>
      </w:r>
    </w:p>
    <w:p w14:paraId="31E3D1B6" w14:textId="77777777" w:rsidR="00404EC3" w:rsidRDefault="00404EC3" w:rsidP="00404EC3"/>
    <w:p w14:paraId="29C317CA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Problem</w:t>
      </w:r>
    </w:p>
    <w:p w14:paraId="3C745C2D" w14:textId="77777777" w:rsidR="00404EC3" w:rsidRPr="00404EC3" w:rsidRDefault="00404EC3" w:rsidP="00404EC3">
      <w:r w:rsidRPr="00404EC3">
        <w:t>People and ideas that don't fit expected categories are often dismissed, overlooked, or encouraged to change.</w:t>
      </w:r>
    </w:p>
    <w:p w14:paraId="5701023D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Personal Connection</w:t>
      </w:r>
    </w:p>
    <w:p w14:paraId="5CBFBA78" w14:textId="77777777" w:rsidR="00404EC3" w:rsidRPr="00404EC3" w:rsidRDefault="00404EC3" w:rsidP="00404EC3">
      <w:r w:rsidRPr="00404EC3">
        <w:t>Throughout my life, many of my interests appeared disconnected: music, fiber arts, animation, storytelling, and later even hospitality and design. The concept of the "blue note" in jazz—a note that bends expectations rather than conforming to them—became a metaphor for these experiences.</w:t>
      </w:r>
    </w:p>
    <w:p w14:paraId="42618567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Goal</w:t>
      </w:r>
    </w:p>
    <w:p w14:paraId="3247AB44" w14:textId="77777777" w:rsidR="00404EC3" w:rsidRPr="00404EC3" w:rsidRDefault="00404EC3" w:rsidP="00404EC3">
      <w:r w:rsidRPr="00404EC3">
        <w:t>Create a stop-motion film celebrating individuality, creativity, and the value of following an unconventional path.</w:t>
      </w:r>
    </w:p>
    <w:p w14:paraId="02822A4C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Solution</w:t>
      </w:r>
    </w:p>
    <w:p w14:paraId="569D49E0" w14:textId="77777777" w:rsidR="00404EC3" w:rsidRPr="00404EC3" w:rsidRDefault="00404EC3" w:rsidP="00404EC3">
      <w:r w:rsidRPr="00404EC3">
        <w:t>A handcrafted stop-motion short set in a jazz-inspired world, featuring crocheted characters, original music, custom-built sets, and a story centered around characters whose identities challenge expectations.</w:t>
      </w:r>
    </w:p>
    <w:p w14:paraId="6B27ECEB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Key Takeaway</w:t>
      </w:r>
    </w:p>
    <w:p w14:paraId="75B8DC58" w14:textId="77777777" w:rsidR="00404EC3" w:rsidRPr="00404EC3" w:rsidRDefault="00404EC3" w:rsidP="00404EC3">
      <w:r w:rsidRPr="00404EC3">
        <w:t>Demonstrates interdisciplinary thinking, storytelling, resilience, and the ability to combine multiple creative disciplines into a cohesive narrative experience.</w:t>
      </w:r>
    </w:p>
    <w:p w14:paraId="35CDAFBE" w14:textId="3C039D1B" w:rsidR="00404EC3" w:rsidRDefault="00404EC3">
      <w:r>
        <w:br w:type="page"/>
      </w:r>
    </w:p>
    <w:p w14:paraId="72AEB9BC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lastRenderedPageBreak/>
        <w:t>Blue Notes</w:t>
      </w:r>
    </w:p>
    <w:p w14:paraId="34185A88" w14:textId="77777777" w:rsidR="00404EC3" w:rsidRPr="00404EC3" w:rsidRDefault="00404EC3" w:rsidP="00404EC3">
      <w:r w:rsidRPr="00404EC3">
        <w:rPr>
          <w:b/>
          <w:bCs/>
        </w:rPr>
        <w:t>Problem</w:t>
      </w:r>
      <w:r w:rsidRPr="00404EC3">
        <w:br/>
        <w:t>People who don't fit expected categories are often underestimated.</w:t>
      </w:r>
    </w:p>
    <w:p w14:paraId="2555E95A" w14:textId="77777777" w:rsidR="00404EC3" w:rsidRPr="00404EC3" w:rsidRDefault="00404EC3" w:rsidP="00404EC3">
      <w:r w:rsidRPr="00404EC3">
        <w:rPr>
          <w:b/>
          <w:bCs/>
        </w:rPr>
        <w:t>Personal Connection</w:t>
      </w:r>
      <w:r w:rsidRPr="00404EC3">
        <w:br/>
        <w:t>Music was my first creative language. Years later, I combined music, crochet, storytelling, and animation into one project.</w:t>
      </w:r>
    </w:p>
    <w:p w14:paraId="6BE5E248" w14:textId="77777777" w:rsidR="00404EC3" w:rsidRPr="00404EC3" w:rsidRDefault="00404EC3" w:rsidP="00404EC3">
      <w:r w:rsidRPr="00404EC3">
        <w:rPr>
          <w:b/>
          <w:bCs/>
        </w:rPr>
        <w:t>Goal</w:t>
      </w:r>
      <w:r w:rsidRPr="00404EC3">
        <w:br/>
        <w:t>Celebrate individuality and unconventional paths.</w:t>
      </w:r>
    </w:p>
    <w:p w14:paraId="6D26D406" w14:textId="77777777" w:rsidR="00404EC3" w:rsidRPr="00404EC3" w:rsidRDefault="00404EC3" w:rsidP="00404EC3">
      <w:r w:rsidRPr="00404EC3">
        <w:rPr>
          <w:b/>
          <w:bCs/>
        </w:rPr>
        <w:t>Solution</w:t>
      </w:r>
      <w:r w:rsidRPr="00404EC3">
        <w:br/>
        <w:t>Handcrafted stop-motion film with crocheted characters and original music.</w:t>
      </w:r>
    </w:p>
    <w:p w14:paraId="05A0CB5E" w14:textId="77777777" w:rsidR="00404EC3" w:rsidRPr="00404EC3" w:rsidRDefault="00404EC3" w:rsidP="00404EC3">
      <w:r w:rsidRPr="00404EC3">
        <w:rPr>
          <w:b/>
          <w:bCs/>
        </w:rPr>
        <w:t>What It Says About Me</w:t>
      </w:r>
      <w:r w:rsidRPr="00404EC3">
        <w:br/>
        <w:t>I combine different disciplines and persist through complex creative challenges.</w:t>
      </w:r>
    </w:p>
    <w:p w14:paraId="71AEE0A2" w14:textId="599453B7" w:rsidR="00404EC3" w:rsidRDefault="00404EC3">
      <w:r>
        <w:br w:type="page"/>
      </w:r>
    </w:p>
    <w:p w14:paraId="6DF6C699" w14:textId="77777777" w:rsidR="00404EC3" w:rsidRDefault="00404EC3" w:rsidP="00404EC3">
      <w:pPr>
        <w:pStyle w:val="Heading1"/>
      </w:pPr>
      <w:r w:rsidRPr="00404EC3">
        <w:lastRenderedPageBreak/>
        <w:t>Equal Rights Logo Campaign</w:t>
      </w:r>
    </w:p>
    <w:p w14:paraId="1E47A35F" w14:textId="77777777" w:rsidR="00404EC3" w:rsidRPr="00404EC3" w:rsidRDefault="00404EC3" w:rsidP="00404EC3"/>
    <w:p w14:paraId="2F2DC708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Problem</w:t>
      </w:r>
    </w:p>
    <w:p w14:paraId="0A3943AB" w14:textId="77777777" w:rsidR="00404EC3" w:rsidRPr="00404EC3" w:rsidRDefault="00404EC3" w:rsidP="00404EC3">
      <w:r w:rsidRPr="00404EC3">
        <w:t>Marriage equality was not yet recognized in Greece, denying many LGBTQ+ couples and families the legal protections, recognition, and dignity afforded to others.</w:t>
      </w:r>
    </w:p>
    <w:p w14:paraId="51E5AEB8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Personal Connection</w:t>
      </w:r>
    </w:p>
    <w:p w14:paraId="736C9A23" w14:textId="77777777" w:rsidR="00404EC3" w:rsidRPr="00404EC3" w:rsidRDefault="00404EC3" w:rsidP="00404EC3">
      <w:r w:rsidRPr="00404EC3">
        <w:t xml:space="preserve">As a queer person and active volunteer within the Greek queer community since 2020, I witnessed both the public debate and the personal stories behind the issue. Through community work, </w:t>
      </w:r>
      <w:proofErr w:type="gramStart"/>
      <w:r w:rsidRPr="00404EC3">
        <w:t>Pride</w:t>
      </w:r>
      <w:proofErr w:type="gramEnd"/>
      <w:r w:rsidRPr="00404EC3">
        <w:t xml:space="preserve"> events, and conversations with affected families, I became aware of the real consequences of unequal rights—from hospital visitation restrictions to challenges surrounding parenthood and legal recognition.</w:t>
      </w:r>
    </w:p>
    <w:p w14:paraId="286233FE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Goal</w:t>
      </w:r>
    </w:p>
    <w:p w14:paraId="5A7153BD" w14:textId="77777777" w:rsidR="00404EC3" w:rsidRPr="00404EC3" w:rsidRDefault="00404EC3" w:rsidP="00404EC3">
      <w:r w:rsidRPr="00404EC3">
        <w:t>Create logo concepts supporting the "Πες το ΝΑΙ" ("Say Yes") campaign and communicate the values of equality, commitment, inclusion, and human connection.</w:t>
      </w:r>
    </w:p>
    <w:p w14:paraId="48A669E7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Solution</w:t>
      </w:r>
    </w:p>
    <w:p w14:paraId="3339A081" w14:textId="77777777" w:rsidR="00404EC3" w:rsidRPr="00404EC3" w:rsidRDefault="00404EC3" w:rsidP="00404EC3">
      <w:r w:rsidRPr="00404EC3">
        <w:t>Designed four logo concepts exploring different aspects of marriage equality, including human relationships, unity, the symbolism of wedding rings, and the inclusivity of "all" people regardless of identity.</w:t>
      </w:r>
    </w:p>
    <w:p w14:paraId="44CF49AF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What It Says About Me</w:t>
      </w:r>
    </w:p>
    <w:p w14:paraId="5F4A89BA" w14:textId="77777777" w:rsidR="00404EC3" w:rsidRPr="00404EC3" w:rsidRDefault="00404EC3" w:rsidP="00404EC3">
      <w:r w:rsidRPr="00404EC3">
        <w:t>I use design as a tool for communication, advocacy, and visibility, especially for causes connected to human rights and community wellbeing.</w:t>
      </w:r>
    </w:p>
    <w:p w14:paraId="2A5C8333" w14:textId="3D5334ED" w:rsidR="00404EC3" w:rsidRDefault="00404EC3">
      <w:r>
        <w:br w:type="page"/>
      </w:r>
    </w:p>
    <w:p w14:paraId="1CD37C29" w14:textId="77777777" w:rsidR="00404EC3" w:rsidRDefault="00404EC3" w:rsidP="00404EC3">
      <w:pPr>
        <w:pStyle w:val="Heading1"/>
      </w:pPr>
      <w:r w:rsidRPr="00404EC3">
        <w:lastRenderedPageBreak/>
        <w:t>Photo Colorization</w:t>
      </w:r>
    </w:p>
    <w:p w14:paraId="61767FDC" w14:textId="77777777" w:rsidR="00404EC3" w:rsidRDefault="00404EC3" w:rsidP="00404EC3"/>
    <w:p w14:paraId="0D538F7A" w14:textId="77777777" w:rsidR="00404EC3" w:rsidRPr="00404EC3" w:rsidRDefault="00404EC3" w:rsidP="00404EC3"/>
    <w:p w14:paraId="784EEA5D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Problem</w:t>
      </w:r>
    </w:p>
    <w:p w14:paraId="0681D7D7" w14:textId="77777777" w:rsidR="00404EC3" w:rsidRPr="00404EC3" w:rsidRDefault="00404EC3" w:rsidP="00404EC3">
      <w:r w:rsidRPr="00404EC3">
        <w:t>Black-and-white historical photographs can feel distant to modern audiences, making it harder to connect with the people and everyday moments they depict.</w:t>
      </w:r>
    </w:p>
    <w:p w14:paraId="3E4215DE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Personal Connection</w:t>
      </w:r>
    </w:p>
    <w:p w14:paraId="084DB96C" w14:textId="77777777" w:rsidR="00404EC3" w:rsidRPr="00404EC3" w:rsidRDefault="00404EC3" w:rsidP="00404EC3">
      <w:r w:rsidRPr="00404EC3">
        <w:t>What began as a technical Photoshop exercise evolved into a curiosity-driven exploration of the people behind the image. I became interested in understanding their lives, environment, and historical context rather than simply adding color.</w:t>
      </w:r>
    </w:p>
    <w:p w14:paraId="28CF1A8F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Goal</w:t>
      </w:r>
    </w:p>
    <w:p w14:paraId="2C3AADE0" w14:textId="77777777" w:rsidR="00404EC3" w:rsidRPr="00404EC3" w:rsidRDefault="00404EC3" w:rsidP="00404EC3">
      <w:r w:rsidRPr="00404EC3">
        <w:t>Create a historically believable colorization that respects the atmosphere, products, and visual culture of the period.</w:t>
      </w:r>
    </w:p>
    <w:p w14:paraId="622D409E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Solution</w:t>
      </w:r>
    </w:p>
    <w:p w14:paraId="7D14C9DB" w14:textId="77777777" w:rsidR="00404EC3" w:rsidRPr="00404EC3" w:rsidRDefault="00404EC3" w:rsidP="00404EC3">
      <w:r w:rsidRPr="00404EC3">
        <w:t>Researched period advertisements, clothing, environmental tones, and cultural references to inform color choices. Focused on balancing historical authenticity with visual storytelling, preserving details such as the dusty sepia-toned environment while highlighting products and focal elements.</w:t>
      </w:r>
    </w:p>
    <w:p w14:paraId="2190DC4F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What It Says About Me</w:t>
      </w:r>
    </w:p>
    <w:p w14:paraId="4D607F04" w14:textId="1616CC19" w:rsidR="00404EC3" w:rsidRDefault="00404EC3" w:rsidP="00404EC3">
      <w:r w:rsidRPr="00404EC3">
        <w:t>I enjoy combining visual design with research and storytelling, using design choices to strengthen emotional connection and historical context.</w:t>
      </w:r>
    </w:p>
    <w:p w14:paraId="03A09561" w14:textId="77777777" w:rsidR="00404EC3" w:rsidRDefault="00404EC3">
      <w:r>
        <w:br w:type="page"/>
      </w:r>
    </w:p>
    <w:p w14:paraId="7898AE74" w14:textId="16C4BF99" w:rsidR="00404EC3" w:rsidRDefault="00BD0C17" w:rsidP="00404EC3">
      <w:pPr>
        <w:rPr>
          <w:b/>
          <w:bCs/>
        </w:rPr>
      </w:pPr>
      <w:r w:rsidRPr="00BD0C1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2.</w:t>
      </w:r>
      <w:r w:rsidRPr="00BD0C1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ab/>
        <w:t>Packing Assistant</w:t>
      </w:r>
    </w:p>
    <w:p w14:paraId="23E6FA2F" w14:textId="2EA48540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The Problem</w:t>
      </w:r>
    </w:p>
    <w:p w14:paraId="6F189797" w14:textId="77777777" w:rsidR="00404EC3" w:rsidRPr="00404EC3" w:rsidRDefault="00404EC3" w:rsidP="00404EC3">
      <w:r w:rsidRPr="00404EC3">
        <w:t>Frequent travelers often rebuild packing lists from scratch, leading to forgotten essentials, overpacking, and unnecessary stress.</w:t>
      </w:r>
    </w:p>
    <w:p w14:paraId="4AE4064E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Research &amp; Observation</w:t>
      </w:r>
    </w:p>
    <w:p w14:paraId="28D2A96A" w14:textId="77777777" w:rsidR="00404EC3" w:rsidRPr="00404EC3" w:rsidRDefault="00404EC3" w:rsidP="00404EC3">
      <w:r w:rsidRPr="00404EC3">
        <w:t>Based on personal travel between Switzerland and Greece, recurring patterns emerged:</w:t>
      </w:r>
    </w:p>
    <w:p w14:paraId="34BA217F" w14:textId="77777777" w:rsidR="00404EC3" w:rsidRPr="00404EC3" w:rsidRDefault="00404EC3" w:rsidP="00404EC3">
      <w:pPr>
        <w:numPr>
          <w:ilvl w:val="0"/>
          <w:numId w:val="1"/>
        </w:numPr>
      </w:pPr>
      <w:r w:rsidRPr="00404EC3">
        <w:t xml:space="preserve">Essential items needed every trip </w:t>
      </w:r>
    </w:p>
    <w:p w14:paraId="63A3E4BE" w14:textId="77777777" w:rsidR="00404EC3" w:rsidRPr="00404EC3" w:rsidRDefault="00404EC3" w:rsidP="00404EC3">
      <w:pPr>
        <w:numPr>
          <w:ilvl w:val="0"/>
          <w:numId w:val="1"/>
        </w:numPr>
      </w:pPr>
      <w:r w:rsidRPr="00404EC3">
        <w:t xml:space="preserve">Seasonal requirements </w:t>
      </w:r>
    </w:p>
    <w:p w14:paraId="218B4489" w14:textId="77777777" w:rsidR="00404EC3" w:rsidRPr="00404EC3" w:rsidRDefault="00404EC3" w:rsidP="00404EC3">
      <w:pPr>
        <w:numPr>
          <w:ilvl w:val="0"/>
          <w:numId w:val="1"/>
        </w:numPr>
      </w:pPr>
      <w:r w:rsidRPr="00404EC3">
        <w:t xml:space="preserve">Destination-specific needs </w:t>
      </w:r>
    </w:p>
    <w:p w14:paraId="76D10ABE" w14:textId="77777777" w:rsidR="00404EC3" w:rsidRPr="00404EC3" w:rsidRDefault="00404EC3" w:rsidP="00404EC3">
      <w:pPr>
        <w:numPr>
          <w:ilvl w:val="0"/>
          <w:numId w:val="1"/>
        </w:numPr>
      </w:pPr>
      <w:r w:rsidRPr="00404EC3">
        <w:t xml:space="preserve">Activity-based additions </w:t>
      </w:r>
    </w:p>
    <w:p w14:paraId="3274B64A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Solution</w:t>
      </w:r>
    </w:p>
    <w:p w14:paraId="4281FA1E" w14:textId="77777777" w:rsidR="00404EC3" w:rsidRPr="00404EC3" w:rsidRDefault="00404EC3" w:rsidP="00404EC3">
      <w:r w:rsidRPr="00404EC3">
        <w:t>A smart packing assistant that generates personalized packing recommendations based on:</w:t>
      </w:r>
    </w:p>
    <w:p w14:paraId="0F652472" w14:textId="77777777" w:rsidR="00404EC3" w:rsidRPr="00404EC3" w:rsidRDefault="00404EC3" w:rsidP="00404EC3">
      <w:pPr>
        <w:numPr>
          <w:ilvl w:val="0"/>
          <w:numId w:val="2"/>
        </w:numPr>
      </w:pPr>
      <w:r w:rsidRPr="00404EC3">
        <w:t xml:space="preserve">Season </w:t>
      </w:r>
    </w:p>
    <w:p w14:paraId="3633F132" w14:textId="77777777" w:rsidR="00404EC3" w:rsidRPr="00404EC3" w:rsidRDefault="00404EC3" w:rsidP="00404EC3">
      <w:pPr>
        <w:numPr>
          <w:ilvl w:val="0"/>
          <w:numId w:val="2"/>
        </w:numPr>
      </w:pPr>
      <w:r w:rsidRPr="00404EC3">
        <w:t xml:space="preserve">Destination type </w:t>
      </w:r>
    </w:p>
    <w:p w14:paraId="01B8E575" w14:textId="77777777" w:rsidR="00404EC3" w:rsidRPr="00404EC3" w:rsidRDefault="00404EC3" w:rsidP="00404EC3">
      <w:pPr>
        <w:numPr>
          <w:ilvl w:val="0"/>
          <w:numId w:val="2"/>
        </w:numPr>
      </w:pPr>
      <w:r w:rsidRPr="00404EC3">
        <w:t xml:space="preserve">Trip purpose </w:t>
      </w:r>
    </w:p>
    <w:p w14:paraId="2D476843" w14:textId="77777777" w:rsidR="00404EC3" w:rsidRPr="00404EC3" w:rsidRDefault="00404EC3" w:rsidP="00404EC3">
      <w:pPr>
        <w:numPr>
          <w:ilvl w:val="0"/>
          <w:numId w:val="2"/>
        </w:numPr>
      </w:pPr>
      <w:r w:rsidRPr="00404EC3">
        <w:t xml:space="preserve">Duration </w:t>
      </w:r>
    </w:p>
    <w:p w14:paraId="27779302" w14:textId="77777777" w:rsidR="00404EC3" w:rsidRPr="00404EC3" w:rsidRDefault="00000000" w:rsidP="00404EC3">
      <w:r>
        <w:pict w14:anchorId="4A651BC4">
          <v:rect id="_x0000_i1025" style="width:0;height:1.5pt" o:hralign="center" o:hrstd="t" o:hr="t" fillcolor="#a0a0a0" stroked="f"/>
        </w:pict>
      </w:r>
    </w:p>
    <w:p w14:paraId="314F74D7" w14:textId="77777777" w:rsidR="00404EC3" w:rsidRPr="00404EC3" w:rsidRDefault="00404EC3" w:rsidP="00404EC3">
      <w:pPr>
        <w:rPr>
          <w:b/>
          <w:bCs/>
        </w:rPr>
      </w:pPr>
      <w:r w:rsidRPr="00404EC3">
        <w:rPr>
          <w:b/>
          <w:bCs/>
        </w:rPr>
        <w:t>Information Architecture</w:t>
      </w:r>
    </w:p>
    <w:p w14:paraId="50423006" w14:textId="77777777" w:rsidR="00404EC3" w:rsidRPr="00404EC3" w:rsidRDefault="00404EC3" w:rsidP="00404EC3">
      <w:r w:rsidRPr="00404EC3">
        <w:t>This is where your handwritten lists become gold.</w:t>
      </w:r>
    </w:p>
    <w:p w14:paraId="163940CE" w14:textId="77777777" w:rsidR="00404EC3" w:rsidRPr="00404EC3" w:rsidRDefault="00404EC3" w:rsidP="00404EC3">
      <w:r w:rsidRPr="00404EC3">
        <w:t>You can literally show:</w:t>
      </w:r>
    </w:p>
    <w:p w14:paraId="2D77E485" w14:textId="77777777" w:rsidR="00404EC3" w:rsidRPr="00404EC3" w:rsidRDefault="00404EC3" w:rsidP="00404EC3">
      <w:r w:rsidRPr="00404EC3">
        <w:t>Packing List</w:t>
      </w:r>
      <w:r w:rsidRPr="00404EC3">
        <w:br/>
        <w:t>│</w:t>
      </w:r>
      <w:r w:rsidRPr="00404EC3">
        <w:br/>
      </w:r>
      <w:r w:rsidRPr="00404EC3">
        <w:rPr>
          <w:rFonts w:ascii="MS Gothic" w:eastAsia="MS Gothic" w:hAnsi="MS Gothic" w:cs="MS Gothic" w:hint="eastAsia"/>
        </w:rPr>
        <w:t>├</w:t>
      </w:r>
      <w:r w:rsidRPr="00404EC3">
        <w:rPr>
          <w:rFonts w:ascii="Aptos" w:hAnsi="Aptos" w:cs="Aptos"/>
        </w:rPr>
        <w:t>──</w:t>
      </w:r>
      <w:r w:rsidRPr="00404EC3">
        <w:t xml:space="preserve"> Essentials</w:t>
      </w:r>
      <w:r w:rsidRPr="00404EC3">
        <w:br/>
      </w:r>
      <w:r w:rsidRPr="00404EC3">
        <w:rPr>
          <w:rFonts w:ascii="Aptos" w:hAnsi="Aptos" w:cs="Aptos"/>
        </w:rPr>
        <w:t>│</w:t>
      </w:r>
      <w:r w:rsidRPr="00404EC3">
        <w:br/>
      </w:r>
      <w:r w:rsidRPr="00404EC3">
        <w:rPr>
          <w:rFonts w:ascii="MS Gothic" w:eastAsia="MS Gothic" w:hAnsi="MS Gothic" w:cs="MS Gothic" w:hint="eastAsia"/>
        </w:rPr>
        <w:t>├</w:t>
      </w:r>
      <w:r w:rsidRPr="00404EC3">
        <w:rPr>
          <w:rFonts w:ascii="Aptos" w:hAnsi="Aptos" w:cs="Aptos"/>
        </w:rPr>
        <w:t>──</w:t>
      </w:r>
      <w:r w:rsidRPr="00404EC3">
        <w:t xml:space="preserve"> Season</w:t>
      </w:r>
      <w:r w:rsidRPr="00404EC3">
        <w:br/>
      </w:r>
      <w:r w:rsidRPr="00404EC3">
        <w:rPr>
          <w:rFonts w:ascii="Aptos" w:hAnsi="Aptos" w:cs="Aptos"/>
        </w:rPr>
        <w:t>│</w:t>
      </w:r>
      <w:r w:rsidRPr="00404EC3">
        <w:t xml:space="preserve">   </w:t>
      </w:r>
      <w:r w:rsidRPr="00404EC3">
        <w:rPr>
          <w:rFonts w:ascii="MS Gothic" w:eastAsia="MS Gothic" w:hAnsi="MS Gothic" w:cs="MS Gothic" w:hint="eastAsia"/>
        </w:rPr>
        <w:t>├</w:t>
      </w:r>
      <w:r w:rsidRPr="00404EC3">
        <w:rPr>
          <w:rFonts w:ascii="Aptos" w:hAnsi="Aptos" w:cs="Aptos"/>
        </w:rPr>
        <w:t>──</w:t>
      </w:r>
      <w:r w:rsidRPr="00404EC3">
        <w:t xml:space="preserve"> Summer</w:t>
      </w:r>
      <w:r w:rsidRPr="00404EC3">
        <w:br/>
      </w:r>
      <w:r w:rsidRPr="00404EC3">
        <w:rPr>
          <w:rFonts w:ascii="Aptos" w:hAnsi="Aptos" w:cs="Aptos"/>
        </w:rPr>
        <w:t>│</w:t>
      </w:r>
      <w:r w:rsidRPr="00404EC3">
        <w:t xml:space="preserve">   </w:t>
      </w:r>
      <w:r w:rsidRPr="00404EC3">
        <w:rPr>
          <w:rFonts w:ascii="MS Gothic" w:eastAsia="MS Gothic" w:hAnsi="MS Gothic" w:cs="MS Gothic" w:hint="eastAsia"/>
        </w:rPr>
        <w:t>├</w:t>
      </w:r>
      <w:r w:rsidRPr="00404EC3">
        <w:rPr>
          <w:rFonts w:ascii="Aptos" w:hAnsi="Aptos" w:cs="Aptos"/>
        </w:rPr>
        <w:t>──</w:t>
      </w:r>
      <w:r w:rsidRPr="00404EC3">
        <w:t xml:space="preserve"> Winter</w:t>
      </w:r>
      <w:r w:rsidRPr="00404EC3">
        <w:br/>
      </w:r>
      <w:r w:rsidRPr="00404EC3">
        <w:rPr>
          <w:rFonts w:ascii="Aptos" w:hAnsi="Aptos" w:cs="Aptos"/>
        </w:rPr>
        <w:t>│</w:t>
      </w:r>
      <w:r w:rsidRPr="00404EC3">
        <w:t xml:space="preserve">   </w:t>
      </w:r>
      <w:r w:rsidRPr="00404EC3">
        <w:rPr>
          <w:rFonts w:ascii="MS Gothic" w:eastAsia="MS Gothic" w:hAnsi="MS Gothic" w:cs="MS Gothic" w:hint="eastAsia"/>
        </w:rPr>
        <w:t>├</w:t>
      </w:r>
      <w:r w:rsidRPr="00404EC3">
        <w:rPr>
          <w:rFonts w:ascii="Aptos" w:hAnsi="Aptos" w:cs="Aptos"/>
        </w:rPr>
        <w:t>──</w:t>
      </w:r>
      <w:r w:rsidRPr="00404EC3">
        <w:t xml:space="preserve"> Spring</w:t>
      </w:r>
      <w:r w:rsidRPr="00404EC3">
        <w:br/>
      </w:r>
      <w:r w:rsidRPr="00404EC3">
        <w:rPr>
          <w:rFonts w:ascii="Aptos" w:hAnsi="Aptos" w:cs="Aptos"/>
        </w:rPr>
        <w:t>│</w:t>
      </w:r>
      <w:r w:rsidRPr="00404EC3">
        <w:t xml:space="preserve">   </w:t>
      </w:r>
      <w:r w:rsidRPr="00404EC3">
        <w:rPr>
          <w:rFonts w:ascii="Aptos" w:hAnsi="Aptos" w:cs="Aptos"/>
        </w:rPr>
        <w:t>└──</w:t>
      </w:r>
      <w:r w:rsidRPr="00404EC3">
        <w:t xml:space="preserve"> Autumn</w:t>
      </w:r>
      <w:r w:rsidRPr="00404EC3">
        <w:br/>
      </w:r>
      <w:r w:rsidRPr="00404EC3">
        <w:rPr>
          <w:rFonts w:ascii="Aptos" w:hAnsi="Aptos" w:cs="Aptos"/>
        </w:rPr>
        <w:t>│</w:t>
      </w:r>
      <w:r w:rsidRPr="00404EC3">
        <w:br/>
      </w:r>
      <w:r w:rsidRPr="00404EC3">
        <w:rPr>
          <w:rFonts w:ascii="MS Gothic" w:eastAsia="MS Gothic" w:hAnsi="MS Gothic" w:cs="MS Gothic" w:hint="eastAsia"/>
        </w:rPr>
        <w:lastRenderedPageBreak/>
        <w:t>├</w:t>
      </w:r>
      <w:r w:rsidRPr="00404EC3">
        <w:rPr>
          <w:rFonts w:ascii="Aptos" w:hAnsi="Aptos" w:cs="Aptos"/>
        </w:rPr>
        <w:t>──</w:t>
      </w:r>
      <w:r w:rsidRPr="00404EC3">
        <w:t xml:space="preserve"> Location</w:t>
      </w:r>
      <w:r w:rsidRPr="00404EC3">
        <w:br/>
      </w:r>
      <w:r w:rsidRPr="00404EC3">
        <w:rPr>
          <w:rFonts w:ascii="Aptos" w:hAnsi="Aptos" w:cs="Aptos"/>
        </w:rPr>
        <w:t>│</w:t>
      </w:r>
      <w:r w:rsidRPr="00404EC3">
        <w:t xml:space="preserve">   </w:t>
      </w:r>
      <w:r w:rsidRPr="00404EC3">
        <w:rPr>
          <w:rFonts w:ascii="MS Gothic" w:eastAsia="MS Gothic" w:hAnsi="MS Gothic" w:cs="MS Gothic" w:hint="eastAsia"/>
        </w:rPr>
        <w:t>├</w:t>
      </w:r>
      <w:r w:rsidRPr="00404EC3">
        <w:rPr>
          <w:rFonts w:ascii="Aptos" w:hAnsi="Aptos" w:cs="Aptos"/>
        </w:rPr>
        <w:t>──</w:t>
      </w:r>
      <w:r w:rsidRPr="00404EC3">
        <w:t xml:space="preserve"> Beach</w:t>
      </w:r>
      <w:r w:rsidRPr="00404EC3">
        <w:br/>
      </w:r>
      <w:r w:rsidRPr="00404EC3">
        <w:rPr>
          <w:rFonts w:ascii="Aptos" w:hAnsi="Aptos" w:cs="Aptos"/>
        </w:rPr>
        <w:t>│</w:t>
      </w:r>
      <w:r w:rsidRPr="00404EC3">
        <w:t xml:space="preserve">   </w:t>
      </w:r>
      <w:r w:rsidRPr="00404EC3">
        <w:rPr>
          <w:rFonts w:ascii="MS Gothic" w:eastAsia="MS Gothic" w:hAnsi="MS Gothic" w:cs="MS Gothic" w:hint="eastAsia"/>
        </w:rPr>
        <w:t>├</w:t>
      </w:r>
      <w:r w:rsidRPr="00404EC3">
        <w:rPr>
          <w:rFonts w:ascii="Aptos" w:hAnsi="Aptos" w:cs="Aptos"/>
        </w:rPr>
        <w:t>──</w:t>
      </w:r>
      <w:r w:rsidRPr="00404EC3">
        <w:t xml:space="preserve"> City</w:t>
      </w:r>
      <w:r w:rsidRPr="00404EC3">
        <w:br/>
      </w:r>
      <w:r w:rsidRPr="00404EC3">
        <w:rPr>
          <w:rFonts w:ascii="Aptos" w:hAnsi="Aptos" w:cs="Aptos"/>
        </w:rPr>
        <w:t>│</w:t>
      </w:r>
      <w:r w:rsidRPr="00404EC3">
        <w:t xml:space="preserve">   </w:t>
      </w:r>
      <w:r w:rsidRPr="00404EC3">
        <w:rPr>
          <w:rFonts w:ascii="MS Gothic" w:eastAsia="MS Gothic" w:hAnsi="MS Gothic" w:cs="MS Gothic" w:hint="eastAsia"/>
        </w:rPr>
        <w:t>├</w:t>
      </w:r>
      <w:r w:rsidRPr="00404EC3">
        <w:rPr>
          <w:rFonts w:ascii="Aptos" w:hAnsi="Aptos" w:cs="Aptos"/>
        </w:rPr>
        <w:t>──</w:t>
      </w:r>
      <w:r w:rsidRPr="00404EC3">
        <w:t xml:space="preserve"> Mountains</w:t>
      </w:r>
      <w:r w:rsidRPr="00404EC3">
        <w:br/>
      </w:r>
      <w:r w:rsidRPr="00404EC3">
        <w:rPr>
          <w:rFonts w:ascii="Aptos" w:hAnsi="Aptos" w:cs="Aptos"/>
        </w:rPr>
        <w:t>│</w:t>
      </w:r>
      <w:r w:rsidRPr="00404EC3">
        <w:t xml:space="preserve">   </w:t>
      </w:r>
      <w:r w:rsidRPr="00404EC3">
        <w:rPr>
          <w:rFonts w:ascii="Aptos" w:hAnsi="Aptos" w:cs="Aptos"/>
        </w:rPr>
        <w:t>└──</w:t>
      </w:r>
      <w:r w:rsidRPr="00404EC3">
        <w:t xml:space="preserve"> Countryside</w:t>
      </w:r>
      <w:r w:rsidRPr="00404EC3">
        <w:br/>
      </w:r>
      <w:r w:rsidRPr="00404EC3">
        <w:rPr>
          <w:rFonts w:ascii="Aptos" w:hAnsi="Aptos" w:cs="Aptos"/>
        </w:rPr>
        <w:t>│</w:t>
      </w:r>
      <w:r w:rsidRPr="00404EC3">
        <w:br/>
      </w:r>
      <w:r w:rsidRPr="00404EC3">
        <w:rPr>
          <w:rFonts w:ascii="Aptos" w:hAnsi="Aptos" w:cs="Aptos"/>
        </w:rPr>
        <w:t>└──</w:t>
      </w:r>
      <w:r w:rsidRPr="00404EC3">
        <w:t xml:space="preserve"> Trip Type</w:t>
      </w:r>
      <w:r w:rsidRPr="00404EC3">
        <w:br/>
        <w:t xml:space="preserve">    </w:t>
      </w:r>
      <w:r w:rsidRPr="00404EC3">
        <w:rPr>
          <w:rFonts w:ascii="MS Gothic" w:eastAsia="MS Gothic" w:hAnsi="MS Gothic" w:cs="MS Gothic" w:hint="eastAsia"/>
        </w:rPr>
        <w:t>├</w:t>
      </w:r>
      <w:r w:rsidRPr="00404EC3">
        <w:rPr>
          <w:rFonts w:ascii="Aptos" w:hAnsi="Aptos" w:cs="Aptos"/>
        </w:rPr>
        <w:t>──</w:t>
      </w:r>
      <w:r w:rsidRPr="00404EC3">
        <w:t xml:space="preserve"> Business</w:t>
      </w:r>
      <w:r w:rsidRPr="00404EC3">
        <w:br/>
        <w:t xml:space="preserve">    </w:t>
      </w:r>
      <w:r w:rsidRPr="00404EC3">
        <w:rPr>
          <w:rFonts w:ascii="MS Gothic" w:eastAsia="MS Gothic" w:hAnsi="MS Gothic" w:cs="MS Gothic" w:hint="eastAsia"/>
        </w:rPr>
        <w:t>├</w:t>
      </w:r>
      <w:r w:rsidRPr="00404EC3">
        <w:rPr>
          <w:rFonts w:ascii="Aptos" w:hAnsi="Aptos" w:cs="Aptos"/>
        </w:rPr>
        <w:t>──</w:t>
      </w:r>
      <w:r w:rsidRPr="00404EC3">
        <w:t xml:space="preserve"> Vacation</w:t>
      </w:r>
      <w:r w:rsidRPr="00404EC3">
        <w:br/>
        <w:t xml:space="preserve">    </w:t>
      </w:r>
      <w:r w:rsidRPr="00404EC3">
        <w:rPr>
          <w:rFonts w:ascii="MS Gothic" w:eastAsia="MS Gothic" w:hAnsi="MS Gothic" w:cs="MS Gothic" w:hint="eastAsia"/>
        </w:rPr>
        <w:t>├</w:t>
      </w:r>
      <w:r w:rsidRPr="00404EC3">
        <w:rPr>
          <w:rFonts w:ascii="Aptos" w:hAnsi="Aptos" w:cs="Aptos"/>
        </w:rPr>
        <w:t>──</w:t>
      </w:r>
      <w:r w:rsidRPr="00404EC3">
        <w:t xml:space="preserve"> Wedding</w:t>
      </w:r>
      <w:r w:rsidRPr="00404EC3">
        <w:br/>
        <w:t xml:space="preserve">    </w:t>
      </w:r>
      <w:r w:rsidRPr="00404EC3">
        <w:rPr>
          <w:rFonts w:ascii="MS Gothic" w:eastAsia="MS Gothic" w:hAnsi="MS Gothic" w:cs="MS Gothic" w:hint="eastAsia"/>
        </w:rPr>
        <w:t>├</w:t>
      </w:r>
      <w:r w:rsidRPr="00404EC3">
        <w:rPr>
          <w:rFonts w:ascii="Aptos" w:hAnsi="Aptos" w:cs="Aptos"/>
        </w:rPr>
        <w:t>──</w:t>
      </w:r>
      <w:r w:rsidRPr="00404EC3">
        <w:t xml:space="preserve"> Family Visit</w:t>
      </w:r>
      <w:r w:rsidRPr="00404EC3">
        <w:br/>
        <w:t xml:space="preserve">    </w:t>
      </w:r>
      <w:r w:rsidRPr="00404EC3">
        <w:rPr>
          <w:rFonts w:ascii="Aptos" w:hAnsi="Aptos" w:cs="Aptos"/>
        </w:rPr>
        <w:t>└──</w:t>
      </w:r>
      <w:r w:rsidRPr="00404EC3">
        <w:t xml:space="preserve"> Hiking</w:t>
      </w:r>
    </w:p>
    <w:p w14:paraId="4D8C2FE9" w14:textId="77777777" w:rsidR="00404EC3" w:rsidRPr="00404EC3" w:rsidRDefault="00404EC3" w:rsidP="00404EC3"/>
    <w:p w14:paraId="3C223187" w14:textId="59B3F6BD" w:rsidR="00404EC3" w:rsidRDefault="00404EC3">
      <w:r>
        <w:br w:type="page"/>
      </w:r>
    </w:p>
    <w:p w14:paraId="1E0F38C5" w14:textId="77777777" w:rsidR="00404EC3" w:rsidRPr="00850936" w:rsidRDefault="00404EC3" w:rsidP="00850936">
      <w:pPr>
        <w:pStyle w:val="ListParagraph"/>
        <w:numPr>
          <w:ilvl w:val="0"/>
          <w:numId w:val="6"/>
        </w:numPr>
        <w:rPr>
          <w:b/>
          <w:bCs/>
        </w:rPr>
      </w:pPr>
      <w:r w:rsidRPr="00850936">
        <w:rPr>
          <w:b/>
          <w:bCs/>
        </w:rPr>
        <w:lastRenderedPageBreak/>
        <w:t>Matching Pets</w:t>
      </w:r>
    </w:p>
    <w:p w14:paraId="21FCFC54" w14:textId="4861F9B7" w:rsidR="00850936" w:rsidRDefault="00404EC3" w:rsidP="00404EC3">
      <w:r w:rsidRPr="00404EC3">
        <w:rPr>
          <w:b/>
          <w:bCs/>
        </w:rPr>
        <w:t>Theme:</w:t>
      </w:r>
      <w:r w:rsidRPr="00404EC3">
        <w:t xml:space="preserve"> Understanding before commitment.</w:t>
      </w:r>
    </w:p>
    <w:p w14:paraId="60C4DDBD" w14:textId="77777777" w:rsidR="00850936" w:rsidRPr="00850936" w:rsidRDefault="00850936" w:rsidP="00850936">
      <w:pPr>
        <w:pStyle w:val="ListParagraph"/>
        <w:numPr>
          <w:ilvl w:val="0"/>
          <w:numId w:val="6"/>
        </w:numPr>
        <w:rPr>
          <w:b/>
          <w:bCs/>
        </w:rPr>
      </w:pPr>
      <w:r w:rsidRPr="00850936">
        <w:rPr>
          <w:b/>
          <w:bCs/>
        </w:rPr>
        <w:t>Packing Assistant</w:t>
      </w:r>
    </w:p>
    <w:p w14:paraId="1EA5FC18" w14:textId="4BA7D20A" w:rsidR="00850936" w:rsidRDefault="00850936" w:rsidP="00404EC3">
      <w:r w:rsidRPr="00850936">
        <w:rPr>
          <w:b/>
          <w:bCs/>
        </w:rPr>
        <w:t>Theme:</w:t>
      </w:r>
      <w:r>
        <w:t xml:space="preserve"> </w:t>
      </w:r>
      <w:r w:rsidRPr="00850936">
        <w:t>Reducing stress through thoughtful planning.</w:t>
      </w:r>
    </w:p>
    <w:p w14:paraId="5F1D5A63" w14:textId="77777777" w:rsidR="00850936" w:rsidRPr="00850936" w:rsidRDefault="00850936" w:rsidP="00850936">
      <w:pPr>
        <w:pStyle w:val="ListParagraph"/>
        <w:numPr>
          <w:ilvl w:val="0"/>
          <w:numId w:val="6"/>
        </w:numPr>
        <w:rPr>
          <w:b/>
          <w:bCs/>
        </w:rPr>
      </w:pPr>
      <w:r w:rsidRPr="00850936">
        <w:rPr>
          <w:b/>
          <w:bCs/>
        </w:rPr>
        <w:t>Equal Rights Campaign</w:t>
      </w:r>
    </w:p>
    <w:p w14:paraId="4FFAAF21" w14:textId="14B9B393" w:rsidR="00850936" w:rsidRPr="00404EC3" w:rsidRDefault="00850936" w:rsidP="00404EC3">
      <w:r w:rsidRPr="00404EC3">
        <w:rPr>
          <w:b/>
          <w:bCs/>
        </w:rPr>
        <w:t>Theme:</w:t>
      </w:r>
      <w:r w:rsidRPr="00404EC3">
        <w:t xml:space="preserve"> Recognition and inclusion.</w:t>
      </w:r>
    </w:p>
    <w:p w14:paraId="5D42B7DD" w14:textId="77777777" w:rsidR="00404EC3" w:rsidRPr="00850936" w:rsidRDefault="00404EC3" w:rsidP="00850936">
      <w:pPr>
        <w:pStyle w:val="ListParagraph"/>
        <w:numPr>
          <w:ilvl w:val="0"/>
          <w:numId w:val="6"/>
        </w:numPr>
        <w:rPr>
          <w:b/>
          <w:bCs/>
        </w:rPr>
      </w:pPr>
      <w:r w:rsidRPr="00850936">
        <w:rPr>
          <w:b/>
          <w:bCs/>
        </w:rPr>
        <w:t>Fiber Crafts Form</w:t>
      </w:r>
    </w:p>
    <w:p w14:paraId="639480AF" w14:textId="77777777" w:rsidR="00404EC3" w:rsidRPr="00404EC3" w:rsidRDefault="00404EC3" w:rsidP="00404EC3">
      <w:r w:rsidRPr="00404EC3">
        <w:rPr>
          <w:b/>
          <w:bCs/>
        </w:rPr>
        <w:t>Theme:</w:t>
      </w:r>
      <w:r w:rsidRPr="00404EC3">
        <w:t xml:space="preserve"> Community and shared knowledge.</w:t>
      </w:r>
    </w:p>
    <w:p w14:paraId="5319ACE3" w14:textId="77777777" w:rsidR="00404EC3" w:rsidRPr="00850936" w:rsidRDefault="00404EC3" w:rsidP="00850936">
      <w:pPr>
        <w:pStyle w:val="ListParagraph"/>
        <w:numPr>
          <w:ilvl w:val="0"/>
          <w:numId w:val="6"/>
        </w:numPr>
        <w:rPr>
          <w:b/>
          <w:bCs/>
        </w:rPr>
      </w:pPr>
      <w:r w:rsidRPr="00850936">
        <w:rPr>
          <w:b/>
          <w:bCs/>
        </w:rPr>
        <w:t>Blue Notes</w:t>
      </w:r>
    </w:p>
    <w:p w14:paraId="1B0A6F36" w14:textId="77777777" w:rsidR="00404EC3" w:rsidRPr="00404EC3" w:rsidRDefault="00404EC3" w:rsidP="00404EC3">
      <w:r w:rsidRPr="00404EC3">
        <w:rPr>
          <w:b/>
          <w:bCs/>
        </w:rPr>
        <w:t>Theme:</w:t>
      </w:r>
      <w:r w:rsidRPr="00404EC3">
        <w:t xml:space="preserve"> Belonging despite not fitting expectations.</w:t>
      </w:r>
    </w:p>
    <w:p w14:paraId="226357B3" w14:textId="77777777" w:rsidR="00404EC3" w:rsidRPr="00850936" w:rsidRDefault="00404EC3" w:rsidP="00850936">
      <w:pPr>
        <w:pStyle w:val="ListParagraph"/>
        <w:numPr>
          <w:ilvl w:val="0"/>
          <w:numId w:val="6"/>
        </w:numPr>
        <w:rPr>
          <w:b/>
          <w:bCs/>
        </w:rPr>
      </w:pPr>
      <w:r w:rsidRPr="00850936">
        <w:rPr>
          <w:b/>
          <w:bCs/>
        </w:rPr>
        <w:t>Photo Colorization</w:t>
      </w:r>
    </w:p>
    <w:p w14:paraId="58282253" w14:textId="77777777" w:rsidR="00404EC3" w:rsidRDefault="00404EC3" w:rsidP="00404EC3">
      <w:r w:rsidRPr="00404EC3">
        <w:rPr>
          <w:b/>
          <w:bCs/>
        </w:rPr>
        <w:t>Theme:</w:t>
      </w:r>
      <w:r w:rsidRPr="00404EC3">
        <w:t xml:space="preserve"> Understanding the people behind the image.</w:t>
      </w:r>
    </w:p>
    <w:p w14:paraId="61DAA1BD" w14:textId="77777777" w:rsidR="00850936" w:rsidRDefault="00850936" w:rsidP="00404EC3"/>
    <w:p w14:paraId="76083CD1" w14:textId="77777777" w:rsidR="00850936" w:rsidRPr="00404EC3" w:rsidRDefault="00850936" w:rsidP="00404EC3"/>
    <w:p w14:paraId="680D8C12" w14:textId="77777777" w:rsidR="00404EC3" w:rsidRPr="00404EC3" w:rsidRDefault="00404EC3" w:rsidP="00404EC3"/>
    <w:p w14:paraId="042E0A75" w14:textId="77777777" w:rsidR="00404EC3" w:rsidRPr="00404EC3" w:rsidRDefault="00404EC3" w:rsidP="00404EC3"/>
    <w:sectPr w:rsidR="00404EC3" w:rsidRPr="00404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028"/>
    <w:multiLevelType w:val="hybridMultilevel"/>
    <w:tmpl w:val="DEFAD22C"/>
    <w:lvl w:ilvl="0" w:tplc="F53E0D8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1319F"/>
    <w:multiLevelType w:val="multilevel"/>
    <w:tmpl w:val="DF0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973D5"/>
    <w:multiLevelType w:val="hybridMultilevel"/>
    <w:tmpl w:val="141E21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A7570"/>
    <w:multiLevelType w:val="hybridMultilevel"/>
    <w:tmpl w:val="82A8DBF2"/>
    <w:lvl w:ilvl="0" w:tplc="B7560D9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25B87"/>
    <w:multiLevelType w:val="multilevel"/>
    <w:tmpl w:val="2032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04F69"/>
    <w:multiLevelType w:val="hybridMultilevel"/>
    <w:tmpl w:val="5FC0C8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460B63"/>
    <w:multiLevelType w:val="multilevel"/>
    <w:tmpl w:val="16A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75C4D"/>
    <w:multiLevelType w:val="multilevel"/>
    <w:tmpl w:val="8AD8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B27E5"/>
    <w:multiLevelType w:val="hybridMultilevel"/>
    <w:tmpl w:val="7158DA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02DB3"/>
    <w:multiLevelType w:val="hybridMultilevel"/>
    <w:tmpl w:val="ACBAF2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199179">
    <w:abstractNumId w:val="6"/>
  </w:num>
  <w:num w:numId="2" w16cid:durableId="664629717">
    <w:abstractNumId w:val="4"/>
  </w:num>
  <w:num w:numId="3" w16cid:durableId="1077676975">
    <w:abstractNumId w:val="9"/>
  </w:num>
  <w:num w:numId="4" w16cid:durableId="585379355">
    <w:abstractNumId w:val="0"/>
  </w:num>
  <w:num w:numId="5" w16cid:durableId="862594152">
    <w:abstractNumId w:val="8"/>
  </w:num>
  <w:num w:numId="6" w16cid:durableId="569117418">
    <w:abstractNumId w:val="5"/>
  </w:num>
  <w:num w:numId="7" w16cid:durableId="660238600">
    <w:abstractNumId w:val="2"/>
  </w:num>
  <w:num w:numId="8" w16cid:durableId="1687436447">
    <w:abstractNumId w:val="3"/>
  </w:num>
  <w:num w:numId="9" w16cid:durableId="87116470">
    <w:abstractNumId w:val="1"/>
  </w:num>
  <w:num w:numId="10" w16cid:durableId="701708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CE"/>
    <w:rsid w:val="000749C7"/>
    <w:rsid w:val="00404EC3"/>
    <w:rsid w:val="004A5856"/>
    <w:rsid w:val="005614D3"/>
    <w:rsid w:val="00665216"/>
    <w:rsid w:val="00673248"/>
    <w:rsid w:val="007072AC"/>
    <w:rsid w:val="00725FCE"/>
    <w:rsid w:val="00850936"/>
    <w:rsid w:val="009403A6"/>
    <w:rsid w:val="0096311B"/>
    <w:rsid w:val="00BD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B1BD"/>
  <w15:chartTrackingRefBased/>
  <w15:docId w15:val="{D40AB774-E5B8-4A9E-ACD7-70FD93F2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F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04EC3"/>
    <w:rPr>
      <w:b/>
      <w:bCs/>
    </w:rPr>
  </w:style>
  <w:style w:type="paragraph" w:styleId="NormalWeb">
    <w:name w:val="Normal (Web)"/>
    <w:basedOn w:val="Normal"/>
    <w:uiPriority w:val="99"/>
    <w:unhideWhenUsed/>
    <w:rsid w:val="00665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13</Pages>
  <Words>1612</Words>
  <Characters>9191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Aspa Neraki</dc:creator>
  <cp:keywords/>
  <dc:description/>
  <cp:lastModifiedBy>Aspa Neraki</cp:lastModifiedBy>
  <cp:revision>4</cp:revision>
  <dcterms:created xsi:type="dcterms:W3CDTF">2026-06-22T21:41:00Z</dcterms:created>
  <dcterms:modified xsi:type="dcterms:W3CDTF">2026-06-22T23:09:00Z</dcterms:modified>
</cp:coreProperties>
</file>