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28DA8" w14:textId="77777777" w:rsidR="00000000" w:rsidRDefault="00000000">
      <w:pPr>
        <w:widowControl/>
        <w:spacing w:line="720" w:lineRule="auto"/>
        <w:jc w:val="left"/>
        <w:rPr>
          <w:rFonts w:ascii="宋体" w:hAnsi="宋体" w:cs="宋体"/>
          <w:bCs/>
          <w:kern w:val="0"/>
          <w:sz w:val="72"/>
          <w:szCs w:val="72"/>
        </w:rPr>
      </w:pPr>
    </w:p>
    <w:p w14:paraId="7ED15286" w14:textId="77777777" w:rsidR="00000000" w:rsidRDefault="00000000">
      <w:pPr>
        <w:widowControl/>
        <w:spacing w:line="720" w:lineRule="auto"/>
        <w:jc w:val="left"/>
        <w:rPr>
          <w:rFonts w:ascii="宋体" w:hAnsi="宋体" w:cs="宋体"/>
          <w:bCs/>
          <w:kern w:val="0"/>
          <w:sz w:val="72"/>
          <w:szCs w:val="72"/>
        </w:rPr>
      </w:pPr>
    </w:p>
    <w:p w14:paraId="3F57DF7B" w14:textId="77777777" w:rsidR="00000000" w:rsidRDefault="00000000">
      <w:pPr>
        <w:widowControl/>
        <w:spacing w:line="720" w:lineRule="auto"/>
        <w:jc w:val="center"/>
        <w:rPr>
          <w:rFonts w:ascii="宋体" w:hAnsi="宋体" w:cs="宋体" w:hint="eastAsia"/>
          <w:bCs/>
          <w:kern w:val="0"/>
          <w:sz w:val="72"/>
          <w:szCs w:val="72"/>
        </w:rPr>
      </w:pPr>
      <w:r>
        <w:rPr>
          <w:rFonts w:ascii="宋体" w:hAnsi="宋体" w:cs="宋体" w:hint="eastAsia"/>
          <w:bCs/>
          <w:kern w:val="0"/>
          <w:sz w:val="72"/>
          <w:szCs w:val="72"/>
        </w:rPr>
        <w:t>人工智能导论实验报告</w:t>
      </w:r>
    </w:p>
    <w:p w14:paraId="292554D1" w14:textId="77777777" w:rsidR="00000000" w:rsidRDefault="00000000">
      <w:pPr>
        <w:widowControl/>
        <w:spacing w:line="720" w:lineRule="auto"/>
        <w:jc w:val="center"/>
        <w:rPr>
          <w:rFonts w:ascii="宋体" w:hAnsi="宋体" w:cs="宋体"/>
          <w:bCs/>
          <w:kern w:val="0"/>
          <w:sz w:val="72"/>
          <w:szCs w:val="72"/>
        </w:rPr>
      </w:pPr>
    </w:p>
    <w:p w14:paraId="18339551" w14:textId="77777777" w:rsidR="00000000" w:rsidRDefault="00000000">
      <w:pPr>
        <w:widowControl/>
        <w:spacing w:line="720" w:lineRule="auto"/>
        <w:jc w:val="center"/>
        <w:rPr>
          <w:rFonts w:ascii="宋体" w:hAnsi="宋体" w:cs="宋体" w:hint="eastAsia"/>
          <w:bCs/>
          <w:kern w:val="0"/>
          <w:sz w:val="72"/>
          <w:szCs w:val="72"/>
        </w:rPr>
      </w:pPr>
    </w:p>
    <w:p w14:paraId="0DF41188" w14:textId="77777777" w:rsidR="00000000" w:rsidRDefault="00000000">
      <w:pPr>
        <w:widowControl/>
        <w:spacing w:line="720" w:lineRule="auto"/>
        <w:jc w:val="left"/>
        <w:rPr>
          <w:rFonts w:ascii="宋体" w:hAnsi="宋体" w:cs="宋体" w:hint="eastAsia"/>
          <w:bCs/>
          <w:kern w:val="0"/>
          <w:sz w:val="32"/>
          <w:szCs w:val="21"/>
        </w:rPr>
      </w:pPr>
      <w:r>
        <w:rPr>
          <w:rFonts w:ascii="宋体" w:hAnsi="宋体" w:cs="宋体" w:hint="eastAsia"/>
          <w:bCs/>
          <w:kern w:val="0"/>
          <w:sz w:val="32"/>
          <w:szCs w:val="21"/>
        </w:rPr>
        <w:t>姓    名：</w:t>
      </w:r>
      <w:r>
        <w:rPr>
          <w:rFonts w:ascii="宋体" w:hAnsi="宋体" w:cs="宋体" w:hint="eastAsia"/>
          <w:bCs/>
          <w:kern w:val="0"/>
          <w:sz w:val="28"/>
          <w:szCs w:val="21"/>
          <w:u w:val="single"/>
        </w:rPr>
        <w:t xml:space="preserve"> </w:t>
      </w:r>
      <w:r>
        <w:rPr>
          <w:rFonts w:ascii="宋体" w:hAnsi="宋体" w:cs="宋体"/>
          <w:bCs/>
          <w:kern w:val="0"/>
          <w:sz w:val="28"/>
          <w:szCs w:val="21"/>
          <w:u w:val="single"/>
        </w:rPr>
        <w:t xml:space="preserve">       </w:t>
      </w:r>
      <w:r>
        <w:rPr>
          <w:rFonts w:ascii="宋体" w:hAnsi="宋体" w:cs="宋体" w:hint="eastAsia"/>
          <w:bCs/>
          <w:kern w:val="0"/>
          <w:sz w:val="28"/>
          <w:szCs w:val="21"/>
          <w:u w:val="single"/>
        </w:rPr>
        <w:t xml:space="preserve">   </w:t>
      </w:r>
      <w:r>
        <w:rPr>
          <w:rFonts w:ascii="宋体" w:hAnsi="宋体" w:cs="宋体"/>
          <w:bCs/>
          <w:kern w:val="0"/>
          <w:sz w:val="28"/>
          <w:szCs w:val="21"/>
          <w:u w:val="single"/>
        </w:rPr>
        <w:t xml:space="preserve">                             </w:t>
      </w:r>
      <w:r>
        <w:rPr>
          <w:rFonts w:ascii="宋体" w:hAnsi="宋体" w:cs="宋体" w:hint="eastAsia"/>
          <w:bCs/>
          <w:kern w:val="0"/>
          <w:sz w:val="28"/>
          <w:szCs w:val="21"/>
          <w:u w:val="single"/>
        </w:rPr>
        <w:t xml:space="preserve"> </w:t>
      </w:r>
    </w:p>
    <w:p w14:paraId="67513E5C" w14:textId="77777777" w:rsidR="00000000" w:rsidRDefault="00000000">
      <w:pPr>
        <w:widowControl/>
        <w:spacing w:line="720" w:lineRule="auto"/>
        <w:jc w:val="left"/>
        <w:rPr>
          <w:rFonts w:ascii="宋体" w:hAnsi="宋体" w:cs="宋体" w:hint="eastAsia"/>
          <w:bCs/>
          <w:color w:val="FF0000"/>
          <w:kern w:val="0"/>
          <w:sz w:val="28"/>
          <w:szCs w:val="21"/>
          <w:u w:val="single"/>
        </w:rPr>
      </w:pPr>
      <w:r>
        <w:rPr>
          <w:rFonts w:ascii="宋体" w:hAnsi="宋体" w:cs="宋体" w:hint="eastAsia"/>
          <w:bCs/>
          <w:kern w:val="0"/>
          <w:sz w:val="32"/>
          <w:szCs w:val="21"/>
        </w:rPr>
        <w:t>学    号：</w:t>
      </w:r>
      <w:r>
        <w:rPr>
          <w:rFonts w:ascii="宋体" w:hAnsi="宋体" w:cs="宋体" w:hint="eastAsia"/>
          <w:bCs/>
          <w:kern w:val="0"/>
          <w:sz w:val="28"/>
          <w:szCs w:val="21"/>
          <w:u w:val="single"/>
        </w:rPr>
        <w:t xml:space="preserve"> </w:t>
      </w:r>
      <w:r>
        <w:rPr>
          <w:rFonts w:ascii="宋体" w:hAnsi="宋体" w:cs="宋体"/>
          <w:bCs/>
          <w:kern w:val="0"/>
          <w:sz w:val="28"/>
          <w:szCs w:val="21"/>
          <w:u w:val="single"/>
        </w:rPr>
        <w:t xml:space="preserve">    </w:t>
      </w:r>
      <w:r>
        <w:rPr>
          <w:rFonts w:ascii="宋体" w:hAnsi="宋体" w:cs="宋体" w:hint="eastAsia"/>
          <w:bCs/>
          <w:kern w:val="0"/>
          <w:sz w:val="28"/>
          <w:szCs w:val="21"/>
          <w:u w:val="single"/>
        </w:rPr>
        <w:t xml:space="preserve">    </w:t>
      </w:r>
      <w:r>
        <w:rPr>
          <w:rFonts w:ascii="宋体" w:hAnsi="宋体" w:cs="宋体"/>
          <w:bCs/>
          <w:kern w:val="0"/>
          <w:sz w:val="28"/>
          <w:szCs w:val="21"/>
          <w:u w:val="single"/>
        </w:rPr>
        <w:t xml:space="preserve">                               </w:t>
      </w:r>
      <w:r>
        <w:rPr>
          <w:rFonts w:ascii="宋体" w:hAnsi="宋体" w:cs="宋体" w:hint="eastAsia"/>
          <w:bCs/>
          <w:kern w:val="0"/>
          <w:sz w:val="28"/>
          <w:szCs w:val="21"/>
          <w:u w:val="single"/>
        </w:rPr>
        <w:t xml:space="preserve"> </w:t>
      </w:r>
    </w:p>
    <w:p w14:paraId="32D232DA" w14:textId="77777777" w:rsidR="00000000" w:rsidRDefault="00000000">
      <w:pPr>
        <w:widowControl/>
        <w:spacing w:line="720" w:lineRule="auto"/>
        <w:jc w:val="left"/>
        <w:rPr>
          <w:rFonts w:ascii="宋体" w:hAnsi="宋体" w:cs="宋体" w:hint="eastAsia"/>
          <w:bCs/>
          <w:color w:val="000000"/>
          <w:kern w:val="0"/>
          <w:sz w:val="28"/>
          <w:szCs w:val="21"/>
          <w:u w:val="single"/>
        </w:rPr>
      </w:pPr>
      <w:r>
        <w:rPr>
          <w:rFonts w:ascii="宋体" w:hAnsi="宋体" w:cs="宋体" w:hint="eastAsia"/>
          <w:bCs/>
          <w:color w:val="000000"/>
          <w:kern w:val="0"/>
          <w:sz w:val="28"/>
          <w:szCs w:val="21"/>
        </w:rPr>
        <w:t>班     级：</w:t>
      </w:r>
      <w:r>
        <w:rPr>
          <w:rFonts w:ascii="宋体" w:hAnsi="宋体" w:cs="宋体" w:hint="eastAsia"/>
          <w:bCs/>
          <w:color w:val="000000"/>
          <w:kern w:val="0"/>
          <w:sz w:val="28"/>
          <w:szCs w:val="21"/>
          <w:u w:val="single"/>
        </w:rPr>
        <w:t xml:space="preserve">            </w:t>
      </w:r>
      <w:r>
        <w:rPr>
          <w:rFonts w:ascii="宋体" w:hAnsi="宋体" w:cs="宋体"/>
          <w:bCs/>
          <w:color w:val="000000"/>
          <w:kern w:val="0"/>
          <w:sz w:val="28"/>
          <w:szCs w:val="21"/>
          <w:u w:val="single"/>
        </w:rPr>
        <w:t xml:space="preserve">      </w:t>
      </w:r>
      <w:r>
        <w:rPr>
          <w:rFonts w:ascii="宋体" w:hAnsi="宋体" w:cs="宋体" w:hint="eastAsia"/>
          <w:bCs/>
          <w:color w:val="000000"/>
          <w:kern w:val="0"/>
          <w:sz w:val="28"/>
          <w:szCs w:val="21"/>
          <w:u w:val="single"/>
        </w:rPr>
        <w:t xml:space="preserve">                       </w:t>
      </w:r>
    </w:p>
    <w:p w14:paraId="44F5B075" w14:textId="77777777" w:rsidR="00000000" w:rsidRDefault="00000000">
      <w:pPr>
        <w:widowControl/>
        <w:spacing w:line="720" w:lineRule="auto"/>
        <w:jc w:val="left"/>
        <w:rPr>
          <w:rFonts w:ascii="宋体" w:hAnsi="宋体" w:cs="宋体"/>
          <w:bCs/>
          <w:color w:val="000000"/>
          <w:kern w:val="0"/>
          <w:sz w:val="28"/>
          <w:szCs w:val="21"/>
          <w:u w:val="single"/>
        </w:rPr>
      </w:pPr>
      <w:r>
        <w:rPr>
          <w:rFonts w:ascii="宋体" w:hAnsi="宋体" w:cs="宋体" w:hint="eastAsia"/>
          <w:bCs/>
          <w:color w:val="000000"/>
          <w:kern w:val="0"/>
          <w:sz w:val="28"/>
          <w:szCs w:val="21"/>
        </w:rPr>
        <w:t xml:space="preserve">任课教师： </w:t>
      </w:r>
      <w:r>
        <w:rPr>
          <w:rFonts w:ascii="宋体" w:hAnsi="宋体" w:cs="宋体" w:hint="eastAsia"/>
          <w:bCs/>
          <w:color w:val="000000"/>
          <w:kern w:val="0"/>
          <w:sz w:val="28"/>
          <w:szCs w:val="21"/>
          <w:u w:val="single"/>
        </w:rPr>
        <w:t xml:space="preserve">           </w:t>
      </w:r>
      <w:r>
        <w:rPr>
          <w:rFonts w:ascii="宋体" w:hAnsi="宋体" w:cs="宋体"/>
          <w:bCs/>
          <w:color w:val="000000"/>
          <w:kern w:val="0"/>
          <w:sz w:val="28"/>
          <w:szCs w:val="21"/>
          <w:u w:val="single"/>
        </w:rPr>
        <w:t xml:space="preserve">    </w:t>
      </w:r>
      <w:r>
        <w:rPr>
          <w:rFonts w:ascii="宋体" w:hAnsi="宋体" w:cs="宋体" w:hint="eastAsia"/>
          <w:bCs/>
          <w:color w:val="000000"/>
          <w:kern w:val="0"/>
          <w:sz w:val="28"/>
          <w:szCs w:val="21"/>
          <w:u w:val="single"/>
        </w:rPr>
        <w:t xml:space="preserve"> 郑定富                   </w:t>
      </w:r>
    </w:p>
    <w:p w14:paraId="207F5B7D" w14:textId="77777777" w:rsidR="00000000" w:rsidRDefault="00000000">
      <w:pPr>
        <w:widowControl/>
        <w:spacing w:line="720" w:lineRule="auto"/>
        <w:jc w:val="left"/>
        <w:rPr>
          <w:rFonts w:ascii="宋体" w:hAnsi="宋体" w:cs="宋体" w:hint="eastAsia"/>
          <w:bCs/>
          <w:color w:val="000000"/>
          <w:kern w:val="0"/>
          <w:sz w:val="32"/>
          <w:szCs w:val="21"/>
        </w:rPr>
      </w:pPr>
      <w:r>
        <w:rPr>
          <w:rFonts w:ascii="宋体" w:hAnsi="宋体" w:cs="宋体" w:hint="eastAsia"/>
          <w:bCs/>
          <w:color w:val="000000"/>
          <w:kern w:val="0"/>
          <w:sz w:val="28"/>
          <w:szCs w:val="21"/>
        </w:rPr>
        <w:t xml:space="preserve">成 </w:t>
      </w:r>
      <w:r>
        <w:rPr>
          <w:rFonts w:ascii="宋体" w:hAnsi="宋体" w:cs="宋体"/>
          <w:bCs/>
          <w:color w:val="000000"/>
          <w:kern w:val="0"/>
          <w:sz w:val="28"/>
          <w:szCs w:val="21"/>
        </w:rPr>
        <w:t xml:space="preserve">   </w:t>
      </w:r>
      <w:r>
        <w:rPr>
          <w:rFonts w:ascii="宋体" w:hAnsi="宋体" w:cs="宋体" w:hint="eastAsia"/>
          <w:bCs/>
          <w:color w:val="000000"/>
          <w:kern w:val="0"/>
          <w:sz w:val="28"/>
          <w:szCs w:val="21"/>
        </w:rPr>
        <w:t>绩：</w:t>
      </w:r>
      <w:r>
        <w:rPr>
          <w:rFonts w:ascii="宋体" w:hAnsi="宋体" w:cs="宋体" w:hint="eastAsia"/>
          <w:bCs/>
          <w:color w:val="000000"/>
          <w:kern w:val="0"/>
          <w:sz w:val="28"/>
          <w:szCs w:val="21"/>
          <w:u w:val="single"/>
        </w:rPr>
        <w:t xml:space="preserve">            </w:t>
      </w:r>
      <w:r>
        <w:rPr>
          <w:rFonts w:ascii="宋体" w:hAnsi="宋体" w:cs="宋体"/>
          <w:bCs/>
          <w:color w:val="000000"/>
          <w:kern w:val="0"/>
          <w:sz w:val="28"/>
          <w:szCs w:val="21"/>
          <w:u w:val="single"/>
        </w:rPr>
        <w:t xml:space="preserve">      </w:t>
      </w:r>
      <w:r>
        <w:rPr>
          <w:rFonts w:ascii="宋体" w:hAnsi="宋体" w:cs="宋体" w:hint="eastAsia"/>
          <w:bCs/>
          <w:color w:val="000000"/>
          <w:kern w:val="0"/>
          <w:sz w:val="28"/>
          <w:szCs w:val="21"/>
          <w:u w:val="single"/>
        </w:rPr>
        <w:t xml:space="preserve">                   </w:t>
      </w:r>
      <w:r>
        <w:rPr>
          <w:rFonts w:ascii="宋体" w:hAnsi="宋体" w:cs="宋体"/>
          <w:bCs/>
          <w:color w:val="000000"/>
          <w:kern w:val="0"/>
          <w:sz w:val="28"/>
          <w:szCs w:val="21"/>
          <w:u w:val="single"/>
        </w:rPr>
        <w:t xml:space="preserve"> </w:t>
      </w:r>
      <w:r>
        <w:rPr>
          <w:rFonts w:ascii="宋体" w:hAnsi="宋体" w:cs="宋体" w:hint="eastAsia"/>
          <w:bCs/>
          <w:color w:val="000000"/>
          <w:kern w:val="0"/>
          <w:sz w:val="28"/>
          <w:szCs w:val="21"/>
          <w:u w:val="single"/>
        </w:rPr>
        <w:t xml:space="preserve">    </w:t>
      </w:r>
    </w:p>
    <w:p w14:paraId="50E57BDD" w14:textId="77777777" w:rsidR="00000000" w:rsidRDefault="00000000">
      <w:pPr>
        <w:widowControl/>
        <w:spacing w:line="720" w:lineRule="auto"/>
        <w:jc w:val="left"/>
        <w:rPr>
          <w:rFonts w:ascii="宋体" w:hAnsi="宋体" w:cs="宋体" w:hint="eastAsia"/>
          <w:bCs/>
          <w:kern w:val="0"/>
          <w:sz w:val="32"/>
          <w:szCs w:val="21"/>
        </w:rPr>
      </w:pPr>
      <w:r>
        <w:rPr>
          <w:rFonts w:ascii="宋体" w:hAnsi="宋体" w:cs="宋体" w:hint="eastAsia"/>
          <w:bCs/>
          <w:kern w:val="0"/>
          <w:sz w:val="32"/>
          <w:szCs w:val="21"/>
        </w:rPr>
        <w:t>时    间：</w:t>
      </w:r>
      <w:r>
        <w:rPr>
          <w:rFonts w:ascii="宋体" w:hAnsi="宋体" w:cs="宋体" w:hint="eastAsia"/>
          <w:bCs/>
          <w:kern w:val="0"/>
          <w:sz w:val="32"/>
          <w:szCs w:val="21"/>
          <w:u w:val="single"/>
        </w:rPr>
        <w:t xml:space="preserve">           2026年春季学期          </w:t>
      </w:r>
      <w:r>
        <w:rPr>
          <w:rFonts w:ascii="宋体" w:hAnsi="宋体" w:cs="宋体" w:hint="eastAsia"/>
          <w:bCs/>
          <w:kern w:val="0"/>
          <w:sz w:val="32"/>
          <w:szCs w:val="21"/>
        </w:rPr>
        <w:t xml:space="preserve"> </w:t>
      </w:r>
    </w:p>
    <w:p w14:paraId="0ECDA2A2" w14:textId="77777777" w:rsidR="00000000" w:rsidRDefault="00000000">
      <w:pPr>
        <w:widowControl/>
        <w:spacing w:line="720" w:lineRule="auto"/>
        <w:jc w:val="left"/>
        <w:rPr>
          <w:rFonts w:ascii="宋体" w:hAnsi="宋体" w:cs="宋体"/>
          <w:bCs/>
          <w:kern w:val="0"/>
          <w:sz w:val="32"/>
          <w:szCs w:val="21"/>
          <w:u w:val="single"/>
        </w:rPr>
      </w:pPr>
      <w:r>
        <w:rPr>
          <w:rFonts w:ascii="宋体" w:hAnsi="宋体" w:cs="宋体" w:hint="eastAsia"/>
          <w:bCs/>
          <w:kern w:val="0"/>
          <w:sz w:val="32"/>
          <w:szCs w:val="21"/>
        </w:rPr>
        <w:t>专   业：</w:t>
      </w:r>
      <w:r>
        <w:rPr>
          <w:rFonts w:ascii="宋体" w:hAnsi="宋体" w:cs="宋体" w:hint="eastAsia"/>
          <w:bCs/>
          <w:kern w:val="0"/>
          <w:sz w:val="32"/>
          <w:szCs w:val="21"/>
          <w:u w:val="single"/>
        </w:rPr>
        <w:t xml:space="preserve">                                   </w:t>
      </w:r>
      <w:r>
        <w:rPr>
          <w:rFonts w:ascii="宋体" w:hAnsi="宋体" w:cs="宋体"/>
          <w:bCs/>
          <w:kern w:val="0"/>
          <w:sz w:val="32"/>
          <w:szCs w:val="21"/>
          <w:u w:val="single"/>
        </w:rPr>
        <w:t xml:space="preserve"> </w:t>
      </w:r>
    </w:p>
    <w:p w14:paraId="01E4D00F" w14:textId="77777777" w:rsidR="00000000" w:rsidRDefault="00000000">
      <w:pPr>
        <w:widowControl/>
        <w:spacing w:line="720" w:lineRule="auto"/>
        <w:jc w:val="left"/>
        <w:rPr>
          <w:rFonts w:ascii="宋体" w:hAnsi="宋体" w:cs="宋体"/>
          <w:bCs/>
          <w:kern w:val="0"/>
          <w:sz w:val="32"/>
          <w:szCs w:val="21"/>
          <w:u w:val="single"/>
        </w:rPr>
      </w:pPr>
    </w:p>
    <w:p w14:paraId="420E938F" w14:textId="77777777" w:rsidR="00000000" w:rsidRDefault="00000000">
      <w:pPr>
        <w:widowControl/>
        <w:spacing w:line="720" w:lineRule="auto"/>
        <w:jc w:val="left"/>
        <w:rPr>
          <w:rFonts w:ascii="宋体" w:hAnsi="宋体" w:cs="宋体"/>
          <w:bCs/>
          <w:kern w:val="0"/>
          <w:sz w:val="32"/>
          <w:szCs w:val="21"/>
          <w:u w:val="single"/>
        </w:rPr>
      </w:pPr>
    </w:p>
    <w:p w14:paraId="443FB310" w14:textId="77777777" w:rsidR="00000000" w:rsidRDefault="00000000">
      <w:pPr>
        <w:widowControl/>
        <w:spacing w:line="720" w:lineRule="auto"/>
        <w:jc w:val="left"/>
        <w:rPr>
          <w:rFonts w:ascii="宋体" w:hAnsi="宋体" w:cs="宋体"/>
          <w:bCs/>
          <w:kern w:val="0"/>
          <w:sz w:val="32"/>
          <w:szCs w:val="21"/>
          <w:u w:val="single"/>
        </w:rPr>
      </w:pPr>
    </w:p>
    <w:p w14:paraId="5AC53CAF" w14:textId="77777777" w:rsidR="00000000" w:rsidRDefault="00000000">
      <w:pPr>
        <w:pStyle w:val="TOC"/>
        <w:jc w:val="center"/>
      </w:pPr>
      <w:bookmarkStart w:id="0" w:name="_Toc6837"/>
      <w:r>
        <w:rPr>
          <w:lang w:val="zh-CN"/>
        </w:rPr>
        <w:lastRenderedPageBreak/>
        <w:t>目录</w:t>
      </w:r>
      <w:bookmarkEnd w:id="0"/>
    </w:p>
    <w:p w14:paraId="5BB5F78A" w14:textId="77777777" w:rsidR="00000000" w:rsidRDefault="00000000">
      <w:pPr>
        <w:widowControl/>
        <w:spacing w:line="720" w:lineRule="auto"/>
        <w:jc w:val="left"/>
        <w:rPr>
          <w:rFonts w:ascii="宋体" w:hAnsi="宋体" w:cs="宋体"/>
          <w:bCs/>
          <w:kern w:val="0"/>
          <w:szCs w:val="21"/>
          <w:lang w:val="en-GB"/>
        </w:rPr>
      </w:pPr>
    </w:p>
    <w:p w14:paraId="6EE64D89" w14:textId="77777777" w:rsidR="00000000" w:rsidRDefault="00000000">
      <w:pPr>
        <w:widowControl/>
        <w:spacing w:line="720" w:lineRule="auto"/>
        <w:jc w:val="left"/>
        <w:rPr>
          <w:rFonts w:ascii="宋体" w:hAnsi="宋体" w:cs="宋体"/>
          <w:bCs/>
          <w:kern w:val="0"/>
          <w:szCs w:val="21"/>
          <w:lang w:val="en-GB"/>
        </w:rPr>
      </w:pPr>
    </w:p>
    <w:p w14:paraId="143969E6" w14:textId="77777777" w:rsidR="00000000" w:rsidRDefault="00000000">
      <w:pPr>
        <w:widowControl/>
        <w:spacing w:line="720" w:lineRule="auto"/>
        <w:jc w:val="left"/>
        <w:rPr>
          <w:rFonts w:ascii="宋体" w:hAnsi="宋体" w:cs="宋体"/>
          <w:bCs/>
          <w:kern w:val="0"/>
          <w:szCs w:val="21"/>
          <w:lang w:val="en-GB"/>
        </w:rPr>
      </w:pPr>
    </w:p>
    <w:p w14:paraId="79A04A08" w14:textId="77777777" w:rsidR="00000000" w:rsidRDefault="00000000">
      <w:pPr>
        <w:widowControl/>
        <w:spacing w:line="720" w:lineRule="auto"/>
        <w:jc w:val="left"/>
        <w:rPr>
          <w:rFonts w:ascii="宋体" w:hAnsi="宋体" w:cs="宋体" w:hint="eastAsia"/>
          <w:bCs/>
          <w:kern w:val="0"/>
          <w:szCs w:val="21"/>
          <w:lang w:val="en-GB"/>
        </w:rPr>
      </w:pPr>
    </w:p>
    <w:p w14:paraId="15451EED" w14:textId="77777777" w:rsidR="00000000" w:rsidRDefault="00000000">
      <w:pPr>
        <w:widowControl/>
        <w:spacing w:line="720" w:lineRule="auto"/>
        <w:jc w:val="left"/>
        <w:rPr>
          <w:rFonts w:ascii="宋体" w:hAnsi="宋体" w:cs="宋体"/>
          <w:bCs/>
          <w:kern w:val="0"/>
          <w:szCs w:val="21"/>
          <w:lang w:val="en-GB"/>
        </w:rPr>
      </w:pPr>
    </w:p>
    <w:p w14:paraId="17C0340E" w14:textId="77777777" w:rsidR="00000000" w:rsidRDefault="00000000">
      <w:pPr>
        <w:widowControl/>
        <w:spacing w:line="720" w:lineRule="auto"/>
        <w:jc w:val="left"/>
        <w:rPr>
          <w:rFonts w:ascii="宋体" w:hAnsi="宋体" w:cs="宋体"/>
          <w:bCs/>
          <w:kern w:val="0"/>
          <w:szCs w:val="21"/>
          <w:lang w:val="en-GB"/>
        </w:rPr>
      </w:pPr>
    </w:p>
    <w:p w14:paraId="4399BB47" w14:textId="77777777" w:rsidR="00000000" w:rsidRDefault="00000000">
      <w:pPr>
        <w:widowControl/>
        <w:spacing w:line="720" w:lineRule="auto"/>
        <w:jc w:val="left"/>
        <w:rPr>
          <w:rFonts w:ascii="宋体" w:hAnsi="宋体" w:cs="宋体"/>
          <w:bCs/>
          <w:kern w:val="0"/>
          <w:szCs w:val="21"/>
          <w:lang w:val="en-GB"/>
        </w:rPr>
      </w:pPr>
    </w:p>
    <w:p w14:paraId="7BB2637D" w14:textId="77777777" w:rsidR="00000000" w:rsidRDefault="00000000">
      <w:pPr>
        <w:widowControl/>
        <w:spacing w:line="720" w:lineRule="auto"/>
        <w:jc w:val="left"/>
        <w:rPr>
          <w:rFonts w:ascii="宋体" w:hAnsi="宋体" w:cs="宋体"/>
          <w:bCs/>
          <w:kern w:val="0"/>
          <w:szCs w:val="21"/>
          <w:lang w:val="en-GB"/>
        </w:rPr>
      </w:pPr>
    </w:p>
    <w:p w14:paraId="059FA44E" w14:textId="77777777" w:rsidR="00000000" w:rsidRDefault="00000000">
      <w:pPr>
        <w:widowControl/>
        <w:spacing w:line="720" w:lineRule="auto"/>
        <w:jc w:val="left"/>
        <w:rPr>
          <w:rFonts w:ascii="宋体" w:hAnsi="宋体" w:cs="宋体"/>
          <w:bCs/>
          <w:kern w:val="0"/>
          <w:szCs w:val="21"/>
          <w:lang w:val="en-GB"/>
        </w:rPr>
      </w:pPr>
    </w:p>
    <w:p w14:paraId="586EFB68" w14:textId="77777777" w:rsidR="00000000" w:rsidRDefault="00000000">
      <w:pPr>
        <w:widowControl/>
        <w:spacing w:line="720" w:lineRule="auto"/>
        <w:jc w:val="left"/>
        <w:rPr>
          <w:rFonts w:ascii="宋体" w:hAnsi="宋体" w:cs="宋体"/>
          <w:bCs/>
          <w:kern w:val="0"/>
          <w:szCs w:val="21"/>
          <w:lang w:val="en-GB"/>
        </w:rPr>
      </w:pPr>
    </w:p>
    <w:p w14:paraId="34AFB207" w14:textId="77777777" w:rsidR="00000000" w:rsidRDefault="00000000">
      <w:pPr>
        <w:widowControl/>
        <w:spacing w:line="720" w:lineRule="auto"/>
        <w:jc w:val="left"/>
        <w:rPr>
          <w:rFonts w:ascii="宋体" w:hAnsi="宋体" w:cs="宋体"/>
          <w:bCs/>
          <w:kern w:val="0"/>
          <w:szCs w:val="21"/>
          <w:lang w:val="en-GB"/>
        </w:rPr>
      </w:pPr>
    </w:p>
    <w:p w14:paraId="534D89F0" w14:textId="77777777" w:rsidR="00000000" w:rsidRDefault="00000000">
      <w:pPr>
        <w:widowControl/>
        <w:spacing w:line="720" w:lineRule="auto"/>
        <w:jc w:val="left"/>
        <w:rPr>
          <w:rFonts w:ascii="宋体" w:hAnsi="宋体" w:cs="宋体"/>
          <w:bCs/>
          <w:kern w:val="0"/>
          <w:szCs w:val="21"/>
          <w:lang w:val="en-GB"/>
        </w:rPr>
      </w:pPr>
    </w:p>
    <w:p w14:paraId="60B19C65" w14:textId="77777777" w:rsidR="00000000" w:rsidRDefault="00000000">
      <w:pPr>
        <w:widowControl/>
        <w:spacing w:line="720" w:lineRule="auto"/>
        <w:jc w:val="left"/>
        <w:rPr>
          <w:rFonts w:ascii="宋体" w:hAnsi="宋体" w:cs="宋体"/>
          <w:bCs/>
          <w:kern w:val="0"/>
          <w:szCs w:val="21"/>
          <w:lang w:val="en-GB"/>
        </w:rPr>
      </w:pPr>
    </w:p>
    <w:p w14:paraId="18C9B13A" w14:textId="77777777" w:rsidR="00000000" w:rsidRDefault="00000000">
      <w:pPr>
        <w:pStyle w:val="1"/>
        <w:rPr>
          <w:lang w:val="en-GB"/>
        </w:rPr>
      </w:pPr>
      <w:r>
        <w:rPr>
          <w:rFonts w:hint="eastAsia"/>
          <w:lang w:val="en-GB"/>
        </w:rPr>
        <w:lastRenderedPageBreak/>
        <w:t>1</w:t>
      </w:r>
      <w:r>
        <w:rPr>
          <w:rFonts w:hint="eastAsia"/>
          <w:lang w:val="en-GB"/>
        </w:rPr>
        <w:t>、实验</w:t>
      </w:r>
      <w:r>
        <w:rPr>
          <w:rFonts w:hint="eastAsia"/>
          <w:lang w:val="en-GB"/>
        </w:rPr>
        <w:t>1</w:t>
      </w:r>
      <w:r>
        <w:rPr>
          <w:lang w:val="en-GB"/>
        </w:rPr>
        <w:t xml:space="preserve">   </w:t>
      </w:r>
      <w:r>
        <w:rPr>
          <w:rFonts w:hint="eastAsia"/>
          <w:lang w:val="en-GB"/>
        </w:rPr>
        <w:t>项目名称</w:t>
      </w:r>
    </w:p>
    <w:p w14:paraId="0CA0AC14" w14:textId="77777777" w:rsidR="00000000" w:rsidRDefault="00000000">
      <w:pPr>
        <w:widowControl/>
        <w:spacing w:line="720" w:lineRule="auto"/>
        <w:jc w:val="left"/>
        <w:rPr>
          <w:rFonts w:ascii="宋体" w:hAnsi="宋体" w:cs="宋体"/>
          <w:bCs/>
          <w:kern w:val="0"/>
          <w:szCs w:val="21"/>
          <w:lang w:val="en-GB"/>
        </w:rPr>
      </w:pPr>
      <w:r>
        <w:rPr>
          <w:rFonts w:ascii="宋体" w:hAnsi="宋体" w:cs="宋体" w:hint="eastAsia"/>
          <w:bCs/>
          <w:kern w:val="0"/>
          <w:szCs w:val="21"/>
          <w:lang w:val="en-GB"/>
        </w:rPr>
        <w:t>按照实验指导书内容、结果、分析等</w:t>
      </w:r>
    </w:p>
    <w:p w14:paraId="0AF642FA" w14:textId="77777777" w:rsidR="00000000" w:rsidRDefault="00000000">
      <w:pPr>
        <w:pStyle w:val="1"/>
        <w:rPr>
          <w:lang w:val="en-GB"/>
        </w:rPr>
      </w:pPr>
      <w:r>
        <w:rPr>
          <w:lang w:val="en-GB"/>
        </w:rPr>
        <w:t>2</w:t>
      </w:r>
      <w:r>
        <w:rPr>
          <w:rFonts w:hint="eastAsia"/>
          <w:lang w:val="en-GB"/>
        </w:rPr>
        <w:t>、实验</w:t>
      </w:r>
      <w:r>
        <w:rPr>
          <w:lang w:val="en-GB"/>
        </w:rPr>
        <w:t xml:space="preserve">2   </w:t>
      </w:r>
      <w:r>
        <w:rPr>
          <w:rFonts w:hint="eastAsia"/>
          <w:lang w:val="en-GB"/>
        </w:rPr>
        <w:t>项目名称</w:t>
      </w:r>
    </w:p>
    <w:p w14:paraId="24741DC8" w14:textId="77777777" w:rsidR="00000000" w:rsidRDefault="00000000">
      <w:pPr>
        <w:widowControl/>
        <w:spacing w:line="720" w:lineRule="auto"/>
        <w:jc w:val="left"/>
        <w:rPr>
          <w:rFonts w:ascii="宋体" w:hAnsi="宋体" w:cs="宋体"/>
          <w:bCs/>
          <w:kern w:val="0"/>
          <w:szCs w:val="21"/>
          <w:lang w:val="en-GB"/>
        </w:rPr>
      </w:pPr>
      <w:r>
        <w:rPr>
          <w:rFonts w:ascii="宋体" w:hAnsi="宋体" w:cs="宋体" w:hint="eastAsia"/>
          <w:bCs/>
          <w:kern w:val="0"/>
          <w:szCs w:val="21"/>
          <w:lang w:val="en-GB"/>
        </w:rPr>
        <w:t>按照实验指导书内容、结果、分析等</w:t>
      </w:r>
    </w:p>
    <w:p w14:paraId="15A73489" w14:textId="77777777" w:rsidR="00000000" w:rsidRDefault="00000000">
      <w:pPr>
        <w:pStyle w:val="1"/>
        <w:rPr>
          <w:lang w:val="en-GB"/>
        </w:rPr>
      </w:pPr>
      <w:r>
        <w:rPr>
          <w:lang w:val="en-GB"/>
        </w:rPr>
        <w:t>3</w:t>
      </w:r>
      <w:r>
        <w:rPr>
          <w:rFonts w:hint="eastAsia"/>
          <w:lang w:val="en-GB"/>
        </w:rPr>
        <w:t>、实验</w:t>
      </w:r>
      <w:r>
        <w:rPr>
          <w:lang w:val="en-GB"/>
        </w:rPr>
        <w:t xml:space="preserve">3   </w:t>
      </w:r>
      <w:r>
        <w:rPr>
          <w:rFonts w:hint="eastAsia"/>
          <w:lang w:val="en-GB"/>
        </w:rPr>
        <w:t>项目名称</w:t>
      </w:r>
    </w:p>
    <w:p w14:paraId="4A972C0F" w14:textId="77777777" w:rsidR="00000000" w:rsidRDefault="00000000">
      <w:pPr>
        <w:widowControl/>
        <w:spacing w:line="720" w:lineRule="auto"/>
        <w:jc w:val="left"/>
        <w:rPr>
          <w:rFonts w:ascii="宋体" w:hAnsi="宋体" w:cs="宋体"/>
          <w:bCs/>
          <w:kern w:val="0"/>
          <w:szCs w:val="21"/>
          <w:lang w:val="en-GB"/>
        </w:rPr>
      </w:pPr>
      <w:r>
        <w:rPr>
          <w:rFonts w:ascii="宋体" w:hAnsi="宋体" w:cs="宋体" w:hint="eastAsia"/>
          <w:bCs/>
          <w:kern w:val="0"/>
          <w:szCs w:val="21"/>
          <w:lang w:val="en-GB"/>
        </w:rPr>
        <w:t>按照实验指导书内容、结果、分析等</w:t>
      </w:r>
    </w:p>
    <w:p w14:paraId="24820F72" w14:textId="77777777" w:rsidR="00000000" w:rsidRDefault="00000000">
      <w:pPr>
        <w:pStyle w:val="1"/>
        <w:rPr>
          <w:lang w:val="en-GB"/>
        </w:rPr>
      </w:pPr>
      <w:r>
        <w:rPr>
          <w:lang w:val="en-GB"/>
        </w:rPr>
        <w:t>4</w:t>
      </w:r>
      <w:r>
        <w:rPr>
          <w:rFonts w:hint="eastAsia"/>
          <w:lang w:val="en-GB"/>
        </w:rPr>
        <w:t>、实验</w:t>
      </w:r>
      <w:r>
        <w:rPr>
          <w:lang w:val="en-GB"/>
        </w:rPr>
        <w:t xml:space="preserve">4   </w:t>
      </w:r>
      <w:r>
        <w:rPr>
          <w:rFonts w:hint="eastAsia"/>
          <w:lang w:val="en-GB"/>
        </w:rPr>
        <w:t>项目名称</w:t>
      </w:r>
    </w:p>
    <w:p w14:paraId="2C9753A5" w14:textId="77777777" w:rsidR="00000000" w:rsidRDefault="00000000">
      <w:pPr>
        <w:widowControl/>
        <w:spacing w:line="720" w:lineRule="auto"/>
        <w:jc w:val="left"/>
        <w:rPr>
          <w:rFonts w:ascii="宋体" w:hAnsi="宋体" w:cs="宋体"/>
          <w:bCs/>
          <w:kern w:val="0"/>
          <w:szCs w:val="21"/>
          <w:lang w:val="en-GB"/>
        </w:rPr>
      </w:pPr>
      <w:r>
        <w:rPr>
          <w:rFonts w:ascii="宋体" w:hAnsi="宋体" w:cs="宋体" w:hint="eastAsia"/>
          <w:bCs/>
          <w:kern w:val="0"/>
          <w:szCs w:val="21"/>
          <w:lang w:val="en-GB"/>
        </w:rPr>
        <w:t>按照实验指导书内容、结果、分析等</w:t>
      </w:r>
    </w:p>
    <w:p w14:paraId="4470A281" w14:textId="77777777" w:rsidR="00000000" w:rsidRDefault="00000000">
      <w:pPr>
        <w:pStyle w:val="1"/>
        <w:rPr>
          <w:lang w:val="en-GB"/>
        </w:rPr>
      </w:pPr>
      <w:r>
        <w:rPr>
          <w:rFonts w:hint="eastAsia"/>
        </w:rPr>
        <w:t>5</w:t>
      </w:r>
      <w:r>
        <w:rPr>
          <w:rFonts w:hint="eastAsia"/>
          <w:lang w:val="en-GB"/>
        </w:rPr>
        <w:t>、</w:t>
      </w:r>
      <w:r>
        <w:rPr>
          <w:rFonts w:hint="eastAsia"/>
        </w:rPr>
        <w:t>三选</w:t>
      </w:r>
      <w:r>
        <w:rPr>
          <w:rFonts w:hint="eastAsia"/>
        </w:rPr>
        <w:t>1</w:t>
      </w:r>
      <w:r>
        <w:rPr>
          <w:rFonts w:hint="eastAsia"/>
        </w:rPr>
        <w:t>实验</w:t>
      </w:r>
      <w:r>
        <w:rPr>
          <w:lang w:val="en-GB"/>
        </w:rPr>
        <w:t xml:space="preserve"> </w:t>
      </w:r>
      <w:r>
        <w:rPr>
          <w:rFonts w:hint="eastAsia"/>
          <w:lang w:val="en-GB"/>
        </w:rPr>
        <w:t>项目名称</w:t>
      </w:r>
    </w:p>
    <w:p w14:paraId="3017063B" w14:textId="77777777" w:rsidR="00000000" w:rsidRDefault="00000000">
      <w:pPr>
        <w:widowControl/>
        <w:spacing w:line="720" w:lineRule="auto"/>
        <w:jc w:val="left"/>
        <w:rPr>
          <w:rFonts w:ascii="宋体" w:hAnsi="宋体" w:cs="宋体"/>
          <w:bCs/>
          <w:kern w:val="0"/>
          <w:szCs w:val="21"/>
          <w:lang w:val="en-GB"/>
        </w:rPr>
      </w:pPr>
      <w:r>
        <w:rPr>
          <w:rFonts w:ascii="宋体" w:hAnsi="宋体" w:cs="宋体" w:hint="eastAsia"/>
          <w:bCs/>
          <w:kern w:val="0"/>
          <w:szCs w:val="21"/>
          <w:lang w:val="en-GB"/>
        </w:rPr>
        <w:t>按照实验指导书内容、</w:t>
      </w:r>
      <w:r>
        <w:rPr>
          <w:rFonts w:ascii="宋体" w:hAnsi="宋体" w:cs="宋体" w:hint="eastAsia"/>
          <w:bCs/>
          <w:kern w:val="0"/>
          <w:szCs w:val="21"/>
        </w:rPr>
        <w:t>要求完成任务，要求包含分析、功能规划、技术线路、实现、</w:t>
      </w:r>
      <w:r>
        <w:rPr>
          <w:rFonts w:ascii="宋体" w:hAnsi="宋体" w:cs="宋体" w:hint="eastAsia"/>
          <w:bCs/>
          <w:kern w:val="0"/>
          <w:szCs w:val="21"/>
          <w:lang w:val="en-GB"/>
        </w:rPr>
        <w:t>结果</w:t>
      </w:r>
      <w:r>
        <w:rPr>
          <w:rFonts w:ascii="宋体" w:hAnsi="宋体" w:cs="宋体" w:hint="eastAsia"/>
          <w:bCs/>
          <w:kern w:val="0"/>
          <w:szCs w:val="21"/>
        </w:rPr>
        <w:t>和</w:t>
      </w:r>
      <w:r>
        <w:rPr>
          <w:rFonts w:ascii="宋体" w:hAnsi="宋体" w:cs="宋体" w:hint="eastAsia"/>
          <w:bCs/>
          <w:kern w:val="0"/>
          <w:szCs w:val="21"/>
          <w:lang w:val="en-GB"/>
        </w:rPr>
        <w:t>分析等</w:t>
      </w:r>
    </w:p>
    <w:p w14:paraId="7E56D754" w14:textId="77777777" w:rsidR="00000000" w:rsidRDefault="00000000">
      <w:pPr>
        <w:widowControl/>
        <w:spacing w:line="720" w:lineRule="auto"/>
        <w:jc w:val="left"/>
        <w:rPr>
          <w:rFonts w:ascii="宋体" w:hAnsi="宋体" w:cs="宋体"/>
          <w:bCs/>
          <w:kern w:val="0"/>
          <w:szCs w:val="21"/>
          <w:lang w:val="en-GB"/>
        </w:rPr>
      </w:pPr>
    </w:p>
    <w:p w14:paraId="648F9FCF" w14:textId="77777777" w:rsidR="00000000" w:rsidRDefault="00000000">
      <w:pPr>
        <w:pStyle w:val="1"/>
        <w:rPr>
          <w:lang w:val="en-GB"/>
        </w:rPr>
      </w:pPr>
      <w:r>
        <w:rPr>
          <w:lang w:val="en-GB"/>
        </w:rPr>
        <w:lastRenderedPageBreak/>
        <w:t>5</w:t>
      </w:r>
      <w:r>
        <w:rPr>
          <w:rFonts w:hint="eastAsia"/>
          <w:lang w:val="en-GB"/>
        </w:rPr>
        <w:t>、体会与建议</w:t>
      </w:r>
    </w:p>
    <w:p w14:paraId="74F2B06C" w14:textId="77777777" w:rsidR="00000000" w:rsidRDefault="00000000">
      <w:pPr>
        <w:widowControl/>
        <w:spacing w:line="720" w:lineRule="auto"/>
        <w:jc w:val="left"/>
        <w:rPr>
          <w:rFonts w:ascii="宋体" w:hAnsi="宋体" w:cs="宋体"/>
          <w:bCs/>
          <w:kern w:val="0"/>
          <w:szCs w:val="21"/>
          <w:lang w:val="en-GB"/>
        </w:rPr>
      </w:pPr>
    </w:p>
    <w:p w14:paraId="1D67127A" w14:textId="77777777" w:rsidR="00000000" w:rsidRDefault="00000000">
      <w:pPr>
        <w:widowControl/>
        <w:spacing w:line="720" w:lineRule="auto"/>
        <w:jc w:val="left"/>
        <w:rPr>
          <w:rFonts w:ascii="宋体" w:hAnsi="宋体" w:cs="宋体"/>
          <w:bCs/>
          <w:kern w:val="0"/>
          <w:szCs w:val="21"/>
          <w:lang w:val="en-GB"/>
        </w:rPr>
      </w:pPr>
    </w:p>
    <w:p w14:paraId="163C93E3" w14:textId="77777777" w:rsidR="008515FF" w:rsidRDefault="008515FF">
      <w:pPr>
        <w:widowControl/>
        <w:spacing w:line="720" w:lineRule="auto"/>
        <w:jc w:val="left"/>
        <w:rPr>
          <w:rFonts w:ascii="宋体" w:hAnsi="宋体" w:cs="宋体"/>
          <w:bCs/>
          <w:kern w:val="0"/>
          <w:szCs w:val="21"/>
          <w:lang w:val="en-GB"/>
        </w:rPr>
      </w:pPr>
    </w:p>
    <w:sectPr w:rsidR="008515F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U2N2U1NjMyZTY0MDBlYTU2NjVjYzU3MzBlOWUzYTEifQ=="/>
  </w:docVars>
  <w:rsids>
    <w:rsidRoot w:val="008402C0"/>
    <w:rsid w:val="00000D1C"/>
    <w:rsid w:val="000029C8"/>
    <w:rsid w:val="0001156D"/>
    <w:rsid w:val="000141CB"/>
    <w:rsid w:val="0001535D"/>
    <w:rsid w:val="000174C5"/>
    <w:rsid w:val="000177A6"/>
    <w:rsid w:val="00023CF3"/>
    <w:rsid w:val="00030B09"/>
    <w:rsid w:val="00040244"/>
    <w:rsid w:val="00042DCF"/>
    <w:rsid w:val="000436B6"/>
    <w:rsid w:val="00043A12"/>
    <w:rsid w:val="00057FDB"/>
    <w:rsid w:val="0006115A"/>
    <w:rsid w:val="00061EA9"/>
    <w:rsid w:val="00064F70"/>
    <w:rsid w:val="0007034A"/>
    <w:rsid w:val="00071392"/>
    <w:rsid w:val="00072335"/>
    <w:rsid w:val="000729BF"/>
    <w:rsid w:val="00072C0C"/>
    <w:rsid w:val="0008255C"/>
    <w:rsid w:val="00083801"/>
    <w:rsid w:val="0009040B"/>
    <w:rsid w:val="000916D9"/>
    <w:rsid w:val="00092016"/>
    <w:rsid w:val="000A5FC3"/>
    <w:rsid w:val="000C2F80"/>
    <w:rsid w:val="000E51C5"/>
    <w:rsid w:val="000E6F7C"/>
    <w:rsid w:val="000F0D5F"/>
    <w:rsid w:val="000F1907"/>
    <w:rsid w:val="000F7D01"/>
    <w:rsid w:val="000F7DE8"/>
    <w:rsid w:val="001008A5"/>
    <w:rsid w:val="001028DD"/>
    <w:rsid w:val="0010643B"/>
    <w:rsid w:val="001109DE"/>
    <w:rsid w:val="00114776"/>
    <w:rsid w:val="00120505"/>
    <w:rsid w:val="00122B7D"/>
    <w:rsid w:val="001235EB"/>
    <w:rsid w:val="00125241"/>
    <w:rsid w:val="001270E2"/>
    <w:rsid w:val="00137F51"/>
    <w:rsid w:val="00140018"/>
    <w:rsid w:val="00143DF4"/>
    <w:rsid w:val="001553C0"/>
    <w:rsid w:val="00161144"/>
    <w:rsid w:val="001640DD"/>
    <w:rsid w:val="00170421"/>
    <w:rsid w:val="001822E5"/>
    <w:rsid w:val="00183036"/>
    <w:rsid w:val="00191E84"/>
    <w:rsid w:val="001A0FEC"/>
    <w:rsid w:val="001A10F4"/>
    <w:rsid w:val="001A579C"/>
    <w:rsid w:val="001A647C"/>
    <w:rsid w:val="001B1A6F"/>
    <w:rsid w:val="001B6907"/>
    <w:rsid w:val="001C3603"/>
    <w:rsid w:val="001C7C00"/>
    <w:rsid w:val="001D52B7"/>
    <w:rsid w:val="001D757D"/>
    <w:rsid w:val="001D7B58"/>
    <w:rsid w:val="001E1AB7"/>
    <w:rsid w:val="001E3E79"/>
    <w:rsid w:val="001E6A69"/>
    <w:rsid w:val="001E72C6"/>
    <w:rsid w:val="001E7DB6"/>
    <w:rsid w:val="001F7FB4"/>
    <w:rsid w:val="002057E2"/>
    <w:rsid w:val="00207A14"/>
    <w:rsid w:val="00212875"/>
    <w:rsid w:val="002174E9"/>
    <w:rsid w:val="002209A7"/>
    <w:rsid w:val="00223866"/>
    <w:rsid w:val="00225BA5"/>
    <w:rsid w:val="002261CB"/>
    <w:rsid w:val="0023382E"/>
    <w:rsid w:val="00236E8F"/>
    <w:rsid w:val="0024161F"/>
    <w:rsid w:val="00247AB2"/>
    <w:rsid w:val="00253B2F"/>
    <w:rsid w:val="0025656B"/>
    <w:rsid w:val="002626E8"/>
    <w:rsid w:val="0027582C"/>
    <w:rsid w:val="00282AA5"/>
    <w:rsid w:val="00286885"/>
    <w:rsid w:val="002960E9"/>
    <w:rsid w:val="002A0B9C"/>
    <w:rsid w:val="002A5502"/>
    <w:rsid w:val="002A7965"/>
    <w:rsid w:val="002B3D53"/>
    <w:rsid w:val="002B6648"/>
    <w:rsid w:val="002C3E7A"/>
    <w:rsid w:val="002C7433"/>
    <w:rsid w:val="002D2C11"/>
    <w:rsid w:val="002D3672"/>
    <w:rsid w:val="002D44DC"/>
    <w:rsid w:val="002D7E35"/>
    <w:rsid w:val="002E08C4"/>
    <w:rsid w:val="002E35BB"/>
    <w:rsid w:val="002E37AE"/>
    <w:rsid w:val="002E4CED"/>
    <w:rsid w:val="002E5A68"/>
    <w:rsid w:val="002E679A"/>
    <w:rsid w:val="002F0B8A"/>
    <w:rsid w:val="002F1B85"/>
    <w:rsid w:val="002F4151"/>
    <w:rsid w:val="002F57D6"/>
    <w:rsid w:val="002F7C6E"/>
    <w:rsid w:val="0030260B"/>
    <w:rsid w:val="003078C1"/>
    <w:rsid w:val="00307E0D"/>
    <w:rsid w:val="003109C5"/>
    <w:rsid w:val="00310B5D"/>
    <w:rsid w:val="00313F0F"/>
    <w:rsid w:val="00317050"/>
    <w:rsid w:val="00324D10"/>
    <w:rsid w:val="00330B23"/>
    <w:rsid w:val="00333345"/>
    <w:rsid w:val="00333A9F"/>
    <w:rsid w:val="0033636A"/>
    <w:rsid w:val="003450D3"/>
    <w:rsid w:val="0035020B"/>
    <w:rsid w:val="0035104A"/>
    <w:rsid w:val="00351832"/>
    <w:rsid w:val="00354CD1"/>
    <w:rsid w:val="00354E5A"/>
    <w:rsid w:val="00354FA7"/>
    <w:rsid w:val="00357751"/>
    <w:rsid w:val="00360D09"/>
    <w:rsid w:val="00361B39"/>
    <w:rsid w:val="00367949"/>
    <w:rsid w:val="00375AF7"/>
    <w:rsid w:val="00376838"/>
    <w:rsid w:val="00380A66"/>
    <w:rsid w:val="00390DD8"/>
    <w:rsid w:val="00391B66"/>
    <w:rsid w:val="0039427F"/>
    <w:rsid w:val="003957D7"/>
    <w:rsid w:val="003A259A"/>
    <w:rsid w:val="003A485A"/>
    <w:rsid w:val="003A6B33"/>
    <w:rsid w:val="003B1B29"/>
    <w:rsid w:val="003B3912"/>
    <w:rsid w:val="003D1871"/>
    <w:rsid w:val="003D4966"/>
    <w:rsid w:val="003E252D"/>
    <w:rsid w:val="003E4FDC"/>
    <w:rsid w:val="003E6790"/>
    <w:rsid w:val="003F67EA"/>
    <w:rsid w:val="004020C8"/>
    <w:rsid w:val="00402D9D"/>
    <w:rsid w:val="004060AC"/>
    <w:rsid w:val="0041084E"/>
    <w:rsid w:val="004158AA"/>
    <w:rsid w:val="00417C06"/>
    <w:rsid w:val="00420A73"/>
    <w:rsid w:val="0043346B"/>
    <w:rsid w:val="00435BC5"/>
    <w:rsid w:val="00435DE8"/>
    <w:rsid w:val="00436A01"/>
    <w:rsid w:val="004376BF"/>
    <w:rsid w:val="00450A24"/>
    <w:rsid w:val="00451B82"/>
    <w:rsid w:val="00452EBA"/>
    <w:rsid w:val="00455FCC"/>
    <w:rsid w:val="00456460"/>
    <w:rsid w:val="0047482D"/>
    <w:rsid w:val="00480F03"/>
    <w:rsid w:val="004846B0"/>
    <w:rsid w:val="00485446"/>
    <w:rsid w:val="00490C4D"/>
    <w:rsid w:val="00495594"/>
    <w:rsid w:val="004A32FF"/>
    <w:rsid w:val="004A364C"/>
    <w:rsid w:val="004B0CE6"/>
    <w:rsid w:val="004B2CE8"/>
    <w:rsid w:val="004B3D80"/>
    <w:rsid w:val="004B5A7B"/>
    <w:rsid w:val="004B6B47"/>
    <w:rsid w:val="004C615F"/>
    <w:rsid w:val="004D2078"/>
    <w:rsid w:val="004D4B10"/>
    <w:rsid w:val="004D5740"/>
    <w:rsid w:val="004E32F1"/>
    <w:rsid w:val="004E431E"/>
    <w:rsid w:val="004F01F6"/>
    <w:rsid w:val="004F784A"/>
    <w:rsid w:val="00504A56"/>
    <w:rsid w:val="00511F18"/>
    <w:rsid w:val="00512933"/>
    <w:rsid w:val="00515838"/>
    <w:rsid w:val="00515B3E"/>
    <w:rsid w:val="00525B15"/>
    <w:rsid w:val="00526EB7"/>
    <w:rsid w:val="00533F69"/>
    <w:rsid w:val="00537043"/>
    <w:rsid w:val="00544B69"/>
    <w:rsid w:val="0054588B"/>
    <w:rsid w:val="005519A3"/>
    <w:rsid w:val="005541D9"/>
    <w:rsid w:val="0056054A"/>
    <w:rsid w:val="0056111D"/>
    <w:rsid w:val="005613F3"/>
    <w:rsid w:val="005715FC"/>
    <w:rsid w:val="00586465"/>
    <w:rsid w:val="0059019D"/>
    <w:rsid w:val="00593188"/>
    <w:rsid w:val="005954F1"/>
    <w:rsid w:val="0059622D"/>
    <w:rsid w:val="00596A2C"/>
    <w:rsid w:val="005A509D"/>
    <w:rsid w:val="005B2022"/>
    <w:rsid w:val="005B2133"/>
    <w:rsid w:val="005B2155"/>
    <w:rsid w:val="005B62B1"/>
    <w:rsid w:val="005B66C8"/>
    <w:rsid w:val="005C0743"/>
    <w:rsid w:val="005C1A4B"/>
    <w:rsid w:val="005C1D61"/>
    <w:rsid w:val="005D6380"/>
    <w:rsid w:val="005D6D24"/>
    <w:rsid w:val="005D7936"/>
    <w:rsid w:val="005E034E"/>
    <w:rsid w:val="005E20A8"/>
    <w:rsid w:val="005E2E45"/>
    <w:rsid w:val="005E60D1"/>
    <w:rsid w:val="005F20FE"/>
    <w:rsid w:val="005F28EA"/>
    <w:rsid w:val="005F3973"/>
    <w:rsid w:val="005F60AD"/>
    <w:rsid w:val="005F67A5"/>
    <w:rsid w:val="00600B80"/>
    <w:rsid w:val="00602344"/>
    <w:rsid w:val="00602CDC"/>
    <w:rsid w:val="00603B40"/>
    <w:rsid w:val="00607E28"/>
    <w:rsid w:val="006259EF"/>
    <w:rsid w:val="00626893"/>
    <w:rsid w:val="006273C2"/>
    <w:rsid w:val="00634492"/>
    <w:rsid w:val="0063514A"/>
    <w:rsid w:val="006379F9"/>
    <w:rsid w:val="00643EC0"/>
    <w:rsid w:val="00645485"/>
    <w:rsid w:val="006518C2"/>
    <w:rsid w:val="00654BD9"/>
    <w:rsid w:val="00654DB7"/>
    <w:rsid w:val="006660EB"/>
    <w:rsid w:val="00667EAE"/>
    <w:rsid w:val="00671AF3"/>
    <w:rsid w:val="00672F30"/>
    <w:rsid w:val="00676814"/>
    <w:rsid w:val="006861B8"/>
    <w:rsid w:val="00686DB4"/>
    <w:rsid w:val="006902F5"/>
    <w:rsid w:val="00691EB2"/>
    <w:rsid w:val="00694D3F"/>
    <w:rsid w:val="006A39BF"/>
    <w:rsid w:val="006A3DA6"/>
    <w:rsid w:val="006C0108"/>
    <w:rsid w:val="006C18DF"/>
    <w:rsid w:val="006C1FB4"/>
    <w:rsid w:val="006C3337"/>
    <w:rsid w:val="006C74DB"/>
    <w:rsid w:val="006D017D"/>
    <w:rsid w:val="006D03F4"/>
    <w:rsid w:val="006D5AF6"/>
    <w:rsid w:val="006D5B2F"/>
    <w:rsid w:val="006D6113"/>
    <w:rsid w:val="006D65DA"/>
    <w:rsid w:val="006D70B2"/>
    <w:rsid w:val="006E54CE"/>
    <w:rsid w:val="006F46A4"/>
    <w:rsid w:val="00704C3F"/>
    <w:rsid w:val="00705742"/>
    <w:rsid w:val="00711E9A"/>
    <w:rsid w:val="00712997"/>
    <w:rsid w:val="00714200"/>
    <w:rsid w:val="007174D7"/>
    <w:rsid w:val="007176B6"/>
    <w:rsid w:val="00717A6A"/>
    <w:rsid w:val="00720BAE"/>
    <w:rsid w:val="007232F5"/>
    <w:rsid w:val="00726A7F"/>
    <w:rsid w:val="007372B0"/>
    <w:rsid w:val="007400E7"/>
    <w:rsid w:val="00740AB2"/>
    <w:rsid w:val="0074393B"/>
    <w:rsid w:val="007464C5"/>
    <w:rsid w:val="00746796"/>
    <w:rsid w:val="0075024F"/>
    <w:rsid w:val="00753E15"/>
    <w:rsid w:val="00755EB5"/>
    <w:rsid w:val="00767970"/>
    <w:rsid w:val="00787EF5"/>
    <w:rsid w:val="0079328B"/>
    <w:rsid w:val="00794CD4"/>
    <w:rsid w:val="007A2DC8"/>
    <w:rsid w:val="007A52DC"/>
    <w:rsid w:val="007B0BE5"/>
    <w:rsid w:val="007B1843"/>
    <w:rsid w:val="007B19C2"/>
    <w:rsid w:val="007B68CA"/>
    <w:rsid w:val="007B7568"/>
    <w:rsid w:val="007C1830"/>
    <w:rsid w:val="007C53BF"/>
    <w:rsid w:val="007C571E"/>
    <w:rsid w:val="007C71D4"/>
    <w:rsid w:val="007D243D"/>
    <w:rsid w:val="007D2B32"/>
    <w:rsid w:val="007D793A"/>
    <w:rsid w:val="007E4D20"/>
    <w:rsid w:val="007F3D55"/>
    <w:rsid w:val="008008D5"/>
    <w:rsid w:val="00813D1D"/>
    <w:rsid w:val="00813F46"/>
    <w:rsid w:val="00821C72"/>
    <w:rsid w:val="00823E12"/>
    <w:rsid w:val="00827C16"/>
    <w:rsid w:val="00830F0B"/>
    <w:rsid w:val="0083377B"/>
    <w:rsid w:val="008402C0"/>
    <w:rsid w:val="00840A2C"/>
    <w:rsid w:val="008413BF"/>
    <w:rsid w:val="008420EC"/>
    <w:rsid w:val="00844257"/>
    <w:rsid w:val="008468B4"/>
    <w:rsid w:val="00846FD3"/>
    <w:rsid w:val="008515FF"/>
    <w:rsid w:val="00851C92"/>
    <w:rsid w:val="00854705"/>
    <w:rsid w:val="0085685F"/>
    <w:rsid w:val="008610C4"/>
    <w:rsid w:val="008618AE"/>
    <w:rsid w:val="00865DF5"/>
    <w:rsid w:val="00871252"/>
    <w:rsid w:val="00872BC8"/>
    <w:rsid w:val="00873759"/>
    <w:rsid w:val="008757F4"/>
    <w:rsid w:val="008838D5"/>
    <w:rsid w:val="00885FDF"/>
    <w:rsid w:val="00890290"/>
    <w:rsid w:val="008950D9"/>
    <w:rsid w:val="008B6765"/>
    <w:rsid w:val="008B6A3A"/>
    <w:rsid w:val="008C4740"/>
    <w:rsid w:val="008C4F7B"/>
    <w:rsid w:val="008C5E81"/>
    <w:rsid w:val="008C7204"/>
    <w:rsid w:val="008D0F82"/>
    <w:rsid w:val="008D1C0C"/>
    <w:rsid w:val="008E09F6"/>
    <w:rsid w:val="008E1165"/>
    <w:rsid w:val="008E1F69"/>
    <w:rsid w:val="008E2467"/>
    <w:rsid w:val="008F040F"/>
    <w:rsid w:val="008F0686"/>
    <w:rsid w:val="008F0FD3"/>
    <w:rsid w:val="008F5AC9"/>
    <w:rsid w:val="008F6014"/>
    <w:rsid w:val="00906443"/>
    <w:rsid w:val="00914875"/>
    <w:rsid w:val="00916985"/>
    <w:rsid w:val="009203EF"/>
    <w:rsid w:val="00934702"/>
    <w:rsid w:val="00943019"/>
    <w:rsid w:val="00944AE7"/>
    <w:rsid w:val="00944C45"/>
    <w:rsid w:val="00946680"/>
    <w:rsid w:val="00946880"/>
    <w:rsid w:val="00950ED0"/>
    <w:rsid w:val="00952821"/>
    <w:rsid w:val="00953047"/>
    <w:rsid w:val="00954F79"/>
    <w:rsid w:val="00955216"/>
    <w:rsid w:val="00956101"/>
    <w:rsid w:val="00963050"/>
    <w:rsid w:val="00965F2D"/>
    <w:rsid w:val="009745B1"/>
    <w:rsid w:val="009809F9"/>
    <w:rsid w:val="00981E31"/>
    <w:rsid w:val="009820C8"/>
    <w:rsid w:val="00984886"/>
    <w:rsid w:val="00985C0D"/>
    <w:rsid w:val="009867B6"/>
    <w:rsid w:val="0098715C"/>
    <w:rsid w:val="009A02B1"/>
    <w:rsid w:val="009A0A9E"/>
    <w:rsid w:val="009A0C13"/>
    <w:rsid w:val="009A4087"/>
    <w:rsid w:val="009A4281"/>
    <w:rsid w:val="009A5C5D"/>
    <w:rsid w:val="009B7367"/>
    <w:rsid w:val="009C0C1A"/>
    <w:rsid w:val="009C37B4"/>
    <w:rsid w:val="009C50AA"/>
    <w:rsid w:val="009C7892"/>
    <w:rsid w:val="009D21D8"/>
    <w:rsid w:val="009E1463"/>
    <w:rsid w:val="009E1C41"/>
    <w:rsid w:val="009E34BF"/>
    <w:rsid w:val="009E446E"/>
    <w:rsid w:val="009E6DF5"/>
    <w:rsid w:val="009F23E6"/>
    <w:rsid w:val="00A00462"/>
    <w:rsid w:val="00A0646C"/>
    <w:rsid w:val="00A24854"/>
    <w:rsid w:val="00A270A4"/>
    <w:rsid w:val="00A30EB8"/>
    <w:rsid w:val="00A32FBA"/>
    <w:rsid w:val="00A35417"/>
    <w:rsid w:val="00A454DF"/>
    <w:rsid w:val="00A502C2"/>
    <w:rsid w:val="00A50363"/>
    <w:rsid w:val="00A543B4"/>
    <w:rsid w:val="00A54AED"/>
    <w:rsid w:val="00A57AC4"/>
    <w:rsid w:val="00A61E29"/>
    <w:rsid w:val="00A630B6"/>
    <w:rsid w:val="00A678A9"/>
    <w:rsid w:val="00A72C1A"/>
    <w:rsid w:val="00A76046"/>
    <w:rsid w:val="00A76887"/>
    <w:rsid w:val="00A77D4F"/>
    <w:rsid w:val="00A82B12"/>
    <w:rsid w:val="00A8414D"/>
    <w:rsid w:val="00A841C2"/>
    <w:rsid w:val="00A842BB"/>
    <w:rsid w:val="00A90661"/>
    <w:rsid w:val="00A90741"/>
    <w:rsid w:val="00A9087F"/>
    <w:rsid w:val="00A933CF"/>
    <w:rsid w:val="00AA6A17"/>
    <w:rsid w:val="00AA6D63"/>
    <w:rsid w:val="00AB0CD1"/>
    <w:rsid w:val="00AB5351"/>
    <w:rsid w:val="00AB568A"/>
    <w:rsid w:val="00AB750E"/>
    <w:rsid w:val="00AB7E2E"/>
    <w:rsid w:val="00AC3D4D"/>
    <w:rsid w:val="00AC51C1"/>
    <w:rsid w:val="00AC594C"/>
    <w:rsid w:val="00AD553F"/>
    <w:rsid w:val="00AE3C1B"/>
    <w:rsid w:val="00B05E2C"/>
    <w:rsid w:val="00B127C6"/>
    <w:rsid w:val="00B12B90"/>
    <w:rsid w:val="00B14680"/>
    <w:rsid w:val="00B14EB3"/>
    <w:rsid w:val="00B24928"/>
    <w:rsid w:val="00B25707"/>
    <w:rsid w:val="00B272F3"/>
    <w:rsid w:val="00B31CA0"/>
    <w:rsid w:val="00B354F5"/>
    <w:rsid w:val="00B36E84"/>
    <w:rsid w:val="00B707AF"/>
    <w:rsid w:val="00B72942"/>
    <w:rsid w:val="00B771E4"/>
    <w:rsid w:val="00B80E69"/>
    <w:rsid w:val="00B81C96"/>
    <w:rsid w:val="00B82F3A"/>
    <w:rsid w:val="00B85AB0"/>
    <w:rsid w:val="00B86E3D"/>
    <w:rsid w:val="00B929FA"/>
    <w:rsid w:val="00B93D4C"/>
    <w:rsid w:val="00BA0C58"/>
    <w:rsid w:val="00BA199B"/>
    <w:rsid w:val="00BA3DAD"/>
    <w:rsid w:val="00BA6B94"/>
    <w:rsid w:val="00BA6EEC"/>
    <w:rsid w:val="00BB1410"/>
    <w:rsid w:val="00BB54C9"/>
    <w:rsid w:val="00BB63F5"/>
    <w:rsid w:val="00BC14CC"/>
    <w:rsid w:val="00BD2BFF"/>
    <w:rsid w:val="00BD410B"/>
    <w:rsid w:val="00BD420A"/>
    <w:rsid w:val="00BD5E5A"/>
    <w:rsid w:val="00BD72E6"/>
    <w:rsid w:val="00BE2088"/>
    <w:rsid w:val="00BE2841"/>
    <w:rsid w:val="00BF2DCE"/>
    <w:rsid w:val="00BF36F8"/>
    <w:rsid w:val="00C05EF1"/>
    <w:rsid w:val="00C12A50"/>
    <w:rsid w:val="00C1501B"/>
    <w:rsid w:val="00C1574C"/>
    <w:rsid w:val="00C158F8"/>
    <w:rsid w:val="00C277DF"/>
    <w:rsid w:val="00C315EA"/>
    <w:rsid w:val="00C40225"/>
    <w:rsid w:val="00C44DDD"/>
    <w:rsid w:val="00C47958"/>
    <w:rsid w:val="00C508ED"/>
    <w:rsid w:val="00C51375"/>
    <w:rsid w:val="00C5265D"/>
    <w:rsid w:val="00C52B3E"/>
    <w:rsid w:val="00C54955"/>
    <w:rsid w:val="00C62D9E"/>
    <w:rsid w:val="00C65890"/>
    <w:rsid w:val="00C80BA3"/>
    <w:rsid w:val="00C80E0F"/>
    <w:rsid w:val="00C8299A"/>
    <w:rsid w:val="00C82F4C"/>
    <w:rsid w:val="00C84A52"/>
    <w:rsid w:val="00C86DA2"/>
    <w:rsid w:val="00C90522"/>
    <w:rsid w:val="00C9130E"/>
    <w:rsid w:val="00C9207B"/>
    <w:rsid w:val="00C963EA"/>
    <w:rsid w:val="00CA07AD"/>
    <w:rsid w:val="00CA456F"/>
    <w:rsid w:val="00CA7756"/>
    <w:rsid w:val="00CB7F6D"/>
    <w:rsid w:val="00CC2639"/>
    <w:rsid w:val="00CC4ACC"/>
    <w:rsid w:val="00CD22E1"/>
    <w:rsid w:val="00CD34C2"/>
    <w:rsid w:val="00CE24D7"/>
    <w:rsid w:val="00CE6236"/>
    <w:rsid w:val="00CE702A"/>
    <w:rsid w:val="00CF427A"/>
    <w:rsid w:val="00D03E39"/>
    <w:rsid w:val="00D111CC"/>
    <w:rsid w:val="00D1570E"/>
    <w:rsid w:val="00D163AE"/>
    <w:rsid w:val="00D33988"/>
    <w:rsid w:val="00D35B99"/>
    <w:rsid w:val="00D3663F"/>
    <w:rsid w:val="00D40DC0"/>
    <w:rsid w:val="00D426F1"/>
    <w:rsid w:val="00D453B7"/>
    <w:rsid w:val="00D45E83"/>
    <w:rsid w:val="00D55EE6"/>
    <w:rsid w:val="00D57A1A"/>
    <w:rsid w:val="00D6332C"/>
    <w:rsid w:val="00D651F9"/>
    <w:rsid w:val="00D6660C"/>
    <w:rsid w:val="00D710D1"/>
    <w:rsid w:val="00D7276E"/>
    <w:rsid w:val="00D74711"/>
    <w:rsid w:val="00D74F31"/>
    <w:rsid w:val="00D755D7"/>
    <w:rsid w:val="00D8021C"/>
    <w:rsid w:val="00D828B6"/>
    <w:rsid w:val="00D87D48"/>
    <w:rsid w:val="00D9112E"/>
    <w:rsid w:val="00D9158E"/>
    <w:rsid w:val="00D93D6B"/>
    <w:rsid w:val="00DA330D"/>
    <w:rsid w:val="00DA614D"/>
    <w:rsid w:val="00DA70C3"/>
    <w:rsid w:val="00DB004E"/>
    <w:rsid w:val="00DB058A"/>
    <w:rsid w:val="00DB4090"/>
    <w:rsid w:val="00DB4600"/>
    <w:rsid w:val="00DC5D1E"/>
    <w:rsid w:val="00DD349E"/>
    <w:rsid w:val="00DE1392"/>
    <w:rsid w:val="00DE47D4"/>
    <w:rsid w:val="00DF236E"/>
    <w:rsid w:val="00DF47E1"/>
    <w:rsid w:val="00E02E52"/>
    <w:rsid w:val="00E03B06"/>
    <w:rsid w:val="00E15BE0"/>
    <w:rsid w:val="00E166B0"/>
    <w:rsid w:val="00E1798C"/>
    <w:rsid w:val="00E205DD"/>
    <w:rsid w:val="00E20A77"/>
    <w:rsid w:val="00E3168F"/>
    <w:rsid w:val="00E317A5"/>
    <w:rsid w:val="00E40FF8"/>
    <w:rsid w:val="00E476A8"/>
    <w:rsid w:val="00E52852"/>
    <w:rsid w:val="00E55F85"/>
    <w:rsid w:val="00E60132"/>
    <w:rsid w:val="00E608EB"/>
    <w:rsid w:val="00E63E72"/>
    <w:rsid w:val="00E64E2C"/>
    <w:rsid w:val="00E73501"/>
    <w:rsid w:val="00E80C4D"/>
    <w:rsid w:val="00E83AB9"/>
    <w:rsid w:val="00E845E5"/>
    <w:rsid w:val="00E84F27"/>
    <w:rsid w:val="00E91C9F"/>
    <w:rsid w:val="00E95686"/>
    <w:rsid w:val="00E96DEF"/>
    <w:rsid w:val="00E9769C"/>
    <w:rsid w:val="00EA1A04"/>
    <w:rsid w:val="00EB09ED"/>
    <w:rsid w:val="00EC08F7"/>
    <w:rsid w:val="00EC0D8B"/>
    <w:rsid w:val="00EC3E52"/>
    <w:rsid w:val="00EC6ED8"/>
    <w:rsid w:val="00ED163D"/>
    <w:rsid w:val="00ED1D03"/>
    <w:rsid w:val="00ED4AD6"/>
    <w:rsid w:val="00ED72A9"/>
    <w:rsid w:val="00EE1E61"/>
    <w:rsid w:val="00EF4A32"/>
    <w:rsid w:val="00F007AD"/>
    <w:rsid w:val="00F00A61"/>
    <w:rsid w:val="00F012D1"/>
    <w:rsid w:val="00F02E9E"/>
    <w:rsid w:val="00F0415F"/>
    <w:rsid w:val="00F06755"/>
    <w:rsid w:val="00F1577F"/>
    <w:rsid w:val="00F20DD4"/>
    <w:rsid w:val="00F278EE"/>
    <w:rsid w:val="00F3186D"/>
    <w:rsid w:val="00F326F4"/>
    <w:rsid w:val="00F37E41"/>
    <w:rsid w:val="00F45B57"/>
    <w:rsid w:val="00F45DEC"/>
    <w:rsid w:val="00F475F1"/>
    <w:rsid w:val="00F522C1"/>
    <w:rsid w:val="00F5386F"/>
    <w:rsid w:val="00F646CD"/>
    <w:rsid w:val="00F67E4F"/>
    <w:rsid w:val="00F67F22"/>
    <w:rsid w:val="00F74A12"/>
    <w:rsid w:val="00F83155"/>
    <w:rsid w:val="00F84188"/>
    <w:rsid w:val="00F952CC"/>
    <w:rsid w:val="00FA0B44"/>
    <w:rsid w:val="00FB2F9B"/>
    <w:rsid w:val="00FB3642"/>
    <w:rsid w:val="00FB75E6"/>
    <w:rsid w:val="00FB7DBF"/>
    <w:rsid w:val="00FC06AD"/>
    <w:rsid w:val="00FC2894"/>
    <w:rsid w:val="00FC5A39"/>
    <w:rsid w:val="00FD0BB8"/>
    <w:rsid w:val="00FD6FD8"/>
    <w:rsid w:val="00FD7335"/>
    <w:rsid w:val="00FE29FD"/>
    <w:rsid w:val="00FE357A"/>
    <w:rsid w:val="00FE7B78"/>
    <w:rsid w:val="00FF6CD9"/>
    <w:rsid w:val="1511008D"/>
    <w:rsid w:val="202F6FA5"/>
    <w:rsid w:val="250E3907"/>
    <w:rsid w:val="317F1D2F"/>
    <w:rsid w:val="3839708F"/>
    <w:rsid w:val="3DDA4546"/>
    <w:rsid w:val="40697DEF"/>
    <w:rsid w:val="4F602D94"/>
    <w:rsid w:val="627E2578"/>
    <w:rsid w:val="639D56D1"/>
    <w:rsid w:val="6ADE0C3C"/>
    <w:rsid w:val="7F3F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30C79E"/>
  <w15:chartTrackingRefBased/>
  <w15:docId w15:val="{8D42DCA0-ACE6-4F23-B0B2-BEE4B2007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uiPriority w:val="9"/>
    <w:rPr>
      <w:b/>
      <w:bCs/>
      <w:kern w:val="2"/>
      <w:sz w:val="32"/>
      <w:szCs w:val="32"/>
    </w:rPr>
  </w:style>
  <w:style w:type="character" w:customStyle="1" w:styleId="50">
    <w:name w:val="标题 5 字符"/>
    <w:link w:val="5"/>
    <w:uiPriority w:val="9"/>
    <w:semiHidden/>
    <w:rPr>
      <w:b/>
      <w:bCs/>
      <w:kern w:val="2"/>
      <w:sz w:val="28"/>
      <w:szCs w:val="28"/>
    </w:rPr>
  </w:style>
  <w:style w:type="paragraph" w:styleId="a3">
    <w:name w:val="caption"/>
    <w:basedOn w:val="a"/>
    <w:next w:val="a"/>
    <w:uiPriority w:val="35"/>
    <w:qFormat/>
    <w:rPr>
      <w:rFonts w:ascii="等线 Light" w:eastAsia="黑体" w:hAnsi="等线 Light"/>
      <w:sz w:val="20"/>
      <w:szCs w:val="20"/>
    </w:rPr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uiPriority w:val="99"/>
    <w:rPr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rPr>
      <w:kern w:val="2"/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table" w:styleId="a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uiPriority w:val="99"/>
    <w:unhideWhenUsed/>
    <w:rPr>
      <w:color w:val="0563C1"/>
      <w:u w:val="single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styleId="ab">
    <w:name w:val="Unresolved Mention"/>
    <w:uiPriority w:val="99"/>
    <w:unhideWhenUsed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</Words>
  <Characters>467</Characters>
  <Application>Microsoft Office Word</Application>
  <DocSecurity>0</DocSecurity>
  <Lines>3</Lines>
  <Paragraphs>1</Paragraphs>
  <ScaleCrop>false</ScaleCrop>
  <Company>Microsoft</Company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Taiyan Chi</cp:lastModifiedBy>
  <cp:revision>2</cp:revision>
  <dcterms:created xsi:type="dcterms:W3CDTF">2026-06-28T02:29:00Z</dcterms:created>
  <dcterms:modified xsi:type="dcterms:W3CDTF">2026-06-28T02:29:00Z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E01AA8C06A6644679ECCDA4780367C45_12</vt:lpwstr>
  </property>
  <property fmtid="{D5CDD505-2E9C-101B-9397-08002B2CF9AE}" pid="4" name="KSOTemplateDocerSaveRecord">
    <vt:lpwstr>eyJoZGlkIjoiNDRhNjZmYTBjYTFjYzZlNDJlYmE2YmQyMDAzNGY1MTIiLCJ1c2VySWQiOiIxMTUzMDQ5NTgzIn0=</vt:lpwstr>
  </property>
</Properties>
</file>