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50759">
      <w:pPr>
        <w:pStyle w:val="2"/>
        <w:spacing w:before="320" w:beforeAutospacing="0" w:after="10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40"/>
          <w:szCs w:val="40"/>
        </w:rPr>
      </w:pPr>
      <w:r>
        <w:rPr>
          <w:rFonts w:hint="default" w:ascii="黑体" w:hAnsi="宋体" w:eastAsia="黑体" w:cs="黑体"/>
          <w:sz w:val="40"/>
          <w:szCs w:val="40"/>
        </w:rPr>
        <w:t>学生请假管理要求</w:t>
      </w:r>
    </w:p>
    <w:p w14:paraId="22E1A48D">
      <w:pPr>
        <w:numPr>
          <w:ilvl w:val="0"/>
          <w:numId w:val="1"/>
        </w:numPr>
        <w:spacing w:before="100" w:beforeAutospacing="0" w:after="100" w:afterAutospacing="0" w:line="300" w:lineRule="auto"/>
        <w:ind w:left="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是必须取得院系相关领导或负责人的签字盖章确认，签字盖章为请假申请生效的必备要件，无有效签字盖章的申请将被判定为无效，不予通过审批；</w:t>
      </w:r>
    </w:p>
    <w:p w14:paraId="78AE26CC">
      <w:pPr>
        <w:numPr>
          <w:ilvl w:val="0"/>
          <w:numId w:val="1"/>
        </w:numPr>
        <w:spacing w:before="100" w:beforeAutospacing="0" w:after="100" w:afterAutospacing="0" w:line="300" w:lineRule="auto"/>
        <w:ind w:left="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需在对应课程开始前至少2个工作日提交申请，为审批流程预留充足时间，逾期提交的申请将不再受理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4BADC313">
      <w:pPr>
        <w:numPr>
          <w:ilvl w:val="0"/>
          <w:numId w:val="1"/>
        </w:numPr>
        <w:spacing w:before="100" w:beforeAutospacing="0" w:after="100" w:afterAutospacing="0" w:line="300" w:lineRule="auto"/>
        <w:ind w:left="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若因极端特殊情况无法提前2天提交，需第一时间与院系相关工作人员沟通说明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并由辅导员告知任课教师。</w:t>
      </w:r>
    </w:p>
    <w:p w14:paraId="04D30773">
      <w:pPr>
        <w:numPr>
          <w:ilvl w:val="0"/>
          <w:numId w:val="1"/>
        </w:numPr>
        <w:spacing w:before="100" w:beforeAutospacing="0" w:after="100" w:afterAutospacing="0" w:line="300" w:lineRule="auto"/>
        <w:ind w:left="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请假调课申请，需要根据课表，著名下次补课的具体时间。请注意，在同一实验课程项目上进行补课。（例如实验一请假了，下次也需要在别的实验一上课时间来补课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16F6DF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D0C3ED"/>
    <w:multiLevelType w:val="singleLevel"/>
    <w:tmpl w:val="C9D0C3E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901F4"/>
    <w:rsid w:val="02A67A28"/>
    <w:rsid w:val="32235051"/>
    <w:rsid w:val="78E901F4"/>
    <w:rsid w:val="799D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2026-03-18T08:10:00Z</dcterms:created>
  <dc:creator>吴老师</dc:creator>
  <cp:lastModifiedBy>吴老师</cp:lastModifiedBy>
  <dcterms:modified xsi:type="dcterms:W3CDTF">2026-03-18T08:44:21Z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6752746CC42945DC8FD9A6DE3C0DD58D_13</vt:lpwstr>
  </property>
  <property fmtid="{D5CDD505-2E9C-101B-9397-08002B2CF9AE}" pid="4" name="KSOTemplateDocerSaveRecord">
    <vt:lpwstr>eyJoZGlkIjoiODVjZjNkZjc2NWZhYWY3Y2MyMjQxYjU0YWIwZTQ5YTQiLCJ1c2VySWQiOiI0NDIzMzU2NjgifQ==</vt:lpwstr>
  </property>
</Properties>
</file>