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CFC75" w14:textId="77777777" w:rsidR="00416727" w:rsidRDefault="00416727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4E7DF5E9" w14:textId="77777777" w:rsidR="00416727" w:rsidRDefault="00793B9F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ACTA DE REUNIÓN DE TRABAJO</w:t>
      </w:r>
    </w:p>
    <w:p w14:paraId="514FCA94" w14:textId="77777777" w:rsidR="00416727" w:rsidRDefault="00793B9F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Reunión de Coordinación: 01</w:t>
      </w:r>
    </w:p>
    <w:tbl>
      <w:tblPr>
        <w:tblStyle w:val="a"/>
        <w:tblW w:w="94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2805"/>
        <w:gridCol w:w="3366"/>
      </w:tblGrid>
      <w:tr w:rsidR="00416727" w14:paraId="6B2581E4" w14:textId="77777777">
        <w:tc>
          <w:tcPr>
            <w:tcW w:w="3287" w:type="dxa"/>
          </w:tcPr>
          <w:p w14:paraId="7D1B6EEC" w14:textId="77777777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Acta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n.º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1</w:t>
            </w:r>
            <w:proofErr w:type="gramEnd"/>
          </w:p>
        </w:tc>
        <w:tc>
          <w:tcPr>
            <w:tcW w:w="2805" w:type="dxa"/>
          </w:tcPr>
          <w:p w14:paraId="207B47CD" w14:textId="409945FD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inicio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04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366" w:type="dxa"/>
          </w:tcPr>
          <w:p w14:paraId="347E44E3" w14:textId="1F24A91A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 inicio: 11: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00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AM</w:t>
            </w:r>
          </w:p>
        </w:tc>
      </w:tr>
      <w:tr w:rsidR="00416727" w14:paraId="0B4D6C24" w14:textId="77777777">
        <w:tc>
          <w:tcPr>
            <w:tcW w:w="9458" w:type="dxa"/>
            <w:gridSpan w:val="3"/>
          </w:tcPr>
          <w:p w14:paraId="18F50855" w14:textId="22A39C81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Lugar: </w:t>
            </w:r>
            <w:r w:rsidR="00791D88" w:rsidRPr="00791D88">
              <w:rPr>
                <w:rFonts w:ascii="Calibri" w:eastAsia="Calibri" w:hAnsi="Calibri" w:cs="Calibri"/>
                <w:sz w:val="22"/>
                <w:szCs w:val="22"/>
              </w:rPr>
              <w:t>Sala de Reunión-</w:t>
            </w:r>
            <w:proofErr w:type="spellStart"/>
            <w:r w:rsidR="00791D88" w:rsidRPr="00791D88">
              <w:rPr>
                <w:rFonts w:ascii="Calibri" w:eastAsia="Calibri" w:hAnsi="Calibri" w:cs="Calibri"/>
                <w:sz w:val="22"/>
                <w:szCs w:val="22"/>
              </w:rPr>
              <w:t>Discord</w:t>
            </w:r>
            <w:proofErr w:type="spellEnd"/>
          </w:p>
        </w:tc>
      </w:tr>
    </w:tbl>
    <w:p w14:paraId="343A4A97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B4C4E75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96AC2E8" w14:textId="77777777" w:rsidR="00416727" w:rsidRDefault="00793B9F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PARTICIPANTES:</w:t>
      </w:r>
    </w:p>
    <w:tbl>
      <w:tblPr>
        <w:tblStyle w:val="a0"/>
        <w:tblW w:w="95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4410"/>
        <w:gridCol w:w="2685"/>
      </w:tblGrid>
      <w:tr w:rsidR="00416727" w14:paraId="3C7D3F9C" w14:textId="77777777">
        <w:tc>
          <w:tcPr>
            <w:tcW w:w="2412" w:type="dxa"/>
            <w:vAlign w:val="center"/>
          </w:tcPr>
          <w:p w14:paraId="0FC42769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4410" w:type="dxa"/>
          </w:tcPr>
          <w:p w14:paraId="732894A0" w14:textId="77777777" w:rsidR="00416727" w:rsidRDefault="00793B9F">
            <w:pPr>
              <w:keepNext/>
              <w:spacing w:line="360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2685" w:type="dxa"/>
          </w:tcPr>
          <w:p w14:paraId="76DAA1C7" w14:textId="77777777" w:rsidR="00416727" w:rsidRDefault="00793B9F">
            <w:pPr>
              <w:keepNext/>
              <w:spacing w:line="360" w:lineRule="aut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Sigla</w:t>
            </w:r>
          </w:p>
        </w:tc>
      </w:tr>
      <w:tr w:rsidR="00791D88" w14:paraId="0B18445C" w14:textId="77777777" w:rsidTr="00D53D75">
        <w:tc>
          <w:tcPr>
            <w:tcW w:w="2412" w:type="dxa"/>
          </w:tcPr>
          <w:p w14:paraId="2BFE284D" w14:textId="306D0FA8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>Scrum Master</w:t>
            </w:r>
          </w:p>
        </w:tc>
        <w:tc>
          <w:tcPr>
            <w:tcW w:w="4410" w:type="dxa"/>
          </w:tcPr>
          <w:p w14:paraId="505CE9A3" w14:textId="27B8C6BC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>Mario Tataje</w:t>
            </w:r>
          </w:p>
        </w:tc>
        <w:tc>
          <w:tcPr>
            <w:tcW w:w="2685" w:type="dxa"/>
          </w:tcPr>
          <w:p w14:paraId="177BFFFD" w14:textId="306D7384" w:rsidR="00791D88" w:rsidRDefault="00791D88" w:rsidP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</w:t>
            </w:r>
          </w:p>
        </w:tc>
      </w:tr>
      <w:tr w:rsidR="00791D88" w14:paraId="56354B14" w14:textId="77777777" w:rsidTr="00D53D75">
        <w:tc>
          <w:tcPr>
            <w:tcW w:w="2412" w:type="dxa"/>
          </w:tcPr>
          <w:p w14:paraId="3D0340C8" w14:textId="5626423C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>Asesor</w:t>
            </w:r>
          </w:p>
        </w:tc>
        <w:tc>
          <w:tcPr>
            <w:tcW w:w="4410" w:type="dxa"/>
          </w:tcPr>
          <w:p w14:paraId="40D91DCF" w14:textId="62D70321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>Álvaro Toconas Félix Ocaña</w:t>
            </w:r>
          </w:p>
        </w:tc>
        <w:tc>
          <w:tcPr>
            <w:tcW w:w="2685" w:type="dxa"/>
          </w:tcPr>
          <w:p w14:paraId="64597047" w14:textId="60A4FC8C" w:rsidR="00791D88" w:rsidRDefault="00791D88" w:rsidP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</w:p>
        </w:tc>
      </w:tr>
      <w:tr w:rsidR="00791D88" w14:paraId="49455DF8" w14:textId="77777777" w:rsidTr="00D53D75">
        <w:tc>
          <w:tcPr>
            <w:tcW w:w="2412" w:type="dxa"/>
          </w:tcPr>
          <w:p w14:paraId="558E1EB3" w14:textId="5500BB00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91D88">
              <w:rPr>
                <w:rFonts w:ascii="Arial" w:hAnsi="Arial" w:cs="Arial"/>
              </w:rPr>
              <w:t>Developer</w:t>
            </w:r>
            <w:proofErr w:type="spellEnd"/>
          </w:p>
        </w:tc>
        <w:tc>
          <w:tcPr>
            <w:tcW w:w="4410" w:type="dxa"/>
          </w:tcPr>
          <w:p w14:paraId="483C8A19" w14:textId="2B26A12C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 xml:space="preserve">Imanol Valdivia </w:t>
            </w:r>
            <w:proofErr w:type="spellStart"/>
            <w:r w:rsidRPr="00791D88">
              <w:rPr>
                <w:rFonts w:ascii="Arial" w:hAnsi="Arial" w:cs="Arial"/>
              </w:rPr>
              <w:t>Teran</w:t>
            </w:r>
            <w:proofErr w:type="spellEnd"/>
          </w:p>
        </w:tc>
        <w:tc>
          <w:tcPr>
            <w:tcW w:w="2685" w:type="dxa"/>
          </w:tcPr>
          <w:p w14:paraId="558ACF73" w14:textId="055441B8" w:rsidR="00791D88" w:rsidRDefault="00791D88" w:rsidP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</w:t>
            </w:r>
          </w:p>
        </w:tc>
      </w:tr>
      <w:tr w:rsidR="00791D88" w14:paraId="65EBEDDA" w14:textId="77777777" w:rsidTr="00D53D75">
        <w:tc>
          <w:tcPr>
            <w:tcW w:w="2412" w:type="dxa"/>
          </w:tcPr>
          <w:p w14:paraId="0532E237" w14:textId="25E3186E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791D88">
              <w:rPr>
                <w:rFonts w:ascii="Arial" w:hAnsi="Arial" w:cs="Arial"/>
              </w:rPr>
              <w:t>Product</w:t>
            </w:r>
            <w:proofErr w:type="spellEnd"/>
            <w:r w:rsidRPr="00791D88">
              <w:rPr>
                <w:rFonts w:ascii="Arial" w:hAnsi="Arial" w:cs="Arial"/>
              </w:rPr>
              <w:t xml:space="preserve"> </w:t>
            </w:r>
            <w:proofErr w:type="spellStart"/>
            <w:r w:rsidRPr="00791D88">
              <w:rPr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4410" w:type="dxa"/>
          </w:tcPr>
          <w:p w14:paraId="0C1D19C5" w14:textId="5409A1D0" w:rsidR="00791D88" w:rsidRPr="00791D88" w:rsidRDefault="00791D88" w:rsidP="00791D8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791D88">
              <w:rPr>
                <w:rFonts w:ascii="Arial" w:hAnsi="Arial" w:cs="Arial"/>
              </w:rPr>
              <w:t>Gonzalo Escudero</w:t>
            </w:r>
          </w:p>
        </w:tc>
        <w:tc>
          <w:tcPr>
            <w:tcW w:w="2685" w:type="dxa"/>
          </w:tcPr>
          <w:p w14:paraId="53726079" w14:textId="39122291" w:rsidR="00791D88" w:rsidRDefault="00791D88" w:rsidP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</w:p>
        </w:tc>
      </w:tr>
    </w:tbl>
    <w:p w14:paraId="470D3D51" w14:textId="77777777" w:rsidR="00416727" w:rsidRDefault="00793B9F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61F62477" w14:textId="77777777" w:rsidR="00416727" w:rsidRDefault="00416727">
      <w:pPr>
        <w:spacing w:line="360" w:lineRule="auto"/>
        <w:ind w:right="-280"/>
        <w:rPr>
          <w:rFonts w:ascii="Calibri" w:eastAsia="Calibri" w:hAnsi="Calibri" w:cs="Calibri"/>
          <w:sz w:val="22"/>
          <w:szCs w:val="22"/>
        </w:rPr>
      </w:pPr>
    </w:p>
    <w:p w14:paraId="3AE1D37B" w14:textId="77777777" w:rsidR="00416727" w:rsidRDefault="00793B9F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AGENDA:</w:t>
      </w:r>
    </w:p>
    <w:tbl>
      <w:tblPr>
        <w:tblStyle w:val="a1"/>
        <w:tblW w:w="94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6883"/>
        <w:gridCol w:w="1683"/>
      </w:tblGrid>
      <w:tr w:rsidR="00416727" w14:paraId="4358E10D" w14:textId="77777777">
        <w:tc>
          <w:tcPr>
            <w:tcW w:w="892" w:type="dxa"/>
            <w:vAlign w:val="center"/>
          </w:tcPr>
          <w:p w14:paraId="047ADEE4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6883" w:type="dxa"/>
            <w:vAlign w:val="center"/>
          </w:tcPr>
          <w:p w14:paraId="78C5960F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683" w:type="dxa"/>
            <w:vAlign w:val="center"/>
          </w:tcPr>
          <w:p w14:paraId="4F1AB75B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¿Tratado?</w:t>
            </w:r>
          </w:p>
          <w:p w14:paraId="4EF90C47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Sí – No</w:t>
            </w:r>
          </w:p>
        </w:tc>
      </w:tr>
      <w:tr w:rsidR="00416727" w14:paraId="20E17390" w14:textId="77777777">
        <w:tc>
          <w:tcPr>
            <w:tcW w:w="892" w:type="dxa"/>
            <w:vAlign w:val="center"/>
          </w:tcPr>
          <w:p w14:paraId="43BE80B8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883" w:type="dxa"/>
          </w:tcPr>
          <w:p w14:paraId="7E5CFA3E" w14:textId="77777777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Asignación de Requerimientos</w:t>
            </w:r>
          </w:p>
        </w:tc>
        <w:tc>
          <w:tcPr>
            <w:tcW w:w="1683" w:type="dxa"/>
          </w:tcPr>
          <w:p w14:paraId="4FF90FD6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</w:tr>
    </w:tbl>
    <w:p w14:paraId="041B2798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0CAA240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8BF354A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A6C08A8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D951EC0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CC98031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947CCD6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28A2375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87F00B0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B4A6130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F7F5504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42ED477B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3DC0909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4B535F75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881E664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0A7070D5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6A56171" w14:textId="77777777" w:rsidR="00416727" w:rsidRDefault="00793B9F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INFORMACIÓN Y/O ACUERDOS: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197D928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6300"/>
        <w:gridCol w:w="1560"/>
        <w:gridCol w:w="1290"/>
      </w:tblGrid>
      <w:tr w:rsidR="00416727" w14:paraId="69EAD1EF" w14:textId="77777777">
        <w:tc>
          <w:tcPr>
            <w:tcW w:w="885" w:type="dxa"/>
            <w:vAlign w:val="center"/>
          </w:tcPr>
          <w:p w14:paraId="1972BAB6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300" w:type="dxa"/>
            <w:vAlign w:val="center"/>
          </w:tcPr>
          <w:p w14:paraId="61719029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1560" w:type="dxa"/>
            <w:vAlign w:val="center"/>
          </w:tcPr>
          <w:p w14:paraId="5CB47000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1290" w:type="dxa"/>
            <w:vAlign w:val="center"/>
          </w:tcPr>
          <w:p w14:paraId="11399A8D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Fin</w:t>
            </w:r>
          </w:p>
        </w:tc>
      </w:tr>
      <w:tr w:rsidR="00416727" w14:paraId="01900FCB" w14:textId="77777777">
        <w:trPr>
          <w:trHeight w:val="1420"/>
        </w:trPr>
        <w:tc>
          <w:tcPr>
            <w:tcW w:w="885" w:type="dxa"/>
          </w:tcPr>
          <w:p w14:paraId="7084BF4C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FABC205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B3EF395" w14:textId="70AC075D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300" w:type="dxa"/>
          </w:tcPr>
          <w:p w14:paraId="69139D0D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establecieron 4 módulos:</w:t>
            </w:r>
          </w:p>
          <w:p w14:paraId="307CFABA" w14:textId="77777777" w:rsidR="00416727" w:rsidRDefault="00793B9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Módulo de Consultas</w:t>
            </w:r>
          </w:p>
          <w:p w14:paraId="45AB86D7" w14:textId="77777777" w:rsidR="00416727" w:rsidRDefault="00793B9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Módulo de Registro de Incidencias</w:t>
            </w:r>
          </w:p>
          <w:p w14:paraId="6060B4B4" w14:textId="77777777" w:rsidR="00416727" w:rsidRDefault="00793B9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Módulo de Calificación</w:t>
            </w:r>
          </w:p>
          <w:p w14:paraId="79014BFB" w14:textId="77777777" w:rsidR="00416727" w:rsidRDefault="00793B9F">
            <w:pPr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Modulo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Administracion</w:t>
            </w:r>
            <w:proofErr w:type="spellEnd"/>
          </w:p>
        </w:tc>
        <w:tc>
          <w:tcPr>
            <w:tcW w:w="1560" w:type="dxa"/>
            <w:vAlign w:val="center"/>
          </w:tcPr>
          <w:p w14:paraId="41CCE048" w14:textId="213A66F7" w:rsidR="00416727" w:rsidRDefault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</w:t>
            </w:r>
          </w:p>
        </w:tc>
        <w:tc>
          <w:tcPr>
            <w:tcW w:w="1290" w:type="dxa"/>
            <w:vAlign w:val="center"/>
          </w:tcPr>
          <w:p w14:paraId="6BC50CFC" w14:textId="7D380F2C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416727" w14:paraId="3FA314DC" w14:textId="77777777">
        <w:trPr>
          <w:trHeight w:val="1560"/>
        </w:trPr>
        <w:tc>
          <w:tcPr>
            <w:tcW w:w="885" w:type="dxa"/>
          </w:tcPr>
          <w:p w14:paraId="0EBA961F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71DDFA8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019FE72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0432568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FEDB99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E3B6E19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8FB961D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6BAB8FE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457B5AE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3E179AD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C05B4CA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1F5AC82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E7CC45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F945320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845C738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7F88BF4" w14:textId="5380B851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300" w:type="dxa"/>
          </w:tcPr>
          <w:p w14:paraId="751DFCF5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establecieron los siguientes requerimientos Funcionales:</w:t>
            </w:r>
          </w:p>
          <w:p w14:paraId="1A7E43BC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Módulo de Consultas (Funcionales)</w:t>
            </w:r>
          </w:p>
          <w:p w14:paraId="78F9392B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sistema debe permitir consultar la información de un denuncio minero a través de su código de identificación.</w:t>
            </w:r>
          </w:p>
          <w:p w14:paraId="0C131777" w14:textId="77777777" w:rsidR="00416727" w:rsidRDefault="00793B9F" w:rsidP="0083680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36809">
              <w:rPr>
                <w:rFonts w:ascii="Calibri" w:eastAsia="Calibri" w:hAnsi="Calibri" w:cs="Calibri"/>
                <w:sz w:val="22"/>
                <w:szCs w:val="22"/>
              </w:rPr>
              <w:t>..</w:t>
            </w:r>
            <w:proofErr w:type="gramEnd"/>
          </w:p>
          <w:p w14:paraId="5377F8FC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Módulo de Registro de Incidencias (Funcionales)</w:t>
            </w:r>
          </w:p>
          <w:p w14:paraId="3C97C3B3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sistema debe permitir ubicar el denuncio minero en un mapa geográfico y enlazar su información al registro de incidencias.</w:t>
            </w:r>
          </w:p>
          <w:p w14:paraId="253B6FF0" w14:textId="77777777" w:rsidR="00416727" w:rsidRDefault="00793B9F" w:rsidP="0083680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</w:t>
            </w:r>
            <w:r w:rsidR="00836809">
              <w:rPr>
                <w:rFonts w:ascii="Calibri" w:eastAsia="Calibri" w:hAnsi="Calibri" w:cs="Calibri"/>
                <w:sz w:val="22"/>
                <w:szCs w:val="22"/>
              </w:rPr>
              <w:t>…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4420FB8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Módulo de Calificación (Funcionales)</w:t>
            </w:r>
          </w:p>
          <w:p w14:paraId="2561F544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sistema debe permitir publicar las opiniones de los usuarios respecto a un denuncio minero.</w:t>
            </w:r>
          </w:p>
          <w:p w14:paraId="3A0AE913" w14:textId="77777777" w:rsidR="00416727" w:rsidRDefault="00793B9F" w:rsidP="0083680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</w:t>
            </w:r>
            <w:r w:rsidR="00836809">
              <w:rPr>
                <w:rFonts w:ascii="Calibri" w:eastAsia="Calibri" w:hAnsi="Calibri" w:cs="Calibri"/>
                <w:sz w:val="22"/>
                <w:szCs w:val="22"/>
              </w:rPr>
              <w:t>….</w:t>
            </w:r>
          </w:p>
          <w:p w14:paraId="4F9C60A8" w14:textId="77777777" w:rsidR="00416727" w:rsidRDefault="00416727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D34F64E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Módulo de Administración (Funcionales)</w:t>
            </w:r>
          </w:p>
          <w:p w14:paraId="33D9F00B" w14:textId="77777777" w:rsidR="00416727" w:rsidRDefault="00793B9F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sistema debe permitir una actualización masiva de la información de los denuncios minero usando el formato establecido por el INGEMMET.</w:t>
            </w:r>
          </w:p>
          <w:p w14:paraId="4ADAAA71" w14:textId="77777777" w:rsidR="00416727" w:rsidRDefault="00793B9F" w:rsidP="00836809">
            <w:pPr>
              <w:spacing w:line="36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2. </w:t>
            </w:r>
            <w:r w:rsidR="00836809">
              <w:rPr>
                <w:rFonts w:ascii="Calibri" w:eastAsia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560" w:type="dxa"/>
            <w:vAlign w:val="center"/>
          </w:tcPr>
          <w:p w14:paraId="6A35D1C4" w14:textId="49ED9AFA" w:rsidR="00416727" w:rsidRDefault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DEV</w:t>
            </w:r>
          </w:p>
          <w:p w14:paraId="3B5F3DF1" w14:textId="2D999974" w:rsidR="00791D88" w:rsidRDefault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</w:t>
            </w:r>
          </w:p>
          <w:p w14:paraId="2DBD4C2F" w14:textId="77777777" w:rsidR="00416727" w:rsidRDefault="0041672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90" w:type="dxa"/>
            <w:vAlign w:val="center"/>
          </w:tcPr>
          <w:p w14:paraId="522063D7" w14:textId="3EF2E0F2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416727" w14:paraId="48A6C199" w14:textId="77777777">
        <w:trPr>
          <w:trHeight w:val="1380"/>
        </w:trPr>
        <w:tc>
          <w:tcPr>
            <w:tcW w:w="885" w:type="dxa"/>
          </w:tcPr>
          <w:p w14:paraId="6E640905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EBB0180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7354891" w14:textId="52E302B5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16/0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6300" w:type="dxa"/>
          </w:tcPr>
          <w:p w14:paraId="122DBDF1" w14:textId="77777777" w:rsidR="00416727" w:rsidRDefault="00793B9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establecieron los siguientes requerimientos No Funcionales:</w:t>
            </w:r>
          </w:p>
          <w:p w14:paraId="7FDC832A" w14:textId="77777777" w:rsidR="00416727" w:rsidRDefault="0041672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9A0E070" w14:textId="77777777" w:rsidR="00416727" w:rsidRDefault="0041672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BCEFE08" w14:textId="77777777" w:rsidR="00416727" w:rsidRDefault="00793B9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 El sistema debe tener los colores del portal del INGEMMET.</w:t>
            </w:r>
          </w:p>
          <w:p w14:paraId="0EF44E7A" w14:textId="77777777" w:rsidR="00416727" w:rsidRDefault="00793B9F" w:rsidP="00836809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36809">
              <w:rPr>
                <w:rFonts w:ascii="Calibri" w:eastAsia="Calibri" w:hAnsi="Calibri" w:cs="Calibri"/>
                <w:sz w:val="22"/>
                <w:szCs w:val="22"/>
              </w:rPr>
              <w:t>….</w:t>
            </w:r>
            <w:proofErr w:type="gramEnd"/>
          </w:p>
        </w:tc>
        <w:tc>
          <w:tcPr>
            <w:tcW w:w="1560" w:type="dxa"/>
          </w:tcPr>
          <w:p w14:paraId="4D73626E" w14:textId="77777777" w:rsidR="00416727" w:rsidRDefault="0041672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E93F412" w14:textId="3034505B" w:rsidR="00416727" w:rsidRDefault="00791D8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</w:t>
            </w:r>
          </w:p>
        </w:tc>
        <w:tc>
          <w:tcPr>
            <w:tcW w:w="1290" w:type="dxa"/>
            <w:vAlign w:val="center"/>
          </w:tcPr>
          <w:p w14:paraId="6D0735C5" w14:textId="24145B44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05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 w:rsidR="00791D88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416727" w14:paraId="42552B73" w14:textId="77777777">
        <w:trPr>
          <w:trHeight w:val="680"/>
        </w:trPr>
        <w:tc>
          <w:tcPr>
            <w:tcW w:w="7185" w:type="dxa"/>
            <w:gridSpan w:val="2"/>
          </w:tcPr>
          <w:p w14:paraId="405DEE50" w14:textId="77777777" w:rsidR="00416727" w:rsidRDefault="00416727">
            <w:pPr>
              <w:spacing w:line="360" w:lineRule="auto"/>
              <w:ind w:left="187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8C43D5" w14:textId="57EFB33B" w:rsidR="00416727" w:rsidRDefault="00793B9F">
            <w:pPr>
              <w:spacing w:line="360" w:lineRule="auto"/>
              <w:ind w:left="18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 término reunión: 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04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/0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/20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2850" w:type="dxa"/>
            <w:gridSpan w:val="2"/>
          </w:tcPr>
          <w:p w14:paraId="16133B3E" w14:textId="77777777" w:rsidR="00416727" w:rsidRDefault="00416727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D46C8C" w14:textId="6DC32315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Hora término:  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1: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791D88">
              <w:rPr>
                <w:rFonts w:ascii="Calibri" w:eastAsia="Calibri" w:hAnsi="Calibri" w:cs="Calibri"/>
                <w:b/>
                <w:sz w:val="22"/>
                <w:szCs w:val="22"/>
              </w:rPr>
              <w:t>pm</w:t>
            </w:r>
          </w:p>
        </w:tc>
      </w:tr>
    </w:tbl>
    <w:p w14:paraId="5870A687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4B17B61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7D73F7C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7AB4CA3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01A80C32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6E87AC2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FBA3ED7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6709A5B1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82668E4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7492DAC0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40DEF58E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447F2187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5C3602D2" w14:textId="77777777" w:rsidR="00416727" w:rsidRDefault="00416727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F1716C5" w14:textId="77777777" w:rsidR="00416727" w:rsidRDefault="00793B9F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DOCUMENTOS ADJUNTOS (Documentación de soporte presentado en el Comité)</w:t>
      </w:r>
    </w:p>
    <w:tbl>
      <w:tblPr>
        <w:tblStyle w:val="a3"/>
        <w:tblW w:w="94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6358"/>
        <w:gridCol w:w="2244"/>
      </w:tblGrid>
      <w:tr w:rsidR="00416727" w14:paraId="21DDF30A" w14:textId="77777777">
        <w:tc>
          <w:tcPr>
            <w:tcW w:w="856" w:type="dxa"/>
            <w:vAlign w:val="center"/>
          </w:tcPr>
          <w:p w14:paraId="53D14D4C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6358" w:type="dxa"/>
            <w:vAlign w:val="center"/>
          </w:tcPr>
          <w:p w14:paraId="1F8F2C43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244" w:type="dxa"/>
            <w:vAlign w:val="center"/>
          </w:tcPr>
          <w:p w14:paraId="52A1BD09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Responsable </w:t>
            </w:r>
          </w:p>
        </w:tc>
      </w:tr>
      <w:tr w:rsidR="00416727" w14:paraId="27C5B479" w14:textId="77777777">
        <w:tc>
          <w:tcPr>
            <w:tcW w:w="856" w:type="dxa"/>
            <w:vAlign w:val="center"/>
          </w:tcPr>
          <w:p w14:paraId="5AC18845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58" w:type="dxa"/>
            <w:vAlign w:val="center"/>
          </w:tcPr>
          <w:p w14:paraId="4D959D67" w14:textId="77777777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compartió una imagen con los Objetivos a realizar para el primer entregable</w:t>
            </w:r>
          </w:p>
        </w:tc>
        <w:tc>
          <w:tcPr>
            <w:tcW w:w="2244" w:type="dxa"/>
            <w:vAlign w:val="center"/>
          </w:tcPr>
          <w:p w14:paraId="7FC44631" w14:textId="34093BFE" w:rsidR="00416727" w:rsidRDefault="00791D88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</w:p>
        </w:tc>
      </w:tr>
      <w:tr w:rsidR="00416727" w14:paraId="785CD05E" w14:textId="77777777">
        <w:tc>
          <w:tcPr>
            <w:tcW w:w="856" w:type="dxa"/>
            <w:vAlign w:val="center"/>
          </w:tcPr>
          <w:p w14:paraId="66A9445F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58" w:type="dxa"/>
            <w:vAlign w:val="center"/>
          </w:tcPr>
          <w:p w14:paraId="06B0D61E" w14:textId="77777777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compartió la primera versión de la lista de requerimientos</w:t>
            </w:r>
          </w:p>
        </w:tc>
        <w:tc>
          <w:tcPr>
            <w:tcW w:w="2244" w:type="dxa"/>
            <w:vAlign w:val="center"/>
          </w:tcPr>
          <w:p w14:paraId="4912FC10" w14:textId="7F536ED6" w:rsidR="00416727" w:rsidRDefault="00791D88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</w:p>
        </w:tc>
      </w:tr>
      <w:tr w:rsidR="00416727" w14:paraId="3A422D2D" w14:textId="77777777">
        <w:tc>
          <w:tcPr>
            <w:tcW w:w="856" w:type="dxa"/>
            <w:vAlign w:val="center"/>
          </w:tcPr>
          <w:p w14:paraId="1BB2AF32" w14:textId="77777777" w:rsidR="00416727" w:rsidRDefault="00793B9F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58" w:type="dxa"/>
            <w:vAlign w:val="center"/>
          </w:tcPr>
          <w:p w14:paraId="30F7CD2F" w14:textId="77777777" w:rsidR="00416727" w:rsidRDefault="00793B9F">
            <w:p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Se  compartió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el informe de definición de proyecto</w:t>
            </w:r>
          </w:p>
        </w:tc>
        <w:tc>
          <w:tcPr>
            <w:tcW w:w="2244" w:type="dxa"/>
            <w:vAlign w:val="center"/>
          </w:tcPr>
          <w:p w14:paraId="2D874A82" w14:textId="4FC1CA28" w:rsidR="00416727" w:rsidRDefault="00791D88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</w:p>
        </w:tc>
      </w:tr>
    </w:tbl>
    <w:p w14:paraId="7B5CE138" w14:textId="77777777" w:rsidR="00416727" w:rsidRDefault="00416727" w:rsidP="003E54BA">
      <w:pPr>
        <w:rPr>
          <w:rFonts w:ascii="Calibri" w:eastAsia="Calibri" w:hAnsi="Calibri" w:cs="Calibri"/>
          <w:sz w:val="22"/>
          <w:szCs w:val="22"/>
        </w:rPr>
      </w:pPr>
    </w:p>
    <w:sectPr w:rsidR="0041672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470BE" w14:textId="77777777" w:rsidR="00C910D7" w:rsidRDefault="00C910D7">
      <w:r>
        <w:separator/>
      </w:r>
    </w:p>
  </w:endnote>
  <w:endnote w:type="continuationSeparator" w:id="0">
    <w:p w14:paraId="704A4033" w14:textId="77777777" w:rsidR="00C910D7" w:rsidRDefault="00C9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CBAB3" w14:textId="77777777" w:rsidR="00416727" w:rsidRDefault="00416727">
    <w:pPr>
      <w:widowControl w:val="0"/>
      <w:spacing w:line="276" w:lineRule="auto"/>
    </w:pPr>
  </w:p>
  <w:tbl>
    <w:tblPr>
      <w:tblStyle w:val="a5"/>
      <w:tblW w:w="8620" w:type="dxa"/>
      <w:tblInd w:w="0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5713"/>
      <w:gridCol w:w="2907"/>
    </w:tblGrid>
    <w:tr w:rsidR="00416727" w14:paraId="7F3DD8E2" w14:textId="77777777">
      <w:tc>
        <w:tcPr>
          <w:tcW w:w="5713" w:type="dxa"/>
        </w:tcPr>
        <w:p w14:paraId="23149B04" w14:textId="688BBD45" w:rsidR="00791D88" w:rsidRDefault="00793B9F">
          <w:pPr>
            <w:tabs>
              <w:tab w:val="center" w:pos="4419"/>
              <w:tab w:val="right" w:pos="8838"/>
            </w:tabs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Fecha de última revisión: </w:t>
          </w:r>
          <w:r w:rsidR="00791D88">
            <w:rPr>
              <w:rFonts w:ascii="Arial" w:eastAsia="Arial" w:hAnsi="Arial" w:cs="Arial"/>
              <w:sz w:val="16"/>
              <w:szCs w:val="16"/>
            </w:rPr>
            <w:t>04/05/20</w:t>
          </w:r>
        </w:p>
        <w:p w14:paraId="55FB4D77" w14:textId="36ECDB1D" w:rsidR="00416727" w:rsidRDefault="00793B9F">
          <w:pPr>
            <w:tabs>
              <w:tab w:val="right" w:pos="4099"/>
            </w:tabs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Revisor: </w:t>
          </w:r>
          <w:r w:rsidR="00791D88">
            <w:rPr>
              <w:rFonts w:ascii="Arial" w:eastAsia="Arial" w:hAnsi="Arial" w:cs="Arial"/>
              <w:sz w:val="16"/>
              <w:szCs w:val="16"/>
            </w:rPr>
            <w:t>Gonzalo Escudero Perla</w:t>
          </w:r>
        </w:p>
      </w:tc>
      <w:tc>
        <w:tcPr>
          <w:tcW w:w="2907" w:type="dxa"/>
        </w:tcPr>
        <w:p w14:paraId="24D7A0BA" w14:textId="77777777" w:rsidR="00416727" w:rsidRDefault="00793B9F">
          <w:pP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836809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836809">
            <w:rPr>
              <w:rFonts w:ascii="Arial" w:eastAsia="Arial" w:hAnsi="Arial" w:cs="Arial"/>
              <w:noProof/>
              <w:sz w:val="16"/>
              <w:szCs w:val="16"/>
            </w:rPr>
            <w:t>4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</w:tbl>
  <w:p w14:paraId="02B643BA" w14:textId="77777777" w:rsidR="00416727" w:rsidRDefault="00416727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394AB" w14:textId="77777777" w:rsidR="00C910D7" w:rsidRDefault="00C910D7">
      <w:r>
        <w:separator/>
      </w:r>
    </w:p>
  </w:footnote>
  <w:footnote w:type="continuationSeparator" w:id="0">
    <w:p w14:paraId="3C52F714" w14:textId="77777777" w:rsidR="00C910D7" w:rsidRDefault="00C91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AD7D0" w14:textId="2A3E31F0" w:rsidR="00416727" w:rsidRDefault="00791D88">
    <w:pPr>
      <w:tabs>
        <w:tab w:val="center" w:pos="4419"/>
        <w:tab w:val="right" w:pos="8838"/>
      </w:tabs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F0E8E85" wp14:editId="17AC0E06">
          <wp:simplePos x="0" y="0"/>
          <wp:positionH relativeFrom="leftMargin">
            <wp:posOffset>152400</wp:posOffset>
          </wp:positionH>
          <wp:positionV relativeFrom="paragraph">
            <wp:posOffset>66675</wp:posOffset>
          </wp:positionV>
          <wp:extent cx="804545" cy="786765"/>
          <wp:effectExtent l="0" t="0" r="0" b="0"/>
          <wp:wrapNone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43215"/>
    <w:multiLevelType w:val="multilevel"/>
    <w:tmpl w:val="1780F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6727"/>
    <w:rsid w:val="003E54BA"/>
    <w:rsid w:val="00416727"/>
    <w:rsid w:val="00791D88"/>
    <w:rsid w:val="00793B9F"/>
    <w:rsid w:val="00836809"/>
    <w:rsid w:val="00C9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20B7"/>
  <w15:docId w15:val="{34540F73-B1A2-4557-93D3-59CBC7D8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68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6809"/>
  </w:style>
  <w:style w:type="paragraph" w:styleId="Piedepgina">
    <w:name w:val="footer"/>
    <w:basedOn w:val="Normal"/>
    <w:link w:val="PiedepginaCar"/>
    <w:uiPriority w:val="99"/>
    <w:unhideWhenUsed/>
    <w:rsid w:val="008368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ewscudero</cp:lastModifiedBy>
  <cp:revision>5</cp:revision>
  <dcterms:created xsi:type="dcterms:W3CDTF">2018-04-30T00:57:00Z</dcterms:created>
  <dcterms:modified xsi:type="dcterms:W3CDTF">2020-05-22T00:25:00Z</dcterms:modified>
</cp:coreProperties>
</file>