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  <w:gridCol w:w="2589"/>
      </w:tblGrid>
      <w:tr w:rsidR="001917D3" w14:paraId="06784F10" w14:textId="77777777" w:rsidTr="00021008">
        <w:trPr>
          <w:trHeight w:val="173"/>
        </w:trPr>
        <w:tc>
          <w:tcPr>
            <w:tcW w:w="62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DF13" w14:textId="29C2AB74" w:rsidR="001917D3" w:rsidRPr="00FE03FC" w:rsidRDefault="00B9066A" w:rsidP="00021008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Astra</w:t>
            </w: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B3CB" w14:textId="77777777" w:rsidR="001917D3" w:rsidRDefault="001917D3" w:rsidP="00021008">
            <w:pPr>
              <w:widowControl w:val="0"/>
              <w:spacing w:after="0" w:line="240" w:lineRule="auto"/>
            </w:pPr>
            <w:r>
              <w:t>Fecha: 16/05/2020</w:t>
            </w:r>
          </w:p>
        </w:tc>
      </w:tr>
      <w:tr w:rsidR="001917D3" w14:paraId="06D4413A" w14:textId="77777777" w:rsidTr="00021008">
        <w:trPr>
          <w:trHeight w:val="127"/>
        </w:trPr>
        <w:tc>
          <w:tcPr>
            <w:tcW w:w="6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C3E5" w14:textId="77777777" w:rsidR="001917D3" w:rsidRDefault="001917D3" w:rsidP="00021008">
            <w:pPr>
              <w:widowControl w:val="0"/>
              <w:spacing w:after="0" w:line="240" w:lineRule="auto"/>
            </w:pP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130B" w14:textId="77777777" w:rsidR="001917D3" w:rsidRDefault="001917D3" w:rsidP="00021008">
            <w:pPr>
              <w:widowControl w:val="0"/>
              <w:spacing w:after="0" w:line="240" w:lineRule="auto"/>
            </w:pPr>
            <w:r>
              <w:t>Revisión: 1.0</w:t>
            </w:r>
          </w:p>
        </w:tc>
      </w:tr>
    </w:tbl>
    <w:p w14:paraId="17D6F257" w14:textId="7162A5D1" w:rsidR="001917D3" w:rsidRDefault="001917D3" w:rsidP="0019483B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</w:p>
    <w:tbl>
      <w:tblPr>
        <w:tblW w:w="8841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5670"/>
        <w:gridCol w:w="2604"/>
      </w:tblGrid>
      <w:tr w:rsidR="001917D3" w14:paraId="6E711E16" w14:textId="77777777" w:rsidTr="00021008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A3C9" w14:textId="77777777" w:rsidR="001917D3" w:rsidRDefault="001917D3" w:rsidP="00021008">
            <w:pPr>
              <w:widowControl w:val="0"/>
              <w:spacing w:after="0" w:line="240" w:lineRule="auto"/>
            </w:pPr>
            <w:r>
              <w:t>1.0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27FE" w14:textId="77777777" w:rsidR="001917D3" w:rsidRDefault="001917D3" w:rsidP="00021008">
            <w:pPr>
              <w:widowControl w:val="0"/>
              <w:tabs>
                <w:tab w:val="left" w:pos="3840"/>
              </w:tabs>
              <w:spacing w:after="0" w:line="240" w:lineRule="auto"/>
            </w:pPr>
            <w:r>
              <w:t>Mario Gonzalo Tataje Ortiz</w:t>
            </w:r>
          </w:p>
        </w:tc>
        <w:tc>
          <w:tcPr>
            <w:tcW w:w="2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0A2B" w14:textId="77777777" w:rsidR="001917D3" w:rsidRDefault="001917D3" w:rsidP="00021008">
            <w:pPr>
              <w:widowControl w:val="0"/>
              <w:spacing w:after="0" w:line="240" w:lineRule="auto"/>
            </w:pPr>
            <w:r>
              <w:t>Fecha: 16/05/2020</w:t>
            </w:r>
          </w:p>
        </w:tc>
      </w:tr>
    </w:tbl>
    <w:p w14:paraId="049C259C" w14:textId="77777777" w:rsidR="0019483B" w:rsidRDefault="0019483B" w:rsidP="001917D3">
      <w:pPr>
        <w:pStyle w:val="Ttulo1"/>
        <w:jc w:val="center"/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auto"/>
          <w:sz w:val="44"/>
          <w:szCs w:val="44"/>
          <w:u w:val="single"/>
        </w:rPr>
        <w:t>DIAGRAMA DE FLUJO</w:t>
      </w:r>
    </w:p>
    <w:p w14:paraId="755B8FA2" w14:textId="77777777" w:rsidR="006E3F4B" w:rsidRDefault="006E3F4B" w:rsidP="0019483B">
      <w:pPr>
        <w:rPr>
          <w:b/>
          <w:sz w:val="32"/>
          <w:szCs w:val="32"/>
        </w:rPr>
      </w:pPr>
    </w:p>
    <w:p w14:paraId="54A2425F" w14:textId="77777777" w:rsidR="0019483B" w:rsidRDefault="00052A07" w:rsidP="0019483B">
      <w:pPr>
        <w:rPr>
          <w:b/>
          <w:sz w:val="32"/>
          <w:szCs w:val="32"/>
        </w:rPr>
      </w:pPr>
      <w:r w:rsidRPr="00052A07">
        <w:rPr>
          <w:b/>
          <w:sz w:val="32"/>
          <w:szCs w:val="32"/>
        </w:rPr>
        <w:t>Registrar Ingeniero</w:t>
      </w:r>
    </w:p>
    <w:p w14:paraId="6FD90E8D" w14:textId="77777777" w:rsidR="006E3F4B" w:rsidRPr="00052A07" w:rsidRDefault="006E3F4B" w:rsidP="0019483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C66E215" wp14:editId="01FC1A25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821691" cy="44983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r Ingenie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91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02178" w14:textId="77777777" w:rsidR="006E3F4B" w:rsidRDefault="006E3F4B" w:rsidP="00052A07">
      <w:pPr>
        <w:rPr>
          <w:b/>
          <w:sz w:val="32"/>
          <w:szCs w:val="32"/>
        </w:rPr>
      </w:pPr>
    </w:p>
    <w:p w14:paraId="06E0E851" w14:textId="77777777" w:rsidR="006E3F4B" w:rsidRDefault="006E3F4B" w:rsidP="001917D3">
      <w:pPr>
        <w:tabs>
          <w:tab w:val="left" w:pos="1365"/>
        </w:tabs>
        <w:rPr>
          <w:b/>
          <w:sz w:val="32"/>
          <w:szCs w:val="32"/>
        </w:rPr>
      </w:pPr>
    </w:p>
    <w:p w14:paraId="7D3D184E" w14:textId="77777777"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Registrar equipo médico</w:t>
      </w:r>
    </w:p>
    <w:p w14:paraId="2BDA60F9" w14:textId="77777777"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F83C11A" wp14:editId="3C93DD1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876925" cy="542940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 equipos médic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429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6F503" w14:textId="77777777" w:rsidR="006E3F4B" w:rsidRDefault="006E3F4B" w:rsidP="00052A07">
      <w:pPr>
        <w:rPr>
          <w:b/>
          <w:sz w:val="32"/>
          <w:szCs w:val="32"/>
        </w:rPr>
      </w:pPr>
    </w:p>
    <w:p w14:paraId="32B27C03" w14:textId="77777777" w:rsidR="006E3F4B" w:rsidRDefault="006E3F4B" w:rsidP="00052A07">
      <w:pPr>
        <w:rPr>
          <w:b/>
          <w:sz w:val="32"/>
          <w:szCs w:val="32"/>
        </w:rPr>
      </w:pPr>
    </w:p>
    <w:p w14:paraId="044C45C0" w14:textId="77777777" w:rsidR="006E3F4B" w:rsidRDefault="006E3F4B" w:rsidP="00052A07">
      <w:pPr>
        <w:rPr>
          <w:b/>
          <w:sz w:val="32"/>
          <w:szCs w:val="32"/>
        </w:rPr>
      </w:pPr>
    </w:p>
    <w:p w14:paraId="7D1C953D" w14:textId="77777777" w:rsidR="001917D3" w:rsidRDefault="001917D3" w:rsidP="00052A07">
      <w:pPr>
        <w:rPr>
          <w:b/>
          <w:sz w:val="32"/>
          <w:szCs w:val="32"/>
        </w:rPr>
      </w:pPr>
    </w:p>
    <w:p w14:paraId="4C9631BB" w14:textId="77777777" w:rsidR="006E3F4B" w:rsidRDefault="006E3F4B" w:rsidP="00052A07">
      <w:pPr>
        <w:rPr>
          <w:b/>
          <w:sz w:val="32"/>
          <w:szCs w:val="32"/>
        </w:rPr>
      </w:pPr>
    </w:p>
    <w:p w14:paraId="38FEB46B" w14:textId="77777777"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Solicitar modificación en la fecha de un servicio</w:t>
      </w:r>
    </w:p>
    <w:p w14:paraId="1E5C2C6A" w14:textId="77777777"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0F9663C6" wp14:editId="177E6C4A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544957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icitar modificación en la fecha de un servicio a realiz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0932F" w14:textId="77777777" w:rsidR="006E3F4B" w:rsidRDefault="006E3F4B" w:rsidP="00052A07">
      <w:pPr>
        <w:rPr>
          <w:b/>
          <w:sz w:val="32"/>
          <w:szCs w:val="32"/>
        </w:rPr>
      </w:pPr>
    </w:p>
    <w:p w14:paraId="69BB4026" w14:textId="77777777" w:rsidR="006E3F4B" w:rsidRDefault="006E3F4B" w:rsidP="00052A07">
      <w:pPr>
        <w:rPr>
          <w:b/>
          <w:sz w:val="32"/>
          <w:szCs w:val="32"/>
        </w:rPr>
      </w:pPr>
    </w:p>
    <w:p w14:paraId="4F98D5FC" w14:textId="77777777" w:rsidR="006E3F4B" w:rsidRDefault="006E3F4B" w:rsidP="00052A07">
      <w:pPr>
        <w:rPr>
          <w:b/>
          <w:sz w:val="32"/>
          <w:szCs w:val="32"/>
        </w:rPr>
      </w:pPr>
    </w:p>
    <w:p w14:paraId="3555F8C4" w14:textId="77777777" w:rsidR="006E3F4B" w:rsidRDefault="006E3F4B" w:rsidP="00052A07">
      <w:pPr>
        <w:rPr>
          <w:b/>
          <w:sz w:val="32"/>
          <w:szCs w:val="32"/>
        </w:rPr>
      </w:pPr>
    </w:p>
    <w:p w14:paraId="3E355756" w14:textId="77777777" w:rsidR="006E3F4B" w:rsidRDefault="006E3F4B" w:rsidP="00052A07">
      <w:pPr>
        <w:rPr>
          <w:b/>
          <w:sz w:val="32"/>
          <w:szCs w:val="32"/>
        </w:rPr>
      </w:pPr>
    </w:p>
    <w:p w14:paraId="1F6459CF" w14:textId="77777777"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Realizar cronograma mensual</w:t>
      </w:r>
    </w:p>
    <w:p w14:paraId="67D60C53" w14:textId="77777777"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680CFFB0" wp14:editId="55B9F49A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612130" cy="628650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lizar cronograma mensu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3B9DA" w14:textId="77777777" w:rsidR="006E3F4B" w:rsidRDefault="006E3F4B" w:rsidP="00052A07">
      <w:pPr>
        <w:rPr>
          <w:b/>
          <w:sz w:val="32"/>
          <w:szCs w:val="32"/>
        </w:rPr>
      </w:pPr>
    </w:p>
    <w:p w14:paraId="391D90AD" w14:textId="77777777" w:rsidR="006E3F4B" w:rsidRDefault="001917D3" w:rsidP="001917D3">
      <w:pPr>
        <w:tabs>
          <w:tab w:val="left" w:pos="385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E440454" w14:textId="77777777" w:rsidR="001917D3" w:rsidRDefault="001917D3" w:rsidP="001917D3">
      <w:pPr>
        <w:tabs>
          <w:tab w:val="left" w:pos="3855"/>
        </w:tabs>
        <w:rPr>
          <w:b/>
          <w:sz w:val="32"/>
          <w:szCs w:val="32"/>
        </w:rPr>
      </w:pPr>
    </w:p>
    <w:p w14:paraId="5266EF4B" w14:textId="77777777"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Revisar cronograma propio</w:t>
      </w:r>
    </w:p>
    <w:p w14:paraId="51F6F5D9" w14:textId="77777777"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59E9A6D7" wp14:editId="73B25959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4922684" cy="75723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visar cronograma propio - Ingenie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684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26B5D" w14:textId="77777777" w:rsidR="006E3F4B" w:rsidRDefault="006E3F4B" w:rsidP="00052A07">
      <w:pPr>
        <w:rPr>
          <w:b/>
          <w:sz w:val="32"/>
          <w:szCs w:val="32"/>
        </w:rPr>
      </w:pPr>
    </w:p>
    <w:p w14:paraId="311D86FC" w14:textId="77777777" w:rsidR="006E3F4B" w:rsidRDefault="006E3F4B" w:rsidP="00052A07">
      <w:pPr>
        <w:rPr>
          <w:b/>
          <w:sz w:val="32"/>
          <w:szCs w:val="32"/>
        </w:rPr>
      </w:pPr>
    </w:p>
    <w:p w14:paraId="54D02DDD" w14:textId="77777777" w:rsidR="006E3F4B" w:rsidRDefault="006E3F4B" w:rsidP="00052A07">
      <w:pPr>
        <w:rPr>
          <w:b/>
          <w:sz w:val="32"/>
          <w:szCs w:val="32"/>
        </w:rPr>
      </w:pPr>
    </w:p>
    <w:p w14:paraId="517C5997" w14:textId="77777777" w:rsidR="006E3F4B" w:rsidRDefault="006E3F4B" w:rsidP="00052A07">
      <w:pPr>
        <w:rPr>
          <w:b/>
          <w:sz w:val="32"/>
          <w:szCs w:val="32"/>
        </w:rPr>
      </w:pPr>
    </w:p>
    <w:p w14:paraId="2A85DBAF" w14:textId="77777777" w:rsidR="006E3F4B" w:rsidRDefault="006E3F4B" w:rsidP="00052A07">
      <w:pPr>
        <w:rPr>
          <w:b/>
          <w:sz w:val="32"/>
          <w:szCs w:val="32"/>
        </w:rPr>
      </w:pPr>
    </w:p>
    <w:p w14:paraId="6C499CA4" w14:textId="77777777" w:rsidR="006E3F4B" w:rsidRDefault="006E3F4B" w:rsidP="00052A07">
      <w:pPr>
        <w:rPr>
          <w:b/>
          <w:sz w:val="32"/>
          <w:szCs w:val="32"/>
        </w:rPr>
      </w:pPr>
    </w:p>
    <w:p w14:paraId="5F0B3823" w14:textId="77777777" w:rsidR="006E3F4B" w:rsidRDefault="006E3F4B" w:rsidP="00052A07">
      <w:pPr>
        <w:rPr>
          <w:b/>
          <w:sz w:val="32"/>
          <w:szCs w:val="32"/>
        </w:rPr>
      </w:pPr>
    </w:p>
    <w:p w14:paraId="4C757A98" w14:textId="77777777" w:rsidR="006E3F4B" w:rsidRDefault="006E3F4B" w:rsidP="00052A07">
      <w:pPr>
        <w:rPr>
          <w:b/>
          <w:sz w:val="32"/>
          <w:szCs w:val="32"/>
        </w:rPr>
      </w:pPr>
    </w:p>
    <w:p w14:paraId="51ECF7ED" w14:textId="77777777" w:rsidR="006E3F4B" w:rsidRDefault="006E3F4B" w:rsidP="00052A07">
      <w:pPr>
        <w:rPr>
          <w:b/>
          <w:sz w:val="32"/>
          <w:szCs w:val="32"/>
        </w:rPr>
      </w:pPr>
    </w:p>
    <w:p w14:paraId="0AF02FB8" w14:textId="77777777" w:rsidR="006E3F4B" w:rsidRDefault="006E3F4B" w:rsidP="00052A07">
      <w:pPr>
        <w:rPr>
          <w:b/>
          <w:sz w:val="32"/>
          <w:szCs w:val="32"/>
        </w:rPr>
      </w:pPr>
    </w:p>
    <w:p w14:paraId="3B63598B" w14:textId="77777777" w:rsidR="006E3F4B" w:rsidRDefault="006E3F4B" w:rsidP="00052A07">
      <w:pPr>
        <w:rPr>
          <w:b/>
          <w:sz w:val="32"/>
          <w:szCs w:val="32"/>
        </w:rPr>
      </w:pPr>
    </w:p>
    <w:p w14:paraId="6D6F1012" w14:textId="77777777" w:rsidR="006E3F4B" w:rsidRDefault="006E3F4B" w:rsidP="00052A07">
      <w:pPr>
        <w:rPr>
          <w:b/>
          <w:sz w:val="32"/>
          <w:szCs w:val="32"/>
        </w:rPr>
      </w:pPr>
    </w:p>
    <w:p w14:paraId="58C875ED" w14:textId="77777777" w:rsidR="006E3F4B" w:rsidRDefault="006E3F4B" w:rsidP="00052A07">
      <w:pPr>
        <w:rPr>
          <w:b/>
          <w:sz w:val="32"/>
          <w:szCs w:val="32"/>
        </w:rPr>
      </w:pPr>
    </w:p>
    <w:p w14:paraId="1D60FAD0" w14:textId="77777777" w:rsidR="006E3F4B" w:rsidRDefault="006E3F4B" w:rsidP="00052A07">
      <w:pPr>
        <w:rPr>
          <w:b/>
          <w:sz w:val="32"/>
          <w:szCs w:val="32"/>
        </w:rPr>
      </w:pPr>
    </w:p>
    <w:p w14:paraId="2C82BEC0" w14:textId="77777777" w:rsidR="006E3F4B" w:rsidRDefault="006E3F4B" w:rsidP="00052A07">
      <w:pPr>
        <w:rPr>
          <w:b/>
          <w:sz w:val="32"/>
          <w:szCs w:val="32"/>
        </w:rPr>
      </w:pPr>
    </w:p>
    <w:p w14:paraId="2EDCA6A4" w14:textId="77777777" w:rsidR="006E3F4B" w:rsidRDefault="006E3F4B" w:rsidP="00052A07">
      <w:pPr>
        <w:rPr>
          <w:b/>
          <w:sz w:val="32"/>
          <w:szCs w:val="32"/>
        </w:rPr>
      </w:pPr>
    </w:p>
    <w:p w14:paraId="61F1A1B7" w14:textId="77777777" w:rsidR="006E3F4B" w:rsidRDefault="006E3F4B" w:rsidP="00052A07">
      <w:pPr>
        <w:rPr>
          <w:b/>
          <w:sz w:val="32"/>
          <w:szCs w:val="32"/>
        </w:rPr>
      </w:pPr>
    </w:p>
    <w:p w14:paraId="0DD5D5E8" w14:textId="77777777" w:rsidR="006E3F4B" w:rsidRDefault="006E3F4B" w:rsidP="00052A07">
      <w:pPr>
        <w:rPr>
          <w:b/>
          <w:sz w:val="32"/>
          <w:szCs w:val="32"/>
        </w:rPr>
      </w:pPr>
    </w:p>
    <w:p w14:paraId="5F7BD263" w14:textId="77777777" w:rsidR="006E3F4B" w:rsidRDefault="006E3F4B" w:rsidP="00052A07">
      <w:pPr>
        <w:rPr>
          <w:b/>
          <w:sz w:val="32"/>
          <w:szCs w:val="32"/>
        </w:rPr>
      </w:pPr>
    </w:p>
    <w:p w14:paraId="2C430725" w14:textId="77777777" w:rsidR="006E3F4B" w:rsidRDefault="006E3F4B" w:rsidP="00052A07">
      <w:pPr>
        <w:rPr>
          <w:b/>
          <w:sz w:val="32"/>
          <w:szCs w:val="32"/>
        </w:rPr>
      </w:pPr>
    </w:p>
    <w:p w14:paraId="2275CE7D" w14:textId="77777777"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Realizar documentación virtual de un servicio</w:t>
      </w:r>
    </w:p>
    <w:p w14:paraId="1C7F6628" w14:textId="77777777"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1C1AA3F8" wp14:editId="451125A7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628650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alizar documentación virtu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ED0B7" w14:textId="77777777" w:rsidR="006E3F4B" w:rsidRDefault="006E3F4B" w:rsidP="00052A07">
      <w:pPr>
        <w:rPr>
          <w:b/>
          <w:sz w:val="32"/>
          <w:szCs w:val="32"/>
        </w:rPr>
      </w:pPr>
    </w:p>
    <w:p w14:paraId="4219E18F" w14:textId="77777777" w:rsidR="006E3F4B" w:rsidRDefault="006E3F4B" w:rsidP="00052A07">
      <w:pPr>
        <w:rPr>
          <w:b/>
          <w:sz w:val="32"/>
          <w:szCs w:val="32"/>
        </w:rPr>
      </w:pPr>
    </w:p>
    <w:p w14:paraId="75EF060F" w14:textId="77777777" w:rsidR="006E3F4B" w:rsidRDefault="006E3F4B" w:rsidP="00052A07">
      <w:pPr>
        <w:rPr>
          <w:b/>
          <w:sz w:val="32"/>
          <w:szCs w:val="32"/>
        </w:rPr>
      </w:pPr>
    </w:p>
    <w:p w14:paraId="6DC868DB" w14:textId="77777777"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Compartir ubicación</w:t>
      </w:r>
    </w:p>
    <w:p w14:paraId="3C6B79B1" w14:textId="77777777"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3DDE593A" wp14:editId="1611CC95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368925" cy="7191375"/>
            <wp:effectExtent l="0" t="0" r="317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tir ubicación - ingenier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25"/>
                    <a:stretch/>
                  </pic:blipFill>
                  <pic:spPr bwMode="auto">
                    <a:xfrm>
                      <a:off x="0" y="0"/>
                      <a:ext cx="5368925" cy="719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22856F1" w14:textId="77777777" w:rsidR="006E3F4B" w:rsidRDefault="006E3F4B" w:rsidP="00052A07">
      <w:pPr>
        <w:rPr>
          <w:b/>
          <w:sz w:val="32"/>
          <w:szCs w:val="32"/>
        </w:rPr>
      </w:pPr>
    </w:p>
    <w:p w14:paraId="609C14A5" w14:textId="77777777"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Revisión del servicio realizado</w:t>
      </w:r>
    </w:p>
    <w:p w14:paraId="5ED0E784" w14:textId="77777777"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43E220AF" wp14:editId="550CA806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12105" cy="73723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visión del servicio realiza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EA12D" w14:textId="77777777" w:rsidR="00052A07" w:rsidRDefault="006E3F4B" w:rsidP="00052A0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Realizar reporte final</w:t>
      </w:r>
    </w:p>
    <w:p w14:paraId="5689F63E" w14:textId="77777777" w:rsidR="006E3F4B" w:rsidRPr="00052A07" w:rsidRDefault="006E3F4B" w:rsidP="00052A0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6196CED6" wp14:editId="7189CDB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63185" cy="730567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lizar reporte 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87986" w14:textId="77777777" w:rsidR="00052A07" w:rsidRDefault="00052A07"/>
    <w:p w14:paraId="111ACAB8" w14:textId="77777777" w:rsidR="00052A07" w:rsidRDefault="00052A07"/>
    <w:sectPr w:rsidR="00052A07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AD7D5" w14:textId="77777777" w:rsidR="00344D6D" w:rsidRDefault="00344D6D" w:rsidP="00B9066A">
      <w:pPr>
        <w:spacing w:after="0" w:line="240" w:lineRule="auto"/>
      </w:pPr>
      <w:r>
        <w:separator/>
      </w:r>
    </w:p>
  </w:endnote>
  <w:endnote w:type="continuationSeparator" w:id="0">
    <w:p w14:paraId="7E742409" w14:textId="77777777" w:rsidR="00344D6D" w:rsidRDefault="00344D6D" w:rsidP="00B9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FFA01" w14:textId="77777777" w:rsidR="00344D6D" w:rsidRDefault="00344D6D" w:rsidP="00B9066A">
      <w:pPr>
        <w:spacing w:after="0" w:line="240" w:lineRule="auto"/>
      </w:pPr>
      <w:r>
        <w:separator/>
      </w:r>
    </w:p>
  </w:footnote>
  <w:footnote w:type="continuationSeparator" w:id="0">
    <w:p w14:paraId="7DDFCEA6" w14:textId="77777777" w:rsidR="00344D6D" w:rsidRDefault="00344D6D" w:rsidP="00B9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5E4BE" w14:textId="7E3B8920" w:rsidR="00B9066A" w:rsidRDefault="00B9066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D0882AA" wp14:editId="1977B9EC">
          <wp:simplePos x="0" y="0"/>
          <wp:positionH relativeFrom="page">
            <wp:posOffset>146685</wp:posOffset>
          </wp:positionH>
          <wp:positionV relativeFrom="paragraph">
            <wp:posOffset>-381635</wp:posOffset>
          </wp:positionV>
          <wp:extent cx="804672" cy="787268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672" cy="787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EF"/>
    <w:rsid w:val="00052A07"/>
    <w:rsid w:val="001917D3"/>
    <w:rsid w:val="0019483B"/>
    <w:rsid w:val="001E6388"/>
    <w:rsid w:val="00344D6D"/>
    <w:rsid w:val="006162EF"/>
    <w:rsid w:val="006E3F4B"/>
    <w:rsid w:val="00B9066A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28E26"/>
  <w15:chartTrackingRefBased/>
  <w15:docId w15:val="{8627EB2B-3DB8-4289-8BF9-070B5ACB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94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8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90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66A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90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66A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gonzalo tataje ortiz</dc:creator>
  <cp:keywords/>
  <dc:description/>
  <cp:lastModifiedBy>gonzalo ewscudero</cp:lastModifiedBy>
  <cp:revision>16</cp:revision>
  <dcterms:created xsi:type="dcterms:W3CDTF">2020-05-14T20:05:00Z</dcterms:created>
  <dcterms:modified xsi:type="dcterms:W3CDTF">2020-05-21T20:49:00Z</dcterms:modified>
</cp:coreProperties>
</file>