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3B" w:rsidRDefault="001E6388" w:rsidP="0019483B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0194700" wp14:editId="74C5B000">
            <wp:simplePos x="0" y="0"/>
            <wp:positionH relativeFrom="page">
              <wp:posOffset>76200</wp:posOffset>
            </wp:positionH>
            <wp:positionV relativeFrom="paragraph">
              <wp:posOffset>-796290</wp:posOffset>
            </wp:positionV>
            <wp:extent cx="804672" cy="78726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9483B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DIAGRAMA DE FLUJO</w:t>
      </w:r>
    </w:p>
    <w:p w:rsidR="006E3F4B" w:rsidRDefault="006E3F4B" w:rsidP="0019483B">
      <w:pPr>
        <w:rPr>
          <w:b/>
          <w:sz w:val="32"/>
          <w:szCs w:val="32"/>
        </w:rPr>
      </w:pPr>
    </w:p>
    <w:p w:rsidR="0019483B" w:rsidRDefault="00052A07" w:rsidP="0019483B">
      <w:pPr>
        <w:rPr>
          <w:b/>
          <w:sz w:val="32"/>
          <w:szCs w:val="32"/>
        </w:rPr>
      </w:pPr>
      <w:r w:rsidRPr="00052A07">
        <w:rPr>
          <w:b/>
          <w:sz w:val="32"/>
          <w:szCs w:val="32"/>
        </w:rPr>
        <w:t>Registrar Ingeniero</w:t>
      </w:r>
    </w:p>
    <w:p w:rsidR="006E3F4B" w:rsidRPr="00052A07" w:rsidRDefault="006E3F4B" w:rsidP="0019483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821691" cy="44983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Ingenie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91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Registrar equipo médico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76925" cy="542940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equipos médic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2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Solicitar modificación en la fecha de un servicio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544957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icitar modificación en la fecha de un servicio a reali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Realizar cronograma mensual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628650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izar cronograma mensu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Revisar cronograma propio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922684" cy="75723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isar cronograma propio - Ingenie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8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documentación virtual de un servicio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62865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lizar documentación virtu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Compartir ubicación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368925" cy="7191375"/>
            <wp:effectExtent l="0" t="0" r="317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tir ubicación - ingenier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5"/>
                    <a:stretch/>
                  </pic:blipFill>
                  <pic:spPr bwMode="auto">
                    <a:xfrm>
                      <a:off x="0" y="0"/>
                      <a:ext cx="5368925" cy="71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Revisión del servicio realizado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12105" cy="73723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sión del servicio realiz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reporte final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63185" cy="73056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izar reporte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A07" w:rsidRDefault="00052A07"/>
    <w:p w:rsidR="00052A07" w:rsidRDefault="00052A07"/>
    <w:sectPr w:rsidR="00052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EF"/>
    <w:rsid w:val="00052A07"/>
    <w:rsid w:val="0019483B"/>
    <w:rsid w:val="001E6388"/>
    <w:rsid w:val="006162EF"/>
    <w:rsid w:val="006E3F4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25358"/>
  <w15:chartTrackingRefBased/>
  <w15:docId w15:val="{8627EB2B-3DB8-4289-8BF9-070B5ACB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9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8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14</cp:revision>
  <dcterms:created xsi:type="dcterms:W3CDTF">2020-05-14T20:05:00Z</dcterms:created>
  <dcterms:modified xsi:type="dcterms:W3CDTF">2020-05-19T03:54:00Z</dcterms:modified>
</cp:coreProperties>
</file>