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(Discord)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18/04/2023 14.20pm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 and Eddie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Debugging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cycle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organising documents ready for submission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running out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have cycle 3 fully completed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Lack of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3 will be last as there is no more time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all documents ready and uploaded on the drive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sure all code is compiled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off the last tests and tweak up the designs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mins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to refer back to the cycle’s risk analysis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 meeting in person next week (Final meeting)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25/04/2023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