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ABD1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405E1FE8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75FADCD9" w14:textId="77777777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ІМЕНІ ІГОРЯ СІКОРСЬКОГО»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3F75B4E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ЗВІТ</w:t>
      </w:r>
    </w:p>
    <w:p w14:paraId="33769D86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з лабораторних робіт  </w:t>
      </w:r>
    </w:p>
    <w:p w14:paraId="4EE43B7F" w14:textId="284748FA" w:rsidR="00245F0E" w:rsidRP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 дисципліни</w:t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Обробка та аналіз текстових</w:t>
      </w:r>
    </w:p>
    <w:p w14:paraId="6885DD84" w14:textId="24CB59F8" w:rsidR="00245F0E" w:rsidRDefault="00245F0E" w:rsidP="00245F0E">
      <w:pPr>
        <w:jc w:val="center"/>
      </w:pP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даних на </w:t>
      </w:r>
      <w:proofErr w:type="spellStart"/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</w:p>
    <w:p w14:paraId="729007DD" w14:textId="33CFFDCC" w:rsidR="00245F0E" w:rsidRPr="009C1283" w:rsidRDefault="00245F0E" w:rsidP="00245F0E">
      <w:pPr>
        <w:jc w:val="center"/>
      </w:pPr>
      <w:r>
        <w:br/>
      </w: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 №</w:t>
      </w:r>
      <w:r w:rsidR="006539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1A8A8D3E" w14:textId="3B9A5156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  <w:r w:rsidRPr="00245F0E">
        <w:rPr>
          <w:rFonts w:ascii="Times New Roman" w:hAnsi="Times New Roman" w:cs="Times New Roman"/>
          <w:b/>
          <w:bCs/>
          <w:sz w:val="28"/>
          <w:szCs w:val="28"/>
        </w:rPr>
        <w:t>Варіант 15</w:t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</w:p>
    <w:p w14:paraId="2A2F133B" w14:textId="6B0180BE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33B4EFB6" w14:textId="77777777" w:rsidR="00245F0E" w:rsidRP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75412DD3" w14:textId="1BD026AA" w:rsidR="00245F0E" w:rsidRPr="00245F0E" w:rsidRDefault="00245F0E" w:rsidP="00245F0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Студента 3 курсу  групи ІТ-01</w:t>
      </w:r>
    </w:p>
    <w:p w14:paraId="0B6BB7FC" w14:textId="0F0E8894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</w:t>
      </w:r>
      <w:proofErr w:type="spellStart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Чорні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Владислава</w:t>
      </w:r>
      <w:r>
        <w:br/>
      </w:r>
      <w:r>
        <w:br/>
      </w:r>
      <w:r>
        <w:br/>
      </w:r>
    </w:p>
    <w:p w14:paraId="3E7DEA61" w14:textId="50366619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F79E9A" w14:textId="238C6BC3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0EEE4E" w14:textId="77777777" w:rsidR="00245F0E" w:rsidRDefault="00245F0E" w:rsidP="00245F0E">
      <w:pPr>
        <w:jc w:val="both"/>
      </w:pPr>
    </w:p>
    <w:p w14:paraId="7F956F0A" w14:textId="77777777" w:rsidR="00245F0E" w:rsidRDefault="00245F0E" w:rsidP="00245F0E">
      <w:pPr>
        <w:jc w:val="center"/>
      </w:pPr>
      <w:r>
        <w:br/>
      </w:r>
      <w:r>
        <w:br/>
      </w:r>
      <w:r>
        <w:br/>
      </w:r>
      <w:r>
        <w:br/>
      </w:r>
      <w:r>
        <w:br/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- 2022 рік</w:t>
      </w:r>
    </w:p>
    <w:p w14:paraId="5A23F01D" w14:textId="20D917B4" w:rsidR="00DE73D8" w:rsidRDefault="00DE73D8"/>
    <w:p w14:paraId="092AC250" w14:textId="01587DAD" w:rsidR="00C26CFB" w:rsidRPr="0074353B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4F3EC426" w14:textId="7ADE03CC" w:rsidR="00245F0E" w:rsidRDefault="006539F3">
      <w:pPr>
        <w:rPr>
          <w:lang w:val="en-US"/>
        </w:rPr>
      </w:pPr>
      <w:r w:rsidRPr="006539F3">
        <w:rPr>
          <w:lang w:val="en-US"/>
        </w:rPr>
        <w:drawing>
          <wp:inline distT="0" distB="0" distL="0" distR="0" wp14:anchorId="32449382" wp14:editId="13ACE8A3">
            <wp:extent cx="6120765" cy="4965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2B69" w14:textId="50F459C2" w:rsidR="00C26CFB" w:rsidRDefault="006539F3">
      <w:pPr>
        <w:rPr>
          <w:lang w:val="en-US"/>
        </w:rPr>
      </w:pPr>
      <w:r w:rsidRPr="006539F3">
        <w:rPr>
          <w:lang w:val="en-US"/>
        </w:rPr>
        <w:drawing>
          <wp:inline distT="0" distB="0" distL="0" distR="0" wp14:anchorId="49243CBF" wp14:editId="4381E751">
            <wp:extent cx="6120765" cy="3305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E2E5" w14:textId="5808DA52" w:rsidR="009C1283" w:rsidRDefault="006539F3">
      <w:pPr>
        <w:rPr>
          <w:lang w:val="en-US"/>
        </w:rPr>
      </w:pPr>
      <w:r w:rsidRPr="006539F3">
        <w:rPr>
          <w:lang w:val="en-US"/>
        </w:rPr>
        <w:lastRenderedPageBreak/>
        <w:drawing>
          <wp:inline distT="0" distB="0" distL="0" distR="0" wp14:anchorId="2F8E300C" wp14:editId="0F1948C1">
            <wp:extent cx="6120765" cy="3164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001B" w14:textId="058641BF" w:rsidR="00245F0E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t>Результат:</w:t>
      </w:r>
    </w:p>
    <w:p w14:paraId="2C5979F3" w14:textId="16772BA4" w:rsidR="00245F0E" w:rsidRDefault="006539F3">
      <w:pPr>
        <w:rPr>
          <w:rFonts w:ascii="Times New Roman" w:hAnsi="Times New Roman" w:cs="Times New Roman"/>
          <w:sz w:val="28"/>
          <w:szCs w:val="28"/>
        </w:rPr>
      </w:pPr>
      <w:r w:rsidRPr="006539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18A612" wp14:editId="274ECC15">
            <wp:extent cx="3033388" cy="2028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50" cy="203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6503" w14:textId="77777777" w:rsidR="006539F3" w:rsidRDefault="006539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1E6F3" w14:textId="10D00A13" w:rsidR="006539F3" w:rsidRPr="006539F3" w:rsidRDefault="006539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39F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1F460F" wp14:editId="209C227F">
            <wp:extent cx="6120765" cy="1811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9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585F08" wp14:editId="29A87C95">
            <wp:extent cx="6120765" cy="35928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9F3" w:rsidRPr="006539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0E"/>
    <w:rsid w:val="00245F0E"/>
    <w:rsid w:val="00434053"/>
    <w:rsid w:val="006539F3"/>
    <w:rsid w:val="0074353B"/>
    <w:rsid w:val="00983CA9"/>
    <w:rsid w:val="009C1283"/>
    <w:rsid w:val="00B90AB0"/>
    <w:rsid w:val="00C26CFB"/>
    <w:rsid w:val="00DE73D8"/>
    <w:rsid w:val="00F1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310F"/>
  <w15:chartTrackingRefBased/>
  <w15:docId w15:val="{CCD7E01C-C9E7-4CE1-8E5B-3F2BD03F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Chornii</dc:creator>
  <cp:keywords/>
  <dc:description/>
  <cp:lastModifiedBy>Vladyslav Chornii</cp:lastModifiedBy>
  <cp:revision>4</cp:revision>
  <dcterms:created xsi:type="dcterms:W3CDTF">2023-05-10T08:06:00Z</dcterms:created>
  <dcterms:modified xsi:type="dcterms:W3CDTF">2023-05-24T07:37:00Z</dcterms:modified>
</cp:coreProperties>
</file>