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0438" w14:textId="1488E06E" w:rsidR="008B5ACC" w:rsidRDefault="008B5ACC" w:rsidP="008B5ACC">
      <w:r>
        <w:t xml:space="preserve">{{p </w:t>
      </w:r>
      <w:proofErr w:type="spellStart"/>
      <w:r>
        <w:t>case.party_captions</w:t>
      </w:r>
      <w:proofErr w:type="spellEnd"/>
      <w:r>
        <w:t>()[0] | markdown }}</w:t>
      </w:r>
    </w:p>
    <w:p w14:paraId="7AB1994E" w14:textId="5C79B709" w:rsidR="008B5ACC" w:rsidRDefault="008B5ACC" w:rsidP="008B5ACC">
      <w:r>
        <w:t>{%</w:t>
      </w:r>
      <w:r>
        <w:t>p</w:t>
      </w:r>
      <w:r>
        <w:t xml:space="preserve"> if </w:t>
      </w:r>
      <w:proofErr w:type="spellStart"/>
      <w:r>
        <w:t>case.party_captions</w:t>
      </w:r>
      <w:proofErr w:type="spellEnd"/>
      <w:r>
        <w:t>() | length&gt;1 %}</w:t>
      </w:r>
    </w:p>
    <w:p w14:paraId="0A5331B0" w14:textId="01564413" w:rsidR="008B5ACC" w:rsidRDefault="008B5ACC" w:rsidP="008B5ACC">
      <w:r>
        <w:t>{%</w:t>
      </w:r>
      <w:r>
        <w:t>p</w:t>
      </w:r>
      <w:r>
        <w:t xml:space="preserve"> for </w:t>
      </w:r>
      <w:proofErr w:type="spellStart"/>
      <w:r>
        <w:t>party_caption</w:t>
      </w:r>
      <w:proofErr w:type="spellEnd"/>
      <w:r>
        <w:t xml:space="preserve"> in </w:t>
      </w:r>
      <w:proofErr w:type="spellStart"/>
      <w:r>
        <w:t>case.party_captions</w:t>
      </w:r>
      <w:proofErr w:type="spellEnd"/>
      <w:r>
        <w:t>()[1:] %}</w:t>
      </w:r>
    </w:p>
    <w:p w14:paraId="34A5D33A" w14:textId="77777777" w:rsidR="008B5ACC" w:rsidRDefault="008B5ACC" w:rsidP="008B5ACC">
      <w:r>
        <w:t xml:space="preserve">{{p </w:t>
      </w:r>
      <w:proofErr w:type="spellStart"/>
      <w:r>
        <w:t>party_caption</w:t>
      </w:r>
      <w:proofErr w:type="spellEnd"/>
      <w:r>
        <w:t xml:space="preserve"> | markdown }}</w:t>
      </w:r>
      <w:r>
        <w:tab/>
      </w:r>
    </w:p>
    <w:p w14:paraId="58A52AF1" w14:textId="7982C877" w:rsidR="008B5ACC" w:rsidRDefault="008B5ACC" w:rsidP="008B5ACC">
      <w:r>
        <w:t>{%</w:t>
      </w:r>
      <w:r>
        <w:t>p</w:t>
      </w:r>
      <w:r>
        <w:t xml:space="preserve"> endfor %}</w:t>
      </w:r>
    </w:p>
    <w:p w14:paraId="18E283AE" w14:textId="657E43D3" w:rsidR="00C551B0" w:rsidRDefault="008B5ACC">
      <w:r>
        <w:t>{%</w:t>
      </w:r>
      <w:r>
        <w:t>p</w:t>
      </w:r>
      <w:r>
        <w:t xml:space="preserve"> endif %}</w:t>
      </w:r>
      <w:r>
        <w:tab/>
      </w:r>
    </w:p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CC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338AD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55DB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1711"/>
    <w:rsid w:val="008A30E8"/>
    <w:rsid w:val="008A4476"/>
    <w:rsid w:val="008B1A95"/>
    <w:rsid w:val="008B46F2"/>
    <w:rsid w:val="008B5ACC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38DB"/>
  <w15:chartTrackingRefBased/>
  <w15:docId w15:val="{8F75678C-D073-4CBB-BD0C-294F3875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spacing w:line="240" w:lineRule="auto"/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4338AD"/>
    <w:pPr>
      <w:spacing w:line="240" w:lineRule="auto"/>
      <w:ind w:right="0"/>
      <w:contextualSpacing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spacing w:line="240" w:lineRule="auto"/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</cp:revision>
  <dcterms:created xsi:type="dcterms:W3CDTF">2022-07-17T19:23:00Z</dcterms:created>
  <dcterms:modified xsi:type="dcterms:W3CDTF">2022-07-17T19:25:00Z</dcterms:modified>
</cp:coreProperties>
</file>