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34A6" w14:textId="77777777" w:rsidR="005C2680" w:rsidRDefault="003D5485" w:rsidP="00FA2494">
      <w:pPr>
        <w:jc w:val="center"/>
        <w:rPr>
          <w:b/>
          <w:u w:val="single"/>
        </w:rPr>
      </w:pPr>
      <w:r>
        <w:rPr>
          <w:b/>
          <w:u w:val="single"/>
        </w:rPr>
        <w:t>ORS 192.566</w:t>
      </w:r>
    </w:p>
    <w:p w14:paraId="689BCC29" w14:textId="77777777" w:rsidR="008B5ACF" w:rsidRDefault="005C2680" w:rsidP="00FA2494">
      <w:pPr>
        <w:jc w:val="center"/>
        <w:rPr>
          <w:b/>
          <w:u w:val="single"/>
        </w:rPr>
      </w:pPr>
      <w:r w:rsidRPr="005C2680">
        <w:rPr>
          <w:b/>
          <w:u w:val="single"/>
        </w:rPr>
        <w:t xml:space="preserve">AUTHORIZATION TO </w:t>
      </w:r>
      <w:r>
        <w:rPr>
          <w:b/>
          <w:u w:val="single"/>
        </w:rPr>
        <w:t>USE AND DISCLOSE PROTECTED HEALTH INFORMATION</w:t>
      </w:r>
    </w:p>
    <w:p w14:paraId="672A6659" w14:textId="77777777" w:rsidR="005C2680" w:rsidRDefault="005C2680" w:rsidP="00FA2494">
      <w:pPr>
        <w:jc w:val="center"/>
        <w:rPr>
          <w:b/>
          <w:u w:val="single"/>
        </w:rPr>
      </w:pPr>
    </w:p>
    <w:p w14:paraId="4BC1D323" w14:textId="13C4187C" w:rsidR="005C2680" w:rsidRDefault="005C2680" w:rsidP="00237B1E">
      <w:pPr>
        <w:jc w:val="both"/>
      </w:pPr>
      <w:r>
        <w:t xml:space="preserve">I authorize: </w:t>
      </w:r>
      <w:r w:rsidR="003633EF" w:rsidRPr="003633EF">
        <w:rPr>
          <w:u w:val="single"/>
        </w:rPr>
        <w:t xml:space="preserve">{{ </w:t>
      </w:r>
      <w:r w:rsidR="00CB371E">
        <w:rPr>
          <w:u w:val="single"/>
        </w:rPr>
        <w:t>provider</w:t>
      </w:r>
      <w:r w:rsidR="003633EF" w:rsidRPr="003633EF">
        <w:rPr>
          <w:u w:val="single"/>
        </w:rPr>
        <w:t xml:space="preserve"> }}</w:t>
      </w:r>
      <w:r>
        <w:t xml:space="preserve"> to use and disclose a copy of the specific health information</w:t>
      </w:r>
      <w:r w:rsidR="001317F8">
        <w:t xml:space="preserve"> described below regarding: </w:t>
      </w:r>
      <w:r w:rsidR="003633EF">
        <w:rPr>
          <w:b/>
          <w:bCs/>
          <w:u w:val="single"/>
        </w:rPr>
        <w:t>{{ client }}</w:t>
      </w:r>
      <w:r w:rsidR="003D5485">
        <w:t xml:space="preserve"> </w:t>
      </w:r>
      <w:r>
        <w:t xml:space="preserve">consisting of: </w:t>
      </w:r>
      <w:r w:rsidR="000208B3" w:rsidRPr="022A68B3">
        <w:rPr>
          <w:b/>
          <w:bCs/>
          <w:u w:val="single"/>
        </w:rPr>
        <w:t>ALL MEDICAL RECORDS</w:t>
      </w:r>
      <w:r w:rsidR="007A63FA" w:rsidRPr="022A68B3">
        <w:rPr>
          <w:b/>
          <w:bCs/>
          <w:u w:val="single"/>
        </w:rPr>
        <w:t xml:space="preserve"> (all information) and</w:t>
      </w:r>
      <w:r w:rsidR="000208B3" w:rsidRPr="022A68B3">
        <w:rPr>
          <w:b/>
          <w:bCs/>
          <w:u w:val="single"/>
        </w:rPr>
        <w:t xml:space="preserve"> BILL</w:t>
      </w:r>
      <w:r w:rsidR="007A63FA" w:rsidRPr="022A68B3">
        <w:rPr>
          <w:b/>
          <w:bCs/>
          <w:u w:val="single"/>
        </w:rPr>
        <w:t>ING RECORD</w:t>
      </w:r>
      <w:r w:rsidR="000208B3" w:rsidRPr="022A68B3">
        <w:rPr>
          <w:b/>
          <w:bCs/>
          <w:u w:val="single"/>
        </w:rPr>
        <w:t>S</w:t>
      </w:r>
      <w:r w:rsidR="007A63FA" w:rsidRPr="022A68B3">
        <w:rPr>
          <w:b/>
          <w:bCs/>
        </w:rPr>
        <w:t xml:space="preserve"> </w:t>
      </w:r>
      <w:r>
        <w:t xml:space="preserve">to: </w:t>
      </w:r>
      <w:r w:rsidR="00CD2C48" w:rsidRPr="00CD2C48">
        <w:rPr>
          <w:b/>
          <w:bCs/>
          <w:u w:val="single"/>
        </w:rPr>
        <w:t>{{</w:t>
      </w:r>
      <w:r w:rsidR="00740AC9">
        <w:rPr>
          <w:b/>
          <w:bCs/>
          <w:u w:val="single"/>
        </w:rPr>
        <w:t xml:space="preserve"> </w:t>
      </w:r>
      <w:r w:rsidR="00CD2C48" w:rsidRPr="00CD2C48">
        <w:rPr>
          <w:b/>
          <w:bCs/>
          <w:u w:val="single"/>
        </w:rPr>
        <w:t>lawyers }}</w:t>
      </w:r>
      <w:r w:rsidR="00CD2C48">
        <w:t xml:space="preserve"> at </w:t>
      </w:r>
      <w:r w:rsidR="003633EF" w:rsidRPr="003633EF">
        <w:rPr>
          <w:b/>
          <w:bCs/>
          <w:color w:val="0070C0"/>
          <w:u w:val="single"/>
        </w:rPr>
        <w:t>{{</w:t>
      </w:r>
      <w:r w:rsidR="00740AC9">
        <w:rPr>
          <w:b/>
          <w:bCs/>
          <w:color w:val="0070C0"/>
          <w:u w:val="single"/>
        </w:rPr>
        <w:t xml:space="preserve"> </w:t>
      </w:r>
      <w:proofErr w:type="spellStart"/>
      <w:r w:rsidR="003633EF" w:rsidRPr="003633EF">
        <w:rPr>
          <w:b/>
          <w:bCs/>
          <w:color w:val="0070C0"/>
          <w:u w:val="single"/>
        </w:rPr>
        <w:t>lawyer.email</w:t>
      </w:r>
      <w:proofErr w:type="spellEnd"/>
      <w:r w:rsidR="003633EF" w:rsidRPr="003633EF">
        <w:rPr>
          <w:b/>
          <w:bCs/>
          <w:color w:val="0070C0"/>
          <w:u w:val="single"/>
        </w:rPr>
        <w:t xml:space="preserve"> }}</w:t>
      </w:r>
      <w:r w:rsidR="00887931">
        <w:t>,</w:t>
      </w:r>
      <w:r w:rsidR="003633EF">
        <w:t xml:space="preserve"> </w:t>
      </w:r>
      <w:r w:rsidR="003633EF" w:rsidRPr="00CD2C48">
        <w:rPr>
          <w:b/>
          <w:bCs/>
          <w:u w:val="single"/>
        </w:rPr>
        <w:t xml:space="preserve">{{ </w:t>
      </w:r>
      <w:proofErr w:type="spellStart"/>
      <w:r w:rsidR="00740AC9">
        <w:rPr>
          <w:b/>
          <w:bCs/>
          <w:u w:val="single"/>
        </w:rPr>
        <w:t>lawfirm</w:t>
      </w:r>
      <w:proofErr w:type="spellEnd"/>
      <w:r w:rsidR="003633EF" w:rsidRPr="00CD2C48">
        <w:rPr>
          <w:b/>
          <w:bCs/>
          <w:u w:val="single"/>
        </w:rPr>
        <w:t xml:space="preserve"> }}</w:t>
      </w:r>
      <w:r w:rsidR="008467E8" w:rsidRPr="00CD2C48">
        <w:rPr>
          <w:b/>
          <w:bCs/>
          <w:u w:val="single"/>
        </w:rPr>
        <w:t xml:space="preserve">, </w:t>
      </w:r>
      <w:r w:rsidR="003633EF" w:rsidRPr="00CD2C48">
        <w:rPr>
          <w:b/>
          <w:bCs/>
          <w:u w:val="single"/>
        </w:rPr>
        <w:t xml:space="preserve">{{ </w:t>
      </w:r>
      <w:proofErr w:type="spellStart"/>
      <w:r w:rsidR="00740AC9">
        <w:rPr>
          <w:b/>
          <w:bCs/>
          <w:u w:val="single"/>
        </w:rPr>
        <w:t>lawfirm.</w:t>
      </w:r>
      <w:r w:rsidR="003633EF" w:rsidRPr="00CD2C48">
        <w:rPr>
          <w:b/>
          <w:bCs/>
          <w:u w:val="single"/>
        </w:rPr>
        <w:t>address.on_one_line</w:t>
      </w:r>
      <w:proofErr w:type="spellEnd"/>
      <w:r w:rsidR="003633EF" w:rsidRPr="00CD2C48">
        <w:rPr>
          <w:b/>
          <w:bCs/>
          <w:u w:val="single"/>
        </w:rPr>
        <w:t>() }}</w:t>
      </w:r>
      <w:r w:rsidR="00887931">
        <w:t xml:space="preserve">, and/or </w:t>
      </w:r>
      <w:r w:rsidR="00887931">
        <w:rPr>
          <w:sz w:val="22"/>
          <w:szCs w:val="22"/>
        </w:rPr>
        <w:t>{{</w:t>
      </w:r>
      <w:r w:rsidR="00740AC9">
        <w:rPr>
          <w:sz w:val="22"/>
          <w:szCs w:val="22"/>
        </w:rPr>
        <w:t xml:space="preserve"> </w:t>
      </w:r>
      <w:proofErr w:type="spellStart"/>
      <w:r w:rsidR="002C2EB9" w:rsidRPr="002C2EB9">
        <w:rPr>
          <w:sz w:val="22"/>
          <w:szCs w:val="22"/>
        </w:rPr>
        <w:t>lawyer</w:t>
      </w:r>
      <w:r w:rsidR="00887931">
        <w:rPr>
          <w:sz w:val="22"/>
          <w:szCs w:val="22"/>
        </w:rPr>
        <w:t>.fax</w:t>
      </w:r>
      <w:proofErr w:type="spellEnd"/>
      <w:r w:rsidR="00887931">
        <w:rPr>
          <w:sz w:val="22"/>
          <w:szCs w:val="22"/>
        </w:rPr>
        <w:t xml:space="preserve"> }} </w:t>
      </w:r>
      <w:r>
        <w:t>for the purpose of:</w:t>
      </w:r>
      <w:r w:rsidR="0072571B">
        <w:t xml:space="preserve"> </w:t>
      </w:r>
      <w:r w:rsidR="00716211" w:rsidRPr="022A68B3">
        <w:rPr>
          <w:b/>
          <w:bCs/>
          <w:u w:val="single"/>
        </w:rPr>
        <w:t>Personal Injury Claim</w:t>
      </w:r>
      <w:r w:rsidR="00716211">
        <w:t xml:space="preserve">. </w:t>
      </w:r>
      <w:r w:rsidR="00390F3B">
        <w:t xml:space="preserve"> </w:t>
      </w:r>
      <w:smartTag w:uri="urn:schemas-microsoft-com:office:smarttags" w:element="stockticker"/>
    </w:p>
    <w:p w14:paraId="0A37501D" w14:textId="77777777" w:rsidR="005C2680" w:rsidRDefault="005C2680" w:rsidP="00D26FE9">
      <w:pPr>
        <w:jc w:val="both"/>
      </w:pPr>
    </w:p>
    <w:p w14:paraId="3B19D7A1" w14:textId="77777777" w:rsidR="003D5485" w:rsidRDefault="005C2680" w:rsidP="00D26FE9">
      <w:pPr>
        <w:jc w:val="both"/>
      </w:pPr>
      <w:r>
        <w:t xml:space="preserve">If the information to be disclosed contains any of the types of records or information listed below, additional laws relating to the use and disclosure of the information may apply.  </w:t>
      </w:r>
    </w:p>
    <w:p w14:paraId="5DAB6C7B" w14:textId="77777777" w:rsidR="003D5485" w:rsidRDefault="003D5485" w:rsidP="00D26FE9">
      <w:pPr>
        <w:jc w:val="both"/>
      </w:pPr>
    </w:p>
    <w:p w14:paraId="49EE6EE5" w14:textId="5B9EF7D2" w:rsidR="005C2680" w:rsidRDefault="005C2680" w:rsidP="00D26FE9">
      <w:pPr>
        <w:jc w:val="both"/>
      </w:pPr>
      <w:r>
        <w:t>I understand and agree that this information will be disclosed if I place my initials in the applicable space next to the type of information.</w:t>
      </w:r>
    </w:p>
    <w:p w14:paraId="7C9625A0" w14:textId="77777777" w:rsidR="00150963" w:rsidRDefault="00150963" w:rsidP="00D26FE9">
      <w:pPr>
        <w:jc w:val="both"/>
      </w:pPr>
    </w:p>
    <w:p w14:paraId="02EB378F" w14:textId="45C3F8D2" w:rsidR="005C2680" w:rsidRDefault="005B129E" w:rsidP="00D26FE9">
      <w:pPr>
        <w:jc w:val="both"/>
      </w:pPr>
      <w:r w:rsidRPr="001B2336">
        <w:t xml:space="preserve">{%p if </w:t>
      </w:r>
      <w:proofErr w:type="spellStart"/>
      <w:r w:rsidRPr="001B2336">
        <w:t>client.age_in_years</w:t>
      </w:r>
      <w:proofErr w:type="spellEnd"/>
      <w:r w:rsidRPr="001B2336">
        <w:t>() &lt; 18 %}</w:t>
      </w:r>
    </w:p>
    <w:p w14:paraId="5806AD22" w14:textId="0DC1B73B" w:rsidR="00C25497" w:rsidRDefault="001B2336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 w:rsidR="005B129E" w:rsidRPr="005B129E">
        <w:rPr>
          <w:u w:val="single"/>
        </w:rPr>
        <w:t>personal_representative</w:t>
      </w:r>
      <w:r w:rsidRPr="005B129E">
        <w:rPr>
          <w:u w:val="single"/>
        </w:rPr>
        <w:t>.name.first</w:t>
      </w:r>
      <w:proofErr w:type="spellEnd"/>
      <w:r w:rsidR="005B129E" w:rsidRPr="005B129E">
        <w:rPr>
          <w:u w:val="single"/>
        </w:rPr>
        <w:t xml:space="preserve">[0] }}.{{ </w:t>
      </w:r>
      <w:proofErr w:type="spellStart"/>
      <w:r w:rsidR="005B129E" w:rsidRPr="005B129E">
        <w:rPr>
          <w:u w:val="single"/>
        </w:rPr>
        <w:t>personal_representative.name.last</w:t>
      </w:r>
      <w:proofErr w:type="spellEnd"/>
      <w:r w:rsidR="005B129E" w:rsidRPr="005B129E">
        <w:rPr>
          <w:u w:val="single"/>
        </w:rPr>
        <w:t>[0] }}.</w:t>
      </w:r>
      <w:r w:rsidR="005B129E">
        <w:rPr>
          <w:u w:val="single"/>
        </w:rPr>
        <w:t xml:space="preserve"> </w:t>
      </w:r>
      <w:r w:rsidR="00150963">
        <w:rPr>
          <w:u w:val="single"/>
        </w:rPr>
        <w:tab/>
      </w:r>
      <w:r w:rsidR="005C2680">
        <w:t>HIV/AIDS information</w:t>
      </w:r>
      <w:r w:rsidR="00C25497">
        <w:tab/>
      </w:r>
      <w:r w:rsidR="00C25497">
        <w:tab/>
      </w:r>
    </w:p>
    <w:p w14:paraId="0913A84A" w14:textId="3D47FD00" w:rsidR="005C2680" w:rsidRDefault="005B129E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 w:rsidRPr="005B129E">
        <w:rPr>
          <w:u w:val="single"/>
        </w:rPr>
        <w:t>personal_representative.name.first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 w:rsidRPr="005B129E">
        <w:rPr>
          <w:u w:val="single"/>
        </w:rPr>
        <w:t>personal_representative.name.last</w:t>
      </w:r>
      <w:proofErr w:type="spellEnd"/>
      <w:r w:rsidRPr="005B129E">
        <w:rPr>
          <w:u w:val="single"/>
        </w:rPr>
        <w:t>[0] }}.</w:t>
      </w:r>
      <w:r>
        <w:rPr>
          <w:u w:val="single"/>
        </w:rPr>
        <w:t xml:space="preserve"> </w:t>
      </w:r>
      <w:r w:rsidR="00150963">
        <w:rPr>
          <w:u w:val="single"/>
        </w:rPr>
        <w:tab/>
      </w:r>
      <w:r w:rsidR="005C2680">
        <w:t>Mental health information</w:t>
      </w:r>
    </w:p>
    <w:p w14:paraId="5528FB9B" w14:textId="3072C04C" w:rsidR="00C25497" w:rsidRDefault="005B129E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 w:rsidRPr="005B129E">
        <w:rPr>
          <w:u w:val="single"/>
        </w:rPr>
        <w:t>personal_representative.name.first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 w:rsidRPr="005B129E">
        <w:rPr>
          <w:u w:val="single"/>
        </w:rPr>
        <w:t>personal_representative.name.last</w:t>
      </w:r>
      <w:proofErr w:type="spellEnd"/>
      <w:r w:rsidRPr="005B129E">
        <w:rPr>
          <w:u w:val="single"/>
        </w:rPr>
        <w:t>[0] }}</w:t>
      </w:r>
      <w:r>
        <w:rPr>
          <w:u w:val="single"/>
        </w:rPr>
        <w:t xml:space="preserve">. </w:t>
      </w:r>
      <w:r w:rsidR="00150963">
        <w:rPr>
          <w:u w:val="single"/>
        </w:rPr>
        <w:tab/>
      </w:r>
      <w:r w:rsidR="003D5485">
        <w:t>Genetic testing i</w:t>
      </w:r>
      <w:r w:rsidR="00B44467">
        <w:t>nformation</w:t>
      </w:r>
      <w:r w:rsidR="008F77E9">
        <w:tab/>
      </w:r>
      <w:r w:rsidR="008F77E9">
        <w:tab/>
      </w:r>
    </w:p>
    <w:p w14:paraId="7DA9EAB4" w14:textId="142D7F21" w:rsidR="005C2680" w:rsidRDefault="005B129E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 w:rsidRPr="005B129E">
        <w:rPr>
          <w:u w:val="single"/>
        </w:rPr>
        <w:t>personal_representative.name.first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 w:rsidRPr="005B129E">
        <w:rPr>
          <w:u w:val="single"/>
        </w:rPr>
        <w:t>personal_representative.name.last</w:t>
      </w:r>
      <w:proofErr w:type="spellEnd"/>
      <w:r w:rsidRPr="005B129E">
        <w:rPr>
          <w:u w:val="single"/>
        </w:rPr>
        <w:t>[0] }}</w:t>
      </w:r>
      <w:r>
        <w:rPr>
          <w:u w:val="single"/>
        </w:rPr>
        <w:t xml:space="preserve">. </w:t>
      </w:r>
      <w:r w:rsidR="00150963">
        <w:rPr>
          <w:u w:val="single"/>
        </w:rPr>
        <w:tab/>
      </w:r>
      <w:r w:rsidR="005C2680">
        <w:t>Drug/alcohol diagnosis, treatment, or referral information</w:t>
      </w:r>
    </w:p>
    <w:p w14:paraId="2CC104BF" w14:textId="534449D4" w:rsidR="005B129E" w:rsidRDefault="005B129E" w:rsidP="00D26FE9">
      <w:pPr>
        <w:jc w:val="both"/>
      </w:pPr>
      <w:r>
        <w:t xml:space="preserve">{%p else %} </w:t>
      </w:r>
    </w:p>
    <w:p w14:paraId="4F05BE2F" w14:textId="19523FEB" w:rsidR="005B129E" w:rsidRDefault="005B129E" w:rsidP="005B129E">
      <w:pPr>
        <w:jc w:val="both"/>
      </w:pPr>
      <w:r w:rsidRPr="005B129E">
        <w:rPr>
          <w:u w:val="single"/>
        </w:rPr>
        <w:t xml:space="preserve">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.name.last</w:t>
      </w:r>
      <w:proofErr w:type="spellEnd"/>
      <w:r w:rsidRPr="005B129E">
        <w:rPr>
          <w:u w:val="single"/>
        </w:rPr>
        <w:t>[0] }}.</w:t>
      </w:r>
      <w:r>
        <w:rPr>
          <w:u w:val="single"/>
        </w:rPr>
        <w:t xml:space="preserve"> </w:t>
      </w:r>
      <w:r w:rsidR="00150963">
        <w:rPr>
          <w:u w:val="single"/>
        </w:rPr>
        <w:tab/>
      </w:r>
      <w:r>
        <w:t>HIV/AIDS information</w:t>
      </w:r>
      <w:r>
        <w:tab/>
      </w:r>
      <w:r>
        <w:tab/>
      </w:r>
    </w:p>
    <w:p w14:paraId="2A5DEE5D" w14:textId="036AD02C" w:rsidR="005B129E" w:rsidRDefault="005B129E" w:rsidP="005B129E">
      <w:pPr>
        <w:jc w:val="both"/>
      </w:pPr>
      <w:r w:rsidRPr="005B129E">
        <w:rPr>
          <w:u w:val="single"/>
        </w:rPr>
        <w:t xml:space="preserve">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.name.last</w:t>
      </w:r>
      <w:proofErr w:type="spellEnd"/>
      <w:r w:rsidRPr="005B129E">
        <w:rPr>
          <w:u w:val="single"/>
        </w:rPr>
        <w:t>[0] }}.</w:t>
      </w:r>
      <w:r w:rsidR="00150963">
        <w:rPr>
          <w:u w:val="single"/>
        </w:rPr>
        <w:tab/>
      </w:r>
      <w:r>
        <w:rPr>
          <w:u w:val="single"/>
        </w:rPr>
        <w:t xml:space="preserve"> </w:t>
      </w:r>
      <w:r>
        <w:t>Mental health information</w:t>
      </w:r>
    </w:p>
    <w:p w14:paraId="708E1EBA" w14:textId="33C0EB7F" w:rsidR="005B129E" w:rsidRDefault="005B129E" w:rsidP="005B129E">
      <w:pPr>
        <w:jc w:val="both"/>
      </w:pPr>
      <w:r w:rsidRPr="005B129E">
        <w:rPr>
          <w:u w:val="single"/>
        </w:rPr>
        <w:t xml:space="preserve">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.name.last</w:t>
      </w:r>
      <w:proofErr w:type="spellEnd"/>
      <w:r w:rsidRPr="005B129E">
        <w:rPr>
          <w:u w:val="single"/>
        </w:rPr>
        <w:t>[0] }}</w:t>
      </w:r>
      <w:r>
        <w:rPr>
          <w:u w:val="single"/>
        </w:rPr>
        <w:t xml:space="preserve">. </w:t>
      </w:r>
      <w:r w:rsidR="00150963">
        <w:rPr>
          <w:u w:val="single"/>
        </w:rPr>
        <w:tab/>
      </w:r>
      <w:r>
        <w:t>Genetic testing information</w:t>
      </w:r>
      <w:r>
        <w:tab/>
      </w:r>
      <w:r>
        <w:tab/>
      </w:r>
    </w:p>
    <w:p w14:paraId="7DD13A41" w14:textId="0B1733DE" w:rsidR="005B129E" w:rsidRDefault="005B129E" w:rsidP="00D26FE9">
      <w:pPr>
        <w:jc w:val="both"/>
      </w:pPr>
      <w:r w:rsidRPr="005B129E">
        <w:rPr>
          <w:u w:val="single"/>
        </w:rPr>
        <w:t xml:space="preserve">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.name.first</w:t>
      </w:r>
      <w:proofErr w:type="spellEnd"/>
      <w:r w:rsidRPr="005B129E">
        <w:rPr>
          <w:u w:val="single"/>
        </w:rPr>
        <w:t xml:space="preserve">[0] }}.{{ </w:t>
      </w:r>
      <w:proofErr w:type="spellStart"/>
      <w:r>
        <w:rPr>
          <w:u w:val="single"/>
        </w:rPr>
        <w:t>client</w:t>
      </w:r>
      <w:r w:rsidRPr="005B129E">
        <w:rPr>
          <w:u w:val="single"/>
        </w:rPr>
        <w:t>.name.last</w:t>
      </w:r>
      <w:proofErr w:type="spellEnd"/>
      <w:r w:rsidRPr="005B129E">
        <w:rPr>
          <w:u w:val="single"/>
        </w:rPr>
        <w:t>[0] }}</w:t>
      </w:r>
      <w:r>
        <w:rPr>
          <w:u w:val="single"/>
        </w:rPr>
        <w:t xml:space="preserve">. </w:t>
      </w:r>
      <w:r w:rsidR="00150963">
        <w:rPr>
          <w:u w:val="single"/>
        </w:rPr>
        <w:tab/>
      </w:r>
      <w:r>
        <w:t>Drug/alcohol diagnosis, treatment, or referral information</w:t>
      </w:r>
    </w:p>
    <w:p w14:paraId="6A05A809" w14:textId="272E725F" w:rsidR="005C2680" w:rsidRDefault="005B129E" w:rsidP="00D26FE9">
      <w:pPr>
        <w:jc w:val="both"/>
      </w:pPr>
      <w:r>
        <w:t xml:space="preserve">{%p endif %} </w:t>
      </w:r>
    </w:p>
    <w:p w14:paraId="3BE67B1B" w14:textId="77777777" w:rsidR="00150963" w:rsidRDefault="00150963" w:rsidP="00D26FE9">
      <w:pPr>
        <w:jc w:val="both"/>
      </w:pPr>
    </w:p>
    <w:p w14:paraId="1602229D" w14:textId="77777777" w:rsidR="005C2680" w:rsidRDefault="005C2680" w:rsidP="00D26FE9">
      <w:pPr>
        <w:jc w:val="both"/>
      </w:pPr>
      <w:r>
        <w:t xml:space="preserve">I understand that the information used or disclosed pursuant to this authorization may be subject to redisclosure and no longer be protected under federal law.  However, I also understand that federal or state law may restrict redisclosure of HIV/AIDS information, mental </w:t>
      </w:r>
      <w:r w:rsidR="00711EAB">
        <w:t>health information, genetic testing information and drug/alcohol diagnosis, treatment or referral information.</w:t>
      </w:r>
    </w:p>
    <w:p w14:paraId="5A39BBE3" w14:textId="77777777" w:rsidR="003D5485" w:rsidRDefault="003D5485" w:rsidP="00D26FE9">
      <w:pPr>
        <w:jc w:val="both"/>
      </w:pPr>
    </w:p>
    <w:p w14:paraId="74B7B327" w14:textId="77777777" w:rsidR="003D5485" w:rsidRPr="003D5485" w:rsidRDefault="003D5485" w:rsidP="003D5485">
      <w:pPr>
        <w:jc w:val="center"/>
        <w:rPr>
          <w:b/>
        </w:rPr>
      </w:pPr>
      <w:r w:rsidRPr="003D5485">
        <w:rPr>
          <w:b/>
        </w:rPr>
        <w:t>PROVIDER INFORMATION</w:t>
      </w:r>
    </w:p>
    <w:p w14:paraId="0F9578D9" w14:textId="77777777" w:rsidR="00711EAB" w:rsidRDefault="003D5485" w:rsidP="00D26FE9">
      <w:pPr>
        <w:jc w:val="both"/>
      </w:pPr>
      <w:r>
        <w:t>You do not n</w:t>
      </w:r>
      <w:r w:rsidR="00711EAB">
        <w:t>eed to sign this authorization</w:t>
      </w:r>
      <w:r>
        <w:t>.  R</w:t>
      </w:r>
      <w:r w:rsidR="00711EAB">
        <w:t xml:space="preserve">efusal to sign the authorization will not adversely affect </w:t>
      </w:r>
      <w:r>
        <w:t>your</w:t>
      </w:r>
      <w:r w:rsidR="00711EAB">
        <w:t xml:space="preserve"> ability to receive health care services o</w:t>
      </w:r>
      <w:r w:rsidR="00262BBC">
        <w:t xml:space="preserve">r reimbursement for services.  </w:t>
      </w:r>
      <w:r w:rsidR="004A1E6F">
        <w:t>The</w:t>
      </w:r>
      <w:r w:rsidR="00711EAB">
        <w:t xml:space="preserve"> only circumstance when refusal to sign means </w:t>
      </w:r>
      <w:r w:rsidR="004A1E6F">
        <w:t xml:space="preserve">you </w:t>
      </w:r>
      <w:r w:rsidR="00711EAB">
        <w:t>will not receive health care services is if the health care services are solely for the purpose of provid</w:t>
      </w:r>
      <w:r w:rsidR="00262BBC">
        <w:t>i</w:t>
      </w:r>
      <w:r w:rsidR="00711EAB">
        <w:t>ng health information to someone else</w:t>
      </w:r>
      <w:r w:rsidR="00262BBC">
        <w:t xml:space="preserve"> and</w:t>
      </w:r>
      <w:r w:rsidR="00711EAB">
        <w:t xml:space="preserve"> the authorization is necessary to make that disclosure.</w:t>
      </w:r>
    </w:p>
    <w:p w14:paraId="41C8F396" w14:textId="77777777" w:rsidR="00711EAB" w:rsidRDefault="00711EAB" w:rsidP="00D26FE9">
      <w:pPr>
        <w:jc w:val="both"/>
      </w:pPr>
    </w:p>
    <w:p w14:paraId="246AEA85" w14:textId="77777777" w:rsidR="00711EAB" w:rsidRDefault="004A1E6F" w:rsidP="00D26FE9">
      <w:pPr>
        <w:jc w:val="both"/>
      </w:pPr>
      <w:r>
        <w:t>You</w:t>
      </w:r>
      <w:r w:rsidR="00711EAB">
        <w:t xml:space="preserve"> may revoke this autho</w:t>
      </w:r>
      <w:r>
        <w:t>rization in writing at any time.  If you</w:t>
      </w:r>
      <w:r w:rsidR="00711EAB">
        <w:t xml:space="preserve"> revoke </w:t>
      </w:r>
      <w:r>
        <w:t>your</w:t>
      </w:r>
      <w:r w:rsidR="00711EAB">
        <w:t xml:space="preserve"> authorization, the information described above may no longer be used or disclosed for the pu</w:t>
      </w:r>
      <w:r w:rsidR="00262BBC">
        <w:t>r</w:t>
      </w:r>
      <w:r w:rsidR="00711EAB">
        <w:t>poses described in this written authorization</w:t>
      </w:r>
      <w:r w:rsidR="00262BBC">
        <w:t xml:space="preserve">.  </w:t>
      </w:r>
      <w:r>
        <w:t>The</w:t>
      </w:r>
      <w:r w:rsidR="00711EAB">
        <w:t xml:space="preserve"> only exception is when a covered entity has taken action in reliance on the authorization or the authorization was obtained as a condition of obtaining insurance coverage.</w:t>
      </w:r>
    </w:p>
    <w:p w14:paraId="72A3D3EC" w14:textId="77777777" w:rsidR="004A1E6F" w:rsidRDefault="004A1E6F" w:rsidP="00D26FE9">
      <w:pPr>
        <w:jc w:val="both"/>
      </w:pPr>
    </w:p>
    <w:p w14:paraId="24E404BC" w14:textId="33B6C87D" w:rsidR="004A1E6F" w:rsidRPr="004A1E6F" w:rsidRDefault="004A1E6F" w:rsidP="00D26FE9">
      <w:pPr>
        <w:jc w:val="both"/>
      </w:pPr>
      <w:r>
        <w:t xml:space="preserve">To revoke this authorization, please send a written statement to </w:t>
      </w:r>
      <w:r w:rsidR="00CD2C48" w:rsidRPr="00CD2C48">
        <w:rPr>
          <w:u w:val="single"/>
        </w:rPr>
        <w:t>{{ lawyer }}</w:t>
      </w:r>
      <w:r>
        <w:t xml:space="preserve"> at </w:t>
      </w:r>
      <w:r w:rsidR="00CD2C48" w:rsidRPr="003633EF">
        <w:rPr>
          <w:b/>
          <w:bCs/>
          <w:color w:val="0070C0"/>
          <w:u w:val="single"/>
        </w:rPr>
        <w:t>{{</w:t>
      </w:r>
      <w:r w:rsidR="00740AC9">
        <w:rPr>
          <w:b/>
          <w:bCs/>
          <w:color w:val="0070C0"/>
          <w:u w:val="single"/>
        </w:rPr>
        <w:t xml:space="preserve"> </w:t>
      </w:r>
      <w:proofErr w:type="spellStart"/>
      <w:r w:rsidR="00CD2C48" w:rsidRPr="003633EF">
        <w:rPr>
          <w:b/>
          <w:bCs/>
          <w:color w:val="0070C0"/>
          <w:u w:val="single"/>
        </w:rPr>
        <w:t>lawyer</w:t>
      </w:r>
      <w:r w:rsidR="00740AC9">
        <w:rPr>
          <w:b/>
          <w:bCs/>
          <w:color w:val="0070C0"/>
          <w:u w:val="single"/>
        </w:rPr>
        <w:t>.</w:t>
      </w:r>
      <w:r w:rsidR="00CD2C48" w:rsidRPr="003633EF">
        <w:rPr>
          <w:b/>
          <w:bCs/>
          <w:color w:val="0070C0"/>
          <w:u w:val="single"/>
        </w:rPr>
        <w:t>email</w:t>
      </w:r>
      <w:proofErr w:type="spellEnd"/>
      <w:r w:rsidR="00CD2C48" w:rsidRPr="003633EF">
        <w:rPr>
          <w:b/>
          <w:bCs/>
          <w:color w:val="0070C0"/>
          <w:u w:val="single"/>
        </w:rPr>
        <w:t xml:space="preserve"> }}</w:t>
      </w:r>
      <w:r w:rsidR="00CD2C48" w:rsidRPr="003633EF">
        <w:rPr>
          <w:color w:val="0070C0"/>
        </w:rPr>
        <w:t xml:space="preserve"> </w:t>
      </w:r>
      <w:r w:rsidR="00CD2C48">
        <w:t xml:space="preserve">and/or </w:t>
      </w:r>
      <w:r w:rsidR="00CD2C48" w:rsidRPr="00CD2C48">
        <w:rPr>
          <w:b/>
          <w:bCs/>
          <w:u w:val="single"/>
        </w:rPr>
        <w:t xml:space="preserve">{{ </w:t>
      </w:r>
      <w:proofErr w:type="spellStart"/>
      <w:r w:rsidR="00740AC9">
        <w:rPr>
          <w:b/>
          <w:bCs/>
          <w:u w:val="single"/>
        </w:rPr>
        <w:t>lawfirm</w:t>
      </w:r>
      <w:proofErr w:type="spellEnd"/>
      <w:r w:rsidR="00CD2C48" w:rsidRPr="00CD2C48">
        <w:rPr>
          <w:b/>
          <w:bCs/>
          <w:u w:val="single"/>
        </w:rPr>
        <w:t xml:space="preserve"> }}, {{ </w:t>
      </w:r>
      <w:proofErr w:type="spellStart"/>
      <w:r w:rsidR="00740AC9">
        <w:rPr>
          <w:b/>
          <w:bCs/>
          <w:u w:val="single"/>
        </w:rPr>
        <w:t>lawfirm.</w:t>
      </w:r>
      <w:r w:rsidR="00CD2C48" w:rsidRPr="00CD2C48">
        <w:rPr>
          <w:b/>
          <w:bCs/>
          <w:u w:val="single"/>
        </w:rPr>
        <w:t>address.on_one_line</w:t>
      </w:r>
      <w:proofErr w:type="spellEnd"/>
      <w:r w:rsidR="00CD2C48" w:rsidRPr="00CD2C48">
        <w:rPr>
          <w:b/>
          <w:bCs/>
          <w:u w:val="single"/>
        </w:rPr>
        <w:t>() }}</w:t>
      </w:r>
      <w:r w:rsidR="00CD2C48">
        <w:rPr>
          <w:b/>
          <w:bCs/>
        </w:rPr>
        <w:t xml:space="preserve"> </w:t>
      </w:r>
      <w:r>
        <w:t>and state that you are revoking this authorization.</w:t>
      </w:r>
    </w:p>
    <w:p w14:paraId="0D0B940D" w14:textId="77777777" w:rsidR="00711EAB" w:rsidRDefault="00711EAB" w:rsidP="00D26FE9">
      <w:pPr>
        <w:jc w:val="both"/>
      </w:pPr>
    </w:p>
    <w:p w14:paraId="31DF1030" w14:textId="77777777" w:rsidR="00711EAB" w:rsidRDefault="00711EAB" w:rsidP="004A1E6F">
      <w:pPr>
        <w:jc w:val="center"/>
        <w:rPr>
          <w:b/>
        </w:rPr>
      </w:pPr>
      <w:r>
        <w:rPr>
          <w:b/>
        </w:rPr>
        <w:t>SIGNATURE</w:t>
      </w:r>
    </w:p>
    <w:p w14:paraId="10252D43" w14:textId="77777777" w:rsidR="00711EAB" w:rsidRDefault="00711EAB" w:rsidP="00D26FE9">
      <w:pPr>
        <w:jc w:val="both"/>
        <w:rPr>
          <w:b/>
        </w:rPr>
      </w:pPr>
      <w:r>
        <w:lastRenderedPageBreak/>
        <w:t>I have read this authorization and I understand it.  Unless revoked, this</w:t>
      </w:r>
      <w:r w:rsidR="00AC4CE7">
        <w:t xml:space="preserve"> authorization expires: </w:t>
      </w:r>
      <w:r w:rsidR="00C56EFE">
        <w:rPr>
          <w:b/>
        </w:rPr>
        <w:t xml:space="preserve">TWO (2) YEARS FROM THE DATE SIGNED.  </w:t>
      </w:r>
    </w:p>
    <w:p w14:paraId="0E27B00A" w14:textId="77777777" w:rsidR="00C56EFE" w:rsidRDefault="00C56EFE" w:rsidP="00D26FE9">
      <w:pPr>
        <w:jc w:val="both"/>
      </w:pPr>
    </w:p>
    <w:p w14:paraId="44EAFD9C" w14:textId="21444131" w:rsidR="000D3F6A" w:rsidRDefault="001B2336" w:rsidP="00530980">
      <w:pPr>
        <w:jc w:val="both"/>
      </w:pPr>
      <w:r w:rsidRPr="001B2336">
        <w:rPr>
          <w:u w:val="single"/>
        </w:rPr>
        <w:t xml:space="preserve">{{ </w:t>
      </w:r>
      <w:proofErr w:type="spellStart"/>
      <w:r w:rsidRPr="001B2336">
        <w:rPr>
          <w:u w:val="single"/>
        </w:rPr>
        <w:t>format_date</w:t>
      </w:r>
      <w:proofErr w:type="spellEnd"/>
      <w:r w:rsidRPr="001B2336">
        <w:rPr>
          <w:u w:val="single"/>
        </w:rPr>
        <w:t>(</w:t>
      </w:r>
      <w:proofErr w:type="spellStart"/>
      <w:r w:rsidRPr="001B2336">
        <w:rPr>
          <w:u w:val="single"/>
        </w:rPr>
        <w:t>client.birthdate</w:t>
      </w:r>
      <w:proofErr w:type="spellEnd"/>
      <w:r w:rsidRPr="001B2336">
        <w:rPr>
          <w:u w:val="single"/>
        </w:rPr>
        <w:t>) }}</w:t>
      </w:r>
      <w:r w:rsidR="000D3F6A" w:rsidRPr="001B2336">
        <w:rPr>
          <w:u w:val="single"/>
        </w:rPr>
        <w:t xml:space="preserve"> </w:t>
      </w:r>
      <w:r w:rsidR="000D3F6A">
        <w:t>(Date of Birth)</w:t>
      </w:r>
      <w:r>
        <w:t xml:space="preserve">  </w:t>
      </w:r>
      <w:r w:rsidR="00150963">
        <w:tab/>
      </w:r>
      <w:r w:rsidRPr="001B2336">
        <w:rPr>
          <w:u w:val="single"/>
        </w:rPr>
        <w:t xml:space="preserve">{{ </w:t>
      </w:r>
      <w:proofErr w:type="spellStart"/>
      <w:r w:rsidRPr="001B2336">
        <w:rPr>
          <w:u w:val="single"/>
        </w:rPr>
        <w:t>client.ssn</w:t>
      </w:r>
      <w:proofErr w:type="spellEnd"/>
      <w:r w:rsidRPr="001B2336">
        <w:rPr>
          <w:u w:val="single"/>
        </w:rPr>
        <w:t xml:space="preserve"> }}</w:t>
      </w:r>
      <w:r w:rsidR="000D3F6A">
        <w:t xml:space="preserve"> (Social Security Number)</w:t>
      </w:r>
      <w:r w:rsidR="002176CF">
        <w:t xml:space="preserve">   </w:t>
      </w:r>
      <w:r w:rsidR="00CD2C48" w:rsidRPr="00CD2C48">
        <w:rPr>
          <w:u w:val="single"/>
        </w:rPr>
        <w:t xml:space="preserve">{{ </w:t>
      </w:r>
      <w:proofErr w:type="spellStart"/>
      <w:r w:rsidR="00CD2C48" w:rsidRPr="00CD2C48">
        <w:rPr>
          <w:u w:val="single"/>
        </w:rPr>
        <w:t>format_date</w:t>
      </w:r>
      <w:proofErr w:type="spellEnd"/>
      <w:r w:rsidR="00CD2C48" w:rsidRPr="00CD2C48">
        <w:rPr>
          <w:u w:val="single"/>
        </w:rPr>
        <w:t>(today()) }}</w:t>
      </w:r>
      <w:r w:rsidR="000D3F6A">
        <w:t xml:space="preserve"> (Date)</w:t>
      </w:r>
    </w:p>
    <w:p w14:paraId="5285A847" w14:textId="49024EF4" w:rsidR="002176CF" w:rsidRDefault="002176CF" w:rsidP="00530980">
      <w:pPr>
        <w:jc w:val="both"/>
      </w:pPr>
      <w:r>
        <w:t xml:space="preserve">(signature of {% </w:t>
      </w:r>
      <w:r w:rsidRPr="001B2336">
        <w:t xml:space="preserve">if </w:t>
      </w:r>
      <w:proofErr w:type="spellStart"/>
      <w:r w:rsidRPr="001B2336">
        <w:t>client.age_in_years</w:t>
      </w:r>
      <w:proofErr w:type="spellEnd"/>
      <w:r w:rsidRPr="001B2336">
        <w:t>() &lt; 18 %}</w:t>
      </w:r>
      <w:r>
        <w:t>personal representative){% else %}individual){% endif %}</w:t>
      </w:r>
    </w:p>
    <w:p w14:paraId="127EA371" w14:textId="7BD25B6C" w:rsidR="001B2336" w:rsidRPr="001B2336" w:rsidRDefault="001B2336" w:rsidP="001B2336">
      <w:pPr>
        <w:jc w:val="both"/>
      </w:pPr>
      <w:r w:rsidRPr="001B2336">
        <w:t xml:space="preserve">{%p if </w:t>
      </w:r>
      <w:proofErr w:type="spellStart"/>
      <w:r w:rsidRPr="001B2336">
        <w:t>client.age_in_years</w:t>
      </w:r>
      <w:proofErr w:type="spellEnd"/>
      <w:r w:rsidRPr="001B2336">
        <w:t>() &lt; 18 %}</w:t>
      </w:r>
    </w:p>
    <w:p w14:paraId="68919A8E" w14:textId="2DB74E20" w:rsidR="00D6742F" w:rsidRDefault="00711EAB" w:rsidP="00D26FE9">
      <w:pPr>
        <w:jc w:val="both"/>
      </w:pPr>
      <w:r>
        <w:t>Description of personal representative’s authority:</w:t>
      </w:r>
      <w:r w:rsidR="001B2336" w:rsidRPr="001B2336">
        <w:rPr>
          <w:u w:val="single"/>
        </w:rPr>
        <w:t xml:space="preserve">   Parent</w:t>
      </w:r>
      <w:r w:rsidR="001B2336">
        <w:rPr>
          <w:u w:val="single"/>
        </w:rPr>
        <w:tab/>
      </w:r>
      <w:r w:rsidR="001B2336">
        <w:rPr>
          <w:u w:val="single"/>
        </w:rPr>
        <w:tab/>
      </w:r>
      <w:r w:rsidR="00150963">
        <w:rPr>
          <w:u w:val="single"/>
        </w:rPr>
        <w:tab/>
      </w:r>
      <w:r w:rsidR="00150963">
        <w:rPr>
          <w:u w:val="single"/>
        </w:rPr>
        <w:tab/>
      </w:r>
      <w:r w:rsidR="00150963">
        <w:rPr>
          <w:u w:val="single"/>
        </w:rPr>
        <w:tab/>
      </w:r>
      <w:r w:rsidR="00150963">
        <w:rPr>
          <w:u w:val="single"/>
        </w:rPr>
        <w:tab/>
      </w:r>
      <w:r w:rsidR="00150963">
        <w:rPr>
          <w:u w:val="single"/>
        </w:rPr>
        <w:tab/>
      </w:r>
    </w:p>
    <w:p w14:paraId="595050A2" w14:textId="0319564D" w:rsidR="001B2336" w:rsidRPr="00711EAB" w:rsidRDefault="001B2336" w:rsidP="00D26FE9">
      <w:pPr>
        <w:jc w:val="both"/>
      </w:pPr>
      <w:r>
        <w:t xml:space="preserve">{%p endif %} </w:t>
      </w:r>
    </w:p>
    <w:sectPr w:rsidR="001B2336" w:rsidRPr="00711EAB" w:rsidSect="00EC6DE1">
      <w:footerReference w:type="default" r:id="rId9"/>
      <w:pgSz w:w="12240" w:h="15840"/>
      <w:pgMar w:top="720" w:right="1080" w:bottom="720" w:left="1080" w:header="720" w:footer="4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D63C" w14:textId="77777777" w:rsidR="00EB0487" w:rsidRDefault="00EB0487">
      <w:r>
        <w:separator/>
      </w:r>
    </w:p>
  </w:endnote>
  <w:endnote w:type="continuationSeparator" w:id="0">
    <w:p w14:paraId="30A3BA03" w14:textId="77777777" w:rsidR="00EB0487" w:rsidRDefault="00EB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0C5E" w14:textId="18D8D076" w:rsidR="00EC6DE1" w:rsidRPr="00EC6DE1" w:rsidRDefault="00E6051A">
    <w:pPr>
      <w:pStyle w:val="Footer"/>
      <w:rPr>
        <w:sz w:val="20"/>
        <w:szCs w:val="20"/>
      </w:rPr>
    </w:pPr>
    <w:r>
      <w:rPr>
        <w:sz w:val="20"/>
        <w:szCs w:val="20"/>
      </w:rPr>
      <w:t>Updated 6.1.20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AE06" w14:textId="77777777" w:rsidR="00EB0487" w:rsidRDefault="00EB0487">
      <w:r>
        <w:separator/>
      </w:r>
    </w:p>
  </w:footnote>
  <w:footnote w:type="continuationSeparator" w:id="0">
    <w:p w14:paraId="6AA483C6" w14:textId="77777777" w:rsidR="00EB0487" w:rsidRDefault="00EB0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11"/>
    <w:rsid w:val="000007D1"/>
    <w:rsid w:val="00017AB7"/>
    <w:rsid w:val="000208B3"/>
    <w:rsid w:val="00021628"/>
    <w:rsid w:val="00030DEC"/>
    <w:rsid w:val="00034CE6"/>
    <w:rsid w:val="00041603"/>
    <w:rsid w:val="00052E8F"/>
    <w:rsid w:val="00071F50"/>
    <w:rsid w:val="00094FD4"/>
    <w:rsid w:val="000C54A4"/>
    <w:rsid w:val="000D3F6A"/>
    <w:rsid w:val="000D5FB5"/>
    <w:rsid w:val="000D7BC9"/>
    <w:rsid w:val="001028C0"/>
    <w:rsid w:val="00110C87"/>
    <w:rsid w:val="00114FC8"/>
    <w:rsid w:val="00115847"/>
    <w:rsid w:val="001317F8"/>
    <w:rsid w:val="00134832"/>
    <w:rsid w:val="001372E5"/>
    <w:rsid w:val="001425BB"/>
    <w:rsid w:val="00150963"/>
    <w:rsid w:val="00155DBF"/>
    <w:rsid w:val="001A47CD"/>
    <w:rsid w:val="001B2336"/>
    <w:rsid w:val="001D354E"/>
    <w:rsid w:val="002176CF"/>
    <w:rsid w:val="00236BEB"/>
    <w:rsid w:val="00237B1E"/>
    <w:rsid w:val="002457B1"/>
    <w:rsid w:val="0025185B"/>
    <w:rsid w:val="00252DA9"/>
    <w:rsid w:val="00262BBC"/>
    <w:rsid w:val="00264F3E"/>
    <w:rsid w:val="00265C75"/>
    <w:rsid w:val="002A177F"/>
    <w:rsid w:val="002A296C"/>
    <w:rsid w:val="002A4853"/>
    <w:rsid w:val="002A7EBC"/>
    <w:rsid w:val="002C1BC1"/>
    <w:rsid w:val="002C2EB9"/>
    <w:rsid w:val="002E3181"/>
    <w:rsid w:val="00314FE9"/>
    <w:rsid w:val="0033095F"/>
    <w:rsid w:val="0034040A"/>
    <w:rsid w:val="00356B4F"/>
    <w:rsid w:val="003633EF"/>
    <w:rsid w:val="00370CB4"/>
    <w:rsid w:val="00375CD1"/>
    <w:rsid w:val="0038258E"/>
    <w:rsid w:val="00390F3B"/>
    <w:rsid w:val="00393F9A"/>
    <w:rsid w:val="003A3CEB"/>
    <w:rsid w:val="003B0D73"/>
    <w:rsid w:val="003B13B9"/>
    <w:rsid w:val="003B40A5"/>
    <w:rsid w:val="003B6713"/>
    <w:rsid w:val="003C2D18"/>
    <w:rsid w:val="003D5485"/>
    <w:rsid w:val="003E4FB0"/>
    <w:rsid w:val="00431FEE"/>
    <w:rsid w:val="00436065"/>
    <w:rsid w:val="00470CFC"/>
    <w:rsid w:val="00480C96"/>
    <w:rsid w:val="00495990"/>
    <w:rsid w:val="004A1E6F"/>
    <w:rsid w:val="004A3CFF"/>
    <w:rsid w:val="004C293A"/>
    <w:rsid w:val="004D69BD"/>
    <w:rsid w:val="004E68BA"/>
    <w:rsid w:val="00510025"/>
    <w:rsid w:val="00523B69"/>
    <w:rsid w:val="00526246"/>
    <w:rsid w:val="00530980"/>
    <w:rsid w:val="0053168F"/>
    <w:rsid w:val="005829C6"/>
    <w:rsid w:val="005916A9"/>
    <w:rsid w:val="005A5303"/>
    <w:rsid w:val="005A62E5"/>
    <w:rsid w:val="005B0970"/>
    <w:rsid w:val="005B129E"/>
    <w:rsid w:val="005B268A"/>
    <w:rsid w:val="005C2680"/>
    <w:rsid w:val="005C448D"/>
    <w:rsid w:val="005C7D7D"/>
    <w:rsid w:val="005E3866"/>
    <w:rsid w:val="005E568C"/>
    <w:rsid w:val="005E6E67"/>
    <w:rsid w:val="005F0180"/>
    <w:rsid w:val="005F1E52"/>
    <w:rsid w:val="0067107E"/>
    <w:rsid w:val="00686F5E"/>
    <w:rsid w:val="006931A6"/>
    <w:rsid w:val="00695434"/>
    <w:rsid w:val="006A277C"/>
    <w:rsid w:val="006A3AEB"/>
    <w:rsid w:val="006E33E8"/>
    <w:rsid w:val="006F21AE"/>
    <w:rsid w:val="007030C7"/>
    <w:rsid w:val="00711EAB"/>
    <w:rsid w:val="00716211"/>
    <w:rsid w:val="0072571B"/>
    <w:rsid w:val="00740AC9"/>
    <w:rsid w:val="007520A3"/>
    <w:rsid w:val="00753E01"/>
    <w:rsid w:val="00767127"/>
    <w:rsid w:val="00774B70"/>
    <w:rsid w:val="00774E6D"/>
    <w:rsid w:val="00787AB0"/>
    <w:rsid w:val="00792C8A"/>
    <w:rsid w:val="007A10C2"/>
    <w:rsid w:val="007A1335"/>
    <w:rsid w:val="007A291C"/>
    <w:rsid w:val="007A63FA"/>
    <w:rsid w:val="007B16CD"/>
    <w:rsid w:val="007B25AF"/>
    <w:rsid w:val="007E168B"/>
    <w:rsid w:val="00823417"/>
    <w:rsid w:val="00837B49"/>
    <w:rsid w:val="008467E8"/>
    <w:rsid w:val="0086618F"/>
    <w:rsid w:val="008804BE"/>
    <w:rsid w:val="008851D3"/>
    <w:rsid w:val="00887931"/>
    <w:rsid w:val="008A58AE"/>
    <w:rsid w:val="008B4C8E"/>
    <w:rsid w:val="008B5ACF"/>
    <w:rsid w:val="008C1A10"/>
    <w:rsid w:val="008C1EB6"/>
    <w:rsid w:val="008D1554"/>
    <w:rsid w:val="008D6B4E"/>
    <w:rsid w:val="008F22CB"/>
    <w:rsid w:val="008F42D1"/>
    <w:rsid w:val="008F77E9"/>
    <w:rsid w:val="00977186"/>
    <w:rsid w:val="00984E9E"/>
    <w:rsid w:val="009A04CD"/>
    <w:rsid w:val="009C1EAF"/>
    <w:rsid w:val="009C24D1"/>
    <w:rsid w:val="009D6253"/>
    <w:rsid w:val="00A3068E"/>
    <w:rsid w:val="00A4719B"/>
    <w:rsid w:val="00A70621"/>
    <w:rsid w:val="00A71CC3"/>
    <w:rsid w:val="00A82B84"/>
    <w:rsid w:val="00AA02B7"/>
    <w:rsid w:val="00AB5D31"/>
    <w:rsid w:val="00AC4CE7"/>
    <w:rsid w:val="00AD44CF"/>
    <w:rsid w:val="00AD672D"/>
    <w:rsid w:val="00AF0AB9"/>
    <w:rsid w:val="00B0148F"/>
    <w:rsid w:val="00B44467"/>
    <w:rsid w:val="00B55C64"/>
    <w:rsid w:val="00B82D1B"/>
    <w:rsid w:val="00BB66C8"/>
    <w:rsid w:val="00BC1DB8"/>
    <w:rsid w:val="00BD20DC"/>
    <w:rsid w:val="00BE1D72"/>
    <w:rsid w:val="00BE52FE"/>
    <w:rsid w:val="00BF1637"/>
    <w:rsid w:val="00BF547B"/>
    <w:rsid w:val="00BF55CF"/>
    <w:rsid w:val="00C25497"/>
    <w:rsid w:val="00C27FE2"/>
    <w:rsid w:val="00C37A63"/>
    <w:rsid w:val="00C45F11"/>
    <w:rsid w:val="00C52D01"/>
    <w:rsid w:val="00C56EFE"/>
    <w:rsid w:val="00C64430"/>
    <w:rsid w:val="00C96457"/>
    <w:rsid w:val="00CB371E"/>
    <w:rsid w:val="00CB7B34"/>
    <w:rsid w:val="00CD2759"/>
    <w:rsid w:val="00CD2C48"/>
    <w:rsid w:val="00CD55E4"/>
    <w:rsid w:val="00CF0984"/>
    <w:rsid w:val="00D049E6"/>
    <w:rsid w:val="00D26F81"/>
    <w:rsid w:val="00D26FE9"/>
    <w:rsid w:val="00D33163"/>
    <w:rsid w:val="00D521F5"/>
    <w:rsid w:val="00D56F11"/>
    <w:rsid w:val="00D6742F"/>
    <w:rsid w:val="00D8017B"/>
    <w:rsid w:val="00DD53A5"/>
    <w:rsid w:val="00DE7FC5"/>
    <w:rsid w:val="00E15899"/>
    <w:rsid w:val="00E1766E"/>
    <w:rsid w:val="00E207C2"/>
    <w:rsid w:val="00E233D8"/>
    <w:rsid w:val="00E6051A"/>
    <w:rsid w:val="00E66228"/>
    <w:rsid w:val="00E76545"/>
    <w:rsid w:val="00E93FFA"/>
    <w:rsid w:val="00EB0487"/>
    <w:rsid w:val="00EB5C28"/>
    <w:rsid w:val="00EC6DE1"/>
    <w:rsid w:val="00ED0C61"/>
    <w:rsid w:val="00F15B99"/>
    <w:rsid w:val="00F74C20"/>
    <w:rsid w:val="00F851C4"/>
    <w:rsid w:val="00FA2494"/>
    <w:rsid w:val="00FC51C0"/>
    <w:rsid w:val="00FD0B99"/>
    <w:rsid w:val="00FE12B8"/>
    <w:rsid w:val="022A68B3"/>
    <w:rsid w:val="0DFCA38F"/>
    <w:rsid w:val="2FCB2451"/>
    <w:rsid w:val="3F3952F4"/>
    <w:rsid w:val="48E9A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3B0623A"/>
  <w15:docId w15:val="{60A0293B-511F-4239-9B73-268A7462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21"/>
    <w:rPr>
      <w:sz w:val="24"/>
      <w:szCs w:val="24"/>
    </w:rPr>
  </w:style>
  <w:style w:type="paragraph" w:styleId="Heading2">
    <w:name w:val="heading 2"/>
    <w:basedOn w:val="Normal"/>
    <w:next w:val="Normal"/>
    <w:qFormat/>
    <w:rsid w:val="0034040A"/>
    <w:pPr>
      <w:keepNext/>
      <w:widowControl w:val="0"/>
      <w:overflowPunct w:val="0"/>
      <w:autoSpaceDE w:val="0"/>
      <w:autoSpaceDN w:val="0"/>
      <w:adjustRightInd w:val="0"/>
      <w:outlineLvl w:val="1"/>
    </w:pPr>
    <w:rPr>
      <w:i/>
      <w:iCs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4040A"/>
    <w:pPr>
      <w:widowControl w:val="0"/>
      <w:overflowPunct w:val="0"/>
      <w:autoSpaceDE w:val="0"/>
      <w:autoSpaceDN w:val="0"/>
      <w:adjustRightInd w:val="0"/>
    </w:pPr>
    <w:rPr>
      <w:b/>
      <w:bCs/>
      <w:i/>
      <w:iCs/>
      <w:kern w:val="28"/>
      <w:szCs w:val="20"/>
    </w:rPr>
  </w:style>
  <w:style w:type="paragraph" w:styleId="Header">
    <w:name w:val="header"/>
    <w:basedOn w:val="Normal"/>
    <w:rsid w:val="00EC6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6DE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90F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0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69D0B14048047B2D5548E23850D43" ma:contentTypeVersion="12" ma:contentTypeDescription="Create a new document." ma:contentTypeScope="" ma:versionID="be3b2fd15317557abe045745ad7f2a34">
  <xsd:schema xmlns:xsd="http://www.w3.org/2001/XMLSchema" xmlns:xs="http://www.w3.org/2001/XMLSchema" xmlns:p="http://schemas.microsoft.com/office/2006/metadata/properties" xmlns:ns2="595de718-89e5-4c1f-9665-61c6acb5b717" xmlns:ns3="dd40f55a-cd7b-476e-909c-38c66b028a68" targetNamespace="http://schemas.microsoft.com/office/2006/metadata/properties" ma:root="true" ma:fieldsID="d5077d7a53753868f5657715dddddde5" ns2:_="" ns3:_="">
    <xsd:import namespace="595de718-89e5-4c1f-9665-61c6acb5b717"/>
    <xsd:import namespace="dd40f55a-cd7b-476e-909c-38c66b028a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de718-89e5-4c1f-9665-61c6acb5b7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f55a-cd7b-476e-909c-38c66b028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60B92A-E62B-4617-A36A-4CF684DD6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F858A-CF5A-452E-B335-A2BC8D996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B57313-8C13-4BB6-AC93-0B10B2CA3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de718-89e5-4c1f-9665-61c6acb5b717"/>
    <ds:schemaRef ds:uri="dd40f55a-cd7b-476e-909c-38c66b028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584</Words>
  <Characters>3059</Characters>
  <Application>Microsoft Office Word</Application>
  <DocSecurity>0</DocSecurity>
  <Lines>101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</vt:lpstr>
    </vt:vector>
  </TitlesOfParts>
  <Company>Tim Williams, Attorney, P.C.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</dc:title>
  <dc:creator>TWilliams</dc:creator>
  <cp:lastModifiedBy>Scott Cumming</cp:lastModifiedBy>
  <cp:revision>10</cp:revision>
  <cp:lastPrinted>2019-01-08T22:13:00Z</cp:lastPrinted>
  <dcterms:created xsi:type="dcterms:W3CDTF">2022-07-31T03:54:00Z</dcterms:created>
  <dcterms:modified xsi:type="dcterms:W3CDTF">2023-01-16T17:37:00Z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0x0101008CB69D0B14048047B2D5548E23850D43</vt:lpwstr>
  </property>
  <property fmtid="{D5CDD505-2E9C-101B-9397-08002B2CF9AE}" pid="3" name="Order">
    <vt:r8>3482200</vt:r8>
  </property>
</Properties>
</file>