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B974" w14:textId="77777777" w:rsidR="00C22B6B" w:rsidRPr="00C22B6B" w:rsidRDefault="00C22B6B" w:rsidP="00C22B6B">
      <w:pPr>
        <w:keepNext/>
        <w:ind w:right="90"/>
        <w:jc w:val="center"/>
        <w:outlineLvl w:val="1"/>
        <w:rPr>
          <w:b/>
          <w:u w:val="single"/>
        </w:rPr>
      </w:pPr>
      <w:r w:rsidRPr="00C22B6B">
        <w:rPr>
          <w:b/>
          <w:u w:val="single"/>
        </w:rPr>
        <w:t>DEFINITONS &amp; INSTRUCTIONS</w:t>
      </w:r>
    </w:p>
    <w:p w14:paraId="379D722E" w14:textId="77777777" w:rsidR="00C22B6B" w:rsidRPr="00C22B6B" w:rsidRDefault="00C22B6B" w:rsidP="00C22B6B">
      <w:pPr>
        <w:widowControl w:val="0"/>
        <w:numPr>
          <w:ilvl w:val="0"/>
          <w:numId w:val="2"/>
        </w:num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left="0" w:right="86" w:firstLine="720"/>
        <w:contextualSpacing/>
        <w:jc w:val="both"/>
        <w:rPr>
          <w:highlight w:val="green"/>
        </w:rPr>
      </w:pPr>
      <w:bookmarkStart w:id="0" w:name="_Hlk66803221"/>
      <w:r w:rsidRPr="00C22B6B">
        <w:rPr>
          <w:highlight w:val="green"/>
        </w:rPr>
        <w:t xml:space="preserve">{%p for item in </w:t>
      </w:r>
      <w:proofErr w:type="spellStart"/>
      <w:r w:rsidRPr="00C22B6B">
        <w:rPr>
          <w:highlight w:val="green"/>
        </w:rPr>
        <w:t>case.rfp_instructions</w:t>
      </w:r>
      <w:proofErr w:type="spellEnd"/>
      <w:r w:rsidRPr="00C22B6B">
        <w:rPr>
          <w:highlight w:val="green"/>
        </w:rPr>
        <w:t>() %}</w:t>
      </w:r>
    </w:p>
    <w:p w14:paraId="2E321CCA" w14:textId="77777777" w:rsidR="00C22B6B" w:rsidRPr="00C22B6B" w:rsidRDefault="00C22B6B" w:rsidP="00C22B6B">
      <w:pPr>
        <w:widowControl w:val="0"/>
        <w:numPr>
          <w:ilvl w:val="0"/>
          <w:numId w:val="2"/>
        </w:num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left="0" w:right="86" w:firstLine="720"/>
        <w:contextualSpacing/>
        <w:jc w:val="both"/>
      </w:pPr>
      <w:r w:rsidRPr="00C22B6B">
        <w:t>{{r item | inline_markdown }}</w:t>
      </w:r>
    </w:p>
    <w:p w14:paraId="53872F33" w14:textId="77777777" w:rsidR="00C22B6B" w:rsidRPr="00C22B6B" w:rsidRDefault="00C22B6B" w:rsidP="00C22B6B">
      <w:pPr>
        <w:widowControl w:val="0"/>
        <w:numPr>
          <w:ilvl w:val="0"/>
          <w:numId w:val="2"/>
        </w:num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left="0" w:right="86" w:firstLine="720"/>
        <w:contextualSpacing/>
        <w:jc w:val="both"/>
        <w:rPr>
          <w:highlight w:val="green"/>
        </w:rPr>
      </w:pPr>
      <w:r w:rsidRPr="00C22B6B">
        <w:rPr>
          <w:highlight w:val="green"/>
        </w:rPr>
        <w:t xml:space="preserve">{%p endfor %} </w:t>
      </w:r>
    </w:p>
    <w:bookmarkEnd w:id="0"/>
    <w:p w14:paraId="4E7C8C58" w14:textId="64D8B780" w:rsidR="00C22B6B" w:rsidRPr="00C22B6B" w:rsidRDefault="00C22B6B" w:rsidP="00C22B6B">
      <w:pPr>
        <w:keepNext/>
        <w:ind w:right="90"/>
        <w:jc w:val="center"/>
        <w:outlineLvl w:val="1"/>
        <w:rPr>
          <w:b/>
          <w:u w:val="single"/>
        </w:rPr>
      </w:pPr>
      <w:r w:rsidRPr="00C22B6B">
        <w:rPr>
          <w:b/>
          <w:u w:val="single"/>
        </w:rPr>
        <w:t>DOCUMENTS REQUESTED</w:t>
      </w:r>
    </w:p>
    <w:p w14:paraId="5A42D369" w14:textId="7C045D4F" w:rsidR="00054ADE" w:rsidRPr="00054ADE" w:rsidRDefault="00054ADE" w:rsidP="00054ADE">
      <w:pPr>
        <w:widowControl w:val="0"/>
        <w:ind w:right="86"/>
        <w:jc w:val="both"/>
      </w:pPr>
      <w:r w:rsidRPr="00054ADE">
        <w:t xml:space="preserve">{%p for RFP in </w:t>
      </w:r>
      <w:proofErr w:type="spellStart"/>
      <w:r w:rsidRPr="00054ADE">
        <w:t>case.facite_rfps</w:t>
      </w:r>
      <w:proofErr w:type="spellEnd"/>
      <w:r w:rsidRPr="00054ADE">
        <w:t>() %}</w:t>
      </w:r>
    </w:p>
    <w:p w14:paraId="7D9462E7" w14:textId="65FF85A8" w:rsidR="00D47C6B" w:rsidRDefault="00054ADE" w:rsidP="00054ADE">
      <w:pPr>
        <w:widowControl w:val="0"/>
        <w:ind w:right="86"/>
        <w:jc w:val="both"/>
      </w:pPr>
      <w:r>
        <w:rPr>
          <w:b/>
          <w:bCs/>
          <w:u w:val="single"/>
        </w:rPr>
        <w:t>REQUEST FOR PRODUCTION NO. {{ RFP[0] }}:</w:t>
      </w:r>
      <w:r>
        <w:t xml:space="preserve"> {{</w:t>
      </w:r>
      <w:r w:rsidR="00085B5D">
        <w:t>r</w:t>
      </w:r>
      <w:r>
        <w:t xml:space="preserve"> RFP[1] </w:t>
      </w:r>
      <w:r w:rsidR="00085B5D">
        <w:t xml:space="preserve">| inline_markdown </w:t>
      </w:r>
      <w:r>
        <w:t>}}</w:t>
      </w:r>
    </w:p>
    <w:p w14:paraId="0007DBFE" w14:textId="14110A08" w:rsidR="00054ADE" w:rsidRPr="00054ADE" w:rsidRDefault="00054ADE" w:rsidP="00054ADE">
      <w:pPr>
        <w:widowControl w:val="0"/>
        <w:ind w:right="86"/>
        <w:jc w:val="both"/>
      </w:pPr>
      <w:r>
        <w:rPr>
          <w:b/>
          <w:bCs/>
          <w:u w:val="single"/>
        </w:rPr>
        <w:t>RESPONSE:</w:t>
      </w:r>
      <w:r>
        <w:t xml:space="preserve"> </w:t>
      </w:r>
    </w:p>
    <w:p w14:paraId="7D565AC6" w14:textId="5EC54EC7" w:rsidR="00054ADE" w:rsidRPr="00054ADE" w:rsidRDefault="00054ADE" w:rsidP="00054ADE">
      <w:pPr>
        <w:widowControl w:val="0"/>
        <w:ind w:right="86"/>
        <w:jc w:val="both"/>
      </w:pPr>
      <w:r w:rsidRPr="00054ADE">
        <w:t xml:space="preserve">{%p endfor %} </w:t>
      </w:r>
    </w:p>
    <w:sectPr w:rsidR="00054ADE" w:rsidRPr="00054ADE" w:rsidSect="00054ADE">
      <w:pgSz w:w="12240" w:h="15840" w:code="1"/>
      <w:pgMar w:top="-1440" w:right="1440" w:bottom="-1440" w:left="1440" w:header="720" w:footer="144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A27A3"/>
    <w:multiLevelType w:val="hybridMultilevel"/>
    <w:tmpl w:val="E2D22614"/>
    <w:lvl w:ilvl="0" w:tplc="59F0D1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BF19DC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A2"/>
    <w:rsid w:val="0000162F"/>
    <w:rsid w:val="0000271E"/>
    <w:rsid w:val="00003726"/>
    <w:rsid w:val="000107A0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32C6"/>
    <w:rsid w:val="000261DB"/>
    <w:rsid w:val="00030299"/>
    <w:rsid w:val="00032073"/>
    <w:rsid w:val="0003229C"/>
    <w:rsid w:val="00034782"/>
    <w:rsid w:val="000352F7"/>
    <w:rsid w:val="0004155C"/>
    <w:rsid w:val="00043E43"/>
    <w:rsid w:val="00045631"/>
    <w:rsid w:val="000514F7"/>
    <w:rsid w:val="00054ADE"/>
    <w:rsid w:val="000562FF"/>
    <w:rsid w:val="00060B77"/>
    <w:rsid w:val="00061699"/>
    <w:rsid w:val="000702E4"/>
    <w:rsid w:val="00071D31"/>
    <w:rsid w:val="000764E7"/>
    <w:rsid w:val="000804FC"/>
    <w:rsid w:val="00084E7F"/>
    <w:rsid w:val="000850CD"/>
    <w:rsid w:val="00085B5D"/>
    <w:rsid w:val="00090E36"/>
    <w:rsid w:val="000955D7"/>
    <w:rsid w:val="00095E3C"/>
    <w:rsid w:val="000A60F2"/>
    <w:rsid w:val="000A73BD"/>
    <w:rsid w:val="000B4927"/>
    <w:rsid w:val="000B6939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E7372"/>
    <w:rsid w:val="000F15FB"/>
    <w:rsid w:val="001010F5"/>
    <w:rsid w:val="00102B23"/>
    <w:rsid w:val="001062BC"/>
    <w:rsid w:val="001107D1"/>
    <w:rsid w:val="001123DC"/>
    <w:rsid w:val="0011289E"/>
    <w:rsid w:val="00120052"/>
    <w:rsid w:val="001214E3"/>
    <w:rsid w:val="0012685A"/>
    <w:rsid w:val="001269A2"/>
    <w:rsid w:val="00131B7F"/>
    <w:rsid w:val="00132180"/>
    <w:rsid w:val="001348A0"/>
    <w:rsid w:val="0013522D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977B8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5C71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4019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29D9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16FC8"/>
    <w:rsid w:val="00317FB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0E7E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07A3B"/>
    <w:rsid w:val="0041731D"/>
    <w:rsid w:val="004177EB"/>
    <w:rsid w:val="00417DD9"/>
    <w:rsid w:val="00424FEC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05A2"/>
    <w:rsid w:val="004D3498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037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A70"/>
    <w:rsid w:val="00532FB1"/>
    <w:rsid w:val="00541424"/>
    <w:rsid w:val="00542C20"/>
    <w:rsid w:val="00545347"/>
    <w:rsid w:val="00555E5C"/>
    <w:rsid w:val="00570CC5"/>
    <w:rsid w:val="005713B7"/>
    <w:rsid w:val="005811A9"/>
    <w:rsid w:val="00581584"/>
    <w:rsid w:val="00581F20"/>
    <w:rsid w:val="00591627"/>
    <w:rsid w:val="005A5FFA"/>
    <w:rsid w:val="005A6F6D"/>
    <w:rsid w:val="005A72C2"/>
    <w:rsid w:val="005A74F8"/>
    <w:rsid w:val="005B427B"/>
    <w:rsid w:val="005B575F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C0C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17A03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51E"/>
    <w:rsid w:val="00663B5E"/>
    <w:rsid w:val="00665EEC"/>
    <w:rsid w:val="00672326"/>
    <w:rsid w:val="0068757F"/>
    <w:rsid w:val="00687A50"/>
    <w:rsid w:val="00690693"/>
    <w:rsid w:val="00691B0D"/>
    <w:rsid w:val="006924BE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5D6"/>
    <w:rsid w:val="006E0DAC"/>
    <w:rsid w:val="006E20A3"/>
    <w:rsid w:val="006E3D3C"/>
    <w:rsid w:val="006F05AC"/>
    <w:rsid w:val="006F6AD2"/>
    <w:rsid w:val="006F7F83"/>
    <w:rsid w:val="00703108"/>
    <w:rsid w:val="007039EA"/>
    <w:rsid w:val="007041EB"/>
    <w:rsid w:val="00704921"/>
    <w:rsid w:val="00705533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1458"/>
    <w:rsid w:val="00883B75"/>
    <w:rsid w:val="00891538"/>
    <w:rsid w:val="008A1580"/>
    <w:rsid w:val="008A15F6"/>
    <w:rsid w:val="008A30E8"/>
    <w:rsid w:val="008A4476"/>
    <w:rsid w:val="008B1A95"/>
    <w:rsid w:val="008B46F2"/>
    <w:rsid w:val="008B7131"/>
    <w:rsid w:val="008B77D5"/>
    <w:rsid w:val="008C044C"/>
    <w:rsid w:val="008C2141"/>
    <w:rsid w:val="008C2FD8"/>
    <w:rsid w:val="008C738C"/>
    <w:rsid w:val="008D2728"/>
    <w:rsid w:val="008D35C8"/>
    <w:rsid w:val="008D53E9"/>
    <w:rsid w:val="008E1185"/>
    <w:rsid w:val="008E425A"/>
    <w:rsid w:val="008E5CF2"/>
    <w:rsid w:val="008E7401"/>
    <w:rsid w:val="008F0E11"/>
    <w:rsid w:val="008F278E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9A5"/>
    <w:rsid w:val="009D1B19"/>
    <w:rsid w:val="009D5E21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22A1"/>
    <w:rsid w:val="00A13E36"/>
    <w:rsid w:val="00A15093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31A"/>
    <w:rsid w:val="00A91C0A"/>
    <w:rsid w:val="00A91CFF"/>
    <w:rsid w:val="00A95448"/>
    <w:rsid w:val="00A967CD"/>
    <w:rsid w:val="00A96EF6"/>
    <w:rsid w:val="00AA7BBD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44D60"/>
    <w:rsid w:val="00B51E5E"/>
    <w:rsid w:val="00B54B73"/>
    <w:rsid w:val="00B61D40"/>
    <w:rsid w:val="00B722BB"/>
    <w:rsid w:val="00B72EB3"/>
    <w:rsid w:val="00B764DB"/>
    <w:rsid w:val="00B806FC"/>
    <w:rsid w:val="00B83815"/>
    <w:rsid w:val="00B84191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105C"/>
    <w:rsid w:val="00BC19A9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2B6B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3B1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856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47C6B"/>
    <w:rsid w:val="00D50141"/>
    <w:rsid w:val="00D62C02"/>
    <w:rsid w:val="00D632C9"/>
    <w:rsid w:val="00D6466C"/>
    <w:rsid w:val="00D66042"/>
    <w:rsid w:val="00D70756"/>
    <w:rsid w:val="00D70A72"/>
    <w:rsid w:val="00D75C9C"/>
    <w:rsid w:val="00D8310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081"/>
    <w:rsid w:val="00E32410"/>
    <w:rsid w:val="00E37207"/>
    <w:rsid w:val="00E37C9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6BB7"/>
    <w:rsid w:val="00E9765C"/>
    <w:rsid w:val="00EA10CE"/>
    <w:rsid w:val="00EA3F0C"/>
    <w:rsid w:val="00EA3FB0"/>
    <w:rsid w:val="00EA4207"/>
    <w:rsid w:val="00EA4611"/>
    <w:rsid w:val="00EB0FE2"/>
    <w:rsid w:val="00EB3630"/>
    <w:rsid w:val="00EB5859"/>
    <w:rsid w:val="00EC28A6"/>
    <w:rsid w:val="00ED2619"/>
    <w:rsid w:val="00ED4E55"/>
    <w:rsid w:val="00ED4FCF"/>
    <w:rsid w:val="00ED66F9"/>
    <w:rsid w:val="00EE3B2B"/>
    <w:rsid w:val="00EE402D"/>
    <w:rsid w:val="00EE5074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5846"/>
    <w:rsid w:val="00F66186"/>
    <w:rsid w:val="00F6671A"/>
    <w:rsid w:val="00F70888"/>
    <w:rsid w:val="00F73B5A"/>
    <w:rsid w:val="00F7461C"/>
    <w:rsid w:val="00F8428D"/>
    <w:rsid w:val="00F86EFB"/>
    <w:rsid w:val="00F8754A"/>
    <w:rsid w:val="00F92093"/>
    <w:rsid w:val="00F929D9"/>
    <w:rsid w:val="00F9493B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1AEC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0ED3"/>
  <w15:chartTrackingRefBased/>
  <w15:docId w15:val="{D6D2F25A-B9B1-4B93-8F84-8D0CBC31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right="8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A2"/>
    <w:pPr>
      <w:spacing w:line="508" w:lineRule="exact"/>
      <w:ind w:right="0"/>
      <w:jc w:val="left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link w:val="Heading1Char"/>
    <w:qFormat/>
    <w:rsid w:val="00C730B6"/>
    <w:pPr>
      <w:spacing w:before="100" w:beforeAutospacing="1" w:after="100" w:afterAutospacing="1" w:line="480" w:lineRule="auto"/>
      <w:ind w:firstLine="720"/>
      <w:jc w:val="both"/>
    </w:pPr>
  </w:style>
  <w:style w:type="character" w:customStyle="1" w:styleId="Heading1Char">
    <w:name w:val="Heading1 Char"/>
    <w:basedOn w:val="DefaultParagraphFont"/>
    <w:link w:val="Heading1"/>
    <w:rsid w:val="00C730B6"/>
    <w:rPr>
      <w:rFonts w:eastAsia="Times New Roman"/>
    </w:rPr>
  </w:style>
  <w:style w:type="paragraph" w:customStyle="1" w:styleId="Heading2">
    <w:name w:val="Heading2"/>
    <w:basedOn w:val="Normal"/>
    <w:link w:val="Heading2Char"/>
    <w:qFormat/>
    <w:rsid w:val="00F6671A"/>
    <w:pPr>
      <w:numPr>
        <w:numId w:val="1"/>
      </w:numPr>
      <w:spacing w:line="480" w:lineRule="auto"/>
      <w:jc w:val="both"/>
    </w:pPr>
    <w:rPr>
      <w:rFonts w:eastAsiaTheme="minorHAnsi"/>
      <w:b/>
      <w:i/>
      <w:u w:val="single"/>
    </w:rPr>
  </w:style>
  <w:style w:type="character" w:customStyle="1" w:styleId="Heading2Char">
    <w:name w:val="Heading2 Char"/>
    <w:basedOn w:val="DefaultParagraphFont"/>
    <w:link w:val="Heading2"/>
    <w:rsid w:val="00F6671A"/>
    <w:rPr>
      <w:b/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5</cp:revision>
  <dcterms:created xsi:type="dcterms:W3CDTF">2021-10-22T15:30:00Z</dcterms:created>
  <dcterms:modified xsi:type="dcterms:W3CDTF">2021-10-25T00:50:00Z</dcterms:modified>
</cp:coreProperties>
</file>