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534A" w14:textId="4FE237A0" w:rsidR="00C74F8E" w:rsidRPr="006F4150" w:rsidRDefault="0077478B">
      <w:pPr>
        <w:rPr>
          <w:rFonts w:ascii="Times New Roman" w:hAnsi="Times New Roman" w:cs="Times New Roman"/>
        </w:rPr>
      </w:pPr>
      <w:r w:rsidRPr="006F4150">
        <w:rPr>
          <w:rFonts w:ascii="Times New Roman" w:hAnsi="Times New Roman" w:cs="Times New Roman"/>
        </w:rPr>
        <w:t xml:space="preserve">{{ </w:t>
      </w:r>
      <w:r w:rsidR="006F4150" w:rsidRPr="006F4150">
        <w:rPr>
          <w:rFonts w:ascii="Times New Roman" w:hAnsi="Times New Roman" w:cs="Times New Roman"/>
        </w:rPr>
        <w:t>exhibits</w:t>
      </w:r>
      <w:r w:rsidRPr="006F4150">
        <w:rPr>
          <w:rFonts w:ascii="Times New Roman" w:hAnsi="Times New Roman" w:cs="Times New Roman"/>
        </w:rPr>
        <w:t>[i].show(width="7.5in") }}</w:t>
      </w:r>
    </w:p>
    <w:sectPr w:rsidR="00C74F8E" w:rsidRPr="006F41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19" w:right="720" w:bottom="919" w:left="720" w:header="360" w:footer="36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93E7" w14:textId="77777777" w:rsidR="003660F3" w:rsidRDefault="003660F3">
      <w:r>
        <w:separator/>
      </w:r>
    </w:p>
  </w:endnote>
  <w:endnote w:type="continuationSeparator" w:id="0">
    <w:p w14:paraId="024C5D8D" w14:textId="77777777" w:rsidR="003660F3" w:rsidRDefault="0036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9E396" w14:textId="77777777" w:rsidR="00C43D20" w:rsidRDefault="00C43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33B2" w14:textId="6AACC35A" w:rsidR="006F4150" w:rsidRPr="006F4150" w:rsidRDefault="006F4150">
    <w:pPr>
      <w:pStyle w:val="Footer"/>
      <w:jc w:val="center"/>
      <w:rPr>
        <w:rFonts w:ascii="Times New Roman" w:hAnsi="Times New Roman" w:cs="Times New Roman"/>
        <w:b/>
        <w:bCs/>
        <w:color w:val="1F4E79" w:themeColor="accent5" w:themeShade="80"/>
      </w:rPr>
    </w:pPr>
    <w:r w:rsidRPr="006F4150">
      <w:rPr>
        <w:rFonts w:ascii="Times New Roman" w:hAnsi="Times New Roman" w:cs="Times New Roman"/>
        <w:b/>
        <w:bCs/>
        <w:color w:val="1F4E79" w:themeColor="accent5" w:themeShade="80"/>
      </w:rPr>
      <w:t xml:space="preserve">Exhibit {{ i + </w:t>
    </w:r>
    <w:r w:rsidR="002C5427">
      <w:rPr>
        <w:rFonts w:ascii="Times New Roman" w:hAnsi="Times New Roman" w:cs="Times New Roman"/>
        <w:b/>
        <w:bCs/>
        <w:color w:val="1F4E79" w:themeColor="accent5" w:themeShade="80"/>
      </w:rPr>
      <w:t>2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t xml:space="preserve">}}, Page 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begin"/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instrText xml:space="preserve"> PAGE  \* Arabic  \* MERGEFORMAT </w:instrTex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separate"/>
    </w:r>
    <w:r w:rsidRPr="006F4150">
      <w:rPr>
        <w:rFonts w:ascii="Times New Roman" w:hAnsi="Times New Roman" w:cs="Times New Roman"/>
        <w:b/>
        <w:bCs/>
        <w:noProof/>
        <w:color w:val="1F4E79" w:themeColor="accent5" w:themeShade="80"/>
      </w:rPr>
      <w:t>2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end"/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t xml:space="preserve"> of 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begin"/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instrText xml:space="preserve"> NUMPAGES  \* Arabic  \* MERGEFORMAT </w:instrTex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separate"/>
    </w:r>
    <w:r w:rsidRPr="006F4150">
      <w:rPr>
        <w:rFonts w:ascii="Times New Roman" w:hAnsi="Times New Roman" w:cs="Times New Roman"/>
        <w:b/>
        <w:bCs/>
        <w:noProof/>
        <w:color w:val="1F4E79" w:themeColor="accent5" w:themeShade="80"/>
      </w:rPr>
      <w:t>2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end"/>
    </w:r>
  </w:p>
  <w:p w14:paraId="720A5B50" w14:textId="32A154C1" w:rsidR="00C74F8E" w:rsidRPr="006F4150" w:rsidRDefault="00C74F8E" w:rsidP="006F4150">
    <w:pPr>
      <w:pStyle w:val="Header"/>
      <w:tabs>
        <w:tab w:val="clear" w:pos="9972"/>
        <w:tab w:val="right" w:pos="10799"/>
      </w:tabs>
      <w:rPr>
        <w:rFonts w:ascii="Times New Roman" w:hAnsi="Times New Roman" w:cs="Times New Roman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F776" w14:textId="77777777" w:rsidR="00C43D20" w:rsidRDefault="00C43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FDF8B" w14:textId="77777777" w:rsidR="003660F3" w:rsidRDefault="003660F3">
      <w:r>
        <w:separator/>
      </w:r>
    </w:p>
  </w:footnote>
  <w:footnote w:type="continuationSeparator" w:id="0">
    <w:p w14:paraId="35B0899E" w14:textId="77777777" w:rsidR="003660F3" w:rsidRDefault="0036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816A" w14:textId="77777777" w:rsidR="00C43D20" w:rsidRDefault="00C43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1DDF" w14:textId="3C358E96" w:rsidR="00C74F8E" w:rsidRDefault="0077478B">
    <w:pPr>
      <w:pStyle w:val="Header"/>
      <w:tabs>
        <w:tab w:val="clear" w:pos="9972"/>
        <w:tab w:val="right" w:pos="10799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0F8D" w14:textId="77777777" w:rsidR="00C43D20" w:rsidRDefault="00C43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8E"/>
    <w:rsid w:val="002C5427"/>
    <w:rsid w:val="003660F3"/>
    <w:rsid w:val="005B7E78"/>
    <w:rsid w:val="006F4150"/>
    <w:rsid w:val="0077478B"/>
    <w:rsid w:val="00C43D20"/>
    <w:rsid w:val="00C7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0129"/>
  <w15:docId w15:val="{084E3667-3E7E-4A22-AC1F-147835F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6F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dc:description/>
  <cp:lastModifiedBy>Scott Cumming</cp:lastModifiedBy>
  <cp:revision>5</cp:revision>
  <dcterms:created xsi:type="dcterms:W3CDTF">2022-03-01T18:40:00Z</dcterms:created>
  <dcterms:modified xsi:type="dcterms:W3CDTF">2022-03-02T13:01:00Z</dcterms:modified>
  <dc:language>en-US</dc:language>
</cp:coreProperties>
</file>