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//Coded by alex (a bit by jon)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King extends Piece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King(int r, int c, String s, String n)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super(r, c, s, n);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movePiece(int r, int c, String co)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if(!co.equals(getColor()))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if(Math.abs(getRow()-r)==1 || Math.abs(getCol()-c)==1 &amp;&amp; !(checkForCheck(r, c, co)) &amp;&amp; (checkOpen(r,c) || !co.equals(array[r][c].getColor()))){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changePosition(r,c);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setRow(r);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setCol(c);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setMoved(true);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if(castling(r, c,co)){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changePosition(r,c);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setRow(r);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setCol(c);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setMoved(true);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castling(int r, int c,String co) 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//Be sure to check  = for rook movements and threats through check  =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if(!getMoved())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if(co.equals("w"))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if(getCol()-c==-2 &amp;&amp; getRow()==r)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if(!array[7][7].getMoved())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array[r][c-1] = new Rook(r,c-1,"w","R");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array[r][c-1].setMoved(true);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array[7][7] = new DefaultWhite(7,7,"#");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if(getCol()-c==2 &amp;&amp; getRow()==r)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if(!array[7][0].getMoved())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array[r][c+1] = new Rook(r,c-1,"w","R");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array[r][c+1].setMoved(true);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array[0][7] = new DefaultBlack(0,7,"/");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if(getCol()-c==-2 &amp;&amp; getRow()==r)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if(!array[0][7].getMoved())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array[r][c-1] = new Rook(r,c-1,"b","r");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array[r][c-1].setMoved(true);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array[0][7] = new DefaultBlack(0,7,"/");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if(getCol()-c==2 &amp;&amp; getRow()==r)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if(!array[0][0].getMoved())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array[r][c+1] = new Rook(r,c-1,"b","r");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array[r][c+1].setMoved(true);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array[0][0] = new DefaultWhite(0,0,"#");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