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//For testing purposes, makes the program infinite and completely disregards black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static java.lang.System.*;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public class Multiplayer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private static String name1 = "";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private static String name2 = "";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private static boolean playerTurn = true;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private static boolean win = false;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private static Scanner keyboard = new Scanner(System.in);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private static String player1 = "";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private static String player2 = "";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start()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boolean playerOneWin = true;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boolean playerTwoWin = true;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out.print('\u000c');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out.print("Enter the name of player 1 --&gt; 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name1 = keyboard.nextLine();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out.print("Enter the name of player 2 --&gt; 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name2 = keyboard.nextLine();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while(j != 1) // Start of code by Ayaan Nazir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out.print("\n" + name1 + ": Black? (b) or White? (w) : 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String color = keyboard.nextLine();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out.print('\u000c');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switch(color)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case "w" : out.println("Great! You start first\n\n"); player1 = name1; player2 = name2; j++; break;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case "W" : out.println("Great! You start first\n\n"); player1 = name1; player2 = name2; j++; break;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case "b" : out.println("Great! You start second\n\n");player2 = name1; player1 = name2; j++; break;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case "B" : out.println("Great! You start second\n\n");player2 = name1; player1 = name2; j++; break;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default : out.println("Invalid color. Please enter either black (b) or white (w)\n"); break;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Board.create(player1, player2); // End of code by Ayaan Nazir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while(playerOneWin &amp;&amp; playerTwoWin)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callMove();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Board.update();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if(playerOneWin || playerTwoWin)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out.println("###########\n#Checkmate#\n###########");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if(playerOneWin)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out.println("Congratulations " + name1 + "! You have successfully checkmated " + name2 + "!");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out.println("Congratulations " + name2 + "! You have successfully checkmated " + name1 + "!");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out.println("###########\n#Stalemate#\n###########");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if(true)//not defined yet, but represents which player stalemated the other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out.println("Congratulations " + name1 + "! You have successfully outsmarted " + name2 + " and forced a stalemate!");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out.println("Congratulations " + name2 + "! You have successfully outsmarted " + name1 + " and forced a stalemate!");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callMove()//Start of Evan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String piece = "";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String col = "";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String row = "";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int colm = 0;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int rowm = 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int colm1 = 0;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int rowm1 = 0;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if(playerTurn)//Checks to see if it is player one’s turn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out.print("\n\n" + player1 + " select your piece → "); //Start of Ayaan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int f =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String input = "";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while(f!=1)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input = keyboard.nextLine();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if(checkValidity(input,3))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    colm = (interpret(input,3)[0]);//equal to 2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rowm = (interpret(input,3)[1]);//equal to 6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    piece = input.substring(0,1);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if(!(Board.board1[rowm][colm].getPieceType().equals("#") || Board.board1[rowm][colm].getPieceType().equals("/")))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out.print("\n\n" + player1 + " select where you would like the piece to go → "); //Start of Ayaan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int l =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while(l!=1)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input = keyboard.nextLine();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if(checkValidity(input,2))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colm1 = (interpret(input,2)[0]);//equal to 2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rowm1 = (interpret(input,2)[1]);//equal to 4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l++;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out.println("Invalid syntax. Please input the new location as follows: \"letter\"\"number\"");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switch(piece)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case "p": ((Pawn)Board.board1[rowm][colm]).movePiece(rowm1,colm1,"w");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"k": ((King)array[rowm][colm]).movePiece(rowm1,colm1,"w");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"n": ((Knight)array[rowm][colm]).movePiece(rowm1,colm1,"w");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"b": ((Bishop)array[rowm][colm]).movePiece(rowm1,colm1,"w");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"q": ((Queen)array[rowm][colm]).movePiece(rowm1,colm1,"w");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"r": ((Rook)array[rowm][colm]).movePiece(rowm1,colm1,"w");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f++;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out.println("Invalid location. Please input a location that contains a piece");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out.println("Invalid syntax. Please input the first letter of the piece followed by the location: \"letter\"\"number\" without spaces");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playerTurn = true;//switches to player 1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out.print("\n\n" + player2 + " select your piece → "); //Start of Ayaan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int f = 0;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String input = "";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while(f!=1)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input = keyboard.nextLine();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if(checkValidity(input,3))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 colm = (interpret(input,3)[0]);//equal to 2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    rowm = (interpret(input,3)[1]);//equal to 6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        piece = input.substring(0,1);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if(!(Board.board1[rowm][colm].getPieceType().equals("#") || Board.board1[rowm][colm].getPieceType().equals("/")))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out.print("\n\n" + player2 + " select where you would like the piece to go → "); //Start of Ayaan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int l = 0;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while(l!=1)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input = keyboard.nextLine();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if(checkValidity(input,2))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colm1 = (interpret(input,2)[0]);//equal to 2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rowm1 = (interpret(input,2)[1]);//equal to 4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l++;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out.println("Invalid syntax. Please input the new location as follows: \"letter\"\"number\"");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switch(piece)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case "p": ((Pawn)Board.board1[rowm][colm]).movePiece(rowm1,colm1,"b");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"k": ((King)array[rowm][colm]).movePiece(rowm1,colm1,"b");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"n": ((Knight)array[rowm][colm]).movePiece(rowm1,colm1,"b");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"b": ((Bishop)array[rowm][colm]).movePiece(rowm1,colm1,"b");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"q": ((Queen)array[rowm][colm]).movePiece(rowm1,colm1,"b");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//case "r": ((Rook)array[rowm][colm]).movePiece(rowm1,colm1,"b");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f++;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out.println("Invalid location. Please input a location that contains a piece");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    out.println("Invalid syntax. Please input the first letter of the piece followed by the location: \"letter\"\"number\" without spaces");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public static int[] interpret(String move, int number)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String letCord = move.substring(0,(number-1));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if(letCord.length()!=1)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letCord = move.substring(1,number-1);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String numCord = move.substring(number-1);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int[] translated = new int[number];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switch(letCord)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case "a": translated[0] = 0;break;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case "b": translated[0] = 1;break;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case "c": translated[0] = 2;break;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case "d": translated[0] = 3;break;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case "e": translated[0] = 4;break;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case "f": translated[0] = 5;break;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case "g": translated[0] = 6;break;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case "h": translated[0] = 7;break;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switch(numCord)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case "1": translated[1] = 7;break;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case "2": translated[1] = 6;break;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case "3": translated[1] = 5;break;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case "4": translated[1] = 4;break;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case "5": translated[1] = 3;break;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case "6": translated[1] = 2;break;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case "7": translated[1] = 1;break;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case "8": translated[1] = 0;break;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return translated;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public static boolean checkValidity(String check, int length)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if(check.length() == length)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