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Pawn extends Piece{ //ENTIRE Class coded by Aman Modi, little bits added by Evan Wolfe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twoMovement;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Pawn(int r, int c, String s, String t){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 c, s, t);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twoMovement = true;T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movePiece(int r, int c, String co){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if(co.equals("w"))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if(getRow() - 2 == r &amp;&amp; getCol()==c &amp;&amp; twoMovement &amp;&amp; checkOpen(r,c)){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setEnPassant(true);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 if((getRow() - 1 == r) &amp;&amp; getCol()==c &amp;&amp; checkOpen(r,c)){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setEnPassant(false);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 //End of Ayaan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 if((getRow()-r == 1) &amp;&amp; (Math.abs(getCol()-c) == 1) &amp;&amp; (capturePiece(r,c) || passing(r,c))){ //Start of Ayaan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if(passing(r,c))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if((r+1)%2==0 &amp;&amp; c%2==0 || (r+1)%2 != 0 &amp;&amp; c%2!=0)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array[(r+1)][c] = new DefaultWhite((r+1),c,"#");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array[(r+1)][c] = new DefaultBlack((r+1),c,"/");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setCol(c);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setEnPassant(false);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if(getRow() + 2 == r &amp;&amp; getCol()==c &amp;&amp; twoMovement &amp;&amp; checkOpen(r,c)){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setEnPassant(true);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 if((getRow() + 1 == r) &amp;&amp; getCol()==c &amp;&amp; checkOpen(r,c)){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setEnPassant(false);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 if((Math.abs(getCol()-c) == 1) &amp;&amp; (capturePiece(r,c) || passing(r,c)) &amp;&amp; (getRow()-r == -1)){ //Start of Ayaan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if(passing(r,c))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if((r-1)%2==0 &amp;&amp; c%2==0 || (r-1)%2 != 0 &amp;&amp; c%2!=0)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array[(r-1)][c] = new DefaultWhite((r-1),c,"#");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array[(r-1)][c] = new DefaultBlack((r-1),c,"/");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setCol(c);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setEnPassant(false);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twoMovement = false;//End of Ayaan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passing(int r, int c)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checkSpace1 = 0;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checkSpace2 = 0;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if(!(getCol() == 0) &amp;&amp; !(getCol() == 7))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checkSpace1 = getCol()-1;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checkSpace2 = getCol()+1;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if(array[getRow()][checkSpace1].getEnPassant() == true)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if(array[getRow()][checkSpace2].getEnPassant() == true)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if(getCol() == 0)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checkSpace2 = getCol()+1;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if(array[getRow()][checkSpace2].getEnPassant() == true)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if(getCol() == 7)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checkSpace1 = getCol()-1;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if(array[getRow()][checkSpace1].getEnPassant() == true)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