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public class Rook extends Piece{ //Entire Class Coded by Aman Modi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private boolean rMove;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public Rook(int r, int c, String s, String n){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super(r, c, s, n);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 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public boolean  movePiece(int r, int c, String co){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boolean status;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if(!co.equals(getColor()))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false;   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if(getRow() == r)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status = validateHorzMovement(r, c);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else if(getCol() == c)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status = validateVertMovement(r, c);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else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false;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rMove = true;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return status;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public boolean validateHorzMovement(int r, int c){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currentRow = getRow();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currentCol; boolean upDown;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if(c &lt; getCol()){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currentCol = getCol() - 1;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upDown = true;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if(c &gt; getCol()){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currentCol = getCol() + 1;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upDown = false;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else{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false;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while(currentCol &gt; -1 &amp;&amp; currentCol &lt; array.length){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if(currentCol == c){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boolean status1 = checkOpen(r, c);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boolean status2 = capturePiece(r, c);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if(status1 || status2){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changePosition(r, c);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return true;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 if(currentCol != c){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boolean status = checkOpen(currentRow, currentCol);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if(!status){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if(upDown)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currentCol--;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currentCol++;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validateVertMovement(int r, int c){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currentCol = getCol();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currentRow; boolean upDown;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if(r &lt; getRow()){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currentRow = getRow() - 1;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upDown = true;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if(r &gt; getRow()){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currentRow = getRow() + 1;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upDown = false;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else{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while(currentRow &gt; -1 &amp;&amp; currentRow &lt; array.length){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if(currentRow == r){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boolean status1 = checkOpen(r, c);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boolean status2 = capturePiece(r, c);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if(status1 || status2){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changePosition(r, c);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return true;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 if(currentRow != r){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boolean status = checkOpen(currentRow, currentCol);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if(!status){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if(upDown)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currentRow--;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currentRow++;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getRMove()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rMove;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