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>
      <w:pPr>
        <w:rPr>
          <w:rFonts w:hint="eastAsia"/>
        </w:rPr>
      </w:pPr>
    </w:p>
    <w:sdt>
      <w:sdtPr>
        <w:rPr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  <w:lang w:val="en-US" w:eastAsia="zh-CN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rFonts w:hint="eastAsia"/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rFonts w:hint="eastAsia"/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sz w:val="23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3"/>
                <w:lang w:val="en-US" w:eastAsia="zh-CN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  <w:rFonts w:hint="eastAsia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bookmarkStart w:id="32" w:name="_GoBack"/>
      <w: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690" cy="3298190"/>
            <wp:effectExtent l="0" t="0" r="3810" b="3810"/>
            <wp:docPr id="1" name="图片 1" descr="TPR24$KE(1T0H%MYIA7%]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PR24$KE(1T0H%MYIA7%]D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数据字典</w:t>
      </w:r>
      <w:bookmarkEnd w:id="10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0340" cy="1754505"/>
            <wp:effectExtent l="0" t="0" r="10160" b="10795"/>
            <wp:docPr id="2" name="图片 2" descr="XE_UES__9PW5EEE2YW`}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E_UES__9PW5EEE2YW`}{(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9230" cy="1798320"/>
            <wp:effectExtent l="0" t="0" r="1270" b="5080"/>
            <wp:docPr id="3" name="图片 3" descr="T)VR3SATA74Y@1J]ZK@NL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)VR3SATA74Y@1J]ZK@NLC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130019490"/>
      <w:bookmarkStart w:id="13" w:name="_Toc193791302"/>
      <w:bookmarkStart w:id="14" w:name="_Toc436126187"/>
      <w:bookmarkStart w:id="15" w:name="_Toc130019495"/>
      <w:bookmarkStart w:id="16" w:name="_Toc193782876"/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  <w:rPr>
          <w:rFonts w:hint="eastAsia"/>
        </w:rPr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70202AB7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202A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EA"/>
    <w:rsid w:val="00023395"/>
    <w:rsid w:val="000E1542"/>
    <w:rsid w:val="001114EF"/>
    <w:rsid w:val="00375E73"/>
    <w:rsid w:val="003901BB"/>
    <w:rsid w:val="004463D8"/>
    <w:rsid w:val="0045762A"/>
    <w:rsid w:val="004A72EA"/>
    <w:rsid w:val="007634A9"/>
    <w:rsid w:val="007747A5"/>
    <w:rsid w:val="00816166"/>
    <w:rsid w:val="009E1040"/>
    <w:rsid w:val="00A70433"/>
    <w:rsid w:val="00B3677F"/>
    <w:rsid w:val="00BA37D2"/>
    <w:rsid w:val="00BE2028"/>
    <w:rsid w:val="00C14FF3"/>
    <w:rsid w:val="00C35CA0"/>
    <w:rsid w:val="00CE1596"/>
    <w:rsid w:val="00D56F97"/>
    <w:rsid w:val="00F801FE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E3000AD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uiPriority w:val="99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4382A-EF4F-49C7-8D3F-044C63466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1137</Words>
  <Characters>6484</Characters>
  <Lines>54</Lines>
  <Paragraphs>15</Paragraphs>
  <TotalTime>2</TotalTime>
  <ScaleCrop>false</ScaleCrop>
  <LinksUpToDate>false</LinksUpToDate>
  <CharactersWithSpaces>7606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刘斌</cp:lastModifiedBy>
  <dcterms:modified xsi:type="dcterms:W3CDTF">2018-12-05T06:13:46Z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