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32375" w14:textId="77777777" w:rsidR="00156368" w:rsidRDefault="00C00409">
      <w:pPr>
        <w:pStyle w:val="ac"/>
        <w:rPr>
          <w:rStyle w:val="10"/>
          <w:b/>
        </w:rPr>
      </w:pPr>
      <w:bookmarkStart w:id="0" w:name="_Toc530600164"/>
      <w:r>
        <w:rPr>
          <w:rStyle w:val="10"/>
          <w:rFonts w:hint="eastAsia"/>
          <w:b/>
        </w:rPr>
        <w:t>概要设计</w:t>
      </w:r>
      <w:bookmarkEnd w:id="0"/>
    </w:p>
    <w:p w14:paraId="09C41F1E" w14:textId="77777777" w:rsidR="00156368" w:rsidRDefault="00C00409">
      <w:pPr>
        <w:pStyle w:val="aa"/>
        <w:jc w:val="right"/>
        <w:rPr>
          <w:rStyle w:val="10"/>
          <w:sz w:val="32"/>
        </w:rPr>
      </w:pPr>
      <w:bookmarkStart w:id="1" w:name="_Toc530600165"/>
      <w:r>
        <w:rPr>
          <w:rStyle w:val="10"/>
          <w:rFonts w:hint="eastAsia"/>
          <w:sz w:val="32"/>
        </w:rPr>
        <w:t>——</w:t>
      </w:r>
      <w:r>
        <w:rPr>
          <w:rStyle w:val="10"/>
          <w:rFonts w:hint="eastAsia"/>
          <w:sz w:val="32"/>
        </w:rPr>
        <w:t xml:space="preserve"> </w:t>
      </w:r>
      <w:r>
        <w:rPr>
          <w:rStyle w:val="10"/>
          <w:sz w:val="32"/>
        </w:rPr>
        <w:t>SCUT</w:t>
      </w:r>
      <w:r>
        <w:rPr>
          <w:rStyle w:val="10"/>
          <w:rFonts w:hint="eastAsia"/>
          <w:sz w:val="32"/>
        </w:rPr>
        <w:t>网上购物系统</w:t>
      </w:r>
      <w:bookmarkEnd w:id="1"/>
    </w:p>
    <w:p w14:paraId="43EA6CAF" w14:textId="77777777" w:rsidR="00156368" w:rsidRDefault="0015636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48D" w14:textId="77777777" w:rsidR="00156368" w:rsidRDefault="00C00409">
          <w:pPr>
            <w:pStyle w:val="TOC1"/>
          </w:pPr>
          <w:r>
            <w:rPr>
              <w:lang w:val="zh-CN"/>
            </w:rPr>
            <w:t>目录</w:t>
          </w:r>
        </w:p>
        <w:p w14:paraId="3C4A99EF" w14:textId="77777777" w:rsidR="00156368" w:rsidRDefault="00C00409"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600164" w:history="1">
            <w:r>
              <w:rPr>
                <w:rStyle w:val="ae"/>
                <w:kern w:val="44"/>
              </w:rPr>
              <w:t>概要设计</w:t>
            </w:r>
            <w:r>
              <w:tab/>
            </w:r>
            <w:r>
              <w:fldChar w:fldCharType="begin"/>
            </w:r>
            <w:r>
              <w:instrText xml:space="preserve"> PAGEREF _Toc530600164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5002EF5" w14:textId="77777777" w:rsidR="00156368" w:rsidRDefault="00AD08F8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65" w:history="1">
            <w:r w:rsidR="00C00409">
              <w:rPr>
                <w:rStyle w:val="ae"/>
                <w:kern w:val="44"/>
              </w:rPr>
              <w:t>—— SCUT</w:t>
            </w:r>
            <w:r w:rsidR="00C00409">
              <w:rPr>
                <w:rStyle w:val="ae"/>
                <w:kern w:val="44"/>
              </w:rPr>
              <w:t>网上购物系统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_Toc530600165 \h </w:instrText>
            </w:r>
            <w:r w:rsidR="00C00409">
              <w:fldChar w:fldCharType="separate"/>
            </w:r>
            <w:r w:rsidR="00C00409">
              <w:t>1</w:t>
            </w:r>
            <w:r w:rsidR="00C00409">
              <w:fldChar w:fldCharType="end"/>
            </w:r>
          </w:hyperlink>
        </w:p>
        <w:p w14:paraId="43162B45" w14:textId="77777777" w:rsidR="00156368" w:rsidRDefault="00AD08F8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530600166" w:history="1">
            <w:r w:rsidR="00C00409">
              <w:rPr>
                <w:rStyle w:val="ae"/>
              </w:rPr>
              <w:t xml:space="preserve">0. </w:t>
            </w:r>
            <w:r w:rsidR="00C00409">
              <w:rPr>
                <w:rStyle w:val="ae"/>
              </w:rPr>
              <w:t>修订历史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_Toc530600166 \h </w:instrText>
            </w:r>
            <w:r w:rsidR="00C00409">
              <w:fldChar w:fldCharType="separate"/>
            </w:r>
            <w:r w:rsidR="00C00409">
              <w:t>2</w:t>
            </w:r>
            <w:r w:rsidR="00C00409">
              <w:fldChar w:fldCharType="end"/>
            </w:r>
          </w:hyperlink>
        </w:p>
        <w:p w14:paraId="4486CDBC" w14:textId="77777777" w:rsidR="00156368" w:rsidRDefault="00AD08F8"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hyperlink w:anchor="_Toc530600167" w:history="1">
            <w:r w:rsidR="00C00409">
              <w:rPr>
                <w:rStyle w:val="ae"/>
              </w:rPr>
              <w:t>1.</w:t>
            </w:r>
            <w:r w:rsidR="00C00409">
              <w:rPr>
                <w:szCs w:val="22"/>
              </w:rPr>
              <w:tab/>
            </w:r>
            <w:r w:rsidR="00C00409">
              <w:rPr>
                <w:rStyle w:val="ae"/>
              </w:rPr>
              <w:t>概述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_Toc530600167 \h </w:instrText>
            </w:r>
            <w:r w:rsidR="00C00409">
              <w:fldChar w:fldCharType="separate"/>
            </w:r>
            <w:r w:rsidR="00C00409">
              <w:t>3</w:t>
            </w:r>
            <w:r w:rsidR="00C00409">
              <w:fldChar w:fldCharType="end"/>
            </w:r>
          </w:hyperlink>
        </w:p>
        <w:p w14:paraId="028F6CB5" w14:textId="77777777" w:rsidR="00156368" w:rsidRDefault="00AD08F8"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hyperlink w:anchor="_Toc530600168" w:history="1">
            <w:r w:rsidR="00C00409">
              <w:rPr>
                <w:rStyle w:val="ae"/>
              </w:rPr>
              <w:t>2.</w:t>
            </w:r>
            <w:r w:rsidR="00C00409">
              <w:rPr>
                <w:szCs w:val="22"/>
              </w:rPr>
              <w:tab/>
            </w:r>
            <w:r w:rsidR="00C00409">
              <w:rPr>
                <w:rStyle w:val="ae"/>
              </w:rPr>
              <w:t>术语表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_Toc530600168 \h </w:instrText>
            </w:r>
            <w:r w:rsidR="00C00409">
              <w:fldChar w:fldCharType="separate"/>
            </w:r>
            <w:r w:rsidR="00C00409">
              <w:t>3</w:t>
            </w:r>
            <w:r w:rsidR="00C00409">
              <w:fldChar w:fldCharType="end"/>
            </w:r>
          </w:hyperlink>
        </w:p>
        <w:p w14:paraId="534A1333" w14:textId="77777777" w:rsidR="00156368" w:rsidRDefault="00AD08F8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530600169" w:history="1">
            <w:r w:rsidR="00C00409">
              <w:rPr>
                <w:rStyle w:val="ae"/>
              </w:rPr>
              <w:t xml:space="preserve">3 </w:t>
            </w:r>
            <w:r w:rsidR="00C00409">
              <w:rPr>
                <w:rStyle w:val="ae"/>
              </w:rPr>
              <w:t>设计概述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_Toc530600169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5BCF7541" w14:textId="77777777" w:rsidR="00156368" w:rsidRDefault="00AD08F8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70" w:history="1">
            <w:r w:rsidR="00C00409">
              <w:rPr>
                <w:rStyle w:val="ae"/>
              </w:rPr>
              <w:t xml:space="preserve">3.1 </w:t>
            </w:r>
            <w:r w:rsidR="00C00409">
              <w:rPr>
                <w:rStyle w:val="ae"/>
              </w:rPr>
              <w:t>系统结构设计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_Toc530600170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40D21468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1" w:history="1">
            <w:r w:rsidR="00C00409">
              <w:rPr>
                <w:rStyle w:val="ae"/>
              </w:rPr>
              <w:t xml:space="preserve">3.1.1 </w:t>
            </w:r>
            <w:r w:rsidR="00C00409">
              <w:rPr>
                <w:rStyle w:val="ae"/>
              </w:rPr>
              <w:t>系统逻辑架构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_Toc530600171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5665B2CC" w14:textId="77777777" w:rsidR="00156368" w:rsidRDefault="00AD08F8">
          <w:pPr>
            <w:pStyle w:val="30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530600172" w:history="1">
            <w:r w:rsidR="00C00409">
              <w:rPr>
                <w:rStyle w:val="ae"/>
              </w:rPr>
              <w:t>3.1.2</w:t>
            </w:r>
            <w:r w:rsidR="00C00409">
              <w:rPr>
                <w:rStyle w:val="ae"/>
                <w:rFonts w:hint="eastAsia"/>
              </w:rPr>
              <w:t xml:space="preserve"> </w:t>
            </w:r>
            <w:r w:rsidR="00C00409">
              <w:rPr>
                <w:rStyle w:val="ae"/>
              </w:rPr>
              <w:t>系统物理架构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_Toc530600172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16890DDC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3" w:history="1">
            <w:r w:rsidR="00C00409">
              <w:rPr>
                <w:rStyle w:val="ae"/>
              </w:rPr>
              <w:t xml:space="preserve">3.1.3 </w:t>
            </w:r>
            <w:r w:rsidR="00C00409">
              <w:rPr>
                <w:rStyle w:val="ae"/>
              </w:rPr>
              <w:t>系统数据模型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_Toc530600173 \h </w:instrText>
            </w:r>
            <w:r w:rsidR="00C00409">
              <w:fldChar w:fldCharType="separate"/>
            </w:r>
            <w:r w:rsidR="00C00409">
              <w:t>5</w:t>
            </w:r>
            <w:r w:rsidR="00C00409">
              <w:fldChar w:fldCharType="end"/>
            </w:r>
          </w:hyperlink>
        </w:p>
        <w:p w14:paraId="22E56AEB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4" w:history="1">
            <w:r w:rsidR="00C00409">
              <w:rPr>
                <w:rStyle w:val="ae"/>
              </w:rPr>
              <w:t xml:space="preserve">3.1.4 </w:t>
            </w:r>
            <w:r w:rsidR="00C00409">
              <w:rPr>
                <w:rStyle w:val="ae"/>
              </w:rPr>
              <w:t>数据字典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_Toc530600174 \h </w:instrText>
            </w:r>
            <w:r w:rsidR="00C00409">
              <w:fldChar w:fldCharType="separate"/>
            </w:r>
            <w:r w:rsidR="00C00409">
              <w:t>5</w:t>
            </w:r>
            <w:r w:rsidR="00C00409">
              <w:fldChar w:fldCharType="end"/>
            </w:r>
          </w:hyperlink>
        </w:p>
        <w:p w14:paraId="56438379" w14:textId="77777777" w:rsidR="00156368" w:rsidRDefault="00AD08F8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75" w:history="1">
            <w:r w:rsidR="00C00409">
              <w:rPr>
                <w:rStyle w:val="ae"/>
              </w:rPr>
              <w:t xml:space="preserve">3.2 </w:t>
            </w:r>
            <w:r w:rsidR="00C00409">
              <w:rPr>
                <w:rStyle w:val="ae"/>
              </w:rPr>
              <w:t>系统接口设计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_Toc530600175 \h </w:instrText>
            </w:r>
            <w:r w:rsidR="00C00409">
              <w:fldChar w:fldCharType="separate"/>
            </w:r>
            <w:r w:rsidR="00C00409">
              <w:t>6</w:t>
            </w:r>
            <w:r w:rsidR="00C00409">
              <w:fldChar w:fldCharType="end"/>
            </w:r>
          </w:hyperlink>
        </w:p>
        <w:p w14:paraId="7717AB72" w14:textId="77777777" w:rsidR="00156368" w:rsidRDefault="00AD08F8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76" w:history="1">
            <w:r w:rsidR="00C00409">
              <w:rPr>
                <w:rStyle w:val="ae"/>
              </w:rPr>
              <w:t xml:space="preserve">3.3 </w:t>
            </w:r>
            <w:r w:rsidR="00C00409">
              <w:rPr>
                <w:rStyle w:val="ae"/>
              </w:rPr>
              <w:t>约束和假定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_Toc530600176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6219233B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7" w:history="1">
            <w:r w:rsidR="00C00409">
              <w:rPr>
                <w:rStyle w:val="ae"/>
              </w:rPr>
              <w:t xml:space="preserve">3.3.1 </w:t>
            </w:r>
            <w:r w:rsidR="00C00409">
              <w:rPr>
                <w:rStyle w:val="ae"/>
              </w:rPr>
              <w:t>简介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_Toc530600177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79698125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8" w:history="1">
            <w:r w:rsidR="00C00409">
              <w:rPr>
                <w:rStyle w:val="ae"/>
              </w:rPr>
              <w:t xml:space="preserve">3.3.2 </w:t>
            </w:r>
            <w:r w:rsidR="00C00409">
              <w:rPr>
                <w:rStyle w:val="ae"/>
              </w:rPr>
              <w:t>采用的语言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_Toc530600178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5F8C6C2A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9" w:history="1">
            <w:r w:rsidR="00C00409">
              <w:rPr>
                <w:rStyle w:val="ae"/>
              </w:rPr>
              <w:t xml:space="preserve">3.3.3 </w:t>
            </w:r>
            <w:r w:rsidR="00C00409">
              <w:rPr>
                <w:rStyle w:val="ae"/>
              </w:rPr>
              <w:t>开发工具与平台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_Toc530600179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291E6DB0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0" w:history="1">
            <w:r w:rsidR="00C00409">
              <w:rPr>
                <w:rStyle w:val="ae"/>
              </w:rPr>
              <w:t xml:space="preserve">3.3.4 </w:t>
            </w:r>
            <w:r w:rsidR="00C00409">
              <w:rPr>
                <w:rStyle w:val="ae"/>
              </w:rPr>
              <w:t>数据库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_Toc530600180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0F62B808" w14:textId="77777777" w:rsidR="00156368" w:rsidRDefault="00AD08F8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81" w:history="1">
            <w:r w:rsidR="00C00409">
              <w:rPr>
                <w:rStyle w:val="ae"/>
              </w:rPr>
              <w:t xml:space="preserve">3.4 </w:t>
            </w:r>
            <w:r w:rsidR="00C00409">
              <w:rPr>
                <w:rStyle w:val="ae"/>
              </w:rPr>
              <w:t>非功能性设计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_Toc530600181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593ABC22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2" w:history="1">
            <w:r w:rsidR="00C00409">
              <w:rPr>
                <w:rStyle w:val="ae"/>
              </w:rPr>
              <w:t xml:space="preserve">3.4.1 </w:t>
            </w:r>
            <w:r w:rsidR="00C00409">
              <w:rPr>
                <w:rStyle w:val="ae"/>
              </w:rPr>
              <w:t>性能设计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_Toc530600182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3D504B27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3" w:history="1">
            <w:r w:rsidR="00C00409">
              <w:rPr>
                <w:rStyle w:val="ae"/>
              </w:rPr>
              <w:t xml:space="preserve">3.4.2 </w:t>
            </w:r>
            <w:r w:rsidR="00C00409">
              <w:rPr>
                <w:rStyle w:val="ae"/>
              </w:rPr>
              <w:t>维护性设计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_Toc530600183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4C5FF919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4" w:history="1">
            <w:r w:rsidR="00C00409">
              <w:rPr>
                <w:rStyle w:val="ae"/>
              </w:rPr>
              <w:t xml:space="preserve">3.4.3 </w:t>
            </w:r>
            <w:r w:rsidR="00C00409">
              <w:rPr>
                <w:rStyle w:val="ae"/>
              </w:rPr>
              <w:t>易用性设计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_Toc530600184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18E41D6F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5" w:history="1">
            <w:r w:rsidR="00C00409">
              <w:rPr>
                <w:rStyle w:val="ae"/>
              </w:rPr>
              <w:t xml:space="preserve">3.4.4 </w:t>
            </w:r>
            <w:r w:rsidR="00C00409">
              <w:rPr>
                <w:rStyle w:val="ae"/>
              </w:rPr>
              <w:t>兼容性设计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_Toc530600185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0249EDA4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6" w:history="1">
            <w:r w:rsidR="00C00409">
              <w:rPr>
                <w:rStyle w:val="ae"/>
              </w:rPr>
              <w:t xml:space="preserve">3.4.5 </w:t>
            </w:r>
            <w:r w:rsidR="00C00409">
              <w:rPr>
                <w:rStyle w:val="ae"/>
              </w:rPr>
              <w:t>可拓展性设计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_Toc530600186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692E5689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7" w:history="1">
            <w:r w:rsidR="00C00409">
              <w:rPr>
                <w:rStyle w:val="ae"/>
              </w:rPr>
              <w:t xml:space="preserve">3.4.6 </w:t>
            </w:r>
            <w:r w:rsidR="00C00409">
              <w:rPr>
                <w:rStyle w:val="ae"/>
              </w:rPr>
              <w:t>可靠性设计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_Toc530600187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31BABB30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8" w:history="1">
            <w:r w:rsidR="00C00409">
              <w:rPr>
                <w:rStyle w:val="ae"/>
              </w:rPr>
              <w:t xml:space="preserve">3.4.7 </w:t>
            </w:r>
            <w:r w:rsidR="00C00409">
              <w:rPr>
                <w:rStyle w:val="ae"/>
              </w:rPr>
              <w:t>灾备设计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_Toc530600188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63ABDCC1" w14:textId="77777777" w:rsidR="00156368" w:rsidRDefault="00AD08F8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9" w:history="1">
            <w:r w:rsidR="00C00409">
              <w:rPr>
                <w:rStyle w:val="ae"/>
              </w:rPr>
              <w:t xml:space="preserve">3.4.8 </w:t>
            </w:r>
            <w:r w:rsidR="00C00409">
              <w:rPr>
                <w:rStyle w:val="ae"/>
              </w:rPr>
              <w:t>安全性设计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_Toc530600189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5340BA6B" w14:textId="77777777" w:rsidR="00156368" w:rsidRDefault="00AD08F8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530600190" w:history="1">
            <w:r w:rsidR="00C00409">
              <w:rPr>
                <w:rStyle w:val="ae"/>
              </w:rPr>
              <w:t xml:space="preserve">4. </w:t>
            </w:r>
            <w:r w:rsidR="00C00409">
              <w:rPr>
                <w:rStyle w:val="ae"/>
              </w:rPr>
              <w:t>参考资料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_Toc530600190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753C80B2" w14:textId="77777777" w:rsidR="00156368" w:rsidRDefault="00C00409">
          <w:r>
            <w:rPr>
              <w:b/>
              <w:bCs/>
              <w:lang w:val="zh-CN"/>
            </w:rPr>
            <w:fldChar w:fldCharType="end"/>
          </w:r>
        </w:p>
      </w:sdtContent>
    </w:sdt>
    <w:p w14:paraId="2D222719" w14:textId="77777777" w:rsidR="00156368" w:rsidRDefault="00156368">
      <w:pPr>
        <w:rPr>
          <w:b/>
          <w:sz w:val="23"/>
        </w:rPr>
      </w:pPr>
    </w:p>
    <w:p w14:paraId="1242BC6E" w14:textId="77777777" w:rsidR="00156368" w:rsidRDefault="00C00409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14:paraId="25439357" w14:textId="77777777" w:rsidR="00156368" w:rsidRDefault="00C00409">
      <w:pPr>
        <w:pStyle w:val="1"/>
        <w:rPr>
          <w:sz w:val="23"/>
        </w:rPr>
      </w:pPr>
      <w:bookmarkStart w:id="2" w:name="_Toc530600166"/>
      <w:r>
        <w:rPr>
          <w:rFonts w:hint="eastAsia"/>
        </w:rPr>
        <w:lastRenderedPageBreak/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110"/>
        <w:tblW w:w="8670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1481"/>
        <w:gridCol w:w="4001"/>
        <w:gridCol w:w="1712"/>
      </w:tblGrid>
      <w:tr w:rsidR="00156368" w14:paraId="7908DAD8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sz="4" w:space="0" w:color="auto"/>
            </w:tcBorders>
            <w:vAlign w:val="center"/>
          </w:tcPr>
          <w:p w14:paraId="2C78401B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版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本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14:paraId="1C401AEF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期</w:t>
            </w:r>
          </w:p>
        </w:tc>
        <w:tc>
          <w:tcPr>
            <w:tcW w:w="4001" w:type="dxa"/>
            <w:tcBorders>
              <w:top w:val="single" w:sz="4" w:space="0" w:color="auto"/>
            </w:tcBorders>
            <w:vAlign w:val="center"/>
          </w:tcPr>
          <w:p w14:paraId="62561578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描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述</w:t>
            </w:r>
          </w:p>
        </w:tc>
        <w:tc>
          <w:tcPr>
            <w:tcW w:w="1712" w:type="dxa"/>
            <w:tcBorders>
              <w:top w:val="single" w:sz="4" w:space="0" w:color="auto"/>
            </w:tcBorders>
            <w:vAlign w:val="center"/>
          </w:tcPr>
          <w:p w14:paraId="1B8283D9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作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者</w:t>
            </w:r>
          </w:p>
        </w:tc>
      </w:tr>
      <w:tr w:rsidR="00156368" w14:paraId="66FDE479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3C08774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 w14:paraId="6C19581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</w:rPr>
              <w:t>17</w:t>
            </w:r>
          </w:p>
        </w:tc>
        <w:tc>
          <w:tcPr>
            <w:tcW w:w="4001" w:type="dxa"/>
            <w:vAlign w:val="center"/>
          </w:tcPr>
          <w:p w14:paraId="23543F5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 w14:paraId="720FE62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156368" w14:paraId="0641E91B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532E2A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 w14:paraId="7C2EF63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2018.10.18</w:t>
            </w:r>
          </w:p>
        </w:tc>
        <w:tc>
          <w:tcPr>
            <w:tcW w:w="4001" w:type="dxa"/>
            <w:vAlign w:val="center"/>
          </w:tcPr>
          <w:p w14:paraId="30A78C7E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 w14:paraId="26C59DC2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 w:rsidR="00156368" w14:paraId="4D84F33E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29986B2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 w14:paraId="57548A4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 w14:paraId="614A3D21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 w14:paraId="78180BAD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游增</w:t>
            </w:r>
          </w:p>
        </w:tc>
      </w:tr>
      <w:tr w:rsidR="00156368" w14:paraId="2B4D339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074740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V1.3</w:t>
            </w:r>
          </w:p>
        </w:tc>
        <w:tc>
          <w:tcPr>
            <w:tcW w:w="1481" w:type="dxa"/>
            <w:vAlign w:val="center"/>
          </w:tcPr>
          <w:p w14:paraId="0E951175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 w14:paraId="07CB7D37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完善数据字典</w:t>
            </w:r>
          </w:p>
        </w:tc>
        <w:tc>
          <w:tcPr>
            <w:tcW w:w="1712" w:type="dxa"/>
            <w:vAlign w:val="center"/>
          </w:tcPr>
          <w:p w14:paraId="248F5F71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汪喆</w:t>
            </w:r>
          </w:p>
        </w:tc>
      </w:tr>
      <w:tr w:rsidR="00156368" w14:paraId="22220CE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4BC07577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 w14:paraId="31673D5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 w14:paraId="60AA2D4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 w14:paraId="7B987088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 w:rsidR="00156368" w14:paraId="3EB25B52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F55477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 w14:paraId="55A47D3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 w14:paraId="2265B6E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 w14:paraId="332572D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156368" w14:paraId="0650B070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5B6636B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 w14:paraId="7B4F350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 w14:paraId="28B2EA46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 w14:paraId="72D23BE5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156368" w14:paraId="3D3A422D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08D700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 w14:paraId="2D10D235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 w14:paraId="795CFE29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 w14:paraId="7F8F72F6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 w:rsidR="00156368" w14:paraId="1686490F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7F098718" w14:textId="77777777" w:rsidR="00156368" w:rsidRDefault="00C00409">
            <w:pPr>
              <w:jc w:val="center"/>
              <w:rPr>
                <w:b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</w:t>
            </w:r>
            <w:r>
              <w:rPr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 w14:paraId="2B90A04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018.11.21</w:t>
            </w:r>
          </w:p>
        </w:tc>
        <w:tc>
          <w:tcPr>
            <w:tcW w:w="4001" w:type="dxa"/>
            <w:vAlign w:val="center"/>
          </w:tcPr>
          <w:p w14:paraId="66608CE4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 w14:paraId="2109F846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156368" w14:paraId="5BBA1957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8AD7DB2" w14:textId="77777777" w:rsidR="00156368" w:rsidRDefault="00C00409">
            <w:pPr>
              <w:jc w:val="center"/>
              <w:rPr>
                <w:b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V2.2</w:t>
            </w:r>
          </w:p>
        </w:tc>
        <w:tc>
          <w:tcPr>
            <w:tcW w:w="1481" w:type="dxa"/>
            <w:vAlign w:val="center"/>
          </w:tcPr>
          <w:p w14:paraId="72BBE6C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2018.12.4</w:t>
            </w:r>
          </w:p>
        </w:tc>
        <w:tc>
          <w:tcPr>
            <w:tcW w:w="4001" w:type="dxa"/>
            <w:vAlign w:val="center"/>
          </w:tcPr>
          <w:p w14:paraId="2D92888A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完善系统逻辑架构图和系统物理架构图</w:t>
            </w:r>
            <w:r>
              <w:rPr>
                <w:rFonts w:hint="eastAsia"/>
                <w:sz w:val="23"/>
              </w:rPr>
              <w:t xml:space="preserve"> </w:t>
            </w:r>
          </w:p>
        </w:tc>
        <w:tc>
          <w:tcPr>
            <w:tcW w:w="1712" w:type="dxa"/>
            <w:vAlign w:val="center"/>
          </w:tcPr>
          <w:p w14:paraId="698CDAFD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</w:tbl>
    <w:p w14:paraId="0D6AFAFF" w14:textId="77777777" w:rsidR="00156368" w:rsidRDefault="00156368">
      <w:pPr>
        <w:rPr>
          <w:rStyle w:val="10"/>
        </w:rPr>
      </w:pPr>
    </w:p>
    <w:p w14:paraId="5C2BBAB0" w14:textId="77777777" w:rsidR="00156368" w:rsidRDefault="00C00409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4A5D8AB" w14:textId="77777777" w:rsidR="00156368" w:rsidRDefault="00C00409">
      <w:pPr>
        <w:pStyle w:val="1"/>
        <w:numPr>
          <w:ilvl w:val="0"/>
          <w:numId w:val="1"/>
        </w:numPr>
      </w:pPr>
      <w:bookmarkStart w:id="3" w:name="_Toc530600167"/>
      <w:r>
        <w:rPr>
          <w:rFonts w:hint="eastAsia"/>
        </w:rPr>
        <w:lastRenderedPageBreak/>
        <w:t>概述</w:t>
      </w:r>
      <w:bookmarkEnd w:id="3"/>
    </w:p>
    <w:p w14:paraId="3975CCB9" w14:textId="77777777" w:rsidR="00156368" w:rsidRDefault="00C00409">
      <w:r>
        <w:rPr>
          <w:rFonts w:hint="eastAsia"/>
        </w:rPr>
        <w:t xml:space="preserve">   SCUT Mall</w:t>
      </w:r>
      <w:r>
        <w:rPr>
          <w:rFonts w:hint="eastAsia"/>
        </w:rPr>
        <w:t>是一个模仿京东的购物网站，分为前台和后台。前台主要用于让用户进行购物、操作购物车、查询商品信息、打折促销活动以及用户购物统计功能；而后台用于系统管理员、业务员进行商品分类管理和销售数据统计等场景。</w:t>
      </w:r>
    </w:p>
    <w:p w14:paraId="773B9C50" w14:textId="77777777" w:rsidR="00156368" w:rsidRDefault="00C00409">
      <w:r>
        <w:rPr>
          <w:rFonts w:hint="eastAsia"/>
        </w:rPr>
        <w:t xml:space="preserve">   </w:t>
      </w:r>
      <w:r>
        <w:rPr>
          <w:rFonts w:hint="eastAsia"/>
        </w:rPr>
        <w:t>其软件设计目标是实现一个采用</w:t>
      </w:r>
      <w:r>
        <w:rPr>
          <w:rFonts w:hint="eastAsia"/>
        </w:rPr>
        <w:t>JavaEE</w:t>
      </w:r>
      <w:r>
        <w:rPr>
          <w:rFonts w:hint="eastAsia"/>
        </w:rPr>
        <w:t>开发、包括账户模块、商品管理模块、查询模块、购物模块、系统管理模块、统计模块等六大模块的</w:t>
      </w:r>
      <w:r>
        <w:rPr>
          <w:rFonts w:hint="eastAsia"/>
        </w:rPr>
        <w:t>Java Web</w:t>
      </w:r>
      <w:r>
        <w:rPr>
          <w:rFonts w:hint="eastAsia"/>
        </w:rPr>
        <w:t>网页。其中账户模块是许多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网上购物系统的核心模块之一，商品管理是指商品上推到系统中，呈现在用户的可浏览视图中以供购买，商品下架则是不开放该商品的购买权限以及移出用户的可浏览识图。查询模块是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网上购物系统的核心模块之一，用户可以查询在售商品（即已上架的商品）、查询购物车中的商品和查询已购买的商品。购物模块是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网上购物系统的核心模块之一，用户对心仪的在售商品或购物车中的商品进行购买产生结算，主要有订单结算、积分结算和打折结算。系统管理模块是</w:t>
      </w:r>
      <w:r>
        <w:rPr>
          <w:rFonts w:hint="eastAsia"/>
        </w:rPr>
        <w:t>SCUT</w:t>
      </w:r>
      <w:r>
        <w:rPr>
          <w:rFonts w:hint="eastAsia"/>
        </w:rPr>
        <w:t>网上购物系统的支撑模块之一，管理员通过管理界面查看用户信息、业务员信息、商品信息、业务员</w:t>
      </w:r>
      <w:r>
        <w:rPr>
          <w:rFonts w:hint="eastAsia"/>
        </w:rPr>
        <w:t>/</w:t>
      </w:r>
      <w:r>
        <w:rPr>
          <w:rFonts w:hint="eastAsia"/>
        </w:rPr>
        <w:t>统计人员授权、用户封号等操作，以及开启和关闭系统。统计模块是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网上购物系统的核心模块之一，统计人员根据系统的业务数据进行相关的用户、订单、营业额的统计，为商业决策提供建议。</w:t>
      </w:r>
    </w:p>
    <w:p w14:paraId="44E8915D" w14:textId="77777777" w:rsidR="00156368" w:rsidRDefault="00C00409">
      <w:pPr>
        <w:ind w:firstLineChars="200" w:firstLine="420"/>
      </w:pPr>
      <w:r>
        <w:rPr>
          <w:rFonts w:hint="eastAsia"/>
        </w:rPr>
        <w:t>在非功能性需求方面，系统响应速度：用户操作系统平均响应时间小于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秒。支持最大并发数为</w:t>
      </w:r>
      <w:r>
        <w:rPr>
          <w:rFonts w:hint="eastAsia"/>
        </w:rPr>
        <w:t>50</w:t>
      </w:r>
      <w:r>
        <w:rPr>
          <w:rFonts w:hint="eastAsia"/>
        </w:rPr>
        <w:t>。在维护方面整个应用软件系统应能够连续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在安全性上包括用户和权限管理，数据范围权限的控制，对支付通讯进行加密，防止数据篡改、攻击。</w:t>
      </w:r>
    </w:p>
    <w:p w14:paraId="291D70A2" w14:textId="77777777" w:rsidR="00156368" w:rsidRDefault="00C00409">
      <w:pPr>
        <w:pStyle w:val="1"/>
        <w:numPr>
          <w:ilvl w:val="0"/>
          <w:numId w:val="1"/>
        </w:numPr>
      </w:pPr>
      <w:bookmarkStart w:id="4" w:name="_Toc530600168"/>
      <w:r>
        <w:rPr>
          <w:rFonts w:hint="eastAsia"/>
        </w:rPr>
        <w:t>术语表</w:t>
      </w:r>
      <w:bookmarkEnd w:id="4"/>
    </w:p>
    <w:tbl>
      <w:tblPr>
        <w:tblStyle w:val="110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156368" w14:paraId="1DD939CE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6976B424" w14:textId="77777777" w:rsidR="00156368" w:rsidRDefault="00C0040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14:paraId="09E9B940" w14:textId="77777777" w:rsidR="00156368" w:rsidRDefault="00C00409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14:paraId="66747C80" w14:textId="77777777" w:rsidR="00156368" w:rsidRDefault="00C00409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156368" w14:paraId="26418F3A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18B5E9E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商品</w:t>
            </w:r>
          </w:p>
        </w:tc>
        <w:tc>
          <w:tcPr>
            <w:tcW w:w="5658" w:type="dxa"/>
            <w:vAlign w:val="center"/>
          </w:tcPr>
          <w:p w14:paraId="4AB99183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 w14:paraId="4C103EAF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产品、宝贝</w:t>
            </w:r>
          </w:p>
        </w:tc>
      </w:tr>
      <w:tr w:rsidR="00156368" w14:paraId="0D69CA0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C205AC5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GUI</w:t>
            </w:r>
          </w:p>
        </w:tc>
        <w:tc>
          <w:tcPr>
            <w:tcW w:w="5658" w:type="dxa"/>
            <w:vAlign w:val="center"/>
          </w:tcPr>
          <w:p w14:paraId="404701F8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即图形用户</w:t>
            </w:r>
            <w:hyperlink r:id="rId9" w:tgtFrame="https://baike.baidu.com/item/GUI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eastAsia="宋体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t>是指采用图形方式显示的计算机操作用户</w:t>
            </w:r>
            <w:hyperlink r:id="rId10" w:tgtFrame="https://baike.baidu.com/item/GUI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</w:p>
        </w:tc>
        <w:tc>
          <w:tcPr>
            <w:tcW w:w="1568" w:type="dxa"/>
            <w:vAlign w:val="center"/>
          </w:tcPr>
          <w:p w14:paraId="7F236F17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图形界面</w:t>
            </w:r>
          </w:p>
        </w:tc>
      </w:tr>
      <w:tr w:rsidR="00156368" w14:paraId="1489EBDD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2E7948F0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架构</w:t>
            </w:r>
          </w:p>
        </w:tc>
        <w:tc>
          <w:tcPr>
            <w:tcW w:w="5658" w:type="dxa"/>
            <w:vAlign w:val="center"/>
          </w:tcPr>
          <w:p w14:paraId="7DEFEE75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 w14:paraId="789C0572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构架</w:t>
            </w:r>
          </w:p>
        </w:tc>
      </w:tr>
      <w:tr w:rsidR="00156368" w14:paraId="26BA5BB9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0A2A4419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数据字典</w:t>
            </w:r>
          </w:p>
        </w:tc>
        <w:tc>
          <w:tcPr>
            <w:tcW w:w="5658" w:type="dxa"/>
            <w:vAlign w:val="center"/>
          </w:tcPr>
          <w:p w14:paraId="12831926" w14:textId="77777777" w:rsidR="00156368" w:rsidRDefault="00C0040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Cs w:val="21"/>
                <w:shd w:val="clear" w:color="auto" w:fill="FFFFFF"/>
              </w:rPr>
              <w:t>指对数据的</w:t>
            </w:r>
            <w:hyperlink r:id="rId11" w:tgtFrame="https://baike.baidu.com/item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数据项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、数据结构、</w:t>
            </w:r>
            <w:hyperlink r:id="rId12" w:tgtFrame="https://baike.baidu.com/item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数据流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</w:t>
            </w:r>
            <w:hyperlink r:id="rId13" w:tgtFrame="https://baike.baidu.com/item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数据存储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 w14:paraId="4A6884C5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156368" w14:paraId="76BEA08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565DA019" w14:textId="77777777" w:rsidR="00156368" w:rsidRDefault="00C00409">
            <w:pPr>
              <w:pStyle w:val="12"/>
              <w:rPr>
                <w:bCs w:val="0"/>
              </w:rPr>
            </w:pPr>
            <w:r>
              <w:rPr>
                <w:rFonts w:hint="eastAsia"/>
                <w:b w:val="0"/>
              </w:rPr>
              <w:t>接口</w:t>
            </w:r>
          </w:p>
        </w:tc>
        <w:tc>
          <w:tcPr>
            <w:tcW w:w="5658" w:type="dxa"/>
            <w:vAlign w:val="center"/>
          </w:tcPr>
          <w:p w14:paraId="60D3BB64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FFFFF"/>
              </w:rPr>
              <w:t>泛指实体把自己提供给外界的一种</w:t>
            </w:r>
            <w:hyperlink r:id="rId14" w:tgtFrame="https://baike.baidu.com/item/%E6%8E%A5%E5%8F%A3/_blank" w:history="1">
              <w:r>
                <w:rPr>
                  <w:rStyle w:val="ae"/>
                  <w:rFonts w:ascii="Arial" w:eastAsia="宋体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抽象化</w:t>
              </w:r>
            </w:hyperlink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 w14:paraId="35C8E324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</w:tbl>
    <w:p w14:paraId="0A228EE8" w14:textId="77777777" w:rsidR="00156368" w:rsidRDefault="00C00409">
      <w:pPr>
        <w:pStyle w:val="1"/>
      </w:pPr>
      <w:bookmarkStart w:id="5" w:name="_Toc530600169"/>
      <w:r>
        <w:rPr>
          <w:rFonts w:hint="eastAsia"/>
        </w:rPr>
        <w:lastRenderedPageBreak/>
        <w:t xml:space="preserve">3 </w:t>
      </w:r>
      <w:r>
        <w:rPr>
          <w:rFonts w:hint="eastAsia"/>
        </w:rPr>
        <w:t>设计概述</w:t>
      </w:r>
      <w:bookmarkEnd w:id="5"/>
      <w:r>
        <w:rPr>
          <w:rFonts w:hint="eastAsia"/>
        </w:rPr>
        <w:t xml:space="preserve"> </w:t>
      </w:r>
    </w:p>
    <w:p w14:paraId="6AD0FE9F" w14:textId="77777777" w:rsidR="00156368" w:rsidRDefault="00C00409">
      <w:pPr>
        <w:pStyle w:val="2"/>
      </w:pPr>
      <w:bookmarkStart w:id="6" w:name="_Toc530600170"/>
      <w:r>
        <w:rPr>
          <w:rFonts w:hint="eastAsia"/>
        </w:rPr>
        <w:t xml:space="preserve">3.1 </w:t>
      </w:r>
      <w:r>
        <w:rPr>
          <w:rFonts w:hint="eastAsia"/>
        </w:rPr>
        <w:t>系统结构设计</w:t>
      </w:r>
      <w:bookmarkEnd w:id="6"/>
      <w:r>
        <w:rPr>
          <w:rFonts w:hint="eastAsia"/>
        </w:rPr>
        <w:t xml:space="preserve"> </w:t>
      </w:r>
    </w:p>
    <w:p w14:paraId="6EC4F745" w14:textId="77777777" w:rsidR="00156368" w:rsidRDefault="00C00409">
      <w:pPr>
        <w:pStyle w:val="3"/>
        <w:spacing w:before="156" w:after="156"/>
      </w:pPr>
      <w:bookmarkStart w:id="7" w:name="_Toc53060017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 w14:paraId="154F0648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>
            <wp:extent cx="5269865" cy="1965960"/>
            <wp:effectExtent l="0" t="0" r="698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B0C782" w14:textId="77777777" w:rsidR="00156368" w:rsidRDefault="00156368">
      <w:pPr>
        <w:ind w:firstLine="420"/>
      </w:pPr>
    </w:p>
    <w:p w14:paraId="7FE28769" w14:textId="77777777" w:rsidR="00156368" w:rsidRDefault="00C00409">
      <w:pPr>
        <w:ind w:firstLine="420"/>
      </w:pPr>
      <w:r>
        <w:rPr>
          <w:rFonts w:hint="eastAsia"/>
        </w:rPr>
        <w:t>SpringBoot</w:t>
      </w:r>
      <w:r>
        <w:rPr>
          <w:rFonts w:hint="eastAsia"/>
        </w:rPr>
        <w:t>框架解释：</w:t>
      </w:r>
    </w:p>
    <w:p w14:paraId="3071C866" w14:textId="77777777" w:rsidR="00156368" w:rsidRDefault="00C00409">
      <w:pPr>
        <w:ind w:firstLine="420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534025" cy="4267200"/>
            <wp:effectExtent l="0" t="0" r="317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21B145" w14:textId="77777777" w:rsidR="00156368" w:rsidRDefault="00C00409">
      <w:pPr>
        <w:pStyle w:val="3"/>
        <w:numPr>
          <w:ilvl w:val="2"/>
          <w:numId w:val="2"/>
        </w:numPr>
        <w:spacing w:before="156" w:after="156"/>
      </w:pPr>
      <w:bookmarkStart w:id="8" w:name="_Toc530600172"/>
      <w:r>
        <w:rPr>
          <w:rFonts w:hint="eastAsia"/>
        </w:rPr>
        <w:lastRenderedPageBreak/>
        <w:t>系统物理架构</w:t>
      </w:r>
      <w:bookmarkEnd w:id="8"/>
      <w:r>
        <w:rPr>
          <w:rFonts w:hint="eastAsia"/>
        </w:rPr>
        <w:t xml:space="preserve"> </w:t>
      </w:r>
    </w:p>
    <w:p w14:paraId="5F9A7117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>
            <wp:extent cx="5162550" cy="227838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F17511" w14:textId="77777777" w:rsidR="00156368" w:rsidRDefault="00C00409">
      <w:pPr>
        <w:pStyle w:val="3"/>
        <w:spacing w:before="156" w:after="156"/>
      </w:pPr>
      <w:bookmarkStart w:id="9" w:name="_Toc530600173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系统数据模型</w:t>
      </w:r>
      <w:bookmarkEnd w:id="9"/>
    </w:p>
    <w:p w14:paraId="4424F4BA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>
            <wp:extent cx="5266690" cy="2962910"/>
            <wp:effectExtent l="0" t="0" r="381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36591F" w14:textId="7F587D7E" w:rsidR="00C00409" w:rsidRDefault="00C00409">
      <w:pPr>
        <w:pStyle w:val="3"/>
        <w:spacing w:before="156" w:after="156"/>
      </w:pPr>
      <w:bookmarkStart w:id="10" w:name="_Toc530600174"/>
      <w:r>
        <w:rPr>
          <w:rFonts w:hint="eastAsia"/>
        </w:rPr>
        <w:t>3.1.4</w:t>
      </w:r>
      <w:r>
        <w:rPr>
          <w:rFonts w:hint="eastAsia"/>
        </w:rPr>
        <w:t>数据库</w:t>
      </w:r>
      <w:r w:rsidR="00BF5D3C">
        <w:rPr>
          <w:rFonts w:hint="eastAsia"/>
        </w:rPr>
        <w:t>实体表</w:t>
      </w:r>
    </w:p>
    <w:tbl>
      <w:tblPr>
        <w:tblW w:w="8680" w:type="dxa"/>
        <w:tblInd w:w="113" w:type="dxa"/>
        <w:tblLook w:val="04A0" w:firstRow="1" w:lastRow="0" w:firstColumn="1" w:lastColumn="0" w:noHBand="0" w:noVBand="1"/>
      </w:tblPr>
      <w:tblGrid>
        <w:gridCol w:w="1080"/>
        <w:gridCol w:w="1480"/>
        <w:gridCol w:w="1780"/>
        <w:gridCol w:w="1540"/>
        <w:gridCol w:w="640"/>
        <w:gridCol w:w="1080"/>
        <w:gridCol w:w="1080"/>
      </w:tblGrid>
      <w:tr w:rsidR="00BF5D3C" w:rsidRPr="00BF5D3C" w14:paraId="6A696D59" w14:textId="77777777" w:rsidTr="00BF5D3C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BC2F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018F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A46A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4BB4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000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B28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E8D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BF5D3C" w:rsidRPr="00BF5D3C" w14:paraId="65956D25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E91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F791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31D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FFD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A2D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D8F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0F36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5C139E5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1F2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C90F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F168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FC0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327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F9B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A0D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602B1A2C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215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914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15F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FE4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561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92B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695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63346BD2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EA5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FC1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311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A83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CDF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E07C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BC8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4A444589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3CF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BC3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D78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795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7DE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418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F6F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413CCE5B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708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1FF8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206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92F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15B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4E0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F52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6266ACF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5632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8D8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A4A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530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8AB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1BD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078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2B38D52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560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EDC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39A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51E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A28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D090" w14:textId="77777777" w:rsidR="00BF5D3C" w:rsidRPr="00BF5D3C" w:rsidRDefault="00BF5D3C" w:rsidP="00BF5D3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203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302D6E3C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D890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EA4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50B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CC8F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4D6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94B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722A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0D5695B1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B07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8A3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716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B8E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833C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5E4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9114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4D894647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70A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B03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863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F4B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23E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73E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C2C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00D35758" w14:textId="77777777" w:rsidR="00BF5D3C" w:rsidRPr="00BF5D3C" w:rsidRDefault="00BF5D3C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53B2245B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EAB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1E3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CC3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489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0D2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DA7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6D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7914C4F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8B8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A28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577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F14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458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3AF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028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5387736C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16D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3CE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3AF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EA4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94F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76A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3FF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7339BFA9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DE0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E28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E27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69A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4DD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273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66D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0A793170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9EC6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C67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36A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1DF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B97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17C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BF0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05329538" w14:textId="2FDFB678" w:rsidR="00BF5D3C" w:rsidRDefault="00BF5D3C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0F020AED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FCE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251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219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CB8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489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CD4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34F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1DB5FB8A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F11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457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C9F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B32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3E9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723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A4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3802165B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957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59F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264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4BD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D10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625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B18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21EA2F59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6F2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F8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E8A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224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198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9B9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107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36E5A5BA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30D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805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6F36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29C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BC3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6CA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71C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1D8E653F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A08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E0E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44C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3CE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A0B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548F" w14:textId="77777777" w:rsidR="00721E74" w:rsidRPr="00721E74" w:rsidRDefault="00721E74" w:rsidP="00721E7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E81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3467D623" w14:textId="704D3666" w:rsidR="00BF5D3C" w:rsidRDefault="00BF5D3C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574"/>
        <w:gridCol w:w="1780"/>
        <w:gridCol w:w="1540"/>
        <w:gridCol w:w="640"/>
        <w:gridCol w:w="1080"/>
        <w:gridCol w:w="1080"/>
      </w:tblGrid>
      <w:tr w:rsidR="00721E74" w:rsidRPr="00721E74" w14:paraId="3D434F40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ED4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324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A3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907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3D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FBD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6D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0AD4B770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0EA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3D0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913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4E2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4AD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ED1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A2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20E5A416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081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7AB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1A2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AD5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FF5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F99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883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0C6D814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AE5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25D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6CD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55B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012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6EA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63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D6D1BF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0E9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53E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DD7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17D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3F4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9A4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751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489A2B0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9AD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138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11B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592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898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E20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B09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229D0E38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AE4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259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14B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F05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4D5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105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B35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D0119C5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317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7CA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D57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A8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D81D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B70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C0B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5EEB1E9B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1BE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348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3AF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EF9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3F9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55D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2E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5D2CCB75" w14:textId="7CE95B2A" w:rsidR="00721E74" w:rsidRDefault="00721E74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2BF404F0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252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FC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D16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C0E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DE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FFC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A7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1D67E14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37F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C5B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F16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897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183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86D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BAE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722B457C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353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0DB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38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DD5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1C8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586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872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8E671A7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ABD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4D6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1AA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D94E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4E3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704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04E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711272A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FC0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0CC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40B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367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B99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C1F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4BB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</w:tbl>
    <w:p w14:paraId="1F5B4FAC" w14:textId="75A55C2D" w:rsidR="00721E74" w:rsidRDefault="00721E74" w:rsidP="00BF5D3C"/>
    <w:p w14:paraId="63CE1C16" w14:textId="77777777" w:rsidR="00721E74" w:rsidRPr="00BF5D3C" w:rsidRDefault="00721E74" w:rsidP="00BF5D3C"/>
    <w:p w14:paraId="58CD5E75" w14:textId="69466DE4" w:rsidR="00156368" w:rsidRDefault="00C00409">
      <w:pPr>
        <w:pStyle w:val="3"/>
        <w:spacing w:before="156" w:after="156"/>
      </w:pPr>
      <w:r>
        <w:rPr>
          <w:rFonts w:hint="eastAsia"/>
        </w:rPr>
        <w:t>3.1.</w:t>
      </w:r>
      <w:r w:rsidR="00BF5D3C"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数据字典</w:t>
      </w:r>
      <w:bookmarkEnd w:id="10"/>
    </w:p>
    <w:tbl>
      <w:tblPr>
        <w:tblW w:w="13855" w:type="dxa"/>
        <w:tblLook w:val="04A0" w:firstRow="1" w:lastRow="0" w:firstColumn="1" w:lastColumn="0" w:noHBand="0" w:noVBand="1"/>
      </w:tblPr>
      <w:tblGrid>
        <w:gridCol w:w="1652"/>
        <w:gridCol w:w="5031"/>
        <w:gridCol w:w="2223"/>
        <w:gridCol w:w="1874"/>
        <w:gridCol w:w="1574"/>
        <w:gridCol w:w="1501"/>
      </w:tblGrid>
      <w:tr w:rsidR="0094131A" w:rsidRPr="0094131A" w14:paraId="35D49853" w14:textId="77777777" w:rsidTr="00ED2EEB">
        <w:trPr>
          <w:trHeight w:val="359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0D2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11" w:name="_Toc530600175"/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数据名称</w:t>
            </w:r>
          </w:p>
        </w:tc>
        <w:tc>
          <w:tcPr>
            <w:tcW w:w="5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BE7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数据业务描述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073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业务数据类型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713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所属表格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5FA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对应字段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FE8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字段类型</w:t>
            </w:r>
          </w:p>
        </w:tc>
      </w:tr>
      <w:tr w:rsidR="0094131A" w:rsidRPr="0094131A" w14:paraId="5D9D44E3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77B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F0A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订单编号，order表主键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784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49C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5F8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06F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04807B2C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AEC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订单时间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DAD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用户提交订单的时间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30B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D3E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6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order_time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A02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</w:tr>
      <w:tr w:rsidR="0094131A" w:rsidRPr="0094131A" w14:paraId="36D7FA04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E9C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BF5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0-尚未提交（购物车中）   1-用户提交   2-处理   3-发货   4-结账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48C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2B0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9E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E1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35CFFBD8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352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订单积分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1BB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单一订单的消费积分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654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D2A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ED5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order_integral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D25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5D95AAD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55C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订单总额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71A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该订单的商品价值总额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327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A8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92D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750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6834D53C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F7E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586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该订单的收货地址的id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C70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4BC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DA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4BD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027E976C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5B1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DB6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提交该订单的用户的id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A18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CC2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FE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BA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53778276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AFC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18D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061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52B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EC2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B00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1A9EE19D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D01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F44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订单子项编号，临时创建的orderitem表主键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186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856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AE9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CA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70DD541A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A6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子项订货数量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493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单一订单对相同商品的订货数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BB7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A11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E51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count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5E8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562BA1F8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50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子项总额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A33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单一订单对相同商品的消费总额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C15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DA5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82B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8B8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0EF2544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7E7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子项积分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46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该订单的消费积分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952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219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F7B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sub_integral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16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402FA772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F1A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订单商品id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0AF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该订单对应的商品的id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EFF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9F3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30A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37D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593B6DD8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A6E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父订单id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4B6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该订单所属的总订单的id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8E8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D90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FC2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BA5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545246AF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EF0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C20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6D7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6AC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B66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54C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7684EEFD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93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F2A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商品编号，product表主键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097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425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DAF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545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1D9BD8C6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482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33A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EF8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ED2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8B8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7CA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4D16C49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E4D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0B4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对商品的文字描述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800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A4C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038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D8B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</w:tr>
      <w:tr w:rsidR="0094131A" w:rsidRPr="0094131A" w14:paraId="6E651E5C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DCD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3E9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88F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0D0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855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AB0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1EB353FA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AD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42C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BEE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F37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FBF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D1E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000800A0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551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3BA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95F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2C6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299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5C9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3D964699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9F9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C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该商品的生产日期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40D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22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F59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C9D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94131A" w:rsidRPr="0094131A" w14:paraId="695B188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416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2D3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0-是  1-否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69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整型(2)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C72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FAE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8B0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3BFA717F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F70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FCD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该商品市场均价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C05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95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7A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B33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7C08BF7D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E77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4B6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该商品于商城实际售价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641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E24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BDC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11B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20C526DE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18D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E8D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该商品所属的商品品类的id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65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10B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BA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777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1921DDD7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E36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78B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774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998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E01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110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411528AC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4AD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C36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商品所属类别编号，classification表主键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B06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B6B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0BF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AE2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0117C436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16C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281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商品类别所属父类别编号，指向商品类别号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B2A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8DC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C3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15B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5E4B1E87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093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1BE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717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7E9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4A5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8DA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65C05379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F96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045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用于指示该分类属于几级分类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1C8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84F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B42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F28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1D797248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43C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84E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7AF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22C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F59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FA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78D95CD6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F21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716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用户编号，user表主键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EDC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2E2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5F9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F4E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7E2CB823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7CA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A0F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用户设定的用户名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D17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41A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D26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836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1C2AD2D6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14B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AAF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用户设定的密码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CB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041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34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53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3C7E916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155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5E6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用户联系电话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C2E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字符串(11)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F85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3FA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9A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178F19BE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18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407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用户于商城的已有积分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692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9E5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616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1C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24D80097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4AA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4D6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F10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BBD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EB3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7B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3D94D8F9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75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794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地址编号，address表主键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C2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131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0B8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3B4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37FC7CC0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905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2E5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该地址所在的省份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D0C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966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7A2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4BD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01EA6067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93D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地址县市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5A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该地址所在的县市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A22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1D2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DFE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2AA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279AFCF2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D97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bookmarkStart w:id="12" w:name="_GoBack"/>
            <w:bookmarkEnd w:id="12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8E4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该地址所在的街道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669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CA2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7B8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C99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4EAB0D3D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6A32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2E2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该地址的详细描述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EC2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824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579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795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110A9F58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BDD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E0E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该地址对应的用户的id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DFE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510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445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085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71B04E4A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B85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36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该地址对应的收货人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424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6C4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C20F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3B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3F61492A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73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2BE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0FD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47F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32E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C5C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31831150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B8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DA9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管理员编号，adminuser表主键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E90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AC0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8E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A9C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94131A" w:rsidRPr="0094131A" w14:paraId="0D8BDB9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FCD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52B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管理员设定的或统一分配的用户名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468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542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3A7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0E8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6DF9389F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00D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6C8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管理员设定的密码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602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FF4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E59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C4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678DB231" w14:textId="77777777" w:rsidTr="00ED2EEB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223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C54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0-系统管理员  1-业务员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86E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BEF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869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EA3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</w:tbl>
    <w:p w14:paraId="3387EFD4" w14:textId="77777777" w:rsidR="00156368" w:rsidRDefault="00C0040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系统接口设计</w:t>
      </w:r>
      <w:bookmarkEnd w:id="11"/>
      <w:r>
        <w:rPr>
          <w:rFonts w:hint="eastAsia"/>
        </w:rPr>
        <w:t xml:space="preserve"> </w:t>
      </w:r>
    </w:p>
    <w:p w14:paraId="01086EC9" w14:textId="77777777" w:rsidR="00156368" w:rsidRDefault="00C00409">
      <w:pPr>
        <w:ind w:leftChars="200" w:left="420"/>
      </w:pPr>
      <w:r>
        <w:rPr>
          <w:rFonts w:hint="eastAsia"/>
        </w:rPr>
        <w:t>网站：</w:t>
      </w:r>
    </w:p>
    <w:p w14:paraId="3B8ED58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19" w:history="1">
        <w:r>
          <w:rPr>
            <w:rStyle w:val="ae"/>
            <w:rFonts w:hint="eastAsia"/>
          </w:rPr>
          <w:t>http://localhost:8080/SCUTMall/index.html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Style w:val="ae"/>
          <w:rFonts w:hint="eastAsia"/>
          <w:szCs w:val="22"/>
        </w:rPr>
        <w:t>http://localhost:8080/SCUTMall</w:t>
      </w:r>
    </w:p>
    <w:p w14:paraId="71A2AB4E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7573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461"/>
      </w:tblGrid>
      <w:tr w:rsidR="00156368" w14:paraId="7BE22A71" w14:textId="77777777">
        <w:tc>
          <w:tcPr>
            <w:tcW w:w="1704" w:type="dxa"/>
          </w:tcPr>
          <w:p w14:paraId="0892C00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00DDAD9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358C2DB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2461" w:type="dxa"/>
          </w:tcPr>
          <w:p w14:paraId="0F383F5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2E832258" w14:textId="77777777" w:rsidR="00156368" w:rsidRDefault="00156368">
      <w:pPr>
        <w:ind w:leftChars="200" w:left="420"/>
      </w:pPr>
    </w:p>
    <w:p w14:paraId="77C95605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5393295" w14:textId="77777777">
        <w:tc>
          <w:tcPr>
            <w:tcW w:w="2130" w:type="dxa"/>
          </w:tcPr>
          <w:p w14:paraId="01F5E5AC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178A1AB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BDF011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A26CD66" w14:textId="77777777">
        <w:tc>
          <w:tcPr>
            <w:tcW w:w="2130" w:type="dxa"/>
          </w:tcPr>
          <w:p w14:paraId="0E566190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22E98637" w14:textId="77777777" w:rsidR="00156368" w:rsidRDefault="00C00409">
            <w:r>
              <w:rPr>
                <w:rFonts w:ascii="Helvetica" w:eastAsia="宋体" w:hAnsi="Helvetica" w:cs="Helvetica" w:hint="eastAsi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 w14:paraId="73CEA898" w14:textId="77777777" w:rsidR="00156368" w:rsidRDefault="00C00409">
            <w:r>
              <w:rPr>
                <w:rFonts w:hint="eastAsia"/>
              </w:rPr>
              <w:t>显示商品的信息</w:t>
            </w:r>
          </w:p>
        </w:tc>
      </w:tr>
    </w:tbl>
    <w:p w14:paraId="1DA29767" w14:textId="77777777" w:rsidR="00156368" w:rsidRDefault="00156368">
      <w:pPr>
        <w:ind w:leftChars="200" w:left="420"/>
      </w:pPr>
    </w:p>
    <w:p w14:paraId="0196F9A0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20" w:history="1">
        <w:r>
          <w:rPr>
            <w:rStyle w:val="ae"/>
            <w:rFonts w:hint="eastAsia"/>
            <w:szCs w:val="22"/>
          </w:rPr>
          <w:t>http://localhost:8080/</w:t>
        </w:r>
      </w:hyperlink>
      <w:r>
        <w:rPr>
          <w:rStyle w:val="ae"/>
          <w:rFonts w:hint="eastAsia"/>
          <w:szCs w:val="22"/>
        </w:rPr>
        <w:t>SCUTMall/user/toLogin.html</w:t>
      </w:r>
    </w:p>
    <w:p w14:paraId="17F3333D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F9B66DF" w14:textId="77777777">
        <w:tc>
          <w:tcPr>
            <w:tcW w:w="1704" w:type="dxa"/>
          </w:tcPr>
          <w:p w14:paraId="680162E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183C490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BCA01CF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FB4367E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DB3C9FF" w14:textId="77777777">
        <w:tc>
          <w:tcPr>
            <w:tcW w:w="1704" w:type="dxa"/>
          </w:tcPr>
          <w:p w14:paraId="37C676D1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53C908DD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6265F76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CD1F513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3C80831E" w14:textId="77777777">
        <w:tc>
          <w:tcPr>
            <w:tcW w:w="1704" w:type="dxa"/>
          </w:tcPr>
          <w:p w14:paraId="15590B4A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1412CC95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03F3A8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4B55B69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</w:tbl>
    <w:p w14:paraId="2932E3AD" w14:textId="77777777" w:rsidR="00156368" w:rsidRDefault="00156368">
      <w:pPr>
        <w:ind w:leftChars="200" w:left="420"/>
      </w:pPr>
    </w:p>
    <w:p w14:paraId="20552C28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0BB7EE9" w14:textId="77777777">
        <w:tc>
          <w:tcPr>
            <w:tcW w:w="2130" w:type="dxa"/>
          </w:tcPr>
          <w:p w14:paraId="7E8BB8DE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14021A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457A0A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55F4653" w14:textId="77777777">
        <w:tc>
          <w:tcPr>
            <w:tcW w:w="2130" w:type="dxa"/>
          </w:tcPr>
          <w:p w14:paraId="440092BA" w14:textId="77777777" w:rsidR="00156368" w:rsidRDefault="00C00409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6509BA7E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41445435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6319CC85" w14:textId="77777777" w:rsidR="00156368" w:rsidRDefault="00156368">
      <w:pPr>
        <w:ind w:leftChars="200" w:left="420"/>
      </w:pPr>
    </w:p>
    <w:p w14:paraId="6FC7F995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21" w:history="1">
        <w:r>
          <w:rPr>
            <w:rStyle w:val="ae"/>
            <w:rFonts w:hint="eastAsia"/>
            <w:szCs w:val="22"/>
          </w:rPr>
          <w:t>http://localhost:8080/</w:t>
        </w:r>
      </w:hyperlink>
      <w:r>
        <w:rPr>
          <w:rStyle w:val="ae"/>
          <w:rFonts w:hint="eastAsia"/>
          <w:szCs w:val="22"/>
        </w:rPr>
        <w:t>SCUTMall/user/toRegister.html</w:t>
      </w:r>
    </w:p>
    <w:p w14:paraId="65BEBF37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9AF7C53" w14:textId="77777777">
        <w:tc>
          <w:tcPr>
            <w:tcW w:w="1704" w:type="dxa"/>
          </w:tcPr>
          <w:p w14:paraId="61BA8502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B8D8A5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00246E4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42664D47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2639DDF" w14:textId="77777777">
        <w:tc>
          <w:tcPr>
            <w:tcW w:w="1704" w:type="dxa"/>
          </w:tcPr>
          <w:p w14:paraId="0C416CB3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44F3BBC2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5576EC2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E4F4700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24A525C0" w14:textId="77777777">
        <w:trPr>
          <w:trHeight w:val="291"/>
        </w:trPr>
        <w:tc>
          <w:tcPr>
            <w:tcW w:w="1704" w:type="dxa"/>
          </w:tcPr>
          <w:p w14:paraId="52AC49CE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36983CDA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96348F2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0F225E9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  <w:tr w:rsidR="00156368" w14:paraId="7E43F035" w14:textId="77777777">
        <w:tc>
          <w:tcPr>
            <w:tcW w:w="1704" w:type="dxa"/>
          </w:tcPr>
          <w:p w14:paraId="6EA602E0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71C93A31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FCA5C84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14C1164" w14:textId="77777777" w:rsidR="00156368" w:rsidRDefault="00C00409">
            <w:r>
              <w:rPr>
                <w:rFonts w:hint="eastAsia"/>
              </w:rPr>
              <w:t>姓名</w:t>
            </w:r>
          </w:p>
        </w:tc>
      </w:tr>
      <w:tr w:rsidR="00156368" w14:paraId="3D1CA8B0" w14:textId="77777777">
        <w:tc>
          <w:tcPr>
            <w:tcW w:w="1704" w:type="dxa"/>
          </w:tcPr>
          <w:p w14:paraId="0F631B04" w14:textId="77777777" w:rsidR="00156368" w:rsidRDefault="00C00409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6810225F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E038003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752C356" w14:textId="77777777" w:rsidR="00156368" w:rsidRDefault="00C00409">
            <w:r>
              <w:rPr>
                <w:rFonts w:hint="eastAsia"/>
              </w:rPr>
              <w:t>电话</w:t>
            </w:r>
          </w:p>
        </w:tc>
      </w:tr>
      <w:tr w:rsidR="00156368" w14:paraId="3BF20675" w14:textId="77777777">
        <w:tc>
          <w:tcPr>
            <w:tcW w:w="1704" w:type="dxa"/>
          </w:tcPr>
          <w:p w14:paraId="0F8037E4" w14:textId="77777777" w:rsidR="00156368" w:rsidRDefault="00C00409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14:paraId="44ECD209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C42838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EBDA1B9" w14:textId="77777777" w:rsidR="00156368" w:rsidRDefault="00C00409">
            <w:r>
              <w:rPr>
                <w:rFonts w:hint="eastAsia"/>
              </w:rPr>
              <w:t>邮箱</w:t>
            </w:r>
          </w:p>
        </w:tc>
      </w:tr>
      <w:tr w:rsidR="00156368" w14:paraId="61442C16" w14:textId="77777777">
        <w:tc>
          <w:tcPr>
            <w:tcW w:w="1704" w:type="dxa"/>
          </w:tcPr>
          <w:p w14:paraId="4EEE7E96" w14:textId="77777777" w:rsidR="00156368" w:rsidRDefault="00C00409">
            <w:r>
              <w:rPr>
                <w:rFonts w:hint="eastAsia"/>
              </w:rPr>
              <w:t>addr</w:t>
            </w:r>
          </w:p>
        </w:tc>
        <w:tc>
          <w:tcPr>
            <w:tcW w:w="1704" w:type="dxa"/>
          </w:tcPr>
          <w:p w14:paraId="2E7B104B" w14:textId="77777777" w:rsidR="00156368" w:rsidRDefault="00C00409"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 w14:paraId="422CD1E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C7C8D43" w14:textId="77777777" w:rsidR="00156368" w:rsidRDefault="00C00409">
            <w:r>
              <w:rPr>
                <w:rFonts w:hint="eastAsia"/>
              </w:rPr>
              <w:t>地址</w:t>
            </w:r>
          </w:p>
        </w:tc>
      </w:tr>
    </w:tbl>
    <w:p w14:paraId="0F5C45A6" w14:textId="77777777" w:rsidR="00156368" w:rsidRDefault="00156368">
      <w:pPr>
        <w:ind w:leftChars="200" w:left="420"/>
      </w:pPr>
    </w:p>
    <w:p w14:paraId="61E8BC3B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0136A07B" w14:textId="77777777">
        <w:tc>
          <w:tcPr>
            <w:tcW w:w="2130" w:type="dxa"/>
          </w:tcPr>
          <w:p w14:paraId="388A15DA" w14:textId="77777777" w:rsidR="00156368" w:rsidRDefault="00C00409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24750DA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99AC2F9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939591D" w14:textId="77777777">
        <w:tc>
          <w:tcPr>
            <w:tcW w:w="2130" w:type="dxa"/>
          </w:tcPr>
          <w:p w14:paraId="27B72FE1" w14:textId="77777777" w:rsidR="00156368" w:rsidRDefault="00C00409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39B49020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5F09E23E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481C794A" w14:textId="77777777" w:rsidR="00156368" w:rsidRDefault="00156368">
      <w:pPr>
        <w:ind w:leftChars="200" w:left="420"/>
      </w:pPr>
    </w:p>
    <w:p w14:paraId="0765D7DD" w14:textId="77777777" w:rsidR="00156368" w:rsidRDefault="00C00409">
      <w:pPr>
        <w:ind w:leftChars="200" w:left="420"/>
        <w:rPr>
          <w:rStyle w:val="ae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22" w:history="1">
        <w:r>
          <w:rPr>
            <w:rStyle w:val="ae"/>
            <w:rFonts w:hint="eastAsia"/>
            <w:szCs w:val="22"/>
          </w:rPr>
          <w:t>http://localhost:8080/</w:t>
        </w:r>
      </w:hyperlink>
      <w:r>
        <w:rPr>
          <w:rStyle w:val="ae"/>
          <w:rFonts w:hint="eastAsia"/>
          <w:szCs w:val="22"/>
        </w:rPr>
        <w:t>SCUTMall/product/category.html</w:t>
      </w:r>
    </w:p>
    <w:p w14:paraId="6916F3CD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028AEABE" w14:textId="77777777">
        <w:tc>
          <w:tcPr>
            <w:tcW w:w="1704" w:type="dxa"/>
          </w:tcPr>
          <w:p w14:paraId="3093FA5B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7F84AB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4B56A678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563D239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5DB2AD4" w14:textId="77777777">
        <w:tc>
          <w:tcPr>
            <w:tcW w:w="1704" w:type="dxa"/>
          </w:tcPr>
          <w:p w14:paraId="265C25CF" w14:textId="77777777" w:rsidR="00156368" w:rsidRDefault="00C00409"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 w14:paraId="3823452D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C21AB0F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2AC44E0" w14:textId="77777777" w:rsidR="00156368" w:rsidRDefault="00C00409">
            <w:r>
              <w:rPr>
                <w:rFonts w:hint="eastAsia"/>
              </w:rPr>
              <w:t>选择分类</w:t>
            </w:r>
          </w:p>
        </w:tc>
      </w:tr>
    </w:tbl>
    <w:p w14:paraId="5406DEC1" w14:textId="77777777" w:rsidR="00156368" w:rsidRDefault="00156368">
      <w:pPr>
        <w:ind w:leftChars="200" w:left="420"/>
      </w:pPr>
    </w:p>
    <w:p w14:paraId="269C86DA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3985A25F" w14:textId="77777777">
        <w:tc>
          <w:tcPr>
            <w:tcW w:w="2130" w:type="dxa"/>
          </w:tcPr>
          <w:p w14:paraId="5DEE32E2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622F23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5B2702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6F9ACA4C" w14:textId="77777777">
        <w:tc>
          <w:tcPr>
            <w:tcW w:w="2130" w:type="dxa"/>
          </w:tcPr>
          <w:p w14:paraId="56B2E94E" w14:textId="77777777" w:rsidR="00156368" w:rsidRDefault="00C00409"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 w14:paraId="28AD4A87" w14:textId="77777777" w:rsidR="00156368" w:rsidRDefault="00C00409"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 w14:paraId="1B10D3D1" w14:textId="77777777" w:rsidR="00156368" w:rsidRDefault="00C00409">
            <w:r>
              <w:rPr>
                <w:rFonts w:hint="eastAsia"/>
              </w:rPr>
              <w:t>类别</w:t>
            </w:r>
          </w:p>
        </w:tc>
      </w:tr>
    </w:tbl>
    <w:p w14:paraId="204FA97E" w14:textId="77777777" w:rsidR="00156368" w:rsidRDefault="00156368">
      <w:pPr>
        <w:ind w:leftChars="200" w:left="420"/>
      </w:pPr>
    </w:p>
    <w:p w14:paraId="2B25FF32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23" w:history="1">
        <w:r>
          <w:rPr>
            <w:rStyle w:val="ae"/>
            <w:rFonts w:hint="eastAsia"/>
            <w:szCs w:val="22"/>
          </w:rPr>
          <w:t>http://localhost:8080/</w:t>
        </w:r>
      </w:hyperlink>
      <w:r>
        <w:rPr>
          <w:rStyle w:val="ae"/>
          <w:rFonts w:hint="eastAsia"/>
          <w:szCs w:val="22"/>
        </w:rPr>
        <w:t>SCUTMall/product/get.html</w:t>
      </w:r>
    </w:p>
    <w:p w14:paraId="6BBBF262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7FC812A1" w14:textId="77777777">
        <w:tc>
          <w:tcPr>
            <w:tcW w:w="1704" w:type="dxa"/>
          </w:tcPr>
          <w:p w14:paraId="244E95E9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75D9CC4E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3F7FC32C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236F4C1F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3158EBDA" w14:textId="77777777">
        <w:tc>
          <w:tcPr>
            <w:tcW w:w="1704" w:type="dxa"/>
          </w:tcPr>
          <w:p w14:paraId="397FB4BB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34548B7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4038C1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7213E1E" w14:textId="77777777" w:rsidR="00156368" w:rsidRDefault="00C0040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</w:tbl>
    <w:p w14:paraId="3B5CD3B3" w14:textId="77777777" w:rsidR="00156368" w:rsidRDefault="00156368">
      <w:pPr>
        <w:ind w:leftChars="200" w:left="420"/>
      </w:pPr>
    </w:p>
    <w:p w14:paraId="73325B22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1823FD7F" w14:textId="77777777">
        <w:tc>
          <w:tcPr>
            <w:tcW w:w="2130" w:type="dxa"/>
          </w:tcPr>
          <w:p w14:paraId="6DDF10C6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1936BA6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F95928D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6050E891" w14:textId="77777777">
        <w:tc>
          <w:tcPr>
            <w:tcW w:w="2130" w:type="dxa"/>
          </w:tcPr>
          <w:p w14:paraId="37C0B58C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77018F7A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11EA3070" w14:textId="77777777" w:rsidR="00156368" w:rsidRDefault="00C00409">
            <w:r>
              <w:rPr>
                <w:rFonts w:hint="eastAsia"/>
              </w:rPr>
              <w:t>产品</w:t>
            </w:r>
          </w:p>
        </w:tc>
      </w:tr>
    </w:tbl>
    <w:p w14:paraId="1AF6DF24" w14:textId="77777777" w:rsidR="00156368" w:rsidRDefault="00156368">
      <w:pPr>
        <w:ind w:leftChars="200" w:left="420"/>
      </w:pPr>
    </w:p>
    <w:p w14:paraId="0BDB211A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hyperlink r:id="rId24" w:history="1">
        <w:r>
          <w:rPr>
            <w:rStyle w:val="ae"/>
            <w:rFonts w:hint="eastAsia"/>
            <w:szCs w:val="22"/>
          </w:rPr>
          <w:t>http://localhost:8080/</w:t>
        </w:r>
      </w:hyperlink>
      <w:r>
        <w:rPr>
          <w:rStyle w:val="ae"/>
          <w:rFonts w:hint="eastAsia"/>
          <w:szCs w:val="22"/>
        </w:rPr>
        <w:t>SCUTMall/product/get.html</w:t>
      </w:r>
    </w:p>
    <w:p w14:paraId="70919EAF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AADF4BE" w14:textId="77777777">
        <w:tc>
          <w:tcPr>
            <w:tcW w:w="1704" w:type="dxa"/>
          </w:tcPr>
          <w:p w14:paraId="1D81A147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1114E47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698D10CD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3CA806E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49D6026" w14:textId="77777777">
        <w:tc>
          <w:tcPr>
            <w:tcW w:w="1704" w:type="dxa"/>
          </w:tcPr>
          <w:p w14:paraId="2E9315BC" w14:textId="77777777" w:rsidR="00156368" w:rsidRDefault="00156368"/>
        </w:tc>
        <w:tc>
          <w:tcPr>
            <w:tcW w:w="1704" w:type="dxa"/>
          </w:tcPr>
          <w:p w14:paraId="5BB598AC" w14:textId="77777777" w:rsidR="00156368" w:rsidRDefault="00156368"/>
        </w:tc>
        <w:tc>
          <w:tcPr>
            <w:tcW w:w="1704" w:type="dxa"/>
          </w:tcPr>
          <w:p w14:paraId="60AEF458" w14:textId="77777777" w:rsidR="00156368" w:rsidRDefault="00156368"/>
        </w:tc>
        <w:tc>
          <w:tcPr>
            <w:tcW w:w="1705" w:type="dxa"/>
          </w:tcPr>
          <w:p w14:paraId="32E0C975" w14:textId="77777777" w:rsidR="00156368" w:rsidRDefault="00156368"/>
        </w:tc>
      </w:tr>
    </w:tbl>
    <w:p w14:paraId="547E790E" w14:textId="77777777" w:rsidR="00156368" w:rsidRDefault="00156368">
      <w:pPr>
        <w:ind w:leftChars="200" w:left="420"/>
      </w:pPr>
    </w:p>
    <w:p w14:paraId="12F6F39E" w14:textId="77777777" w:rsidR="00156368" w:rsidRDefault="00C00409">
      <w:pPr>
        <w:ind w:leftChars="200" w:left="420"/>
      </w:pPr>
      <w:r>
        <w:rPr>
          <w:rFonts w:hint="eastAsia"/>
        </w:rPr>
        <w:t>网站后台管理：</w:t>
      </w:r>
    </w:p>
    <w:p w14:paraId="26ECAC99" w14:textId="77777777" w:rsidR="00156368" w:rsidRDefault="00C00409">
      <w:pPr>
        <w:ind w:leftChars="200" w:left="420"/>
        <w:rPr>
          <w:rStyle w:val="ae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http://localhost:8080/SCUTMall/admin/toLogin.html</w:t>
      </w:r>
    </w:p>
    <w:p w14:paraId="60A625E6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42D0B6DA" w14:textId="77777777">
        <w:tc>
          <w:tcPr>
            <w:tcW w:w="1704" w:type="dxa"/>
          </w:tcPr>
          <w:p w14:paraId="6108CADC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95B3FC0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2CA97CD2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7D26567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39ED79B7" w14:textId="77777777">
        <w:tc>
          <w:tcPr>
            <w:tcW w:w="1704" w:type="dxa"/>
          </w:tcPr>
          <w:p w14:paraId="5C03A0EF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1241E591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5109F0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9B0AD19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21CAEAC3" w14:textId="77777777">
        <w:tc>
          <w:tcPr>
            <w:tcW w:w="1704" w:type="dxa"/>
          </w:tcPr>
          <w:p w14:paraId="66632EF4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060D3FCE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5556A4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8DBC2BE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</w:tbl>
    <w:p w14:paraId="009CF883" w14:textId="77777777" w:rsidR="00156368" w:rsidRDefault="00156368">
      <w:pPr>
        <w:ind w:leftChars="200" w:left="420"/>
      </w:pPr>
    </w:p>
    <w:p w14:paraId="20F65983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4F421B99" w14:textId="77777777">
        <w:tc>
          <w:tcPr>
            <w:tcW w:w="2130" w:type="dxa"/>
          </w:tcPr>
          <w:p w14:paraId="25D4B89B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CBAD242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6211C2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0F20E5CC" w14:textId="77777777">
        <w:tc>
          <w:tcPr>
            <w:tcW w:w="2130" w:type="dxa"/>
          </w:tcPr>
          <w:p w14:paraId="36299A18" w14:textId="77777777" w:rsidR="00156368" w:rsidRDefault="00C00409">
            <w:r>
              <w:rPr>
                <w:rFonts w:hint="eastAsia"/>
              </w:rPr>
              <w:t>adminUser</w:t>
            </w:r>
          </w:p>
        </w:tc>
        <w:tc>
          <w:tcPr>
            <w:tcW w:w="2130" w:type="dxa"/>
          </w:tcPr>
          <w:p w14:paraId="75095891" w14:textId="77777777" w:rsidR="00156368" w:rsidRDefault="00C00409">
            <w:r>
              <w:rPr>
                <w:rFonts w:hint="eastAsia"/>
              </w:rPr>
              <w:t>AdminUser</w:t>
            </w:r>
          </w:p>
        </w:tc>
        <w:tc>
          <w:tcPr>
            <w:tcW w:w="2131" w:type="dxa"/>
          </w:tcPr>
          <w:p w14:paraId="0297A851" w14:textId="77777777" w:rsidR="00156368" w:rsidRDefault="00C00409">
            <w:r>
              <w:rPr>
                <w:rFonts w:hint="eastAsia"/>
              </w:rPr>
              <w:t>管理员</w:t>
            </w:r>
          </w:p>
        </w:tc>
      </w:tr>
    </w:tbl>
    <w:p w14:paraId="7C1C89B1" w14:textId="77777777" w:rsidR="00156368" w:rsidRDefault="00156368">
      <w:pPr>
        <w:ind w:leftChars="200" w:left="420"/>
      </w:pPr>
    </w:p>
    <w:p w14:paraId="6DDB4030" w14:textId="77777777" w:rsidR="00156368" w:rsidRDefault="00156368">
      <w:pPr>
        <w:ind w:leftChars="200" w:left="420"/>
      </w:pPr>
    </w:p>
    <w:p w14:paraId="0F3A5911" w14:textId="77777777" w:rsidR="00156368" w:rsidRDefault="00156368">
      <w:pPr>
        <w:ind w:leftChars="200" w:left="420"/>
      </w:pPr>
    </w:p>
    <w:p w14:paraId="4C779CBE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http://localhost:8080/SCUTMall/admin/toIndex.html</w:t>
      </w:r>
    </w:p>
    <w:p w14:paraId="23C50E60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07CF2D1C" w14:textId="77777777">
        <w:tc>
          <w:tcPr>
            <w:tcW w:w="1704" w:type="dxa"/>
          </w:tcPr>
          <w:p w14:paraId="59C53B2F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7E7C70C2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06FEB7E5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74E1719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320245D8" w14:textId="77777777" w:rsidR="00156368" w:rsidRDefault="00156368">
      <w:pPr>
        <w:ind w:leftChars="200" w:left="420"/>
      </w:pPr>
    </w:p>
    <w:p w14:paraId="1C3E2B90" w14:textId="77777777" w:rsidR="00156368" w:rsidRDefault="00C00409">
      <w:pPr>
        <w:ind w:leftChars="200" w:left="420"/>
      </w:pPr>
      <w:r>
        <w:rPr>
          <w:rFonts w:hint="eastAsia"/>
        </w:rPr>
        <w:lastRenderedPageBreak/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309EF3B4" w14:textId="77777777">
        <w:tc>
          <w:tcPr>
            <w:tcW w:w="2130" w:type="dxa"/>
          </w:tcPr>
          <w:p w14:paraId="181A00B7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89A384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F6F01A6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04782960" w14:textId="77777777">
        <w:tc>
          <w:tcPr>
            <w:tcW w:w="2130" w:type="dxa"/>
          </w:tcPr>
          <w:p w14:paraId="5CF81548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 w14:paraId="345563A4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4ADC676A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10D7EF84" w14:textId="77777777" w:rsidR="00156368" w:rsidRDefault="00156368">
      <w:pPr>
        <w:ind w:leftChars="200" w:left="420"/>
      </w:pPr>
    </w:p>
    <w:p w14:paraId="470C51CD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http://localhost:8080/SCUTMall/admin/categories/toEdit.html</w:t>
      </w:r>
    </w:p>
    <w:p w14:paraId="3EAAFDD0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258BD7F1" w14:textId="77777777">
        <w:tc>
          <w:tcPr>
            <w:tcW w:w="1704" w:type="dxa"/>
          </w:tcPr>
          <w:p w14:paraId="40D7F452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7C4CCE0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3F4741C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24171BA2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A53CABE" w14:textId="77777777">
        <w:tc>
          <w:tcPr>
            <w:tcW w:w="1704" w:type="dxa"/>
          </w:tcPr>
          <w:p w14:paraId="00E7F3F9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D874C81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2A8EE1C8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67890B2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74773E1E" w14:textId="77777777">
        <w:tc>
          <w:tcPr>
            <w:tcW w:w="1704" w:type="dxa"/>
          </w:tcPr>
          <w:p w14:paraId="1B9598D8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55154453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2BEB044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2104014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</w:tbl>
    <w:p w14:paraId="1D96F2AC" w14:textId="77777777" w:rsidR="00156368" w:rsidRDefault="00156368">
      <w:pPr>
        <w:ind w:leftChars="200" w:left="420"/>
      </w:pPr>
    </w:p>
    <w:p w14:paraId="42E86802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2FF35276" w14:textId="77777777">
        <w:tc>
          <w:tcPr>
            <w:tcW w:w="2130" w:type="dxa"/>
          </w:tcPr>
          <w:p w14:paraId="68EADF0E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57BFD1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0AA4A5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4A7AB5E" w14:textId="77777777">
        <w:tc>
          <w:tcPr>
            <w:tcW w:w="2130" w:type="dxa"/>
          </w:tcPr>
          <w:p w14:paraId="24AF44B2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 w14:paraId="72EB339B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4427C46F" w14:textId="77777777" w:rsidR="00156368" w:rsidRDefault="00C00409">
            <w:r>
              <w:rPr>
                <w:rFonts w:hint="eastAsia"/>
              </w:rPr>
              <w:t>类目</w:t>
            </w:r>
          </w:p>
        </w:tc>
      </w:tr>
    </w:tbl>
    <w:p w14:paraId="6F661534" w14:textId="77777777" w:rsidR="00156368" w:rsidRDefault="00156368">
      <w:pPr>
        <w:ind w:leftChars="200" w:left="420"/>
      </w:pPr>
    </w:p>
    <w:p w14:paraId="3A4866D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http://localhost:8080/SCUTMall/admin/product/toEdit.html</w:t>
      </w:r>
    </w:p>
    <w:p w14:paraId="069E6F86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1DEACEB0" w14:textId="77777777">
        <w:tc>
          <w:tcPr>
            <w:tcW w:w="1704" w:type="dxa"/>
          </w:tcPr>
          <w:p w14:paraId="07290F3F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D3A93C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B43A2AA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4CC4332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084579E" w14:textId="77777777">
        <w:tc>
          <w:tcPr>
            <w:tcW w:w="1704" w:type="dxa"/>
          </w:tcPr>
          <w:p w14:paraId="5407EAE9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ECBD698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7CF458E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503DEBA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66CC36F1" w14:textId="77777777">
        <w:tc>
          <w:tcPr>
            <w:tcW w:w="1704" w:type="dxa"/>
          </w:tcPr>
          <w:p w14:paraId="30221E44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27EFF6B0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BD78B90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711F40B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  <w:tr w:rsidR="00156368" w14:paraId="41FAEF44" w14:textId="77777777">
        <w:tc>
          <w:tcPr>
            <w:tcW w:w="1704" w:type="dxa"/>
          </w:tcPr>
          <w:p w14:paraId="43649970" w14:textId="77777777" w:rsidR="00156368" w:rsidRDefault="00C00409">
            <w:r>
              <w:rPr>
                <w:rFonts w:hint="eastAsia"/>
              </w:rPr>
              <w:t>marketprice</w:t>
            </w:r>
          </w:p>
        </w:tc>
        <w:tc>
          <w:tcPr>
            <w:tcW w:w="1704" w:type="dxa"/>
          </w:tcPr>
          <w:p w14:paraId="055F2805" w14:textId="77777777" w:rsidR="00156368" w:rsidRDefault="00C00409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2E8F027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F5F3181" w14:textId="77777777" w:rsidR="00156368" w:rsidRDefault="00C00409">
            <w:r>
              <w:rPr>
                <w:rFonts w:hint="eastAsia"/>
              </w:rPr>
              <w:t>市场价格</w:t>
            </w:r>
          </w:p>
        </w:tc>
      </w:tr>
      <w:tr w:rsidR="00156368" w14:paraId="1997C841" w14:textId="77777777">
        <w:trPr>
          <w:trHeight w:val="346"/>
        </w:trPr>
        <w:tc>
          <w:tcPr>
            <w:tcW w:w="1704" w:type="dxa"/>
          </w:tcPr>
          <w:p w14:paraId="52B9CF88" w14:textId="77777777" w:rsidR="00156368" w:rsidRDefault="00C00409">
            <w:r>
              <w:rPr>
                <w:rFonts w:hint="eastAsia"/>
              </w:rPr>
              <w:t>SCUTMallprice</w:t>
            </w:r>
          </w:p>
        </w:tc>
        <w:tc>
          <w:tcPr>
            <w:tcW w:w="1704" w:type="dxa"/>
          </w:tcPr>
          <w:p w14:paraId="3D5B675A" w14:textId="77777777" w:rsidR="00156368" w:rsidRDefault="00C00409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7698C474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DB59165" w14:textId="77777777" w:rsidR="00156368" w:rsidRDefault="00C00409">
            <w:r>
              <w:rPr>
                <w:rFonts w:hint="eastAsia"/>
              </w:rPr>
              <w:t>商场价格</w:t>
            </w:r>
          </w:p>
        </w:tc>
      </w:tr>
      <w:tr w:rsidR="00156368" w14:paraId="13C15972" w14:textId="77777777">
        <w:trPr>
          <w:trHeight w:val="346"/>
        </w:trPr>
        <w:tc>
          <w:tcPr>
            <w:tcW w:w="1704" w:type="dxa"/>
          </w:tcPr>
          <w:p w14:paraId="6EEA230D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274FA7D4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35E63E77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CF73BE3" w14:textId="77777777" w:rsidR="00156368" w:rsidRDefault="00C00409">
            <w:r>
              <w:rPr>
                <w:rFonts w:hint="eastAsia"/>
              </w:rPr>
              <w:t>所属二级分类</w:t>
            </w:r>
          </w:p>
        </w:tc>
      </w:tr>
      <w:tr w:rsidR="00156368" w14:paraId="34168EF3" w14:textId="77777777">
        <w:trPr>
          <w:trHeight w:val="346"/>
        </w:trPr>
        <w:tc>
          <w:tcPr>
            <w:tcW w:w="1704" w:type="dxa"/>
          </w:tcPr>
          <w:p w14:paraId="7B91260E" w14:textId="77777777" w:rsidR="00156368" w:rsidRDefault="00C00409"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 w14:paraId="0A6DD768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2ED6F0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9C9F706" w14:textId="77777777" w:rsidR="00156368" w:rsidRDefault="00C00409">
            <w:r>
              <w:rPr>
                <w:rFonts w:hint="eastAsia"/>
              </w:rPr>
              <w:t>商品图片</w:t>
            </w:r>
          </w:p>
        </w:tc>
      </w:tr>
      <w:tr w:rsidR="00156368" w14:paraId="352B09D3" w14:textId="77777777">
        <w:trPr>
          <w:trHeight w:val="346"/>
        </w:trPr>
        <w:tc>
          <w:tcPr>
            <w:tcW w:w="1704" w:type="dxa"/>
          </w:tcPr>
          <w:p w14:paraId="6076DE16" w14:textId="77777777" w:rsidR="00156368" w:rsidRDefault="00C00409"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 w14:paraId="4B32DBB7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7923E0A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06D88EE" w14:textId="77777777" w:rsidR="00156368" w:rsidRDefault="00C00409">
            <w:r>
              <w:rPr>
                <w:rFonts w:hint="eastAsia"/>
              </w:rPr>
              <w:t>商品描述</w:t>
            </w:r>
          </w:p>
        </w:tc>
      </w:tr>
    </w:tbl>
    <w:p w14:paraId="4F24A4C4" w14:textId="77777777" w:rsidR="00156368" w:rsidRDefault="00156368">
      <w:pPr>
        <w:ind w:leftChars="200" w:left="420"/>
      </w:pPr>
    </w:p>
    <w:p w14:paraId="4BD1C71F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1359AB9B" w14:textId="77777777">
        <w:tc>
          <w:tcPr>
            <w:tcW w:w="2130" w:type="dxa"/>
          </w:tcPr>
          <w:p w14:paraId="49D0DAE2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C69FC2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8FB14CC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1C9CD8E" w14:textId="77777777">
        <w:tc>
          <w:tcPr>
            <w:tcW w:w="2130" w:type="dxa"/>
          </w:tcPr>
          <w:p w14:paraId="72191673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477F1C02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726257A8" w14:textId="77777777" w:rsidR="00156368" w:rsidRDefault="00C00409">
            <w:r>
              <w:rPr>
                <w:rFonts w:hint="eastAsia"/>
              </w:rPr>
              <w:t>产品</w:t>
            </w:r>
          </w:p>
        </w:tc>
      </w:tr>
    </w:tbl>
    <w:p w14:paraId="75DF8E6F" w14:textId="77777777" w:rsidR="00156368" w:rsidRDefault="00156368">
      <w:pPr>
        <w:ind w:leftChars="200" w:left="420"/>
      </w:pPr>
    </w:p>
    <w:p w14:paraId="1C682DF7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http://localhost:8080/SCUTMall/admin/order/getAll.html</w:t>
      </w:r>
    </w:p>
    <w:p w14:paraId="63B81719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586FED76" w14:textId="77777777">
        <w:tc>
          <w:tcPr>
            <w:tcW w:w="1704" w:type="dxa"/>
          </w:tcPr>
          <w:p w14:paraId="285B070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729756E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C8AC74B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130C42E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58F5BBA1" w14:textId="77777777" w:rsidR="00156368" w:rsidRDefault="00156368">
      <w:pPr>
        <w:ind w:leftChars="200" w:left="420"/>
      </w:pPr>
    </w:p>
    <w:p w14:paraId="662C01AD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3C00333" w14:textId="77777777">
        <w:tc>
          <w:tcPr>
            <w:tcW w:w="2130" w:type="dxa"/>
          </w:tcPr>
          <w:p w14:paraId="41494328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2A2324B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3703C2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4AB1E8B" w14:textId="77777777">
        <w:tc>
          <w:tcPr>
            <w:tcW w:w="2130" w:type="dxa"/>
          </w:tcPr>
          <w:p w14:paraId="0847985E" w14:textId="77777777" w:rsidR="00156368" w:rsidRDefault="00C00409"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 w14:paraId="3DAD03A6" w14:textId="77777777" w:rsidR="00156368" w:rsidRDefault="00C00409"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 w14:paraId="3171C54E" w14:textId="77777777" w:rsidR="00156368" w:rsidRDefault="00C00409">
            <w:r>
              <w:rPr>
                <w:rFonts w:hint="eastAsia"/>
              </w:rPr>
              <w:t>订单</w:t>
            </w:r>
          </w:p>
        </w:tc>
      </w:tr>
    </w:tbl>
    <w:p w14:paraId="63BFB933" w14:textId="77777777" w:rsidR="00156368" w:rsidRDefault="00156368">
      <w:pPr>
        <w:ind w:leftChars="200" w:left="420"/>
      </w:pPr>
    </w:p>
    <w:p w14:paraId="4D30B95C" w14:textId="77777777" w:rsidR="00156368" w:rsidRDefault="00156368">
      <w:pPr>
        <w:ind w:leftChars="200" w:left="420"/>
      </w:pPr>
    </w:p>
    <w:p w14:paraId="6143E47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http://localhost:8080/SCUTMall/admin/categories/toEdit.html</w:t>
      </w:r>
    </w:p>
    <w:p w14:paraId="04A0DEEF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82EF00A" w14:textId="77777777">
        <w:tc>
          <w:tcPr>
            <w:tcW w:w="1704" w:type="dxa"/>
          </w:tcPr>
          <w:p w14:paraId="2A953CA9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A44DDF6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7F03F38A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55A2F8C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228118C" w14:textId="77777777">
        <w:tc>
          <w:tcPr>
            <w:tcW w:w="1704" w:type="dxa"/>
          </w:tcPr>
          <w:p w14:paraId="6BBB923C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5E60980" w14:textId="77777777" w:rsidR="00156368" w:rsidRDefault="00C00409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507372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0DBFA8E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4B6844AC" w14:textId="77777777">
        <w:tc>
          <w:tcPr>
            <w:tcW w:w="1704" w:type="dxa"/>
          </w:tcPr>
          <w:p w14:paraId="1635FA5C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2FD24E60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2158022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DE16839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</w:tbl>
    <w:p w14:paraId="7A1F5EF6" w14:textId="77777777" w:rsidR="00156368" w:rsidRDefault="00156368">
      <w:pPr>
        <w:ind w:leftChars="200" w:left="420"/>
      </w:pPr>
    </w:p>
    <w:p w14:paraId="208AF376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7A6D16A1" w14:textId="77777777">
        <w:tc>
          <w:tcPr>
            <w:tcW w:w="2130" w:type="dxa"/>
          </w:tcPr>
          <w:p w14:paraId="0DAAC585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B683603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7ED01DC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2CD90C15" w14:textId="77777777">
        <w:tc>
          <w:tcPr>
            <w:tcW w:w="2130" w:type="dxa"/>
          </w:tcPr>
          <w:p w14:paraId="460A2A28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 w14:paraId="0F000A30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0F939C1F" w14:textId="77777777" w:rsidR="00156368" w:rsidRDefault="00C00409">
            <w:r>
              <w:rPr>
                <w:rFonts w:hint="eastAsia"/>
              </w:rPr>
              <w:t>类目</w:t>
            </w:r>
          </w:p>
        </w:tc>
      </w:tr>
    </w:tbl>
    <w:p w14:paraId="1DB14BA9" w14:textId="77777777" w:rsidR="00156368" w:rsidRDefault="00156368">
      <w:bookmarkStart w:id="13" w:name="_Toc130019490"/>
      <w:bookmarkStart w:id="14" w:name="_Toc130019495"/>
      <w:bookmarkStart w:id="15" w:name="_Toc193791302"/>
      <w:bookmarkStart w:id="16" w:name="_Toc193782876"/>
      <w:bookmarkStart w:id="17" w:name="_Toc436126187"/>
    </w:p>
    <w:p w14:paraId="35B0578E" w14:textId="77777777" w:rsidR="00156368" w:rsidRDefault="00C00409">
      <w:pPr>
        <w:widowControl/>
        <w:jc w:val="left"/>
      </w:pPr>
      <w:r>
        <w:br w:type="page"/>
      </w:r>
    </w:p>
    <w:p w14:paraId="491BAF2A" w14:textId="77777777" w:rsidR="00156368" w:rsidRDefault="00C00409">
      <w:pPr>
        <w:pStyle w:val="2"/>
      </w:pPr>
      <w:bookmarkStart w:id="18" w:name="_Toc530600176"/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约束和假定</w:t>
      </w:r>
      <w:bookmarkEnd w:id="18"/>
    </w:p>
    <w:p w14:paraId="461BAA29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19" w:name="_Toc53060017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9"/>
      <w:r>
        <w:rPr>
          <w:rFonts w:hint="eastAsia"/>
        </w:rPr>
        <w:t xml:space="preserve"> </w:t>
      </w:r>
    </w:p>
    <w:p w14:paraId="2E5BC0CF" w14:textId="77777777" w:rsidR="00156368" w:rsidRDefault="00C00409"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 w14:paraId="11009DD8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20" w:name="_Toc53060017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20"/>
    </w:p>
    <w:p w14:paraId="5FB4165F" w14:textId="77777777" w:rsidR="00156368" w:rsidRDefault="00C00409">
      <w:r>
        <w:tab/>
      </w:r>
      <w:r>
        <w:tab/>
      </w:r>
      <w:r>
        <w:rPr>
          <w:rFonts w:hint="eastAsia"/>
        </w:rPr>
        <w:t>Java</w:t>
      </w:r>
    </w:p>
    <w:p w14:paraId="1ACB2F7A" w14:textId="77777777" w:rsidR="00156368" w:rsidRDefault="00C00409">
      <w:r>
        <w:tab/>
      </w:r>
      <w:r>
        <w:tab/>
        <w:t>CSS</w:t>
      </w:r>
    </w:p>
    <w:p w14:paraId="7FE9238C" w14:textId="77777777" w:rsidR="00156368" w:rsidRDefault="00C00409">
      <w:r>
        <w:tab/>
      </w:r>
      <w:r>
        <w:tab/>
        <w:t>HTML</w:t>
      </w:r>
    </w:p>
    <w:p w14:paraId="2E05B5F6" w14:textId="77777777" w:rsidR="00156368" w:rsidRDefault="00C00409">
      <w:r>
        <w:rPr>
          <w:rFonts w:hint="eastAsia"/>
        </w:rPr>
        <w:t xml:space="preserve">        JavaScript</w:t>
      </w:r>
      <w:r>
        <w:commentReference w:id="21"/>
      </w:r>
    </w:p>
    <w:p w14:paraId="4C5CEA59" w14:textId="77777777" w:rsidR="00156368" w:rsidRDefault="00C00409">
      <w:r>
        <w:rPr>
          <w:rFonts w:hint="eastAsia"/>
        </w:rPr>
        <w:t xml:space="preserve">        JQuery</w:t>
      </w:r>
    </w:p>
    <w:p w14:paraId="23972D27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22" w:name="_Toc53060017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22"/>
    </w:p>
    <w:p w14:paraId="79ABFC51" w14:textId="77777777" w:rsidR="00156368" w:rsidRDefault="00C00409">
      <w:r>
        <w:tab/>
      </w:r>
      <w:r>
        <w:tab/>
        <w:t>Springboot</w:t>
      </w:r>
      <w:r>
        <w:rPr>
          <w:rFonts w:hint="eastAsia"/>
        </w:rPr>
        <w:t>框架</w:t>
      </w:r>
    </w:p>
    <w:p w14:paraId="55FBB6BF" w14:textId="77777777" w:rsidR="00156368" w:rsidRDefault="00C00409">
      <w:pPr>
        <w:rPr>
          <w:rFonts w:eastAsia="宋体"/>
        </w:rPr>
      </w:pPr>
      <w:r>
        <w:tab/>
      </w:r>
      <w:r>
        <w:tab/>
        <w:t>IDE</w:t>
      </w:r>
      <w:r>
        <w:rPr>
          <w:rFonts w:hint="eastAsia"/>
        </w:rPr>
        <w:t>A</w:t>
      </w:r>
    </w:p>
    <w:p w14:paraId="349E9906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23" w:name="_Toc530600180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数据库</w:t>
      </w:r>
      <w:bookmarkEnd w:id="23"/>
    </w:p>
    <w:p w14:paraId="43615AA3" w14:textId="77777777" w:rsidR="00156368" w:rsidRDefault="00C00409">
      <w:r>
        <w:rPr>
          <w:b/>
        </w:rPr>
        <w:tab/>
      </w:r>
      <w:r>
        <w:rPr>
          <w:b/>
        </w:rPr>
        <w:tab/>
      </w:r>
      <w:r>
        <w:t>MySQL</w:t>
      </w:r>
    </w:p>
    <w:p w14:paraId="08DF08CB" w14:textId="77777777" w:rsidR="00156368" w:rsidRDefault="00C00409">
      <w:pPr>
        <w:pStyle w:val="2"/>
      </w:pPr>
      <w:bookmarkStart w:id="24" w:name="_Toc53060018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4"/>
    </w:p>
    <w:p w14:paraId="6F610499" w14:textId="77777777" w:rsidR="00156368" w:rsidRDefault="00C00409">
      <w:pPr>
        <w:pStyle w:val="3"/>
        <w:spacing w:before="156" w:after="156"/>
      </w:pPr>
      <w:r>
        <w:tab/>
      </w:r>
      <w:bookmarkStart w:id="25" w:name="_Toc530600182"/>
      <w:r>
        <w:t xml:space="preserve">3.4.1 </w:t>
      </w:r>
      <w:r>
        <w:rPr>
          <w:rFonts w:hint="eastAsia"/>
        </w:rPr>
        <w:t>性能设计</w:t>
      </w:r>
      <w:bookmarkEnd w:id="25"/>
    </w:p>
    <w:p w14:paraId="77FA4BE7" w14:textId="77777777" w:rsidR="00156368" w:rsidRDefault="00C00409"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583ED387" w14:textId="77777777" w:rsidR="00156368" w:rsidRDefault="00C00409"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支持最大并发数：</w:t>
      </w:r>
      <w:r>
        <w:rPr>
          <w:rFonts w:hint="eastAsia"/>
        </w:rPr>
        <w:t>50</w:t>
      </w:r>
    </w:p>
    <w:p w14:paraId="7D45D08F" w14:textId="77777777" w:rsidR="00156368" w:rsidRDefault="00C00409">
      <w:pPr>
        <w:pStyle w:val="3"/>
        <w:spacing w:before="156" w:after="156"/>
      </w:pPr>
      <w:r>
        <w:tab/>
      </w:r>
      <w:bookmarkStart w:id="26" w:name="_Toc530600183"/>
      <w:r>
        <w:t xml:space="preserve">3.4.2 </w:t>
      </w:r>
      <w:r>
        <w:rPr>
          <w:rFonts w:hint="eastAsia"/>
        </w:rPr>
        <w:t>维护性设计</w:t>
      </w:r>
      <w:bookmarkEnd w:id="26"/>
    </w:p>
    <w:p w14:paraId="7A5EFB14" w14:textId="77777777" w:rsidR="00156368" w:rsidRDefault="00C0040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</w:t>
      </w:r>
    </w:p>
    <w:p w14:paraId="28D3154B" w14:textId="77777777" w:rsidR="00156368" w:rsidRDefault="00C0040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 w14:paraId="44E4AECB" w14:textId="77777777" w:rsidR="00156368" w:rsidRDefault="00C0040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 w14:paraId="141285B4" w14:textId="77777777" w:rsidR="00156368" w:rsidRDefault="00C00409">
      <w:pPr>
        <w:pStyle w:val="3"/>
        <w:spacing w:before="156" w:after="156"/>
      </w:pPr>
      <w:r>
        <w:tab/>
      </w:r>
      <w:bookmarkStart w:id="27" w:name="_Toc530600184"/>
      <w:r>
        <w:t xml:space="preserve">3.4.3 </w:t>
      </w:r>
      <w:r>
        <w:rPr>
          <w:rFonts w:hint="eastAsia"/>
        </w:rPr>
        <w:t>易用性设计</w:t>
      </w:r>
      <w:bookmarkEnd w:id="27"/>
    </w:p>
    <w:p w14:paraId="25A009B5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该系统提供基于图形化的友好管理界面；</w:t>
      </w:r>
    </w:p>
    <w:p w14:paraId="07A12AE4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IE</w:t>
      </w:r>
      <w:r>
        <w:rPr>
          <w:rFonts w:hint="eastAsia"/>
        </w:rPr>
        <w:t>界面风格：</w:t>
      </w:r>
    </w:p>
    <w:p w14:paraId="4CF720E7" w14:textId="77777777" w:rsidR="00156368" w:rsidRDefault="00C00409">
      <w:pPr>
        <w:pStyle w:val="12"/>
        <w:ind w:left="1260" w:firstLineChars="0" w:firstLine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 w14:paraId="3FB620F9" w14:textId="77777777" w:rsidR="00156368" w:rsidRDefault="00C00409">
      <w:pPr>
        <w:pStyle w:val="12"/>
        <w:ind w:left="1260" w:firstLineChars="0" w:firstLine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 w14:paraId="491BCF3E" w14:textId="77777777" w:rsidR="00156368" w:rsidRDefault="00C00409">
      <w:pPr>
        <w:pStyle w:val="12"/>
        <w:ind w:left="1260" w:firstLineChars="0" w:firstLine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 w14:paraId="4AEA4EBF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 w14:paraId="19DBCB55" w14:textId="77777777" w:rsidR="00156368" w:rsidRDefault="00C00409">
      <w:pPr>
        <w:pStyle w:val="3"/>
        <w:spacing w:before="156" w:after="156"/>
      </w:pPr>
      <w:r>
        <w:lastRenderedPageBreak/>
        <w:tab/>
      </w:r>
      <w:bookmarkStart w:id="28" w:name="_Toc530600185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8"/>
    </w:p>
    <w:p w14:paraId="20143C78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 w14:paraId="43609119" w14:textId="77777777" w:rsidR="00156368" w:rsidRDefault="00C00409">
      <w:pPr>
        <w:pStyle w:val="3"/>
        <w:spacing w:before="156" w:after="156"/>
      </w:pPr>
      <w:r>
        <w:tab/>
      </w:r>
      <w:bookmarkStart w:id="29" w:name="_Toc530600186"/>
      <w:r>
        <w:t xml:space="preserve">3.4.5 </w:t>
      </w:r>
      <w:r>
        <w:rPr>
          <w:rFonts w:hint="eastAsia"/>
        </w:rPr>
        <w:t>可拓展性设计</w:t>
      </w:r>
      <w:bookmarkEnd w:id="29"/>
    </w:p>
    <w:p w14:paraId="6AAB4D30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 w14:paraId="48BD13DD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 w14:paraId="18AFCE91" w14:textId="77777777" w:rsidR="00156368" w:rsidRDefault="00C00409">
      <w:pPr>
        <w:pStyle w:val="3"/>
        <w:spacing w:before="156" w:after="156"/>
      </w:pPr>
      <w:r>
        <w:tab/>
      </w:r>
      <w:bookmarkStart w:id="30" w:name="_Toc530600187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30"/>
    </w:p>
    <w:p w14:paraId="2B945CE1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系统满足</w:t>
      </w:r>
      <w:r>
        <w:rPr>
          <w:rFonts w:hint="eastAsia"/>
        </w:rPr>
        <w:t>7*24</w:t>
      </w:r>
      <w:r>
        <w:rPr>
          <w:rFonts w:hint="eastAsia"/>
        </w:rPr>
        <w:t>稳定运行需要。系统平均无故障时间（</w:t>
      </w:r>
      <w:r>
        <w:rPr>
          <w:rFonts w:hint="eastAsia"/>
        </w:rPr>
        <w:t>MTTF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75BBF329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</w:t>
      </w:r>
      <w:r>
        <w:rPr>
          <w:rFonts w:hint="eastAsia"/>
        </w:rPr>
        <w:t>/</w:t>
      </w:r>
      <w:r>
        <w:rPr>
          <w:rFonts w:hint="eastAsia"/>
        </w:rPr>
        <w:t>格式出错的情况下，仍可正常运行平均失效间隔（</w:t>
      </w:r>
      <w:r>
        <w:rPr>
          <w:rFonts w:hint="eastAsia"/>
        </w:rPr>
        <w:t>MTBF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466C5A6A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系统故障状态下恢复时间短，平均恢复时间（</w:t>
      </w:r>
      <w:r>
        <w:rPr>
          <w:rFonts w:hint="eastAsia"/>
        </w:rPr>
        <w:t>MTTR</w:t>
      </w:r>
      <w:r>
        <w:rPr>
          <w:rFonts w:hint="eastAsia"/>
        </w:rPr>
        <w:t>）小于</w:t>
      </w:r>
      <w:r>
        <w:rPr>
          <w:rFonts w:hint="eastAsia"/>
        </w:rPr>
        <w:t>10</w:t>
      </w:r>
      <w:r>
        <w:rPr>
          <w:rFonts w:hint="eastAsia"/>
        </w:rPr>
        <w:t>分钟；</w:t>
      </w:r>
      <w:r>
        <w:rPr>
          <w:rFonts w:hint="eastAsia"/>
        </w:rPr>
        <w:t xml:space="preserve"> </w:t>
      </w:r>
    </w:p>
    <w:p w14:paraId="45D56B5A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 w14:paraId="2784232E" w14:textId="77777777" w:rsidR="00156368" w:rsidRDefault="00C00409">
      <w:pPr>
        <w:pStyle w:val="3"/>
        <w:spacing w:before="156" w:after="156"/>
      </w:pPr>
      <w:r>
        <w:tab/>
      </w:r>
      <w:bookmarkStart w:id="31" w:name="_Toc530600188"/>
      <w:r>
        <w:t xml:space="preserve">3.4.7 </w:t>
      </w:r>
      <w:r>
        <w:rPr>
          <w:rFonts w:hint="eastAsia"/>
        </w:rPr>
        <w:t>灾备设计</w:t>
      </w:r>
      <w:bookmarkEnd w:id="31"/>
    </w:p>
    <w:p w14:paraId="13465A21" w14:textId="77777777" w:rsidR="00156368" w:rsidRDefault="00C0040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 w14:paraId="0CFC633B" w14:textId="77777777" w:rsidR="00156368" w:rsidRDefault="00C0040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 w14:paraId="49778D99" w14:textId="77777777" w:rsidR="00156368" w:rsidRDefault="00C0040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 w14:paraId="0A800525" w14:textId="77777777" w:rsidR="00156368" w:rsidRDefault="00C00409">
      <w:pPr>
        <w:pStyle w:val="3"/>
        <w:spacing w:before="156" w:after="156"/>
      </w:pPr>
      <w:r>
        <w:tab/>
      </w:r>
      <w:bookmarkStart w:id="32" w:name="_Toc530600189"/>
      <w:r>
        <w:t xml:space="preserve">3.4.8 </w:t>
      </w:r>
      <w:r>
        <w:rPr>
          <w:rFonts w:hint="eastAsia"/>
        </w:rPr>
        <w:t>安全性设计</w:t>
      </w:r>
      <w:bookmarkEnd w:id="32"/>
    </w:p>
    <w:p w14:paraId="6C5218C2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 w14:paraId="248CACC9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 w14:paraId="43CD5A7C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 w14:paraId="38151B1E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 w14:paraId="1CBE2019" w14:textId="77777777" w:rsidR="00156368" w:rsidRDefault="00C00409">
      <w:pPr>
        <w:pStyle w:val="1"/>
      </w:pPr>
      <w:bookmarkStart w:id="33" w:name="_Toc53060019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33"/>
    </w:p>
    <w:p w14:paraId="44E21C86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 xml:space="preserve">JavaEE </w:t>
      </w:r>
      <w:r>
        <w:rPr>
          <w:rFonts w:hint="eastAsia"/>
        </w:rPr>
        <w:t>开发实战》</w:t>
      </w:r>
    </w:p>
    <w:p w14:paraId="316D186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</w:t>
      </w:r>
    </w:p>
    <w:bookmarkEnd w:id="13"/>
    <w:bookmarkEnd w:id="14"/>
    <w:bookmarkEnd w:id="15"/>
    <w:bookmarkEnd w:id="16"/>
    <w:bookmarkEnd w:id="17"/>
    <w:p w14:paraId="414EB59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UML</w:t>
      </w:r>
      <w:r>
        <w:rPr>
          <w:rFonts w:hint="eastAsia"/>
        </w:rPr>
        <w:t>与模式应用》</w:t>
      </w:r>
    </w:p>
    <w:sectPr w:rsidR="00156368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1" w:author="Cillivian" w:date="2018-10-23T22:35:00Z" w:initials="CC">
    <w:p w14:paraId="773915B9" w14:textId="77777777" w:rsidR="00C00409" w:rsidRDefault="00C00409">
      <w:pPr>
        <w:pStyle w:val="a3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3915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91B8B" w14:textId="77777777" w:rsidR="00AD08F8" w:rsidRDefault="00AD08F8">
      <w:r>
        <w:separator/>
      </w:r>
    </w:p>
  </w:endnote>
  <w:endnote w:type="continuationSeparator" w:id="0">
    <w:p w14:paraId="5AB4BE72" w14:textId="77777777" w:rsidR="00AD08F8" w:rsidRDefault="00AD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nt-weight : 400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921886"/>
    </w:sdtPr>
    <w:sdtEndPr/>
    <w:sdtContent>
      <w:sdt>
        <w:sdtPr>
          <w:id w:val="1728636285"/>
        </w:sdtPr>
        <w:sdtEndPr/>
        <w:sdtContent>
          <w:p w14:paraId="7CE2C5B6" w14:textId="5EE59E65" w:rsidR="00C00409" w:rsidRDefault="00C0040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2EE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2EEB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C7CF87" w14:textId="77777777" w:rsidR="00C00409" w:rsidRDefault="00C004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663AA" w14:textId="77777777" w:rsidR="00AD08F8" w:rsidRDefault="00AD08F8">
      <w:r>
        <w:separator/>
      </w:r>
    </w:p>
  </w:footnote>
  <w:footnote w:type="continuationSeparator" w:id="0">
    <w:p w14:paraId="6FDB0B02" w14:textId="77777777" w:rsidR="00AD08F8" w:rsidRDefault="00AD0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A402D" w14:textId="77777777" w:rsidR="00C00409" w:rsidRDefault="00C00409">
    <w:pPr>
      <w:pStyle w:val="a8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789C"/>
    <w:multiLevelType w:val="multilevel"/>
    <w:tmpl w:val="0708789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FC364F"/>
    <w:multiLevelType w:val="multilevel"/>
    <w:tmpl w:val="09FC36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A31A7D"/>
    <w:multiLevelType w:val="multilevel"/>
    <w:tmpl w:val="12A31A7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77AC7"/>
    <w:multiLevelType w:val="singleLevel"/>
    <w:tmpl w:val="1D777A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20478B4"/>
    <w:multiLevelType w:val="multilevel"/>
    <w:tmpl w:val="320478B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C7E0FC0"/>
    <w:multiLevelType w:val="multilevel"/>
    <w:tmpl w:val="5C7E0FC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7BE2024"/>
    <w:multiLevelType w:val="multilevel"/>
    <w:tmpl w:val="67BE202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C745FE1"/>
    <w:multiLevelType w:val="multilevel"/>
    <w:tmpl w:val="6C745FE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EA"/>
    <w:rsid w:val="000035CC"/>
    <w:rsid w:val="00023395"/>
    <w:rsid w:val="000E1542"/>
    <w:rsid w:val="001114EF"/>
    <w:rsid w:val="00156368"/>
    <w:rsid w:val="00194D5F"/>
    <w:rsid w:val="00375E73"/>
    <w:rsid w:val="003901BB"/>
    <w:rsid w:val="004463D8"/>
    <w:rsid w:val="0045762A"/>
    <w:rsid w:val="004A72EA"/>
    <w:rsid w:val="00702249"/>
    <w:rsid w:val="00721E74"/>
    <w:rsid w:val="007634A9"/>
    <w:rsid w:val="007747A5"/>
    <w:rsid w:val="00780DB6"/>
    <w:rsid w:val="00816166"/>
    <w:rsid w:val="0094131A"/>
    <w:rsid w:val="009E1040"/>
    <w:rsid w:val="00A70433"/>
    <w:rsid w:val="00AD08F8"/>
    <w:rsid w:val="00B3677F"/>
    <w:rsid w:val="00B73A2B"/>
    <w:rsid w:val="00BA37D2"/>
    <w:rsid w:val="00BE2028"/>
    <w:rsid w:val="00BF5D3C"/>
    <w:rsid w:val="00C00409"/>
    <w:rsid w:val="00C14FF3"/>
    <w:rsid w:val="00C35CA0"/>
    <w:rsid w:val="00CE1596"/>
    <w:rsid w:val="00D56F97"/>
    <w:rsid w:val="00ED2EEB"/>
    <w:rsid w:val="00F801FE"/>
    <w:rsid w:val="00FA7567"/>
    <w:rsid w:val="040915E8"/>
    <w:rsid w:val="098479FD"/>
    <w:rsid w:val="21725B3A"/>
    <w:rsid w:val="28490BDE"/>
    <w:rsid w:val="364B0354"/>
    <w:rsid w:val="39CB2096"/>
    <w:rsid w:val="44817848"/>
    <w:rsid w:val="56CF1C63"/>
    <w:rsid w:val="58EE6AD4"/>
    <w:rsid w:val="670E1355"/>
    <w:rsid w:val="6E3000AD"/>
    <w:rsid w:val="72D24CE4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E6A87"/>
  <w15:docId w15:val="{8290194B-91EE-4652-A7D7-313C2317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before="50" w:afterLines="50" w:after="50"/>
      <w:outlineLvl w:val="2"/>
    </w:pPr>
    <w:rPr>
      <w:b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aa">
    <w:name w:val="Subtitle"/>
    <w:basedOn w:val="a"/>
    <w:next w:val="a"/>
    <w:link w:val="ab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9">
    <w:name w:val="页眉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批注框文本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d">
    <w:name w:val="标题 字符"/>
    <w:basedOn w:val="a0"/>
    <w:link w:val="ac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b">
    <w:name w:val="副标题 字符"/>
    <w:basedOn w:val="a0"/>
    <w:link w:val="aa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font01">
    <w:name w:val="font01"/>
    <w:basedOn w:val="a0"/>
    <w:rPr>
      <w:rFonts w:ascii="等线" w:eastAsia="等线" w:hAnsi="等线" w:cs="等线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6%95%B0%E6%8D%AE%E5%AD%98%E5%82%A8" TargetMode="External"/><Relationship Id="rId18" Type="http://schemas.openxmlformats.org/officeDocument/2006/relationships/image" Target="media/image4.png"/><Relationship Id="rId26" Type="http://schemas.microsoft.com/office/2011/relationships/commentsExtended" Target="commentsExtended.xml"/><Relationship Id="rId3" Type="http://schemas.openxmlformats.org/officeDocument/2006/relationships/numbering" Target="numbering.xml"/><Relationship Id="rId21" Type="http://schemas.openxmlformats.org/officeDocument/2006/relationships/hyperlink" Target="http://localhost:8080/mall/index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6%95%B0%E6%8D%AE%E6%B5%81" TargetMode="External"/><Relationship Id="rId17" Type="http://schemas.openxmlformats.org/officeDocument/2006/relationships/image" Target="media/image3.png"/><Relationship Id="rId25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://localhost:8080/mall/index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95%B0%E6%8D%AE%E9%A1%B9" TargetMode="External"/><Relationship Id="rId24" Type="http://schemas.openxmlformats.org/officeDocument/2006/relationships/hyperlink" Target="http://localhost:8080/mall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://localhost:8080/mall/index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baike.baidu.com/item/%E7%95%8C%E9%9D%A2" TargetMode="External"/><Relationship Id="rId19" Type="http://schemas.openxmlformats.org/officeDocument/2006/relationships/hyperlink" Target="http://localhost:8080/mall/index.html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hyperlink" Target="https://baike.baidu.com/item/%E6%8A%BD%E8%B1%A1%E5%8C%96/10844295" TargetMode="External"/><Relationship Id="rId22" Type="http://schemas.openxmlformats.org/officeDocument/2006/relationships/hyperlink" Target="http://localhost:8080/mall/index.html" TargetMode="External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3BB91D-CC10-490C-A3B2-681BB649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1720</Words>
  <Characters>9806</Characters>
  <Application>Microsoft Office Word</Application>
  <DocSecurity>0</DocSecurity>
  <Lines>81</Lines>
  <Paragraphs>23</Paragraphs>
  <ScaleCrop>false</ScaleCrop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10045</dc:creator>
  <cp:lastModifiedBy>游 增</cp:lastModifiedBy>
  <cp:revision>22</cp:revision>
  <dcterms:created xsi:type="dcterms:W3CDTF">2014-10-29T12:08:00Z</dcterms:created>
  <dcterms:modified xsi:type="dcterms:W3CDTF">2018-12-17T13:20:00Z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