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DB" w:rsidRDefault="001156DB">
      <w:pPr>
        <w:jc w:val="center"/>
        <w:rPr>
          <w:sz w:val="84"/>
          <w:szCs w:val="84"/>
        </w:rPr>
      </w:pPr>
    </w:p>
    <w:p w:rsidR="001156DB" w:rsidRDefault="00F2706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1156DB" w:rsidRDefault="001156DB">
      <w:pPr>
        <w:jc w:val="center"/>
        <w:rPr>
          <w:sz w:val="84"/>
          <w:szCs w:val="84"/>
        </w:rPr>
      </w:pPr>
    </w:p>
    <w:p w:rsidR="001156DB" w:rsidRDefault="00F27065">
      <w:pPr>
        <w:rPr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、概述</w:t>
      </w:r>
    </w:p>
    <w:p w:rsidR="001156DB" w:rsidRDefault="001156DB">
      <w:pPr>
        <w:rPr>
          <w:sz w:val="24"/>
        </w:rPr>
      </w:pPr>
    </w:p>
    <w:p w:rsidR="001156DB" w:rsidRDefault="00F2706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、系统概念数据模型：</w:t>
      </w:r>
      <w:r w:rsidR="0014582E">
        <w:rPr>
          <w:rFonts w:hint="eastAsia"/>
          <w:sz w:val="24"/>
        </w:rPr>
        <w:t xml:space="preserve"> </w:t>
      </w:r>
    </w:p>
    <w:p w:rsidR="001156DB" w:rsidRPr="0014582E" w:rsidRDefault="006542A7">
      <w:pPr>
        <w:rPr>
          <w:sz w:val="24"/>
        </w:rPr>
      </w:pPr>
      <w:r w:rsidRPr="004757BD">
        <w:rPr>
          <w:noProof/>
        </w:rPr>
        <w:drawing>
          <wp:inline distT="0" distB="0" distL="0" distR="0">
            <wp:extent cx="5268595" cy="2961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DB" w:rsidRDefault="00F2706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、系统逻辑数据模型：</w:t>
      </w:r>
      <w:r w:rsidR="0014582E">
        <w:rPr>
          <w:rFonts w:hint="eastAsia"/>
          <w:sz w:val="24"/>
        </w:rPr>
        <w:t xml:space="preserve"> 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`address`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`address`;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`address`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`city`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`detail`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`district`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`phone`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`province`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`receiver`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`user_id`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156DB" w:rsidRDefault="0014582E" w:rsidP="0014582E">
      <w:pPr>
        <w:rPr>
          <w:sz w:val="24"/>
        </w:rPr>
      </w:pPr>
      <w:r w:rsidRPr="0014582E">
        <w:rPr>
          <w:sz w:val="24"/>
        </w:rPr>
        <w:t>) ENGINE=MyISAM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`admin_user`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`admin_user`;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`admin_user`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`is_sale_man`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`password` varchar(255)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`user_name` varchar(255)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lastRenderedPageBreak/>
        <w:t xml:space="preserve">  `username` varchar(255)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ENGINE=MyISAM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`classification`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`classification`;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`classification`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 AUTO_INCREMENT,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`cname`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`parent_id`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`type`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ENGINE=InnoDB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`order`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`order`;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`order`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`address_id`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`order_time` datetime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`state`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`total`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`total_integral`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`user_id`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ENGINE=MyISAM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`order_item`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`order_item`;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`order_item`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`count`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`order_id`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`product_id`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`sub_total`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`sub_integral`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ENGINE=MyISAM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`product`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`product`;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`product`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`cs_id`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`date` datetime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`description`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`integral`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`is_hot`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`market_price`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`shop_price` double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`title`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`image1`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`image2`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`image3`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`image4`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ENGINE=MyISAM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`product_category`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`product_category`;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`product_category`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`cname`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`parent_id`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`type`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ENGINE=MyISAM DEFAULT CHARSET=utf8;</w:t>
      </w:r>
    </w:p>
    <w:p w:rsidR="0014582E" w:rsidRDefault="0014582E" w:rsidP="0014582E">
      <w:pPr>
        <w:rPr>
          <w:sz w:val="24"/>
        </w:rPr>
      </w:pP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Table structure for `user`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-- ----------------------------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DROP TABLE IF EXISTS `user`;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>CREATE TABLE `user` (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`id` int(11) NOT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`integration` int(11)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`password`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`phone`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lastRenderedPageBreak/>
        <w:t xml:space="preserve">  `user_name` varchar(255) DEFAULT NULL,</w:t>
      </w:r>
    </w:p>
    <w:p w:rsidR="0014582E" w:rsidRPr="0014582E" w:rsidRDefault="0014582E" w:rsidP="0014582E">
      <w:pPr>
        <w:rPr>
          <w:sz w:val="24"/>
        </w:rPr>
      </w:pPr>
      <w:r w:rsidRPr="0014582E">
        <w:rPr>
          <w:sz w:val="24"/>
        </w:rPr>
        <w:t xml:space="preserve">  PRIMARY KEY (`id`)</w:t>
      </w:r>
    </w:p>
    <w:p w:rsidR="0014582E" w:rsidRDefault="0014582E" w:rsidP="0014582E">
      <w:pPr>
        <w:rPr>
          <w:sz w:val="24"/>
        </w:rPr>
      </w:pPr>
      <w:r w:rsidRPr="0014582E">
        <w:rPr>
          <w:sz w:val="24"/>
        </w:rPr>
        <w:t>) ENGINE=MyISAM DEFAULT CHARSET=utf8;</w:t>
      </w:r>
    </w:p>
    <w:p w:rsidR="0014582E" w:rsidRDefault="0014582E" w:rsidP="0014582E">
      <w:pPr>
        <w:rPr>
          <w:sz w:val="24"/>
        </w:rPr>
      </w:pPr>
    </w:p>
    <w:p w:rsidR="001156DB" w:rsidRDefault="00F2706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、系统物理数据模型：</w:t>
      </w:r>
      <w:r w:rsidR="0014582E">
        <w:rPr>
          <w:rFonts w:hint="eastAsia"/>
          <w:sz w:val="24"/>
        </w:rPr>
        <w:t xml:space="preserve"> 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 w:rsidR="0014582E" w:rsidRPr="00BF5D3C" w:rsidTr="005F002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BF5D3C" w:rsidTr="005F00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BF5D3C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BF5D3C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156DB" w:rsidRDefault="001156DB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:rsidR="0014582E" w:rsidRDefault="0014582E">
      <w:pPr>
        <w:rPr>
          <w:sz w:val="24"/>
        </w:rPr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14582E" w:rsidRPr="00721E74" w:rsidTr="005F0023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14582E" w:rsidRPr="00721E74" w:rsidTr="005F002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82E" w:rsidRPr="00721E74" w:rsidRDefault="0014582E" w:rsidP="005F00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82E" w:rsidRPr="00721E74" w:rsidRDefault="0014582E" w:rsidP="005F00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 w:rsidR="0014582E" w:rsidRDefault="0014582E">
      <w:pPr>
        <w:rPr>
          <w:sz w:val="24"/>
        </w:rPr>
      </w:pPr>
    </w:p>
    <w:p w:rsidR="0014582E" w:rsidRPr="0014582E" w:rsidRDefault="0014582E">
      <w:pPr>
        <w:rPr>
          <w:sz w:val="24"/>
        </w:rPr>
      </w:pPr>
    </w:p>
    <w:p w:rsidR="001156DB" w:rsidRDefault="00F2706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系统数据字典：</w:t>
      </w:r>
    </w:p>
    <w:p w:rsidR="001156DB" w:rsidRDefault="001156DB">
      <w:pPr>
        <w:rPr>
          <w:sz w:val="24"/>
        </w:rPr>
      </w:pPr>
    </w:p>
    <w:tbl>
      <w:tblPr>
        <w:tblW w:w="11403" w:type="dxa"/>
        <w:tblInd w:w="-1423" w:type="dxa"/>
        <w:tblLook w:val="04A0" w:firstRow="1" w:lastRow="0" w:firstColumn="1" w:lastColumn="0" w:noHBand="0" w:noVBand="1"/>
      </w:tblPr>
      <w:tblGrid>
        <w:gridCol w:w="1197"/>
        <w:gridCol w:w="3646"/>
        <w:gridCol w:w="1611"/>
        <w:gridCol w:w="1874"/>
        <w:gridCol w:w="1574"/>
        <w:gridCol w:w="1501"/>
      </w:tblGrid>
      <w:tr w:rsidR="007A628F" w:rsidRPr="007A628F" w:rsidTr="007A628F">
        <w:trPr>
          <w:trHeight w:val="32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3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A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订单编号，order表主键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order_time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order_integral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订单子项编号，临时创建的orderitem表主键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sub_integral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商品编号，product表主键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图片路径2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商品所属类别编号，classification表主键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用户编号，user表主键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字符串(11)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地址编号，address表主键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管理员编号，adminuser表主键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7A628F" w:rsidRPr="007A628F" w:rsidTr="007A628F">
        <w:trPr>
          <w:trHeight w:val="25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管理员类别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8F" w:rsidRPr="007A628F" w:rsidRDefault="007A628F" w:rsidP="007A628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</w:tbl>
    <w:p w:rsidR="001156DB" w:rsidRDefault="001156DB">
      <w:pPr>
        <w:rPr>
          <w:sz w:val="24"/>
        </w:rPr>
      </w:pPr>
    </w:p>
    <w:p w:rsidR="00F27065" w:rsidRDefault="00F27065">
      <w:pPr>
        <w:rPr>
          <w:sz w:val="24"/>
        </w:rPr>
      </w:pPr>
    </w:p>
    <w:sectPr w:rsidR="00F270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8E" w:rsidRDefault="003D648E" w:rsidP="00485F2D">
      <w:r>
        <w:separator/>
      </w:r>
    </w:p>
  </w:endnote>
  <w:endnote w:type="continuationSeparator" w:id="0">
    <w:p w:rsidR="003D648E" w:rsidRDefault="003D648E" w:rsidP="0048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8E" w:rsidRDefault="003D648E" w:rsidP="00485F2D">
      <w:r>
        <w:separator/>
      </w:r>
    </w:p>
  </w:footnote>
  <w:footnote w:type="continuationSeparator" w:id="0">
    <w:p w:rsidR="003D648E" w:rsidRDefault="003D648E" w:rsidP="00485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12"/>
    <w:rsid w:val="00022E12"/>
    <w:rsid w:val="000665DF"/>
    <w:rsid w:val="001156DB"/>
    <w:rsid w:val="0014582E"/>
    <w:rsid w:val="003D648E"/>
    <w:rsid w:val="00485F2D"/>
    <w:rsid w:val="006542A7"/>
    <w:rsid w:val="007A628F"/>
    <w:rsid w:val="008C41F5"/>
    <w:rsid w:val="00B3154D"/>
    <w:rsid w:val="00F27065"/>
    <w:rsid w:val="00F765C6"/>
    <w:rsid w:val="201E643D"/>
    <w:rsid w:val="3BA84F7F"/>
    <w:rsid w:val="3DC2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96BF88"/>
  <w15:chartTrackingRefBased/>
  <w15:docId w15:val="{F0935CC3-6F99-4423-A5A0-D1F761F1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1128</Words>
  <Characters>6430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Manager/>
  <Company>CHINA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系统数据模型</dc:title>
  <dc:subject/>
  <dc:creator>USER</dc:creator>
  <cp:keywords/>
  <dc:description/>
  <cp:lastModifiedBy>游 增</cp:lastModifiedBy>
  <cp:revision>4</cp:revision>
  <dcterms:created xsi:type="dcterms:W3CDTF">2018-12-17T02:12:00Z</dcterms:created>
  <dcterms:modified xsi:type="dcterms:W3CDTF">2018-12-17T13:19:00Z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