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27065">
      <w:pPr>
        <w:jc w:val="center"/>
        <w:rPr>
          <w:rFonts w:hint="eastAsia"/>
          <w:sz w:val="84"/>
          <w:szCs w:val="84"/>
        </w:rPr>
      </w:pPr>
    </w:p>
    <w:p w:rsidR="00000000" w:rsidRDefault="00F27065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000000" w:rsidRDefault="00F27065">
      <w:pPr>
        <w:jc w:val="center"/>
        <w:rPr>
          <w:rFonts w:hint="eastAsia"/>
          <w:sz w:val="84"/>
          <w:szCs w:val="84"/>
        </w:rPr>
      </w:pPr>
    </w:p>
    <w:p w:rsidR="00000000" w:rsidRDefault="00F27065">
      <w:pPr>
        <w:rPr>
          <w:rFonts w:hint="eastAsia"/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、概述</w:t>
      </w:r>
    </w:p>
    <w:p w:rsidR="00000000" w:rsidRDefault="00F27065">
      <w:pPr>
        <w:rPr>
          <w:sz w:val="24"/>
        </w:rPr>
      </w:pPr>
    </w:p>
    <w:p w:rsidR="00000000" w:rsidRDefault="00F27065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、系统概念数据模型：</w:t>
      </w:r>
      <w:r w:rsidR="0014582E">
        <w:rPr>
          <w:rFonts w:hint="eastAsia"/>
          <w:sz w:val="24"/>
        </w:rPr>
        <w:t xml:space="preserve"> </w:t>
      </w:r>
    </w:p>
    <w:p w:rsidR="00000000" w:rsidRPr="0014582E" w:rsidRDefault="006542A7">
      <w:pPr>
        <w:rPr>
          <w:sz w:val="24"/>
        </w:rPr>
      </w:pPr>
      <w:r w:rsidRPr="004757BD">
        <w:rPr>
          <w:noProof/>
        </w:rPr>
        <w:drawing>
          <wp:inline distT="0" distB="0" distL="0" distR="0">
            <wp:extent cx="5268595" cy="2961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27065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、系统逻辑数据模型：</w:t>
      </w:r>
      <w:r w:rsidR="0014582E">
        <w:rPr>
          <w:rFonts w:hint="eastAsia"/>
          <w:sz w:val="24"/>
        </w:rPr>
        <w:t xml:space="preserve"> 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`address`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`address`;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`address`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`city`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`detail`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`district`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`phone`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`province`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`receiver`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user_id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000000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</w:t>
      </w:r>
      <w:proofErr w:type="spellStart"/>
      <w:r w:rsidRPr="0014582E">
        <w:rPr>
          <w:sz w:val="24"/>
        </w:rPr>
        <w:t>admin_user</w:t>
      </w:r>
      <w:proofErr w:type="spellEnd"/>
      <w:r w:rsidRPr="0014582E">
        <w:rPr>
          <w:sz w:val="24"/>
        </w:rPr>
        <w:t>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  <w:bookmarkStart w:id="0" w:name="_GoBack"/>
      <w:bookmarkEnd w:id="0"/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</w:t>
      </w:r>
      <w:proofErr w:type="spellStart"/>
      <w:r w:rsidRPr="0014582E">
        <w:rPr>
          <w:sz w:val="24"/>
        </w:rPr>
        <w:t>admin_user</w:t>
      </w:r>
      <w:proofErr w:type="spellEnd"/>
      <w:r w:rsidRPr="0014582E">
        <w:rPr>
          <w:sz w:val="24"/>
        </w:rPr>
        <w:t>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</w:t>
      </w:r>
      <w:proofErr w:type="spellStart"/>
      <w:r w:rsidRPr="0014582E">
        <w:rPr>
          <w:sz w:val="24"/>
        </w:rPr>
        <w:t>admin_user</w:t>
      </w:r>
      <w:proofErr w:type="spellEnd"/>
      <w:r w:rsidRPr="0014582E">
        <w:rPr>
          <w:sz w:val="24"/>
        </w:rPr>
        <w:t>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is_sale_man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`password`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user_name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lastRenderedPageBreak/>
        <w:t xml:space="preserve">  `username`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`classification`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`classification`;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`classification`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 AUTO_INCREMENT,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cname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parent_id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`type`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InnoDB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`order`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`order`;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`order`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address_id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order_time</w:t>
      </w:r>
      <w:proofErr w:type="spellEnd"/>
      <w:r w:rsidRPr="0014582E">
        <w:rPr>
          <w:sz w:val="24"/>
        </w:rPr>
        <w:t xml:space="preserve">` </w:t>
      </w:r>
      <w:proofErr w:type="spellStart"/>
      <w:r w:rsidRPr="0014582E">
        <w:rPr>
          <w:sz w:val="24"/>
        </w:rPr>
        <w:t>datetime</w:t>
      </w:r>
      <w:proofErr w:type="spellEnd"/>
      <w:r w:rsidRPr="0014582E">
        <w:rPr>
          <w:sz w:val="24"/>
        </w:rPr>
        <w:t xml:space="preserve">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`state`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`total`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total_integral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user_id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</w:t>
      </w:r>
      <w:proofErr w:type="spellStart"/>
      <w:r w:rsidRPr="0014582E">
        <w:rPr>
          <w:sz w:val="24"/>
        </w:rPr>
        <w:t>order_item</w:t>
      </w:r>
      <w:proofErr w:type="spellEnd"/>
      <w:r w:rsidRPr="0014582E">
        <w:rPr>
          <w:sz w:val="24"/>
        </w:rPr>
        <w:t>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</w:t>
      </w:r>
      <w:proofErr w:type="spellStart"/>
      <w:r w:rsidRPr="0014582E">
        <w:rPr>
          <w:sz w:val="24"/>
        </w:rPr>
        <w:t>order_item</w:t>
      </w:r>
      <w:proofErr w:type="spellEnd"/>
      <w:r w:rsidRPr="0014582E">
        <w:rPr>
          <w:sz w:val="24"/>
        </w:rPr>
        <w:t>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</w:t>
      </w:r>
      <w:proofErr w:type="spellStart"/>
      <w:r w:rsidRPr="0014582E">
        <w:rPr>
          <w:sz w:val="24"/>
        </w:rPr>
        <w:t>order_item</w:t>
      </w:r>
      <w:proofErr w:type="spellEnd"/>
      <w:r w:rsidRPr="0014582E">
        <w:rPr>
          <w:sz w:val="24"/>
        </w:rPr>
        <w:t>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`count`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order_id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product_id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sub_total</w:t>
      </w:r>
      <w:proofErr w:type="spellEnd"/>
      <w:r w:rsidRPr="0014582E">
        <w:rPr>
          <w:sz w:val="24"/>
        </w:rPr>
        <w:t>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sub_integral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`product`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`product`;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`product`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cs_id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`date` </w:t>
      </w:r>
      <w:proofErr w:type="spellStart"/>
      <w:r w:rsidRPr="0014582E">
        <w:rPr>
          <w:sz w:val="24"/>
        </w:rPr>
        <w:t>datetime</w:t>
      </w:r>
      <w:proofErr w:type="spellEnd"/>
      <w:r w:rsidRPr="0014582E">
        <w:rPr>
          <w:sz w:val="24"/>
        </w:rPr>
        <w:t xml:space="preserve">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`description`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`integral`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is_hot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market_price</w:t>
      </w:r>
      <w:proofErr w:type="spellEnd"/>
      <w:r w:rsidRPr="0014582E">
        <w:rPr>
          <w:sz w:val="24"/>
        </w:rPr>
        <w:t>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shop_price</w:t>
      </w:r>
      <w:proofErr w:type="spellEnd"/>
      <w:r w:rsidRPr="0014582E">
        <w:rPr>
          <w:sz w:val="24"/>
        </w:rPr>
        <w:t>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`title`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`image1`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`image2`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`image3`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`image4`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</w:t>
      </w:r>
      <w:proofErr w:type="spellStart"/>
      <w:r w:rsidRPr="0014582E">
        <w:rPr>
          <w:sz w:val="24"/>
        </w:rPr>
        <w:t>product_category</w:t>
      </w:r>
      <w:proofErr w:type="spellEnd"/>
      <w:r w:rsidRPr="0014582E">
        <w:rPr>
          <w:sz w:val="24"/>
        </w:rPr>
        <w:t>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</w:t>
      </w:r>
      <w:proofErr w:type="spellStart"/>
      <w:r w:rsidRPr="0014582E">
        <w:rPr>
          <w:sz w:val="24"/>
        </w:rPr>
        <w:t>product_category</w:t>
      </w:r>
      <w:proofErr w:type="spellEnd"/>
      <w:r w:rsidRPr="0014582E">
        <w:rPr>
          <w:sz w:val="24"/>
        </w:rPr>
        <w:t>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</w:t>
      </w:r>
      <w:proofErr w:type="spellStart"/>
      <w:r w:rsidRPr="0014582E">
        <w:rPr>
          <w:sz w:val="24"/>
        </w:rPr>
        <w:t>product_category</w:t>
      </w:r>
      <w:proofErr w:type="spellEnd"/>
      <w:r w:rsidRPr="0014582E">
        <w:rPr>
          <w:sz w:val="24"/>
        </w:rPr>
        <w:t>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cname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parent_id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`type`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`user`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`user`;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`user`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`integration`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`password`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`phone`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lastRenderedPageBreak/>
        <w:t xml:space="preserve">  `</w:t>
      </w:r>
      <w:proofErr w:type="spellStart"/>
      <w:r w:rsidRPr="0014582E">
        <w:rPr>
          <w:sz w:val="24"/>
        </w:rPr>
        <w:t>user_name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rFonts w:hint="eastAsia"/>
          <w:sz w:val="24"/>
        </w:rPr>
      </w:pPr>
    </w:p>
    <w:p w:rsidR="00000000" w:rsidRDefault="00F27065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、系统物理数据模型：</w:t>
      </w:r>
      <w:r w:rsidR="0014582E">
        <w:rPr>
          <w:rFonts w:hint="eastAsia"/>
          <w:sz w:val="24"/>
        </w:rPr>
        <w:t xml:space="preserve"> 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 w:rsidR="0014582E" w:rsidRPr="00BF5D3C" w:rsidTr="005F002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000000" w:rsidRDefault="00F27065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 w:rsidR="0014582E" w:rsidRDefault="0014582E">
      <w:pPr>
        <w:rPr>
          <w:rFonts w:hint="eastAsia"/>
          <w:sz w:val="24"/>
        </w:rPr>
      </w:pPr>
    </w:p>
    <w:p w:rsidR="0014582E" w:rsidRPr="0014582E" w:rsidRDefault="0014582E">
      <w:pPr>
        <w:rPr>
          <w:rFonts w:hint="eastAsia"/>
          <w:sz w:val="24"/>
        </w:rPr>
      </w:pPr>
    </w:p>
    <w:p w:rsidR="00000000" w:rsidRDefault="00F27065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系统数据字典：</w:t>
      </w:r>
    </w:p>
    <w:p w:rsidR="00000000" w:rsidRDefault="00F27065">
      <w:pPr>
        <w:rPr>
          <w:rFonts w:hint="eastAsia"/>
          <w:sz w:val="24"/>
        </w:rPr>
      </w:pPr>
    </w:p>
    <w:tbl>
      <w:tblPr>
        <w:tblW w:w="9022" w:type="dxa"/>
        <w:tblInd w:w="113" w:type="dxa"/>
        <w:tblLook w:val="04A0" w:firstRow="1" w:lastRow="0" w:firstColumn="1" w:lastColumn="0" w:noHBand="0" w:noVBand="1"/>
      </w:tblPr>
      <w:tblGrid>
        <w:gridCol w:w="1019"/>
        <w:gridCol w:w="2994"/>
        <w:gridCol w:w="798"/>
        <w:gridCol w:w="1874"/>
        <w:gridCol w:w="1574"/>
        <w:gridCol w:w="1501"/>
      </w:tblGrid>
      <w:tr w:rsidR="0014582E" w:rsidRPr="0014582E" w:rsidTr="0014582E">
        <w:trPr>
          <w:trHeight w:val="34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458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2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1458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1458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1458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1458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1458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订单编号，order</w:t>
            </w:r>
            <w:proofErr w:type="gram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order_time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  <w:proofErr w:type="spellEnd"/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order_integral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address_id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订单子项编号，临时创建的</w:t>
            </w: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  <w:proofErr w:type="gram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sub_total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sub_integral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订单商品id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商品编号，product</w:t>
            </w:r>
            <w:proofErr w:type="gram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商品所属类别编号，classification</w:t>
            </w:r>
            <w:proofErr w:type="gram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用户编号，user</w:t>
            </w:r>
            <w:proofErr w:type="gram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地址编号，address</w:t>
            </w:r>
            <w:proofErr w:type="gram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该地址所在的街区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管理员编号，</w:t>
            </w: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  <w:proofErr w:type="gram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管理员密码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14582E" w:rsidRPr="0014582E" w:rsidTr="0014582E">
        <w:trPr>
          <w:trHeight w:val="27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14582E" w:rsidRDefault="0014582E" w:rsidP="0014582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1458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</w:tbl>
    <w:p w:rsidR="00000000" w:rsidRDefault="00F27065">
      <w:pPr>
        <w:rPr>
          <w:rFonts w:hint="eastAsia"/>
          <w:sz w:val="24"/>
        </w:rPr>
      </w:pPr>
    </w:p>
    <w:p w:rsidR="00F27065" w:rsidRDefault="00F27065">
      <w:pPr>
        <w:rPr>
          <w:rFonts w:hint="eastAsia"/>
          <w:sz w:val="24"/>
        </w:rPr>
      </w:pPr>
    </w:p>
    <w:sectPr w:rsidR="00F270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12"/>
    <w:rsid w:val="00022E12"/>
    <w:rsid w:val="000665DF"/>
    <w:rsid w:val="0014582E"/>
    <w:rsid w:val="006542A7"/>
    <w:rsid w:val="008C41F5"/>
    <w:rsid w:val="00B3154D"/>
    <w:rsid w:val="00F27065"/>
    <w:rsid w:val="00F765C6"/>
    <w:rsid w:val="201E643D"/>
    <w:rsid w:val="3BA84F7F"/>
    <w:rsid w:val="3DC2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679362"/>
  <w15:chartTrackingRefBased/>
  <w15:docId w15:val="{F0935CC3-6F99-4423-A5A0-D1F761F1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1134</Words>
  <Characters>6469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Manager/>
  <Company>CHINA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系统数据模型</dc:title>
  <dc:subject/>
  <dc:creator>USER</dc:creator>
  <cp:keywords/>
  <dc:description/>
  <cp:lastModifiedBy>游 增</cp:lastModifiedBy>
  <cp:revision>2</cp:revision>
  <dcterms:created xsi:type="dcterms:W3CDTF">2018-12-17T02:12:00Z</dcterms:created>
  <dcterms:modified xsi:type="dcterms:W3CDTF">2018-12-17T02:12:00Z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