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373C" w14:textId="386E5133" w:rsidR="00316FF1" w:rsidRPr="00BE49DA" w:rsidRDefault="00643E22" w:rsidP="00643E22">
      <w:pPr>
        <w:spacing w:after="0"/>
        <w:rPr>
          <w:rFonts w:ascii="Comic Sans MS" w:hAnsi="Comic Sans MS"/>
          <w:b/>
          <w:bCs/>
          <w:sz w:val="32"/>
          <w:szCs w:val="32"/>
          <w:lang w:val="en-US"/>
        </w:rPr>
      </w:pPr>
      <w:proofErr w:type="spellStart"/>
      <w:r w:rsidRPr="00BE49DA">
        <w:rPr>
          <w:rFonts w:ascii="Comic Sans MS" w:hAnsi="Comic Sans MS"/>
          <w:b/>
          <w:bCs/>
          <w:sz w:val="32"/>
          <w:szCs w:val="32"/>
          <w:lang w:val="en-US"/>
        </w:rPr>
        <w:t>Galih</w:t>
      </w:r>
      <w:proofErr w:type="spellEnd"/>
      <w:r w:rsidRPr="00BE49DA">
        <w:rPr>
          <w:rFonts w:ascii="Comic Sans MS" w:hAnsi="Comic Sans MS"/>
          <w:b/>
          <w:bCs/>
          <w:sz w:val="32"/>
          <w:szCs w:val="32"/>
          <w:lang w:val="en-US"/>
        </w:rPr>
        <w:t xml:space="preserve"> Adi </w:t>
      </w:r>
      <w:proofErr w:type="spellStart"/>
      <w:r w:rsidRPr="00BE49DA">
        <w:rPr>
          <w:rFonts w:ascii="Comic Sans MS" w:hAnsi="Comic Sans MS"/>
          <w:b/>
          <w:bCs/>
          <w:sz w:val="32"/>
          <w:szCs w:val="32"/>
          <w:lang w:val="en-US"/>
        </w:rPr>
        <w:t>Firmansah</w:t>
      </w:r>
      <w:proofErr w:type="spellEnd"/>
    </w:p>
    <w:p w14:paraId="7B2DD688" w14:textId="00242AF5" w:rsidR="00643E22" w:rsidRPr="00BE49DA" w:rsidRDefault="00643E22" w:rsidP="00643E22">
      <w:pPr>
        <w:spacing w:after="0"/>
        <w:rPr>
          <w:rFonts w:ascii="Comic Sans MS" w:hAnsi="Comic Sans MS"/>
          <w:b/>
          <w:bCs/>
          <w:sz w:val="32"/>
          <w:szCs w:val="32"/>
          <w:lang w:val="en-US"/>
        </w:rPr>
      </w:pPr>
      <w:r w:rsidRPr="00BE49DA">
        <w:rPr>
          <w:rFonts w:ascii="Comic Sans MS" w:hAnsi="Comic Sans MS"/>
          <w:b/>
          <w:bCs/>
          <w:sz w:val="32"/>
          <w:szCs w:val="32"/>
          <w:lang w:val="en-US"/>
        </w:rPr>
        <w:t>A11.2020.80017</w:t>
      </w:r>
    </w:p>
    <w:p w14:paraId="0690B95F" w14:textId="7924261C" w:rsidR="00643E22" w:rsidRPr="00BE49DA" w:rsidRDefault="00643E22">
      <w:pPr>
        <w:rPr>
          <w:rFonts w:ascii="Comic Sans MS" w:hAnsi="Comic Sans MS"/>
          <w:sz w:val="24"/>
          <w:szCs w:val="24"/>
          <w:lang w:val="en-US"/>
        </w:rPr>
      </w:pPr>
    </w:p>
    <w:p w14:paraId="7AD6FC03" w14:textId="74376C66" w:rsidR="00643E22" w:rsidRPr="00BE49DA" w:rsidRDefault="00643E22">
      <w:pPr>
        <w:rPr>
          <w:rFonts w:ascii="Comic Sans MS" w:hAnsi="Comic Sans MS"/>
          <w:b/>
          <w:bCs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b/>
          <w:bCs/>
          <w:sz w:val="28"/>
          <w:szCs w:val="28"/>
          <w:lang w:val="en-US"/>
        </w:rPr>
        <w:t>Tema</w:t>
      </w:r>
      <w:proofErr w:type="spellEnd"/>
      <w:r w:rsidRPr="00BE49DA">
        <w:rPr>
          <w:rFonts w:ascii="Comic Sans MS" w:hAnsi="Comic Sans MS"/>
          <w:b/>
          <w:bCs/>
          <w:sz w:val="28"/>
          <w:szCs w:val="28"/>
          <w:lang w:val="en-US"/>
        </w:rPr>
        <w:t>: E-Commerce</w:t>
      </w:r>
    </w:p>
    <w:p w14:paraId="3AB4AE21" w14:textId="4BE5DAD5" w:rsidR="00152778" w:rsidRPr="00BE49DA" w:rsidRDefault="00152778" w:rsidP="00152778">
      <w:pPr>
        <w:ind w:firstLine="720"/>
        <w:rPr>
          <w:rFonts w:ascii="Comic Sans MS" w:hAnsi="Comic Sans MS"/>
          <w:sz w:val="28"/>
          <w:szCs w:val="28"/>
          <w:lang w:val="en-US"/>
        </w:rPr>
      </w:pPr>
      <w:r w:rsidRPr="00BE49DA">
        <w:rPr>
          <w:rFonts w:ascii="Comic Sans MS" w:hAnsi="Comic Sans MS"/>
          <w:sz w:val="28"/>
          <w:szCs w:val="28"/>
          <w:lang w:val="en-US"/>
        </w:rPr>
        <w:t xml:space="preserve">E-commerce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adalah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electronic commerce,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merupakan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kumpulan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teknologi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,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aplikasi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,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bisnis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yang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menghubungkan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perusahaan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atau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perseorangan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sebagai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konsumen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untuk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melakukan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transaksi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elektronik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,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pertukaran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barang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,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pertukaran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informasi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melalui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internet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atau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televisi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, www,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atau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jaringan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komputer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lainnya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4C090860" w14:textId="77777777" w:rsidR="00152778" w:rsidRPr="00BE49DA" w:rsidRDefault="00152778" w:rsidP="00152778">
      <w:pPr>
        <w:ind w:firstLine="720"/>
        <w:rPr>
          <w:rFonts w:ascii="Comic Sans MS" w:hAnsi="Comic Sans MS"/>
          <w:sz w:val="28"/>
          <w:szCs w:val="28"/>
          <w:lang w:val="en-US"/>
        </w:rPr>
      </w:pPr>
    </w:p>
    <w:p w14:paraId="7D82E294" w14:textId="37CFB3BD" w:rsidR="00152778" w:rsidRPr="00BE49DA" w:rsidRDefault="00152778" w:rsidP="00152778">
      <w:pPr>
        <w:rPr>
          <w:rFonts w:ascii="Comic Sans MS" w:hAnsi="Comic Sans MS"/>
          <w:sz w:val="28"/>
          <w:szCs w:val="28"/>
          <w:lang w:val="en-US"/>
        </w:rPr>
      </w:pPr>
      <w:r w:rsidRPr="00BE49DA">
        <w:rPr>
          <w:rFonts w:ascii="Comic Sans MS" w:hAnsi="Comic Sans MS"/>
          <w:sz w:val="28"/>
          <w:szCs w:val="28"/>
          <w:lang w:val="en-US"/>
        </w:rPr>
        <w:t xml:space="preserve">###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Deskripsi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Pengguna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###</w:t>
      </w:r>
    </w:p>
    <w:p w14:paraId="3101493D" w14:textId="77777777" w:rsidR="00152778" w:rsidRPr="00BE49DA" w:rsidRDefault="00152778" w:rsidP="00152778">
      <w:p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Aplikasi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ini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memiliki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2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jenis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pengguna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yaitu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:</w:t>
      </w:r>
    </w:p>
    <w:p w14:paraId="1612815E" w14:textId="1E1281A2" w:rsidR="00152778" w:rsidRPr="00BE49DA" w:rsidRDefault="00152778" w:rsidP="00152778">
      <w:pPr>
        <w:pStyle w:val="DaftarParagraf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proofErr w:type="gramStart"/>
      <w:r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:</w:t>
      </w:r>
      <w:proofErr w:type="gram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19637DD5" w14:textId="0D74BFA1" w:rsidR="00152778" w:rsidRPr="00BE49DA" w:rsidRDefault="00152778" w:rsidP="00152778">
      <w:pPr>
        <w:pStyle w:val="DaftarParagraf"/>
        <w:ind w:left="360"/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Mendaftarkan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diri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melengkapi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biodatanya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secara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lengkap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jelas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sebagaimana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,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serta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desripsi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toko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atau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alamat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toko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offline (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opsional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>)</w:t>
      </w:r>
      <w:r w:rsidRPr="00BE49DA">
        <w:rPr>
          <w:rFonts w:ascii="Comic Sans MS" w:hAnsi="Comic Sans MS"/>
          <w:sz w:val="28"/>
          <w:szCs w:val="28"/>
          <w:lang w:val="en-US"/>
        </w:rPr>
        <w:t xml:space="preserve">.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Selain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biodata,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bisa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memposting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berbagai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jenis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dengan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harga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yang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tercantum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,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serta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deskripsi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4751DCF8" w14:textId="34D16CE4" w:rsidR="0081132F" w:rsidRPr="00BE49DA" w:rsidRDefault="0081132F" w:rsidP="0081132F">
      <w:pPr>
        <w:pStyle w:val="Daftar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proofErr w:type="gram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="00152778" w:rsidRPr="00BE49DA">
        <w:rPr>
          <w:rFonts w:ascii="Comic Sans MS" w:hAnsi="Comic Sans MS"/>
          <w:sz w:val="28"/>
          <w:szCs w:val="28"/>
          <w:lang w:val="en-US"/>
        </w:rPr>
        <w:t xml:space="preserve"> :</w:t>
      </w:r>
      <w:proofErr w:type="gramEnd"/>
      <w:r w:rsidR="00152778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0D467E11" w14:textId="3CFA20AC" w:rsidR="00643E22" w:rsidRPr="00BE49DA" w:rsidRDefault="005C058D" w:rsidP="0081132F">
      <w:pPr>
        <w:pStyle w:val="DaftarParagraf"/>
        <w:ind w:left="360"/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</w:t>
      </w:r>
      <w:r w:rsidR="0081132F" w:rsidRPr="00BE49DA">
        <w:rPr>
          <w:rFonts w:ascii="Comic Sans MS" w:hAnsi="Comic Sans MS"/>
          <w:sz w:val="28"/>
          <w:szCs w:val="28"/>
          <w:lang w:val="en-US"/>
        </w:rPr>
        <w:t>endaftarkan</w:t>
      </w:r>
      <w:proofErr w:type="spellEnd"/>
      <w:r w:rsidR="0081132F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81132F" w:rsidRPr="00BE49DA">
        <w:rPr>
          <w:rFonts w:ascii="Comic Sans MS" w:hAnsi="Comic Sans MS"/>
          <w:sz w:val="28"/>
          <w:szCs w:val="28"/>
          <w:lang w:val="en-US"/>
        </w:rPr>
        <w:t>akun</w:t>
      </w:r>
      <w:proofErr w:type="spellEnd"/>
      <w:r w:rsidR="00152778" w:rsidRPr="00BE49DA">
        <w:rPr>
          <w:rFonts w:ascii="Comic Sans MS" w:hAnsi="Comic Sans MS"/>
          <w:sz w:val="28"/>
          <w:szCs w:val="28"/>
          <w:lang w:val="en-US"/>
        </w:rPr>
        <w:t xml:space="preserve">.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Atau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juga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bisa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langsung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melihat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”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jenis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tanpa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login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akun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(spectator)</w:t>
      </w:r>
      <w:r w:rsidR="00152778" w:rsidRPr="00BE49DA">
        <w:rPr>
          <w:rFonts w:ascii="Comic Sans MS" w:hAnsi="Comic Sans MS"/>
          <w:sz w:val="28"/>
          <w:szCs w:val="28"/>
          <w:lang w:val="en-US"/>
        </w:rPr>
        <w:t>.</w:t>
      </w:r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checkout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barang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setelah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login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akun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telah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mengisi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alamat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pengiriman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7B63A377" w14:textId="77777777" w:rsidR="005C058D" w:rsidRPr="00BE49DA" w:rsidRDefault="005C058D" w:rsidP="005C058D">
      <w:pPr>
        <w:rPr>
          <w:rFonts w:ascii="Comic Sans MS" w:hAnsi="Comic Sans MS"/>
          <w:sz w:val="28"/>
          <w:szCs w:val="28"/>
          <w:lang w:val="en-US"/>
        </w:rPr>
      </w:pPr>
    </w:p>
    <w:p w14:paraId="4707D602" w14:textId="38831892" w:rsidR="005C058D" w:rsidRPr="00BE49DA" w:rsidRDefault="005C058D" w:rsidP="005C058D">
      <w:pPr>
        <w:rPr>
          <w:rFonts w:ascii="Comic Sans MS" w:hAnsi="Comic Sans MS"/>
          <w:sz w:val="28"/>
          <w:szCs w:val="28"/>
          <w:lang w:val="en-US"/>
        </w:rPr>
      </w:pPr>
      <w:r w:rsidRPr="00BE49DA">
        <w:rPr>
          <w:rFonts w:ascii="Comic Sans MS" w:hAnsi="Comic Sans MS"/>
          <w:sz w:val="28"/>
          <w:szCs w:val="28"/>
          <w:lang w:val="en-US"/>
        </w:rPr>
        <w:t xml:space="preserve">### Workflow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Penggunaan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Aplikasi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###</w:t>
      </w:r>
    </w:p>
    <w:p w14:paraId="18527B1F" w14:textId="4639B4DC" w:rsidR="005C058D" w:rsidRPr="00BE49DA" w:rsidRDefault="000422B4" w:rsidP="006371F5">
      <w:pPr>
        <w:pStyle w:val="Daftar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6371F5" w:rsidRPr="00BE49DA">
        <w:rPr>
          <w:rFonts w:ascii="Comic Sans MS" w:hAnsi="Comic Sans MS"/>
          <w:sz w:val="28"/>
          <w:szCs w:val="28"/>
          <w:lang w:val="en-US"/>
        </w:rPr>
        <w:t>melakukan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6371F5" w:rsidRPr="00BE49DA">
        <w:rPr>
          <w:rFonts w:ascii="Comic Sans MS" w:hAnsi="Comic Sans MS"/>
          <w:sz w:val="28"/>
          <w:szCs w:val="28"/>
          <w:lang w:val="en-US"/>
        </w:rPr>
        <w:t>registrasi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11609CD1" w14:textId="2EDC4473" w:rsidR="006371F5" w:rsidRPr="00BE49DA" w:rsidRDefault="000422B4" w:rsidP="006371F5">
      <w:pPr>
        <w:pStyle w:val="Daftar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6371F5" w:rsidRPr="00BE49DA">
        <w:rPr>
          <w:rFonts w:ascii="Comic Sans MS" w:hAnsi="Comic Sans MS"/>
          <w:sz w:val="28"/>
          <w:szCs w:val="28"/>
          <w:lang w:val="en-US"/>
        </w:rPr>
        <w:t>memposting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6371F5"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yang </w:t>
      </w:r>
      <w:proofErr w:type="spellStart"/>
      <w:r w:rsidR="006371F5" w:rsidRPr="00BE49DA">
        <w:rPr>
          <w:rFonts w:ascii="Comic Sans MS" w:hAnsi="Comic Sans MS"/>
          <w:sz w:val="28"/>
          <w:szCs w:val="28"/>
          <w:lang w:val="en-US"/>
        </w:rPr>
        <w:t>dijual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6371F5" w:rsidRPr="00BE49DA">
        <w:rPr>
          <w:rFonts w:ascii="Comic Sans MS" w:hAnsi="Comic Sans MS"/>
          <w:sz w:val="28"/>
          <w:szCs w:val="28"/>
          <w:lang w:val="en-US"/>
        </w:rPr>
        <w:t>serta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6371F5" w:rsidRPr="00BE49DA">
        <w:rPr>
          <w:rFonts w:ascii="Comic Sans MS" w:hAnsi="Comic Sans MS"/>
          <w:sz w:val="28"/>
          <w:szCs w:val="28"/>
          <w:lang w:val="en-US"/>
        </w:rPr>
        <w:t>alamat</w:t>
      </w:r>
      <w:proofErr w:type="spellEnd"/>
      <w:r w:rsidR="006371F5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pengirim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30D3C71F" w14:textId="533AB22A" w:rsidR="006371F5" w:rsidRPr="00BE49DA" w:rsidRDefault="000422B4" w:rsidP="006371F5">
      <w:pPr>
        <w:pStyle w:val="Daftar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memilih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yang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dijual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2398D004" w14:textId="0DD1CC8D" w:rsidR="000422B4" w:rsidRPr="00BE49DA" w:rsidRDefault="000422B4" w:rsidP="006371F5">
      <w:pPr>
        <w:pStyle w:val="Daftar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memasukkan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ke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dalam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cart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serta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melihat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total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biaya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semuanya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4207AB65" w14:textId="70C28C38" w:rsidR="000422B4" w:rsidRPr="00BE49DA" w:rsidRDefault="000422B4" w:rsidP="006371F5">
      <w:pPr>
        <w:pStyle w:val="Daftar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lastRenderedPageBreak/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checkout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setelah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login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akun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mengisi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alamat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penerima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>.</w:t>
      </w:r>
    </w:p>
    <w:p w14:paraId="728A2831" w14:textId="1E9680E7" w:rsidR="000422B4" w:rsidRPr="00BE49DA" w:rsidRDefault="000422B4" w:rsidP="000422B4">
      <w:pPr>
        <w:rPr>
          <w:rFonts w:ascii="Comic Sans MS" w:hAnsi="Comic Sans MS"/>
          <w:sz w:val="28"/>
          <w:szCs w:val="28"/>
          <w:lang w:val="en-US"/>
        </w:rPr>
      </w:pPr>
    </w:p>
    <w:p w14:paraId="0EDBE81A" w14:textId="1B7FCEA6" w:rsidR="000422B4" w:rsidRPr="00BE49DA" w:rsidRDefault="000422B4" w:rsidP="000422B4">
      <w:pPr>
        <w:rPr>
          <w:rFonts w:ascii="Comic Sans MS" w:hAnsi="Comic Sans MS"/>
          <w:sz w:val="28"/>
          <w:szCs w:val="28"/>
          <w:lang w:val="en-US"/>
        </w:rPr>
      </w:pPr>
      <w:r w:rsidRPr="00BE49DA">
        <w:rPr>
          <w:rFonts w:ascii="Comic Sans MS" w:hAnsi="Comic Sans MS"/>
          <w:sz w:val="28"/>
          <w:szCs w:val="28"/>
          <w:lang w:val="en-US"/>
        </w:rPr>
        <w:t xml:space="preserve">###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Spesifikasi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Aplikasi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###</w:t>
      </w:r>
    </w:p>
    <w:p w14:paraId="1127795E" w14:textId="2E853035" w:rsidR="000422B4" w:rsidRPr="00BE49DA" w:rsidRDefault="000422B4" w:rsidP="000422B4">
      <w:pPr>
        <w:pStyle w:val="Daftar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melakukan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registrasi</w:t>
      </w:r>
      <w:proofErr w:type="spellEnd"/>
    </w:p>
    <w:p w14:paraId="46972703" w14:textId="6BE672AC" w:rsidR="000422B4" w:rsidRPr="00BE49DA" w:rsidRDefault="000422B4" w:rsidP="000422B4">
      <w:pPr>
        <w:pStyle w:val="Daftar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dan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login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mengguanakan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email dan password</w:t>
      </w:r>
    </w:p>
    <w:p w14:paraId="02CA1D49" w14:textId="67C1976B" w:rsidR="00AE54B2" w:rsidRPr="00BE49DA" w:rsidRDefault="00AE54B2" w:rsidP="000422B4">
      <w:pPr>
        <w:pStyle w:val="Daftar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menambahkan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baru</w:t>
      </w:r>
      <w:proofErr w:type="spellEnd"/>
    </w:p>
    <w:p w14:paraId="08DADF22" w14:textId="6EA6E465" w:rsidR="004F4F56" w:rsidRPr="00BE49DA" w:rsidRDefault="004F4F56" w:rsidP="000422B4">
      <w:pPr>
        <w:pStyle w:val="Daftar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Penjual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mengedit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produknya</w:t>
      </w:r>
      <w:proofErr w:type="spellEnd"/>
    </w:p>
    <w:p w14:paraId="1394E97C" w14:textId="4FEC0521" w:rsidR="004F4F56" w:rsidRPr="00BE49DA" w:rsidRDefault="004F4F56" w:rsidP="000422B4">
      <w:pPr>
        <w:pStyle w:val="Daftar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memasukkan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142A89" w:rsidRPr="00BE49DA">
        <w:rPr>
          <w:rFonts w:ascii="Comic Sans MS" w:hAnsi="Comic Sans MS"/>
          <w:sz w:val="28"/>
          <w:szCs w:val="28"/>
          <w:lang w:val="en-US"/>
        </w:rPr>
        <w:t>produk</w:t>
      </w:r>
      <w:proofErr w:type="spellEnd"/>
      <w:r w:rsidR="00142A89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142A89" w:rsidRPr="00BE49DA">
        <w:rPr>
          <w:rFonts w:ascii="Comic Sans MS" w:hAnsi="Comic Sans MS"/>
          <w:sz w:val="28"/>
          <w:szCs w:val="28"/>
          <w:lang w:val="en-US"/>
        </w:rPr>
        <w:t>ke</w:t>
      </w:r>
      <w:proofErr w:type="spellEnd"/>
      <w:r w:rsidR="00142A89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142A89" w:rsidRPr="00BE49DA">
        <w:rPr>
          <w:rFonts w:ascii="Comic Sans MS" w:hAnsi="Comic Sans MS"/>
          <w:sz w:val="28"/>
          <w:szCs w:val="28"/>
          <w:lang w:val="en-US"/>
        </w:rPr>
        <w:t>keranjang</w:t>
      </w:r>
      <w:proofErr w:type="spellEnd"/>
      <w:r w:rsidR="00142A89"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="00142A89" w:rsidRPr="00BE49DA">
        <w:rPr>
          <w:rFonts w:ascii="Comic Sans MS" w:hAnsi="Comic Sans MS"/>
          <w:sz w:val="28"/>
          <w:szCs w:val="28"/>
          <w:lang w:val="en-US"/>
        </w:rPr>
        <w:t>dahulu</w:t>
      </w:r>
      <w:proofErr w:type="spellEnd"/>
    </w:p>
    <w:p w14:paraId="2C8DA1ED" w14:textId="5C116E8F" w:rsidR="00142A89" w:rsidRPr="00BE49DA" w:rsidRDefault="00142A89" w:rsidP="000422B4">
      <w:pPr>
        <w:pStyle w:val="Daftar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melihat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hasil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perhitungan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total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biaya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sementara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dari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keranjang</w:t>
      </w:r>
      <w:proofErr w:type="spellEnd"/>
    </w:p>
    <w:p w14:paraId="23CB438F" w14:textId="63612572" w:rsidR="00142A89" w:rsidRPr="00BE49DA" w:rsidRDefault="00142A89" w:rsidP="000422B4">
      <w:pPr>
        <w:pStyle w:val="Daftar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Pembeli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dapat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menghapus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barang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yang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ada</w:t>
      </w:r>
      <w:proofErr w:type="spellEnd"/>
      <w:r w:rsidRPr="00BE49DA">
        <w:rPr>
          <w:rFonts w:ascii="Comic Sans MS" w:hAnsi="Comic Sans MS"/>
          <w:sz w:val="28"/>
          <w:szCs w:val="28"/>
          <w:lang w:val="en-US"/>
        </w:rPr>
        <w:t xml:space="preserve"> di </w:t>
      </w:r>
      <w:proofErr w:type="spellStart"/>
      <w:r w:rsidRPr="00BE49DA">
        <w:rPr>
          <w:rFonts w:ascii="Comic Sans MS" w:hAnsi="Comic Sans MS"/>
          <w:sz w:val="28"/>
          <w:szCs w:val="28"/>
          <w:lang w:val="en-US"/>
        </w:rPr>
        <w:t>keranjang</w:t>
      </w:r>
      <w:proofErr w:type="spellEnd"/>
    </w:p>
    <w:sectPr w:rsidR="00142A89" w:rsidRPr="00BE49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4922"/>
    <w:multiLevelType w:val="hybridMultilevel"/>
    <w:tmpl w:val="5DC26D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4471E0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F67C79"/>
    <w:multiLevelType w:val="hybridMultilevel"/>
    <w:tmpl w:val="4328E6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8C4317"/>
    <w:multiLevelType w:val="hybridMultilevel"/>
    <w:tmpl w:val="02B2DF5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6424521">
    <w:abstractNumId w:val="0"/>
  </w:num>
  <w:num w:numId="2" w16cid:durableId="1869489756">
    <w:abstractNumId w:val="1"/>
  </w:num>
  <w:num w:numId="3" w16cid:durableId="831337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22"/>
    <w:rsid w:val="000422B4"/>
    <w:rsid w:val="00142A89"/>
    <w:rsid w:val="00152778"/>
    <w:rsid w:val="002A5D5F"/>
    <w:rsid w:val="00392ED8"/>
    <w:rsid w:val="003C622F"/>
    <w:rsid w:val="004F4F56"/>
    <w:rsid w:val="005C058D"/>
    <w:rsid w:val="006371F5"/>
    <w:rsid w:val="00643E22"/>
    <w:rsid w:val="0081132F"/>
    <w:rsid w:val="00AE54B2"/>
    <w:rsid w:val="00B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10D5"/>
  <w15:chartTrackingRefBased/>
  <w15:docId w15:val="{048B8695-C805-4E7B-9555-6157D498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5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Excuse Me</dc:creator>
  <cp:keywords/>
  <dc:description/>
  <cp:lastModifiedBy>Excuse Me</cp:lastModifiedBy>
  <cp:revision>4</cp:revision>
  <dcterms:created xsi:type="dcterms:W3CDTF">2022-04-06T04:08:00Z</dcterms:created>
  <dcterms:modified xsi:type="dcterms:W3CDTF">2022-04-06T13:54:00Z</dcterms:modified>
</cp:coreProperties>
</file>