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121F5" w14:textId="504AFE93" w:rsidR="00F97874" w:rsidRDefault="00F97874">
      <w:r>
        <w:rPr>
          <w:rFonts w:hint="eastAsia"/>
        </w:rPr>
        <w:t>由于项目会基于网站发作</w:t>
      </w:r>
    </w:p>
    <w:p w14:paraId="68152644" w14:textId="6ABF9856" w:rsidR="00F97874" w:rsidRDefault="00F97874">
      <w:r>
        <w:rPr>
          <w:rFonts w:hint="eastAsia"/>
        </w:rPr>
        <w:t>目前只有网站界面的大概草图</w:t>
      </w:r>
    </w:p>
    <w:p w14:paraId="5344130D" w14:textId="37596068" w:rsidR="00F97874" w:rsidRDefault="00F97874">
      <w:r>
        <w:rPr>
          <w:rFonts w:hint="eastAsia"/>
        </w:rPr>
        <w:t>会在后期嵌入时进行美观修改</w:t>
      </w:r>
    </w:p>
    <w:p w14:paraId="7AD4480D" w14:textId="25D89207" w:rsidR="00F97874" w:rsidRDefault="00F97874">
      <w:r>
        <w:rPr>
          <w:rFonts w:hint="eastAsia"/>
        </w:rPr>
        <w:t>链接:</w:t>
      </w:r>
    </w:p>
    <w:p w14:paraId="0066DC75" w14:textId="4CB1DECC" w:rsidR="00F97874" w:rsidRDefault="00F97874">
      <w:pPr>
        <w:rPr>
          <w:rFonts w:hint="eastAsia"/>
        </w:rPr>
      </w:pPr>
      <w:r>
        <w:t>https://modao.cc/app/c7351624b6d69955f8a57ac4770944026b5a89cc?simulator_type=device&amp;sticky</w:t>
      </w:r>
    </w:p>
    <w:sectPr w:rsidR="00F97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80"/>
    <w:rsid w:val="003169F8"/>
    <w:rsid w:val="00ED7380"/>
    <w:rsid w:val="00F9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C77B"/>
  <w15:chartTrackingRefBased/>
  <w15:docId w15:val="{8A8CE744-B259-4620-89CF-C0F4C273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沙 琮曜</dc:creator>
  <cp:keywords/>
  <dc:description/>
  <cp:lastModifiedBy>沙 琮曜</cp:lastModifiedBy>
  <cp:revision>2</cp:revision>
  <dcterms:created xsi:type="dcterms:W3CDTF">2020-11-18T08:38:00Z</dcterms:created>
  <dcterms:modified xsi:type="dcterms:W3CDTF">2020-11-18T08:39:00Z</dcterms:modified>
</cp:coreProperties>
</file>